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7B24" w14:textId="77777777" w:rsidR="00687780" w:rsidRDefault="00687780" w:rsidP="00687780">
      <w:pPr>
        <w:pStyle w:val="a3"/>
        <w:rPr>
          <w:b/>
          <w:sz w:val="32"/>
        </w:rPr>
      </w:pPr>
      <w:r w:rsidRPr="008820DC">
        <w:rPr>
          <w:rFonts w:hint="eastAsia"/>
          <w:b/>
          <w:sz w:val="32"/>
        </w:rPr>
        <w:t>Programming Assignment01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5209CA" w14:paraId="0B75E1BF" w14:textId="77777777" w:rsidTr="00A33FB0">
        <w:trPr>
          <w:jc w:val="center"/>
        </w:trPr>
        <w:tc>
          <w:tcPr>
            <w:tcW w:w="9016" w:type="dxa"/>
            <w:vAlign w:val="center"/>
          </w:tcPr>
          <w:p w14:paraId="59F313D4" w14:textId="77777777" w:rsidR="005209CA" w:rsidRPr="00B11FF4" w:rsidRDefault="005209CA" w:rsidP="000B6B74">
            <w:pPr>
              <w:pStyle w:val="a3"/>
              <w:rPr>
                <w:b/>
                <w:sz w:val="24"/>
              </w:rPr>
            </w:pPr>
            <w:r w:rsidRPr="00B11FF4">
              <w:rPr>
                <w:rFonts w:hint="eastAsia"/>
                <w:b/>
                <w:sz w:val="24"/>
              </w:rPr>
              <w:t>Submission guide</w:t>
            </w:r>
          </w:p>
          <w:p w14:paraId="5D4CA0AD" w14:textId="77777777" w:rsidR="005209CA" w:rsidRDefault="005209CA" w:rsidP="000B6B74">
            <w:pPr>
              <w:pStyle w:val="a3"/>
            </w:pPr>
            <w:r>
              <w:rPr>
                <w:rFonts w:hint="eastAsia"/>
              </w:rPr>
              <w:t>1. Write answer following questions in this file</w:t>
            </w:r>
          </w:p>
          <w:p w14:paraId="5FBD05EE" w14:textId="77777777" w:rsidR="005209CA" w:rsidRDefault="005209CA" w:rsidP="000B6B74">
            <w:pPr>
              <w:pStyle w:val="a3"/>
            </w:pPr>
            <w:r>
              <w:rPr>
                <w:rFonts w:hint="eastAsia"/>
              </w:rPr>
              <w:t xml:space="preserve">2. Write your code using provided </w:t>
            </w:r>
            <w:proofErr w:type="spellStart"/>
            <w:r w:rsidR="00831C4B">
              <w:t>Jupyter</w:t>
            </w:r>
            <w:proofErr w:type="spellEnd"/>
            <w:r w:rsidR="00831C4B">
              <w:t xml:space="preserve"> notebook </w:t>
            </w:r>
            <w:r>
              <w:rPr>
                <w:rFonts w:hint="eastAsia"/>
              </w:rPr>
              <w:t>file</w:t>
            </w:r>
          </w:p>
          <w:p w14:paraId="719969AE" w14:textId="77777777" w:rsidR="00DB6CE6" w:rsidRDefault="00831C4B" w:rsidP="00DB6CE6">
            <w:pPr>
              <w:pStyle w:val="a3"/>
              <w:numPr>
                <w:ilvl w:val="0"/>
                <w:numId w:val="2"/>
              </w:numPr>
            </w:pPr>
            <w:r>
              <w:rPr>
                <w:rFonts w:hint="eastAsia"/>
              </w:rPr>
              <w:t>D</w:t>
            </w:r>
            <w:r>
              <w:t>o not import other packages that are not imported in the given file</w:t>
            </w:r>
          </w:p>
          <w:p w14:paraId="25781978" w14:textId="77777777" w:rsidR="00085A79" w:rsidRPr="00AF447F" w:rsidRDefault="00405B65" w:rsidP="00DB6CE6">
            <w:pPr>
              <w:pStyle w:val="a3"/>
              <w:numPr>
                <w:ilvl w:val="0"/>
                <w:numId w:val="2"/>
              </w:numPr>
            </w:pPr>
            <w:r>
              <w:rPr>
                <w:rFonts w:hint="eastAsia"/>
              </w:rPr>
              <w:t>A</w:t>
            </w:r>
            <w:r>
              <w:t>fter completing your code</w:t>
            </w:r>
            <w:r w:rsidR="00F53834">
              <w:t xml:space="preserve">, run script and submit with the printed results for answering questions in this word file. </w:t>
            </w:r>
          </w:p>
        </w:tc>
      </w:tr>
    </w:tbl>
    <w:p w14:paraId="446204FF" w14:textId="77777777" w:rsidR="005209CA" w:rsidRDefault="005209CA" w:rsidP="005209CA">
      <w:pPr>
        <w:pStyle w:val="a3"/>
      </w:pPr>
    </w:p>
    <w:p w14:paraId="7F6695B5" w14:textId="77777777" w:rsidR="00AB6685" w:rsidRDefault="00EC1D34">
      <w:r>
        <w:rPr>
          <w:rFonts w:hint="eastAsia"/>
        </w:rPr>
        <w:t xml:space="preserve">1. </w:t>
      </w:r>
      <w:r w:rsidR="00E76658">
        <w:t>Apply a multiple linear regression on the given dataset</w:t>
      </w:r>
    </w:p>
    <w:p w14:paraId="1D8A3040" w14:textId="77777777" w:rsidR="00C80013" w:rsidRPr="00C80013" w:rsidRDefault="00C80013">
      <w:r>
        <w:t xml:space="preserve">The following code </w:t>
      </w:r>
      <w:r w:rsidR="00ED7860">
        <w:t xml:space="preserve">loads </w:t>
      </w:r>
      <w:r w:rsidR="00A92A98">
        <w:t xml:space="preserve">a </w:t>
      </w:r>
      <w:r w:rsidR="00ED7860">
        <w:t>dataset.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7D95" w14:paraId="49CB309E" w14:textId="77777777" w:rsidTr="000D7D95">
        <w:tc>
          <w:tcPr>
            <w:tcW w:w="9016" w:type="dxa"/>
          </w:tcPr>
          <w:p w14:paraId="5969C584" w14:textId="77777777" w:rsidR="000D7D95" w:rsidRDefault="00C65E92" w:rsidP="00C80013">
            <w:pPr>
              <w:jc w:val="left"/>
            </w:pPr>
            <w:r w:rsidRPr="00C65E92">
              <w:t>data=pd.read_csv('https://drive.google.com/uc?export=download&amp;id=1ssBNxmds4zmmJbAHzJUB0_UyyfyMtoHT')</w:t>
            </w:r>
          </w:p>
        </w:tc>
      </w:tr>
    </w:tbl>
    <w:p w14:paraId="13150B2C" w14:textId="77777777" w:rsidR="00E76658" w:rsidRDefault="00A136B1" w:rsidP="00DA67D8">
      <w:pPr>
        <w:pStyle w:val="a3"/>
      </w:pPr>
      <w:r>
        <w:rPr>
          <w:rFonts w:hint="eastAsia"/>
        </w:rPr>
        <w:t xml:space="preserve">The given dataset </w:t>
      </w:r>
      <w:r w:rsidR="00FB3855">
        <w:t>aims to predict</w:t>
      </w:r>
      <w:r w:rsidR="00D55E68">
        <w:t xml:space="preserve"> </w:t>
      </w:r>
      <w:r w:rsidR="00C65E92">
        <w:t>crime rate(y)</w:t>
      </w:r>
      <w:r w:rsidR="009C1800">
        <w:t xml:space="preserve"> using several explanatory variables related with the unit regions</w:t>
      </w:r>
      <w:r w:rsidR="00D55E68">
        <w:t>.</w:t>
      </w:r>
    </w:p>
    <w:p w14:paraId="295A4E6F" w14:textId="4976BA71" w:rsidR="00625893" w:rsidRDefault="00625893" w:rsidP="00DA67D8">
      <w:pPr>
        <w:pStyle w:val="a3"/>
      </w:pPr>
    </w:p>
    <w:p w14:paraId="087FBBB0" w14:textId="77777777" w:rsidR="00AC6433" w:rsidRDefault="00AC6433" w:rsidP="00AC6433">
      <w:pPr>
        <w:pStyle w:val="a3"/>
      </w:pPr>
      <w:r>
        <w:t>[</w:t>
      </w:r>
      <w:r w:rsidR="00833655">
        <w:t>INPUT</w:t>
      </w:r>
      <w:r>
        <w:t>]</w:t>
      </w:r>
    </w:p>
    <w:p w14:paraId="27500DBB" w14:textId="77777777" w:rsidR="002961A0" w:rsidRDefault="002961A0" w:rsidP="002961A0">
      <w:pPr>
        <w:pStyle w:val="a3"/>
      </w:pPr>
      <w:r>
        <w:t>- M: percentage of males aged 14-24</w:t>
      </w:r>
    </w:p>
    <w:p w14:paraId="452B7AA7" w14:textId="77777777" w:rsidR="002961A0" w:rsidRDefault="002961A0" w:rsidP="002961A0">
      <w:pPr>
        <w:pStyle w:val="a3"/>
      </w:pPr>
      <w:r>
        <w:t>- So: whether it is in a Southern state. 1 for Yes, 0 for No.</w:t>
      </w:r>
    </w:p>
    <w:p w14:paraId="300D2998" w14:textId="77777777" w:rsidR="002961A0" w:rsidRDefault="002961A0" w:rsidP="002961A0">
      <w:pPr>
        <w:pStyle w:val="a3"/>
      </w:pPr>
      <w:r>
        <w:t>- Ed: mean years of schooling</w:t>
      </w:r>
    </w:p>
    <w:p w14:paraId="0401664B" w14:textId="77777777" w:rsidR="002961A0" w:rsidRDefault="002961A0" w:rsidP="002961A0">
      <w:pPr>
        <w:pStyle w:val="a3"/>
      </w:pPr>
      <w:r>
        <w:t>- Po1: police expenditure in 1960</w:t>
      </w:r>
    </w:p>
    <w:p w14:paraId="44BDF5F5" w14:textId="77777777" w:rsidR="002961A0" w:rsidRDefault="002961A0" w:rsidP="002961A0">
      <w:pPr>
        <w:pStyle w:val="a3"/>
      </w:pPr>
      <w:r>
        <w:t>- Po2: police expenditure in 1959</w:t>
      </w:r>
    </w:p>
    <w:p w14:paraId="46918003" w14:textId="77777777" w:rsidR="002961A0" w:rsidRDefault="002961A0" w:rsidP="002961A0">
      <w:pPr>
        <w:pStyle w:val="a3"/>
      </w:pPr>
      <w:r>
        <w:t xml:space="preserve">- LF: </w:t>
      </w:r>
      <w:proofErr w:type="spellStart"/>
      <w:r>
        <w:t>labour</w:t>
      </w:r>
      <w:proofErr w:type="spellEnd"/>
      <w:r>
        <w:t xml:space="preserve"> force participation rate</w:t>
      </w:r>
    </w:p>
    <w:p w14:paraId="56E8BBEB" w14:textId="77777777" w:rsidR="002961A0" w:rsidRDefault="002961A0" w:rsidP="002961A0">
      <w:pPr>
        <w:pStyle w:val="a3"/>
      </w:pPr>
      <w:r>
        <w:t>- M.F: number of males per 1000 females</w:t>
      </w:r>
    </w:p>
    <w:p w14:paraId="397E157E" w14:textId="77777777" w:rsidR="002961A0" w:rsidRDefault="002961A0" w:rsidP="002961A0">
      <w:pPr>
        <w:pStyle w:val="a3"/>
      </w:pPr>
      <w:r>
        <w:t>- Pop: state population</w:t>
      </w:r>
    </w:p>
    <w:p w14:paraId="350B4490" w14:textId="77777777" w:rsidR="002961A0" w:rsidRDefault="002961A0" w:rsidP="002961A0">
      <w:pPr>
        <w:pStyle w:val="a3"/>
      </w:pPr>
      <w:r>
        <w:t>- NW: number of non-whites resident per 1000 people</w:t>
      </w:r>
    </w:p>
    <w:p w14:paraId="0C520E39" w14:textId="77777777" w:rsidR="002961A0" w:rsidRDefault="002961A0" w:rsidP="002961A0">
      <w:pPr>
        <w:pStyle w:val="a3"/>
      </w:pPr>
      <w:r>
        <w:t>- U1: unemployment rate of urban males aged 14-24</w:t>
      </w:r>
    </w:p>
    <w:p w14:paraId="42F8663E" w14:textId="77777777" w:rsidR="002961A0" w:rsidRDefault="002961A0" w:rsidP="002961A0">
      <w:pPr>
        <w:pStyle w:val="a3"/>
      </w:pPr>
      <w:r>
        <w:t>- U2: unemployment rate of urban males aged 35-39</w:t>
      </w:r>
    </w:p>
    <w:p w14:paraId="4E772194" w14:textId="77777777" w:rsidR="002961A0" w:rsidRDefault="002961A0" w:rsidP="002961A0">
      <w:pPr>
        <w:pStyle w:val="a3"/>
      </w:pPr>
      <w:r>
        <w:t>- GDP: gross domestic product per head</w:t>
      </w:r>
    </w:p>
    <w:p w14:paraId="4B50086D" w14:textId="77777777" w:rsidR="002961A0" w:rsidRDefault="002961A0" w:rsidP="002961A0">
      <w:pPr>
        <w:pStyle w:val="a3"/>
      </w:pPr>
      <w:r>
        <w:t xml:space="preserve">- </w:t>
      </w:r>
      <w:proofErr w:type="spellStart"/>
      <w:r>
        <w:t>Ineq</w:t>
      </w:r>
      <w:proofErr w:type="spellEnd"/>
      <w:r>
        <w:t>: income inequality</w:t>
      </w:r>
    </w:p>
    <w:p w14:paraId="58601962" w14:textId="77777777" w:rsidR="002961A0" w:rsidRDefault="002961A0" w:rsidP="002961A0">
      <w:pPr>
        <w:pStyle w:val="a3"/>
      </w:pPr>
      <w:r>
        <w:t>- Prob: probability of imprisonment</w:t>
      </w:r>
    </w:p>
    <w:p w14:paraId="79BAB1FE" w14:textId="77777777" w:rsidR="00DA67D8" w:rsidRPr="00DA67D8" w:rsidRDefault="002961A0" w:rsidP="002961A0">
      <w:pPr>
        <w:pStyle w:val="a3"/>
      </w:pPr>
      <w:r>
        <w:t>- Time: average time served in prisons</w:t>
      </w:r>
    </w:p>
    <w:p w14:paraId="0A4B64F9" w14:textId="77777777" w:rsidR="00AC6433" w:rsidRDefault="00AC6433" w:rsidP="00833655">
      <w:pPr>
        <w:pStyle w:val="a3"/>
      </w:pPr>
      <w:r>
        <w:t>[OUTPUT]</w:t>
      </w:r>
    </w:p>
    <w:p w14:paraId="096D5623" w14:textId="77777777" w:rsidR="00D55E68" w:rsidRDefault="007A4451" w:rsidP="00E2753F">
      <w:pPr>
        <w:pStyle w:val="a3"/>
      </w:pPr>
      <w:r>
        <w:t xml:space="preserve">- </w:t>
      </w:r>
      <w:r w:rsidR="00A06A1C" w:rsidRPr="00A06A1C">
        <w:t xml:space="preserve">y: crime rate in an unspecified unit region </w:t>
      </w:r>
    </w:p>
    <w:p w14:paraId="428E409A" w14:textId="77777777" w:rsidR="00D55E7A" w:rsidRDefault="00D55E7A" w:rsidP="00E2753F">
      <w:pPr>
        <w:pStyle w:val="a3"/>
      </w:pPr>
    </w:p>
    <w:p w14:paraId="66511D26" w14:textId="77777777" w:rsidR="00D55E7A" w:rsidRPr="00D55E7A" w:rsidRDefault="00D55E7A" w:rsidP="00E2753F">
      <w:pPr>
        <w:pStyle w:val="a3"/>
      </w:pPr>
    </w:p>
    <w:p w14:paraId="50D82667" w14:textId="77777777" w:rsidR="00CC19F6" w:rsidRDefault="00CC19F6" w:rsidP="00AC7803">
      <w:pPr>
        <w:widowControl/>
        <w:wordWrap/>
        <w:autoSpaceDE/>
        <w:autoSpaceDN/>
      </w:pPr>
    </w:p>
    <w:p w14:paraId="0F4610F7" w14:textId="77777777" w:rsidR="00AC7803" w:rsidRDefault="00A75030" w:rsidP="00AC7803">
      <w:pPr>
        <w:widowControl/>
        <w:wordWrap/>
        <w:autoSpaceDE/>
        <w:autoSpaceDN/>
      </w:pPr>
      <w:r>
        <w:lastRenderedPageBreak/>
        <w:t xml:space="preserve">(1) </w:t>
      </w:r>
      <w:r w:rsidR="005E5DD6">
        <w:t xml:space="preserve">Find the top 5 input variables that show the high linear correlation with the target based on the correlation coefficient. </w:t>
      </w:r>
      <w:r w:rsidR="008945B6">
        <w:t>(5pts)</w:t>
      </w:r>
    </w:p>
    <w:p w14:paraId="0E059B84" w14:textId="0A1A03D3" w:rsidR="007E03E8" w:rsidRPr="00454DDA" w:rsidRDefault="00454DDA" w:rsidP="00AC7803">
      <w:pPr>
        <w:widowControl/>
        <w:wordWrap/>
        <w:autoSpaceDE/>
        <w:autoSpaceDN/>
        <w:rPr>
          <w:b/>
          <w:bCs/>
        </w:rPr>
      </w:pPr>
      <w:r w:rsidRPr="00454DDA">
        <w:rPr>
          <w:rFonts w:hint="eastAsia"/>
          <w:b/>
          <w:bCs/>
        </w:rPr>
        <w:t>P</w:t>
      </w:r>
      <w:r w:rsidRPr="00454DDA">
        <w:rPr>
          <w:b/>
          <w:bCs/>
        </w:rPr>
        <w:t>o1 Po2 GDP Pop Prob</w:t>
      </w:r>
    </w:p>
    <w:p w14:paraId="082BCAE2" w14:textId="77777777" w:rsidR="007E03E8" w:rsidRDefault="007E03E8" w:rsidP="00AC7803">
      <w:pPr>
        <w:widowControl/>
        <w:wordWrap/>
        <w:autoSpaceDE/>
        <w:autoSpaceDN/>
      </w:pPr>
    </w:p>
    <w:p w14:paraId="49A200F7" w14:textId="77777777" w:rsidR="00CC19F6" w:rsidRDefault="00CC19F6" w:rsidP="00AC7803">
      <w:pPr>
        <w:widowControl/>
        <w:wordWrap/>
        <w:autoSpaceDE/>
        <w:autoSpaceDN/>
      </w:pPr>
    </w:p>
    <w:p w14:paraId="670BE0B7" w14:textId="77777777" w:rsidR="00D8772E" w:rsidRDefault="00AC7803" w:rsidP="00AC7803">
      <w:pPr>
        <w:widowControl/>
        <w:wordWrap/>
        <w:autoSpaceDE/>
        <w:autoSpaceDN/>
      </w:pPr>
      <w:r>
        <w:t xml:space="preserve">(2) </w:t>
      </w:r>
      <w:r w:rsidR="002E509B">
        <w:rPr>
          <w:rFonts w:hint="eastAsia"/>
        </w:rPr>
        <w:t>Draw pairwise scatter plot</w:t>
      </w:r>
      <w:r w:rsidR="00454946">
        <w:t>s</w:t>
      </w:r>
      <w:r w:rsidR="002E509B">
        <w:t xml:space="preserve"> – one scatter plot illustrates the relationship between </w:t>
      </w:r>
      <w:r w:rsidR="00A76773">
        <w:t>the</w:t>
      </w:r>
      <w:r w:rsidR="002E509B">
        <w:t xml:space="preserve"> input variable </w:t>
      </w:r>
      <w:r w:rsidR="00A76773">
        <w:t xml:space="preserve">selected in Question (1) </w:t>
      </w:r>
      <w:r w:rsidR="002E509B">
        <w:t xml:space="preserve">and output target (Paste figures here) </w:t>
      </w:r>
      <w:r w:rsidR="008945B6">
        <w:t>(5pts)</w:t>
      </w:r>
    </w:p>
    <w:p w14:paraId="4DB8B647" w14:textId="285FFEDE" w:rsidR="00210EEF" w:rsidRDefault="00F2759F" w:rsidP="00210EEF">
      <w:pPr>
        <w:pStyle w:val="a5"/>
        <w:ind w:leftChars="0" w:left="0"/>
      </w:pPr>
      <w:r w:rsidRPr="00F2759F">
        <w:rPr>
          <w:noProof/>
        </w:rPr>
        <w:drawing>
          <wp:inline distT="0" distB="0" distL="0" distR="0" wp14:anchorId="4EF53643" wp14:editId="302F79CA">
            <wp:extent cx="3055885" cy="204233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653E" w14:textId="5DD6BC84" w:rsidR="00F2759F" w:rsidRDefault="00F2759F" w:rsidP="00210EEF">
      <w:pPr>
        <w:pStyle w:val="a5"/>
        <w:ind w:leftChars="0" w:left="0"/>
      </w:pPr>
      <w:r w:rsidRPr="00F2759F">
        <w:rPr>
          <w:noProof/>
        </w:rPr>
        <w:drawing>
          <wp:inline distT="0" distB="0" distL="0" distR="0" wp14:anchorId="6CC61DFE" wp14:editId="077991B0">
            <wp:extent cx="3139712" cy="1996613"/>
            <wp:effectExtent l="0" t="0" r="381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FAE8" w14:textId="2F04AC6E" w:rsidR="00F2759F" w:rsidRDefault="00F2759F" w:rsidP="00210EEF">
      <w:pPr>
        <w:pStyle w:val="a5"/>
        <w:ind w:leftChars="0" w:left="0"/>
      </w:pPr>
      <w:r w:rsidRPr="00F2759F">
        <w:rPr>
          <w:noProof/>
        </w:rPr>
        <w:drawing>
          <wp:inline distT="0" distB="0" distL="0" distR="0" wp14:anchorId="6157BFAA" wp14:editId="7E60D670">
            <wp:extent cx="3071126" cy="207282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ADEA" w14:textId="30DEEF50" w:rsidR="00210EEF" w:rsidRDefault="00F2759F" w:rsidP="00210EEF">
      <w:pPr>
        <w:pStyle w:val="a5"/>
        <w:ind w:leftChars="0" w:left="0"/>
      </w:pPr>
      <w:r w:rsidRPr="00F2759F">
        <w:rPr>
          <w:noProof/>
        </w:rPr>
        <w:lastRenderedPageBreak/>
        <w:drawing>
          <wp:inline distT="0" distB="0" distL="0" distR="0" wp14:anchorId="738FA69A" wp14:editId="68F75A47">
            <wp:extent cx="3238781" cy="2034716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C7F8" w14:textId="2371C758" w:rsidR="00210EEF" w:rsidRDefault="00455BF9" w:rsidP="00210EEF">
      <w:pPr>
        <w:pStyle w:val="a5"/>
        <w:ind w:leftChars="0" w:left="0"/>
      </w:pPr>
      <w:r w:rsidRPr="00455BF9">
        <w:rPr>
          <w:noProof/>
        </w:rPr>
        <w:drawing>
          <wp:inline distT="0" distB="0" distL="0" distR="0" wp14:anchorId="5EF9418D" wp14:editId="1B549C1C">
            <wp:extent cx="3368332" cy="2034716"/>
            <wp:effectExtent l="0" t="0" r="381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8193" w14:textId="008F008E" w:rsidR="00061B79" w:rsidRDefault="00061B79" w:rsidP="00210EEF">
      <w:pPr>
        <w:pStyle w:val="a5"/>
        <w:ind w:leftChars="0" w:left="0"/>
      </w:pPr>
    </w:p>
    <w:p w14:paraId="0914E9D5" w14:textId="77777777" w:rsidR="005535B9" w:rsidRDefault="005535B9" w:rsidP="00210EEF">
      <w:pPr>
        <w:pStyle w:val="a5"/>
        <w:ind w:leftChars="0" w:left="0"/>
      </w:pPr>
    </w:p>
    <w:p w14:paraId="747400C0" w14:textId="77777777" w:rsidR="00210EEF" w:rsidRDefault="00210EEF" w:rsidP="00210EEF">
      <w:pPr>
        <w:pStyle w:val="a5"/>
        <w:ind w:leftChars="0" w:left="0"/>
      </w:pPr>
      <w:r>
        <w:rPr>
          <w:rFonts w:hint="eastAsia"/>
        </w:rPr>
        <w:t>(</w:t>
      </w:r>
      <w:r>
        <w:t xml:space="preserve">3) </w:t>
      </w:r>
      <w:r w:rsidR="00FC1DAF">
        <w:t xml:space="preserve">Train a linear regression model </w:t>
      </w:r>
      <w:r w:rsidR="00E24664">
        <w:t>(</w:t>
      </w:r>
      <w:r w:rsidR="00E24664" w:rsidRPr="00E24664">
        <w:rPr>
          <w:b/>
        </w:rPr>
        <w:t>M1</w:t>
      </w:r>
      <w:r w:rsidR="00E24664">
        <w:t xml:space="preserve">) </w:t>
      </w:r>
      <w:r w:rsidR="00FC1DAF">
        <w:t>using the selected variables in Question (1)</w:t>
      </w:r>
      <w:r w:rsidR="00EC6A6D">
        <w:t xml:space="preserve"> and fill the following table. </w:t>
      </w:r>
      <w:r w:rsidR="00F248C1">
        <w:t>(10pts)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6"/>
        <w:gridCol w:w="1769"/>
        <w:gridCol w:w="1795"/>
        <w:gridCol w:w="1780"/>
        <w:gridCol w:w="1926"/>
      </w:tblGrid>
      <w:tr w:rsidR="00AB5959" w14:paraId="2BD9DF63" w14:textId="77777777" w:rsidTr="00786306">
        <w:tc>
          <w:tcPr>
            <w:tcW w:w="1813" w:type="dxa"/>
            <w:vAlign w:val="center"/>
          </w:tcPr>
          <w:p w14:paraId="214DC102" w14:textId="77777777" w:rsidR="00AB5959" w:rsidRPr="005535B9" w:rsidRDefault="006D1073" w:rsidP="00786306">
            <w:pPr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5535B9">
              <w:rPr>
                <w:rFonts w:asciiTheme="minorEastAsia" w:hAnsiTheme="minorEastAsia" w:hint="eastAsia"/>
                <w:sz w:val="18"/>
                <w:szCs w:val="20"/>
              </w:rPr>
              <w:t>V</w:t>
            </w:r>
            <w:r w:rsidRPr="005535B9">
              <w:rPr>
                <w:rFonts w:asciiTheme="minorEastAsia" w:hAnsiTheme="minorEastAsia"/>
                <w:sz w:val="18"/>
                <w:szCs w:val="20"/>
              </w:rPr>
              <w:t>ariable</w:t>
            </w:r>
          </w:p>
        </w:tc>
        <w:tc>
          <w:tcPr>
            <w:tcW w:w="1813" w:type="dxa"/>
            <w:vAlign w:val="center"/>
          </w:tcPr>
          <w:p w14:paraId="3EF23BEC" w14:textId="77777777" w:rsidR="00AB5959" w:rsidRPr="005535B9" w:rsidRDefault="006D1073" w:rsidP="00786306">
            <w:pPr>
              <w:jc w:val="center"/>
              <w:rPr>
                <w:sz w:val="18"/>
                <w:szCs w:val="20"/>
              </w:rPr>
            </w:pPr>
            <w:r w:rsidRPr="005535B9">
              <w:rPr>
                <w:sz w:val="18"/>
                <w:szCs w:val="20"/>
              </w:rPr>
              <w:t>Coefficient</w:t>
            </w:r>
            <w:r w:rsidR="00201F47" w:rsidRPr="005535B9">
              <w:rPr>
                <w:sz w:val="18"/>
                <w:szCs w:val="20"/>
              </w:rPr>
              <w:t xml:space="preserve"> </w:t>
            </w:r>
            <w:r w:rsidR="00AB5959" w:rsidRPr="005535B9">
              <w:rPr>
                <w:rFonts w:hint="eastAsia"/>
                <w:sz w:val="18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sz w:val="18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20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20"/>
                    </w:rPr>
                    <m:t>i</m:t>
                  </m:r>
                </m:sub>
              </m:sSub>
            </m:oMath>
            <w:r w:rsidR="00AB5959" w:rsidRPr="005535B9"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1841" w:type="dxa"/>
            <w:vAlign w:val="center"/>
          </w:tcPr>
          <w:p w14:paraId="6DF1B089" w14:textId="77777777" w:rsidR="00AB5959" w:rsidRPr="005535B9" w:rsidRDefault="00AB5959" w:rsidP="00786306">
            <w:pPr>
              <w:jc w:val="center"/>
              <w:rPr>
                <w:sz w:val="18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20"/>
                  </w:rPr>
                  <m:t>se(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)</m:t>
                </m:r>
              </m:oMath>
            </m:oMathPara>
          </w:p>
        </w:tc>
        <w:tc>
          <w:tcPr>
            <w:tcW w:w="1782" w:type="dxa"/>
            <w:vAlign w:val="center"/>
          </w:tcPr>
          <w:p w14:paraId="6C0E75DF" w14:textId="77777777" w:rsidR="00AB5959" w:rsidRPr="005535B9" w:rsidRDefault="00AB5959" w:rsidP="00786306">
            <w:pPr>
              <w:jc w:val="center"/>
              <w:rPr>
                <w:sz w:val="18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20"/>
                  </w:rPr>
                  <m:t>t</m:t>
                </m:r>
              </m:oMath>
            </m:oMathPara>
          </w:p>
        </w:tc>
        <w:tc>
          <w:tcPr>
            <w:tcW w:w="1767" w:type="dxa"/>
            <w:vAlign w:val="center"/>
          </w:tcPr>
          <w:p w14:paraId="01CCE0D4" w14:textId="77777777" w:rsidR="00AB5959" w:rsidRPr="005535B9" w:rsidRDefault="006D1073" w:rsidP="00786306">
            <w:pPr>
              <w:jc w:val="center"/>
              <w:rPr>
                <w:sz w:val="18"/>
                <w:szCs w:val="20"/>
              </w:rPr>
            </w:pPr>
            <w:r w:rsidRPr="005535B9">
              <w:rPr>
                <w:rFonts w:hint="eastAsia"/>
                <w:sz w:val="18"/>
                <w:szCs w:val="20"/>
              </w:rPr>
              <w:t>p</w:t>
            </w:r>
            <w:r w:rsidRPr="005535B9">
              <w:rPr>
                <w:sz w:val="18"/>
                <w:szCs w:val="20"/>
              </w:rPr>
              <w:t>-value</w:t>
            </w:r>
          </w:p>
        </w:tc>
      </w:tr>
      <w:tr w:rsidR="00AB5959" w14:paraId="03D2A0CA" w14:textId="77777777" w:rsidTr="00786306">
        <w:tc>
          <w:tcPr>
            <w:tcW w:w="1813" w:type="dxa"/>
            <w:vAlign w:val="center"/>
          </w:tcPr>
          <w:p w14:paraId="605B9F8C" w14:textId="77777777" w:rsidR="00AB5959" w:rsidRPr="002058E8" w:rsidRDefault="00AB5959" w:rsidP="007863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2058E8">
              <w:rPr>
                <w:rFonts w:asciiTheme="minorEastAsia" w:hAnsiTheme="minorEastAsia"/>
                <w:sz w:val="16"/>
                <w:szCs w:val="18"/>
              </w:rPr>
              <w:t>I</w:t>
            </w:r>
            <w:r w:rsidRPr="002058E8">
              <w:rPr>
                <w:rFonts w:asciiTheme="minorEastAsia" w:hAnsiTheme="minorEastAsia" w:hint="eastAsia"/>
                <w:sz w:val="16"/>
                <w:szCs w:val="18"/>
              </w:rPr>
              <w:t>ntercept</w:t>
            </w:r>
          </w:p>
        </w:tc>
        <w:tc>
          <w:tcPr>
            <w:tcW w:w="1813" w:type="dxa"/>
            <w:vAlign w:val="center"/>
          </w:tcPr>
          <w:p w14:paraId="3BB80A84" w14:textId="77777777" w:rsidR="005535B9" w:rsidRPr="002058E8" w:rsidRDefault="005535B9" w:rsidP="005535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16"/>
                <w:szCs w:val="18"/>
              </w:rPr>
            </w:pPr>
            <w:r w:rsidRPr="002058E8">
              <w:rPr>
                <w:rFonts w:asciiTheme="majorHAnsi" w:eastAsiaTheme="majorHAnsi" w:hAnsiTheme="majorHAnsi" w:cs="Courier New"/>
                <w:color w:val="000000"/>
                <w:kern w:val="0"/>
                <w:sz w:val="16"/>
                <w:szCs w:val="18"/>
              </w:rPr>
              <w:t>9.22875679e-02</w:t>
            </w:r>
          </w:p>
          <w:p w14:paraId="3604B2C0" w14:textId="77777777" w:rsidR="00AB5959" w:rsidRPr="002058E8" w:rsidRDefault="00AB5959" w:rsidP="00786306">
            <w:pPr>
              <w:jc w:val="center"/>
              <w:rPr>
                <w:rFonts w:asciiTheme="majorHAnsi" w:eastAsiaTheme="majorHAnsi" w:hAnsiTheme="majorHAnsi"/>
                <w:sz w:val="16"/>
                <w:szCs w:val="18"/>
              </w:rPr>
            </w:pPr>
          </w:p>
        </w:tc>
        <w:tc>
          <w:tcPr>
            <w:tcW w:w="1841" w:type="dxa"/>
            <w:vAlign w:val="center"/>
          </w:tcPr>
          <w:p w14:paraId="2113D06E" w14:textId="77777777" w:rsidR="005535B9" w:rsidRPr="002058E8" w:rsidRDefault="005535B9" w:rsidP="005535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16"/>
                <w:szCs w:val="18"/>
              </w:rPr>
            </w:pPr>
            <w:r w:rsidRPr="002058E8">
              <w:rPr>
                <w:rFonts w:asciiTheme="majorHAnsi" w:eastAsiaTheme="majorHAnsi" w:hAnsiTheme="majorHAnsi" w:cs="Courier New"/>
                <w:color w:val="000000"/>
                <w:kern w:val="0"/>
                <w:sz w:val="16"/>
                <w:szCs w:val="18"/>
              </w:rPr>
              <w:t>1.21783956e-03</w:t>
            </w:r>
          </w:p>
          <w:p w14:paraId="6D4A3103" w14:textId="77777777" w:rsidR="00AB5959" w:rsidRPr="002058E8" w:rsidRDefault="00AB5959" w:rsidP="00786306">
            <w:pPr>
              <w:jc w:val="center"/>
              <w:rPr>
                <w:rFonts w:asciiTheme="majorHAnsi" w:eastAsiaTheme="majorHAnsi" w:hAnsiTheme="majorHAnsi"/>
                <w:sz w:val="16"/>
                <w:szCs w:val="18"/>
              </w:rPr>
            </w:pPr>
          </w:p>
        </w:tc>
        <w:tc>
          <w:tcPr>
            <w:tcW w:w="1782" w:type="dxa"/>
            <w:vAlign w:val="center"/>
          </w:tcPr>
          <w:p w14:paraId="58F6329E" w14:textId="77777777" w:rsidR="0007648E" w:rsidRPr="002058E8" w:rsidRDefault="0007648E" w:rsidP="0007648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16"/>
                <w:szCs w:val="18"/>
              </w:rPr>
            </w:pPr>
            <w:r w:rsidRPr="002058E8">
              <w:rPr>
                <w:rFonts w:asciiTheme="majorHAnsi" w:eastAsiaTheme="majorHAnsi" w:hAnsiTheme="majorHAnsi" w:cs="Courier New"/>
                <w:color w:val="000000"/>
                <w:sz w:val="16"/>
                <w:szCs w:val="18"/>
              </w:rPr>
              <w:t>2.644527949497874</w:t>
            </w:r>
          </w:p>
          <w:p w14:paraId="524721F2" w14:textId="77777777" w:rsidR="00AB5959" w:rsidRPr="002058E8" w:rsidRDefault="00AB5959" w:rsidP="00786306">
            <w:pPr>
              <w:jc w:val="center"/>
              <w:rPr>
                <w:rFonts w:asciiTheme="majorHAnsi" w:eastAsiaTheme="majorHAnsi" w:hAnsiTheme="majorHAnsi"/>
                <w:sz w:val="16"/>
                <w:szCs w:val="18"/>
              </w:rPr>
            </w:pPr>
          </w:p>
        </w:tc>
        <w:tc>
          <w:tcPr>
            <w:tcW w:w="1767" w:type="dxa"/>
            <w:vAlign w:val="center"/>
          </w:tcPr>
          <w:p w14:paraId="03E6C15C" w14:textId="77777777" w:rsidR="004E339E" w:rsidRPr="002058E8" w:rsidRDefault="004E339E" w:rsidP="004E339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16"/>
                <w:szCs w:val="18"/>
              </w:rPr>
            </w:pPr>
            <w:r w:rsidRPr="002058E8">
              <w:rPr>
                <w:rFonts w:asciiTheme="majorHAnsi" w:eastAsiaTheme="majorHAnsi" w:hAnsiTheme="majorHAnsi" w:cs="Courier New"/>
                <w:color w:val="000000"/>
                <w:sz w:val="16"/>
                <w:szCs w:val="18"/>
              </w:rPr>
              <w:t>0.01154114868544065</w:t>
            </w:r>
          </w:p>
          <w:p w14:paraId="0DEE2373" w14:textId="77777777" w:rsidR="00AB5959" w:rsidRPr="002058E8" w:rsidRDefault="00AB5959" w:rsidP="00786306">
            <w:pPr>
              <w:jc w:val="center"/>
              <w:rPr>
                <w:rFonts w:asciiTheme="majorHAnsi" w:eastAsiaTheme="majorHAnsi" w:hAnsiTheme="majorHAnsi"/>
                <w:sz w:val="16"/>
                <w:szCs w:val="18"/>
              </w:rPr>
            </w:pPr>
          </w:p>
        </w:tc>
      </w:tr>
      <w:tr w:rsidR="00AB5959" w14:paraId="45544951" w14:textId="77777777" w:rsidTr="00786306">
        <w:tc>
          <w:tcPr>
            <w:tcW w:w="1813" w:type="dxa"/>
            <w:vAlign w:val="center"/>
          </w:tcPr>
          <w:p w14:paraId="426F06BA" w14:textId="7AF60CDF" w:rsidR="00AB5959" w:rsidRPr="002058E8" w:rsidRDefault="005535B9" w:rsidP="007863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2058E8">
              <w:rPr>
                <w:rFonts w:asciiTheme="minorEastAsia" w:hAnsiTheme="minorEastAsia" w:hint="eastAsia"/>
                <w:sz w:val="16"/>
                <w:szCs w:val="18"/>
              </w:rPr>
              <w:t>P</w:t>
            </w:r>
            <w:r w:rsidRPr="002058E8">
              <w:rPr>
                <w:rFonts w:asciiTheme="minorEastAsia" w:hAnsiTheme="minorEastAsia"/>
                <w:sz w:val="16"/>
                <w:szCs w:val="18"/>
              </w:rPr>
              <w:t>o1</w:t>
            </w:r>
          </w:p>
        </w:tc>
        <w:tc>
          <w:tcPr>
            <w:tcW w:w="1813" w:type="dxa"/>
            <w:vAlign w:val="center"/>
          </w:tcPr>
          <w:p w14:paraId="41358629" w14:textId="77777777" w:rsidR="005535B9" w:rsidRPr="002058E8" w:rsidRDefault="005535B9" w:rsidP="005535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16"/>
                <w:szCs w:val="18"/>
              </w:rPr>
            </w:pPr>
            <w:r w:rsidRPr="002058E8">
              <w:rPr>
                <w:rFonts w:asciiTheme="majorHAnsi" w:eastAsiaTheme="majorHAnsi" w:hAnsiTheme="majorHAnsi" w:cs="Courier New"/>
                <w:color w:val="000000"/>
                <w:kern w:val="0"/>
                <w:sz w:val="16"/>
                <w:szCs w:val="18"/>
              </w:rPr>
              <w:t>2.62474439e-03</w:t>
            </w:r>
          </w:p>
          <w:p w14:paraId="3861E0E4" w14:textId="77777777" w:rsidR="00AB5959" w:rsidRPr="002058E8" w:rsidRDefault="00AB5959" w:rsidP="00786306">
            <w:pPr>
              <w:jc w:val="center"/>
              <w:rPr>
                <w:rFonts w:asciiTheme="majorHAnsi" w:eastAsiaTheme="majorHAnsi" w:hAnsiTheme="majorHAnsi"/>
                <w:sz w:val="16"/>
                <w:szCs w:val="18"/>
              </w:rPr>
            </w:pPr>
          </w:p>
        </w:tc>
        <w:tc>
          <w:tcPr>
            <w:tcW w:w="1841" w:type="dxa"/>
            <w:vAlign w:val="center"/>
          </w:tcPr>
          <w:p w14:paraId="1B00ACEE" w14:textId="77777777" w:rsidR="005535B9" w:rsidRPr="002058E8" w:rsidRDefault="005535B9" w:rsidP="005535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16"/>
                <w:szCs w:val="18"/>
              </w:rPr>
            </w:pPr>
            <w:r w:rsidRPr="002058E8">
              <w:rPr>
                <w:rFonts w:asciiTheme="majorHAnsi" w:eastAsiaTheme="majorHAnsi" w:hAnsiTheme="majorHAnsi" w:cs="Courier New"/>
                <w:color w:val="000000"/>
                <w:kern w:val="0"/>
                <w:sz w:val="16"/>
                <w:szCs w:val="18"/>
              </w:rPr>
              <w:t>1.47025492e-06</w:t>
            </w:r>
          </w:p>
          <w:p w14:paraId="1DFD6412" w14:textId="77777777" w:rsidR="00AB5959" w:rsidRPr="002058E8" w:rsidRDefault="00AB5959" w:rsidP="00786306">
            <w:pPr>
              <w:jc w:val="center"/>
              <w:rPr>
                <w:rFonts w:asciiTheme="majorHAnsi" w:eastAsiaTheme="majorHAnsi" w:hAnsiTheme="majorHAnsi"/>
                <w:sz w:val="16"/>
                <w:szCs w:val="18"/>
              </w:rPr>
            </w:pPr>
          </w:p>
        </w:tc>
        <w:tc>
          <w:tcPr>
            <w:tcW w:w="1782" w:type="dxa"/>
            <w:vAlign w:val="center"/>
          </w:tcPr>
          <w:p w14:paraId="15576804" w14:textId="77777777" w:rsidR="004E339E" w:rsidRPr="002058E8" w:rsidRDefault="004E339E" w:rsidP="004E339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16"/>
                <w:szCs w:val="18"/>
              </w:rPr>
            </w:pPr>
            <w:r w:rsidRPr="002058E8">
              <w:rPr>
                <w:rFonts w:asciiTheme="majorHAnsi" w:eastAsiaTheme="majorHAnsi" w:hAnsiTheme="majorHAnsi" w:cs="Courier New"/>
                <w:color w:val="000000"/>
                <w:sz w:val="16"/>
                <w:szCs w:val="18"/>
              </w:rPr>
              <w:t>2.1646650026677166</w:t>
            </w:r>
          </w:p>
          <w:p w14:paraId="1CF4C6D4" w14:textId="77777777" w:rsidR="00AB5959" w:rsidRPr="002058E8" w:rsidRDefault="00AB5959" w:rsidP="004E33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/>
                <w:sz w:val="16"/>
                <w:szCs w:val="18"/>
              </w:rPr>
            </w:pPr>
          </w:p>
        </w:tc>
        <w:tc>
          <w:tcPr>
            <w:tcW w:w="1767" w:type="dxa"/>
            <w:vAlign w:val="center"/>
          </w:tcPr>
          <w:p w14:paraId="2E6B23DE" w14:textId="77777777" w:rsidR="004E339E" w:rsidRPr="002058E8" w:rsidRDefault="004E339E" w:rsidP="004E339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16"/>
                <w:szCs w:val="18"/>
              </w:rPr>
            </w:pPr>
            <w:r w:rsidRPr="002058E8">
              <w:rPr>
                <w:rFonts w:asciiTheme="majorHAnsi" w:eastAsiaTheme="majorHAnsi" w:hAnsiTheme="majorHAnsi" w:cs="Courier New"/>
                <w:color w:val="000000"/>
                <w:sz w:val="16"/>
                <w:szCs w:val="18"/>
              </w:rPr>
              <w:t>0.036287873149948524</w:t>
            </w:r>
          </w:p>
          <w:p w14:paraId="757C8702" w14:textId="77777777" w:rsidR="00AB5959" w:rsidRPr="002058E8" w:rsidRDefault="00AB5959" w:rsidP="00786306">
            <w:pPr>
              <w:jc w:val="center"/>
              <w:rPr>
                <w:rFonts w:asciiTheme="majorHAnsi" w:eastAsiaTheme="majorHAnsi" w:hAnsiTheme="majorHAnsi"/>
                <w:sz w:val="16"/>
                <w:szCs w:val="18"/>
              </w:rPr>
            </w:pPr>
          </w:p>
        </w:tc>
      </w:tr>
      <w:tr w:rsidR="00AB5959" w14:paraId="0E58A05F" w14:textId="77777777" w:rsidTr="00786306">
        <w:tc>
          <w:tcPr>
            <w:tcW w:w="1813" w:type="dxa"/>
            <w:vAlign w:val="center"/>
          </w:tcPr>
          <w:p w14:paraId="4D8D905A" w14:textId="28D482E5" w:rsidR="00AB5959" w:rsidRPr="002058E8" w:rsidRDefault="005535B9" w:rsidP="007863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2058E8">
              <w:rPr>
                <w:rFonts w:asciiTheme="minorEastAsia" w:hAnsiTheme="minorEastAsia" w:hint="eastAsia"/>
                <w:sz w:val="16"/>
                <w:szCs w:val="18"/>
              </w:rPr>
              <w:t>P</w:t>
            </w:r>
            <w:r w:rsidRPr="002058E8">
              <w:rPr>
                <w:rFonts w:asciiTheme="minorEastAsia" w:hAnsiTheme="minorEastAsia"/>
                <w:sz w:val="16"/>
                <w:szCs w:val="18"/>
              </w:rPr>
              <w:t>o2</w:t>
            </w:r>
          </w:p>
        </w:tc>
        <w:tc>
          <w:tcPr>
            <w:tcW w:w="1813" w:type="dxa"/>
            <w:vAlign w:val="center"/>
          </w:tcPr>
          <w:p w14:paraId="4AE7A410" w14:textId="16BE684B" w:rsidR="00AB5959" w:rsidRPr="002058E8" w:rsidRDefault="005535B9" w:rsidP="005535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16"/>
                <w:szCs w:val="18"/>
              </w:rPr>
            </w:pPr>
            <w:r w:rsidRPr="002058E8">
              <w:rPr>
                <w:rFonts w:asciiTheme="majorHAnsi" w:eastAsiaTheme="majorHAnsi" w:hAnsiTheme="majorHAnsi" w:cs="Courier New"/>
                <w:color w:val="000000"/>
                <w:kern w:val="0"/>
                <w:sz w:val="16"/>
                <w:szCs w:val="18"/>
              </w:rPr>
              <w:t>-1.49015707e-03</w:t>
            </w:r>
          </w:p>
        </w:tc>
        <w:tc>
          <w:tcPr>
            <w:tcW w:w="1841" w:type="dxa"/>
            <w:vAlign w:val="center"/>
          </w:tcPr>
          <w:p w14:paraId="627C8153" w14:textId="77777777" w:rsidR="005535B9" w:rsidRPr="002058E8" w:rsidRDefault="005535B9" w:rsidP="005535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16"/>
                <w:szCs w:val="18"/>
              </w:rPr>
            </w:pPr>
            <w:r w:rsidRPr="002058E8">
              <w:rPr>
                <w:rFonts w:asciiTheme="majorHAnsi" w:eastAsiaTheme="majorHAnsi" w:hAnsiTheme="majorHAnsi" w:cs="Courier New"/>
                <w:color w:val="000000"/>
                <w:kern w:val="0"/>
                <w:sz w:val="16"/>
                <w:szCs w:val="18"/>
              </w:rPr>
              <w:t>1.67386644e-06</w:t>
            </w:r>
          </w:p>
          <w:p w14:paraId="338DCBB6" w14:textId="77777777" w:rsidR="00AB5959" w:rsidRPr="002058E8" w:rsidRDefault="00AB5959" w:rsidP="00786306">
            <w:pPr>
              <w:jc w:val="center"/>
              <w:rPr>
                <w:rFonts w:asciiTheme="majorHAnsi" w:eastAsiaTheme="majorHAnsi" w:hAnsiTheme="majorHAnsi"/>
                <w:sz w:val="16"/>
                <w:szCs w:val="18"/>
              </w:rPr>
            </w:pPr>
          </w:p>
        </w:tc>
        <w:tc>
          <w:tcPr>
            <w:tcW w:w="1782" w:type="dxa"/>
            <w:vAlign w:val="center"/>
          </w:tcPr>
          <w:p w14:paraId="53BCCDDF" w14:textId="77777777" w:rsidR="004E339E" w:rsidRPr="002058E8" w:rsidRDefault="004E339E" w:rsidP="004E339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16"/>
                <w:szCs w:val="18"/>
              </w:rPr>
            </w:pPr>
            <w:r w:rsidRPr="002058E8">
              <w:rPr>
                <w:rFonts w:asciiTheme="majorHAnsi" w:eastAsiaTheme="majorHAnsi" w:hAnsiTheme="majorHAnsi" w:cs="Courier New"/>
                <w:color w:val="000000"/>
                <w:sz w:val="16"/>
                <w:szCs w:val="18"/>
              </w:rPr>
              <w:t>-1.151785604371229</w:t>
            </w:r>
          </w:p>
          <w:p w14:paraId="61CCCD0C" w14:textId="77777777" w:rsidR="00AB5959" w:rsidRPr="002058E8" w:rsidRDefault="00AB5959" w:rsidP="00786306">
            <w:pPr>
              <w:jc w:val="center"/>
              <w:rPr>
                <w:rFonts w:asciiTheme="majorHAnsi" w:eastAsiaTheme="majorHAnsi" w:hAnsiTheme="majorHAnsi"/>
                <w:sz w:val="16"/>
                <w:szCs w:val="18"/>
              </w:rPr>
            </w:pPr>
          </w:p>
        </w:tc>
        <w:tc>
          <w:tcPr>
            <w:tcW w:w="1767" w:type="dxa"/>
            <w:vAlign w:val="center"/>
          </w:tcPr>
          <w:p w14:paraId="489A48BC" w14:textId="77777777" w:rsidR="004E339E" w:rsidRPr="002058E8" w:rsidRDefault="004E339E" w:rsidP="004E339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16"/>
                <w:szCs w:val="18"/>
              </w:rPr>
            </w:pPr>
            <w:r w:rsidRPr="002058E8">
              <w:rPr>
                <w:rFonts w:asciiTheme="majorHAnsi" w:eastAsiaTheme="majorHAnsi" w:hAnsiTheme="majorHAnsi" w:cs="Courier New"/>
                <w:color w:val="000000"/>
                <w:sz w:val="16"/>
                <w:szCs w:val="18"/>
              </w:rPr>
              <w:t>0.2560814022759317</w:t>
            </w:r>
          </w:p>
          <w:p w14:paraId="08E32D97" w14:textId="77777777" w:rsidR="00AB5959" w:rsidRPr="002058E8" w:rsidRDefault="00AB5959" w:rsidP="00786306">
            <w:pPr>
              <w:jc w:val="center"/>
              <w:rPr>
                <w:rFonts w:asciiTheme="majorHAnsi" w:eastAsiaTheme="majorHAnsi" w:hAnsiTheme="majorHAnsi"/>
                <w:sz w:val="16"/>
                <w:szCs w:val="18"/>
              </w:rPr>
            </w:pPr>
          </w:p>
        </w:tc>
      </w:tr>
      <w:tr w:rsidR="00AB5959" w14:paraId="3B742AD3" w14:textId="77777777" w:rsidTr="00786306">
        <w:tc>
          <w:tcPr>
            <w:tcW w:w="1813" w:type="dxa"/>
            <w:vAlign w:val="center"/>
          </w:tcPr>
          <w:p w14:paraId="790D1DEC" w14:textId="02F1CF3D" w:rsidR="00AB5959" w:rsidRPr="002058E8" w:rsidRDefault="005535B9" w:rsidP="007863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2058E8">
              <w:rPr>
                <w:rFonts w:asciiTheme="minorEastAsia" w:hAnsiTheme="minorEastAsia" w:hint="eastAsia"/>
                <w:sz w:val="16"/>
                <w:szCs w:val="18"/>
              </w:rPr>
              <w:t>P</w:t>
            </w:r>
            <w:r w:rsidRPr="002058E8">
              <w:rPr>
                <w:rFonts w:asciiTheme="minorEastAsia" w:hAnsiTheme="minorEastAsia"/>
                <w:sz w:val="16"/>
                <w:szCs w:val="18"/>
              </w:rPr>
              <w:t>op</w:t>
            </w:r>
          </w:p>
        </w:tc>
        <w:tc>
          <w:tcPr>
            <w:tcW w:w="1813" w:type="dxa"/>
            <w:vAlign w:val="center"/>
          </w:tcPr>
          <w:p w14:paraId="0741D688" w14:textId="0643E893" w:rsidR="00AB5959" w:rsidRPr="002058E8" w:rsidRDefault="005535B9" w:rsidP="00786306">
            <w:pPr>
              <w:jc w:val="center"/>
              <w:rPr>
                <w:rFonts w:asciiTheme="majorHAnsi" w:eastAsiaTheme="majorHAnsi" w:hAnsiTheme="majorHAnsi"/>
                <w:sz w:val="16"/>
                <w:szCs w:val="18"/>
              </w:rPr>
            </w:pPr>
            <w:r w:rsidRPr="002058E8">
              <w:rPr>
                <w:rFonts w:asciiTheme="majorHAnsi" w:eastAsiaTheme="majorHAnsi" w:hAnsiTheme="majorHAnsi" w:cs="Courier New"/>
                <w:color w:val="000000"/>
                <w:kern w:val="0"/>
                <w:sz w:val="16"/>
                <w:szCs w:val="18"/>
              </w:rPr>
              <w:t>-1.38774123e-04</w:t>
            </w:r>
          </w:p>
        </w:tc>
        <w:tc>
          <w:tcPr>
            <w:tcW w:w="1841" w:type="dxa"/>
            <w:vAlign w:val="center"/>
          </w:tcPr>
          <w:p w14:paraId="75D443A1" w14:textId="77777777" w:rsidR="005535B9" w:rsidRPr="002058E8" w:rsidRDefault="005535B9" w:rsidP="005535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16"/>
                <w:szCs w:val="18"/>
              </w:rPr>
            </w:pPr>
            <w:r w:rsidRPr="002058E8">
              <w:rPr>
                <w:rFonts w:asciiTheme="majorHAnsi" w:eastAsiaTheme="majorHAnsi" w:hAnsiTheme="majorHAnsi" w:cs="Courier New"/>
                <w:color w:val="000000"/>
                <w:kern w:val="0"/>
                <w:sz w:val="16"/>
                <w:szCs w:val="18"/>
              </w:rPr>
              <w:t>1.69199035e-08</w:t>
            </w:r>
          </w:p>
          <w:p w14:paraId="03CFD330" w14:textId="77777777" w:rsidR="00AB5959" w:rsidRPr="002058E8" w:rsidRDefault="00AB5959" w:rsidP="00786306">
            <w:pPr>
              <w:jc w:val="center"/>
              <w:rPr>
                <w:rFonts w:asciiTheme="majorHAnsi" w:eastAsiaTheme="majorHAnsi" w:hAnsiTheme="majorHAnsi"/>
                <w:sz w:val="16"/>
                <w:szCs w:val="18"/>
              </w:rPr>
            </w:pPr>
          </w:p>
        </w:tc>
        <w:tc>
          <w:tcPr>
            <w:tcW w:w="1782" w:type="dxa"/>
            <w:vAlign w:val="center"/>
          </w:tcPr>
          <w:p w14:paraId="1CE1523F" w14:textId="77777777" w:rsidR="004E339E" w:rsidRPr="002058E8" w:rsidRDefault="004E339E" w:rsidP="004E339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16"/>
                <w:szCs w:val="18"/>
              </w:rPr>
            </w:pPr>
            <w:r w:rsidRPr="002058E8">
              <w:rPr>
                <w:rFonts w:asciiTheme="majorHAnsi" w:eastAsiaTheme="majorHAnsi" w:hAnsiTheme="majorHAnsi" w:cs="Courier New"/>
                <w:color w:val="000000"/>
                <w:sz w:val="16"/>
                <w:szCs w:val="18"/>
              </w:rPr>
              <w:t>-1.0668652044513292</w:t>
            </w:r>
          </w:p>
          <w:p w14:paraId="56E57941" w14:textId="77777777" w:rsidR="00AB5959" w:rsidRPr="002058E8" w:rsidRDefault="00AB5959" w:rsidP="00786306">
            <w:pPr>
              <w:jc w:val="center"/>
              <w:rPr>
                <w:rFonts w:asciiTheme="majorHAnsi" w:eastAsiaTheme="majorHAnsi" w:hAnsiTheme="majorHAnsi"/>
                <w:sz w:val="16"/>
                <w:szCs w:val="18"/>
              </w:rPr>
            </w:pPr>
          </w:p>
        </w:tc>
        <w:tc>
          <w:tcPr>
            <w:tcW w:w="1767" w:type="dxa"/>
            <w:vAlign w:val="center"/>
          </w:tcPr>
          <w:p w14:paraId="4146C552" w14:textId="77777777" w:rsidR="004E339E" w:rsidRPr="002058E8" w:rsidRDefault="004E339E" w:rsidP="004E339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16"/>
                <w:szCs w:val="18"/>
              </w:rPr>
            </w:pPr>
            <w:r w:rsidRPr="002058E8">
              <w:rPr>
                <w:rFonts w:asciiTheme="majorHAnsi" w:eastAsiaTheme="majorHAnsi" w:hAnsiTheme="majorHAnsi" w:cs="Courier New"/>
                <w:color w:val="000000"/>
                <w:sz w:val="16"/>
                <w:szCs w:val="18"/>
              </w:rPr>
              <w:t>0.2922747607879401</w:t>
            </w:r>
          </w:p>
          <w:p w14:paraId="3C69A1E2" w14:textId="77777777" w:rsidR="00AB5959" w:rsidRPr="002058E8" w:rsidRDefault="00AB5959" w:rsidP="00786306">
            <w:pPr>
              <w:jc w:val="center"/>
              <w:rPr>
                <w:rFonts w:asciiTheme="majorHAnsi" w:eastAsiaTheme="majorHAnsi" w:hAnsiTheme="majorHAnsi"/>
                <w:sz w:val="16"/>
                <w:szCs w:val="18"/>
              </w:rPr>
            </w:pPr>
          </w:p>
        </w:tc>
      </w:tr>
      <w:tr w:rsidR="00AB5959" w14:paraId="11120F14" w14:textId="77777777" w:rsidTr="00786306">
        <w:tc>
          <w:tcPr>
            <w:tcW w:w="1813" w:type="dxa"/>
            <w:vAlign w:val="center"/>
          </w:tcPr>
          <w:p w14:paraId="729BC4AE" w14:textId="54BFA7AA" w:rsidR="00AB5959" w:rsidRPr="002058E8" w:rsidRDefault="005535B9" w:rsidP="007863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2058E8">
              <w:rPr>
                <w:rFonts w:asciiTheme="minorEastAsia" w:hAnsiTheme="minorEastAsia" w:hint="eastAsia"/>
                <w:sz w:val="16"/>
                <w:szCs w:val="18"/>
              </w:rPr>
              <w:t>G</w:t>
            </w:r>
            <w:r w:rsidRPr="002058E8">
              <w:rPr>
                <w:rFonts w:asciiTheme="minorEastAsia" w:hAnsiTheme="minorEastAsia"/>
                <w:sz w:val="16"/>
                <w:szCs w:val="18"/>
              </w:rPr>
              <w:t>DP</w:t>
            </w:r>
          </w:p>
        </w:tc>
        <w:tc>
          <w:tcPr>
            <w:tcW w:w="1813" w:type="dxa"/>
            <w:vAlign w:val="center"/>
          </w:tcPr>
          <w:p w14:paraId="39025B84" w14:textId="77777777" w:rsidR="005535B9" w:rsidRPr="002058E8" w:rsidRDefault="005535B9" w:rsidP="005535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16"/>
                <w:szCs w:val="18"/>
              </w:rPr>
            </w:pPr>
            <w:r w:rsidRPr="002058E8">
              <w:rPr>
                <w:rFonts w:asciiTheme="majorHAnsi" w:eastAsiaTheme="majorHAnsi" w:hAnsiTheme="majorHAnsi" w:cs="Courier New"/>
                <w:color w:val="000000"/>
                <w:kern w:val="0"/>
                <w:sz w:val="16"/>
                <w:szCs w:val="18"/>
              </w:rPr>
              <w:t>-1.53743853e-04</w:t>
            </w:r>
          </w:p>
          <w:p w14:paraId="5CD533DB" w14:textId="77777777" w:rsidR="00AB5959" w:rsidRPr="002058E8" w:rsidRDefault="00AB5959" w:rsidP="00786306">
            <w:pPr>
              <w:jc w:val="center"/>
              <w:rPr>
                <w:rFonts w:asciiTheme="majorHAnsi" w:eastAsiaTheme="majorHAnsi" w:hAnsiTheme="majorHAnsi"/>
                <w:sz w:val="16"/>
                <w:szCs w:val="18"/>
              </w:rPr>
            </w:pPr>
          </w:p>
        </w:tc>
        <w:tc>
          <w:tcPr>
            <w:tcW w:w="1841" w:type="dxa"/>
            <w:vAlign w:val="center"/>
          </w:tcPr>
          <w:p w14:paraId="38888531" w14:textId="77777777" w:rsidR="005535B9" w:rsidRPr="002058E8" w:rsidRDefault="005535B9" w:rsidP="005535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16"/>
                <w:szCs w:val="18"/>
              </w:rPr>
            </w:pPr>
            <w:r w:rsidRPr="002058E8">
              <w:rPr>
                <w:rFonts w:asciiTheme="majorHAnsi" w:eastAsiaTheme="majorHAnsi" w:hAnsiTheme="majorHAnsi" w:cs="Courier New"/>
                <w:color w:val="000000"/>
                <w:kern w:val="0"/>
                <w:sz w:val="16"/>
                <w:szCs w:val="18"/>
              </w:rPr>
              <w:t>5.66706129e-09</w:t>
            </w:r>
          </w:p>
          <w:p w14:paraId="7A334115" w14:textId="77777777" w:rsidR="00AB5959" w:rsidRPr="002058E8" w:rsidRDefault="00AB5959" w:rsidP="00786306">
            <w:pPr>
              <w:jc w:val="center"/>
              <w:rPr>
                <w:rFonts w:asciiTheme="majorHAnsi" w:eastAsiaTheme="majorHAnsi" w:hAnsiTheme="majorHAnsi"/>
                <w:sz w:val="16"/>
                <w:szCs w:val="18"/>
              </w:rPr>
            </w:pPr>
          </w:p>
        </w:tc>
        <w:tc>
          <w:tcPr>
            <w:tcW w:w="1782" w:type="dxa"/>
            <w:vAlign w:val="center"/>
          </w:tcPr>
          <w:p w14:paraId="715020E4" w14:textId="77777777" w:rsidR="004E339E" w:rsidRPr="002058E8" w:rsidRDefault="004E339E" w:rsidP="004E339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16"/>
                <w:szCs w:val="18"/>
              </w:rPr>
            </w:pPr>
            <w:r w:rsidRPr="002058E8">
              <w:rPr>
                <w:rFonts w:asciiTheme="majorHAnsi" w:eastAsiaTheme="majorHAnsi" w:hAnsiTheme="majorHAnsi" w:cs="Courier New"/>
                <w:color w:val="000000"/>
                <w:sz w:val="16"/>
                <w:szCs w:val="18"/>
              </w:rPr>
              <w:t>-2.0422965537393005</w:t>
            </w:r>
          </w:p>
          <w:p w14:paraId="1B54AB62" w14:textId="77777777" w:rsidR="00AB5959" w:rsidRPr="002058E8" w:rsidRDefault="00AB5959" w:rsidP="00786306">
            <w:pPr>
              <w:jc w:val="center"/>
              <w:rPr>
                <w:rFonts w:asciiTheme="majorHAnsi" w:eastAsiaTheme="majorHAnsi" w:hAnsiTheme="majorHAnsi"/>
                <w:sz w:val="16"/>
                <w:szCs w:val="18"/>
              </w:rPr>
            </w:pPr>
          </w:p>
        </w:tc>
        <w:tc>
          <w:tcPr>
            <w:tcW w:w="1767" w:type="dxa"/>
            <w:vAlign w:val="center"/>
          </w:tcPr>
          <w:p w14:paraId="1F98470B" w14:textId="77777777" w:rsidR="004E339E" w:rsidRPr="002058E8" w:rsidRDefault="004E339E" w:rsidP="004E339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16"/>
                <w:szCs w:val="18"/>
              </w:rPr>
            </w:pPr>
            <w:r w:rsidRPr="002058E8">
              <w:rPr>
                <w:rFonts w:asciiTheme="majorHAnsi" w:eastAsiaTheme="majorHAnsi" w:hAnsiTheme="majorHAnsi" w:cs="Courier New"/>
                <w:color w:val="000000"/>
                <w:sz w:val="16"/>
                <w:szCs w:val="18"/>
              </w:rPr>
              <w:t>0.04758909240270626</w:t>
            </w:r>
          </w:p>
          <w:p w14:paraId="1A3F7FAF" w14:textId="77777777" w:rsidR="00AB5959" w:rsidRPr="002058E8" w:rsidRDefault="00AB5959" w:rsidP="00786306">
            <w:pPr>
              <w:jc w:val="center"/>
              <w:rPr>
                <w:rFonts w:asciiTheme="majorHAnsi" w:eastAsiaTheme="majorHAnsi" w:hAnsiTheme="majorHAnsi"/>
                <w:sz w:val="16"/>
                <w:szCs w:val="18"/>
              </w:rPr>
            </w:pPr>
          </w:p>
        </w:tc>
      </w:tr>
      <w:tr w:rsidR="00AB5959" w14:paraId="765A273F" w14:textId="77777777" w:rsidTr="00786306">
        <w:tc>
          <w:tcPr>
            <w:tcW w:w="1813" w:type="dxa"/>
            <w:vAlign w:val="center"/>
          </w:tcPr>
          <w:p w14:paraId="7CD93613" w14:textId="4FB590D4" w:rsidR="00AB5959" w:rsidRPr="002058E8" w:rsidRDefault="005535B9" w:rsidP="007863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2058E8">
              <w:rPr>
                <w:rFonts w:asciiTheme="minorEastAsia" w:hAnsiTheme="minorEastAsia" w:hint="eastAsia"/>
                <w:sz w:val="16"/>
                <w:szCs w:val="18"/>
              </w:rPr>
              <w:t>P</w:t>
            </w:r>
            <w:r w:rsidRPr="002058E8">
              <w:rPr>
                <w:rFonts w:asciiTheme="minorEastAsia" w:hAnsiTheme="minorEastAsia"/>
                <w:sz w:val="16"/>
                <w:szCs w:val="18"/>
              </w:rPr>
              <w:t>rob</w:t>
            </w:r>
          </w:p>
        </w:tc>
        <w:tc>
          <w:tcPr>
            <w:tcW w:w="1813" w:type="dxa"/>
            <w:vAlign w:val="center"/>
          </w:tcPr>
          <w:p w14:paraId="33FC5F81" w14:textId="77B65D71" w:rsidR="00AB5959" w:rsidRPr="002058E8" w:rsidRDefault="005535B9" w:rsidP="00786306">
            <w:pPr>
              <w:jc w:val="center"/>
              <w:rPr>
                <w:rFonts w:asciiTheme="majorHAnsi" w:eastAsiaTheme="majorHAnsi" w:hAnsiTheme="majorHAnsi"/>
                <w:sz w:val="16"/>
                <w:szCs w:val="18"/>
              </w:rPr>
            </w:pPr>
            <w:r w:rsidRPr="002058E8">
              <w:rPr>
                <w:rFonts w:asciiTheme="majorHAnsi" w:eastAsiaTheme="majorHAnsi" w:hAnsiTheme="majorHAnsi" w:cs="Courier New"/>
                <w:color w:val="000000"/>
                <w:kern w:val="0"/>
                <w:sz w:val="16"/>
                <w:szCs w:val="18"/>
              </w:rPr>
              <w:t>-4.13347529e-01</w:t>
            </w:r>
          </w:p>
        </w:tc>
        <w:tc>
          <w:tcPr>
            <w:tcW w:w="1841" w:type="dxa"/>
            <w:vAlign w:val="center"/>
          </w:tcPr>
          <w:p w14:paraId="1B3CE3E7" w14:textId="77777777" w:rsidR="005535B9" w:rsidRPr="002058E8" w:rsidRDefault="005535B9" w:rsidP="005535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16"/>
                <w:szCs w:val="18"/>
              </w:rPr>
            </w:pPr>
            <w:r w:rsidRPr="002058E8">
              <w:rPr>
                <w:rFonts w:asciiTheme="majorHAnsi" w:eastAsiaTheme="majorHAnsi" w:hAnsiTheme="majorHAnsi" w:cs="Courier New"/>
                <w:color w:val="000000"/>
                <w:kern w:val="0"/>
                <w:sz w:val="16"/>
                <w:szCs w:val="18"/>
              </w:rPr>
              <w:t>4.76678432e-02</w:t>
            </w:r>
          </w:p>
          <w:p w14:paraId="73E8A137" w14:textId="77777777" w:rsidR="00AB5959" w:rsidRPr="002058E8" w:rsidRDefault="00AB5959" w:rsidP="00786306">
            <w:pPr>
              <w:jc w:val="center"/>
              <w:rPr>
                <w:rFonts w:asciiTheme="majorHAnsi" w:eastAsiaTheme="majorHAnsi" w:hAnsiTheme="majorHAnsi"/>
                <w:sz w:val="16"/>
                <w:szCs w:val="18"/>
              </w:rPr>
            </w:pPr>
          </w:p>
        </w:tc>
        <w:tc>
          <w:tcPr>
            <w:tcW w:w="1782" w:type="dxa"/>
            <w:vAlign w:val="center"/>
          </w:tcPr>
          <w:p w14:paraId="650CABB5" w14:textId="77777777" w:rsidR="004E339E" w:rsidRPr="002058E8" w:rsidRDefault="004E339E" w:rsidP="004E339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16"/>
                <w:szCs w:val="18"/>
              </w:rPr>
            </w:pPr>
            <w:r w:rsidRPr="002058E8">
              <w:rPr>
                <w:rFonts w:asciiTheme="majorHAnsi" w:eastAsiaTheme="majorHAnsi" w:hAnsiTheme="majorHAnsi" w:cs="Courier New"/>
                <w:color w:val="000000"/>
                <w:sz w:val="16"/>
                <w:szCs w:val="18"/>
              </w:rPr>
              <w:t>-1.893226588215596</w:t>
            </w:r>
          </w:p>
          <w:p w14:paraId="3E7DB484" w14:textId="77777777" w:rsidR="00AB5959" w:rsidRPr="002058E8" w:rsidRDefault="00AB5959" w:rsidP="00786306">
            <w:pPr>
              <w:jc w:val="center"/>
              <w:rPr>
                <w:rFonts w:asciiTheme="majorHAnsi" w:eastAsiaTheme="majorHAnsi" w:hAnsiTheme="majorHAnsi"/>
                <w:sz w:val="16"/>
                <w:szCs w:val="18"/>
              </w:rPr>
            </w:pPr>
          </w:p>
        </w:tc>
        <w:tc>
          <w:tcPr>
            <w:tcW w:w="1767" w:type="dxa"/>
            <w:vAlign w:val="center"/>
          </w:tcPr>
          <w:p w14:paraId="59DF992D" w14:textId="77777777" w:rsidR="0007648E" w:rsidRPr="002058E8" w:rsidRDefault="0007648E" w:rsidP="0007648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16"/>
                <w:szCs w:val="18"/>
              </w:rPr>
            </w:pPr>
            <w:r w:rsidRPr="002058E8">
              <w:rPr>
                <w:rFonts w:asciiTheme="majorHAnsi" w:eastAsiaTheme="majorHAnsi" w:hAnsiTheme="majorHAnsi" w:cs="Courier New"/>
                <w:color w:val="000000"/>
                <w:sz w:val="16"/>
                <w:szCs w:val="18"/>
              </w:rPr>
              <w:t>0.06540028146571997</w:t>
            </w:r>
          </w:p>
          <w:p w14:paraId="7782F767" w14:textId="77777777" w:rsidR="00AB5959" w:rsidRPr="002058E8" w:rsidRDefault="00AB5959" w:rsidP="00786306">
            <w:pPr>
              <w:jc w:val="center"/>
              <w:rPr>
                <w:rFonts w:asciiTheme="majorHAnsi" w:eastAsiaTheme="majorHAnsi" w:hAnsiTheme="majorHAnsi"/>
                <w:sz w:val="16"/>
                <w:szCs w:val="18"/>
              </w:rPr>
            </w:pPr>
          </w:p>
        </w:tc>
      </w:tr>
    </w:tbl>
    <w:p w14:paraId="7BA08D66" w14:textId="77777777" w:rsidR="00C6536D" w:rsidRDefault="00C6536D" w:rsidP="00210EEF">
      <w:pPr>
        <w:pStyle w:val="a5"/>
        <w:ind w:leftChars="0" w:left="0"/>
      </w:pPr>
    </w:p>
    <w:p w14:paraId="420ED465" w14:textId="77777777" w:rsidR="00C6536D" w:rsidRDefault="000C76A1" w:rsidP="00210EEF">
      <w:pPr>
        <w:pStyle w:val="a5"/>
        <w:ind w:leftChars="0" w:left="0"/>
      </w:pPr>
      <w:r>
        <w:rPr>
          <w:rFonts w:hint="eastAsia"/>
        </w:rPr>
        <w:lastRenderedPageBreak/>
        <w:t>(</w:t>
      </w:r>
      <w:r>
        <w:t xml:space="preserve">4) </w:t>
      </w:r>
      <w:r w:rsidR="00B14270">
        <w:t xml:space="preserve">Calculate VIF for the variables of M1. </w:t>
      </w:r>
      <w:r w:rsidR="00E17D03">
        <w:t xml:space="preserve">Given that </w:t>
      </w:r>
      <w:r w:rsidR="001C0393">
        <w:t>multicollinearity</w:t>
      </w:r>
      <w:r w:rsidR="00E17D03">
        <w:t xml:space="preserve"> is severe when there is a variable with a VIF value of greater than 10, find the most reasonable way to get a better model based on the calculated VIF values. </w:t>
      </w:r>
      <w:r w:rsidR="00AC23FF">
        <w:t>(</w:t>
      </w:r>
      <w:r w:rsidR="009F09E8">
        <w:t>10</w:t>
      </w:r>
      <w:r w:rsidR="00AC23FF">
        <w:t>pts)</w:t>
      </w:r>
    </w:p>
    <w:p w14:paraId="23A3433E" w14:textId="0FA695F1" w:rsidR="006E656E" w:rsidRPr="006E656E" w:rsidRDefault="006E656E" w:rsidP="006E656E">
      <w:pPr>
        <w:pStyle w:val="a8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proofErr w:type="spellStart"/>
      <w:r w:rsidRPr="006E656E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Vifs</w:t>
      </w:r>
      <w:proofErr w:type="spellEnd"/>
      <w:r w:rsidRPr="006E656E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 = [Po1, Po2, Pop, GDP, Pr</w:t>
      </w:r>
      <w:r w:rsidRPr="006E656E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o</w:t>
      </w:r>
      <w:r w:rsidRPr="006E656E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b] ordered.</w:t>
      </w:r>
    </w:p>
    <w:p w14:paraId="0E62BC52" w14:textId="77777777" w:rsidR="006E656E" w:rsidRPr="006E656E" w:rsidRDefault="006E656E" w:rsidP="006E656E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</w:pPr>
      <w:proofErr w:type="spellStart"/>
      <w:r w:rsidRPr="006E656E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Vifs</w:t>
      </w:r>
      <w:proofErr w:type="spellEnd"/>
      <w:r w:rsidRPr="006E656E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 = </w:t>
      </w:r>
      <w:r w:rsidRPr="006E656E"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  <w:t>[1.5247804645690084,</w:t>
      </w:r>
    </w:p>
    <w:p w14:paraId="7CDF479D" w14:textId="77777777" w:rsidR="006E656E" w:rsidRPr="006E656E" w:rsidRDefault="006E656E" w:rsidP="006E656E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</w:pPr>
      <w:r w:rsidRPr="006E656E"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  <w:t xml:space="preserve"> 80.34832161088916,</w:t>
      </w:r>
    </w:p>
    <w:p w14:paraId="1CCB4A39" w14:textId="77777777" w:rsidR="006E656E" w:rsidRPr="006E656E" w:rsidRDefault="006E656E" w:rsidP="006E656E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</w:pPr>
      <w:r w:rsidRPr="006E656E"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  <w:t xml:space="preserve"> 80.97531630356094,</w:t>
      </w:r>
    </w:p>
    <w:p w14:paraId="3DEB2DAC" w14:textId="77777777" w:rsidR="006E656E" w:rsidRPr="006E656E" w:rsidRDefault="006E656E" w:rsidP="006E656E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</w:pPr>
      <w:r w:rsidRPr="006E656E"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  <w:t xml:space="preserve"> 1.5174252113126923,</w:t>
      </w:r>
    </w:p>
    <w:p w14:paraId="0243E579" w14:textId="77777777" w:rsidR="006E656E" w:rsidRPr="006E656E" w:rsidRDefault="006E656E" w:rsidP="006E656E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</w:pPr>
      <w:r w:rsidRPr="006E656E"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  <w:t xml:space="preserve"> 3.264732309739124]</w:t>
      </w:r>
    </w:p>
    <w:p w14:paraId="56BAC87D" w14:textId="01C6F91A" w:rsidR="006E656E" w:rsidRPr="006E656E" w:rsidRDefault="006E656E" w:rsidP="006E656E">
      <w:pPr>
        <w:pStyle w:val="a8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r w:rsidRPr="006E656E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-&gt; </w:t>
      </w:r>
      <w:r w:rsidRPr="006E656E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Po2 and Pop is higher than 10.</w:t>
      </w:r>
    </w:p>
    <w:p w14:paraId="31F1E3E1" w14:textId="77777777" w:rsidR="00AE28BA" w:rsidRDefault="006E656E" w:rsidP="006E656E">
      <w:pPr>
        <w:pStyle w:val="a8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r w:rsidRPr="006E656E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For more explanatory, I drop Po2. </w:t>
      </w:r>
      <w:r w:rsidR="00C63BD1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</w:p>
    <w:p w14:paraId="56AA5227" w14:textId="7BFD63AB" w:rsidR="006E656E" w:rsidRPr="006E656E" w:rsidRDefault="006E656E" w:rsidP="00AE28BA">
      <w:pPr>
        <w:pStyle w:val="a8"/>
        <w:numPr>
          <w:ilvl w:val="0"/>
          <w:numId w:val="7"/>
        </w:numPr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r w:rsidRPr="006E656E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[Po1,Pop,GDP,Prob]</w:t>
      </w:r>
    </w:p>
    <w:p w14:paraId="4DF707F3" w14:textId="77777777" w:rsidR="00C6536D" w:rsidRPr="006E656E" w:rsidRDefault="00C6536D" w:rsidP="00210EEF">
      <w:pPr>
        <w:pStyle w:val="a5"/>
        <w:ind w:leftChars="0" w:left="0"/>
        <w:rPr>
          <w:rFonts w:asciiTheme="majorHAnsi" w:eastAsiaTheme="majorHAnsi" w:hAnsiTheme="majorHAnsi"/>
          <w:b/>
          <w:bCs/>
          <w:szCs w:val="20"/>
        </w:rPr>
      </w:pPr>
    </w:p>
    <w:p w14:paraId="6B058254" w14:textId="77777777" w:rsidR="00C6536D" w:rsidRDefault="00C6536D" w:rsidP="00210EEF">
      <w:pPr>
        <w:pStyle w:val="a5"/>
        <w:ind w:leftChars="0" w:left="0"/>
      </w:pPr>
    </w:p>
    <w:p w14:paraId="4D65BF42" w14:textId="0093774C" w:rsidR="00B40D94" w:rsidRDefault="00C6536D" w:rsidP="00210EEF">
      <w:pPr>
        <w:pStyle w:val="a5"/>
        <w:ind w:leftChars="0" w:left="0"/>
      </w:pPr>
      <w:r>
        <w:rPr>
          <w:rFonts w:hint="eastAsia"/>
        </w:rPr>
        <w:t>(</w:t>
      </w:r>
      <w:r w:rsidR="00E74292">
        <w:t>5</w:t>
      </w:r>
      <w:r>
        <w:t xml:space="preserve">) </w:t>
      </w:r>
      <w:r w:rsidR="005C3097">
        <w:t>Based on the way you provide in Question (</w:t>
      </w:r>
      <w:r w:rsidR="00250EE0">
        <w:t>4</w:t>
      </w:r>
      <w:r w:rsidR="005C3097">
        <w:t>), train a new regression model (</w:t>
      </w:r>
      <w:r w:rsidR="005C3097" w:rsidRPr="005C3097">
        <w:rPr>
          <w:b/>
        </w:rPr>
        <w:t>M2</w:t>
      </w:r>
      <w:r w:rsidR="005C3097">
        <w:t xml:space="preserve">) and </w:t>
      </w:r>
      <w:r w:rsidR="00B40D94">
        <w:t>create the</w:t>
      </w:r>
      <w:r w:rsidR="007C4A7F">
        <w:t xml:space="preserve"> same</w:t>
      </w:r>
      <w:r w:rsidR="00B40D94">
        <w:t xml:space="preserve"> table for M2 as the table in Question (3)</w:t>
      </w:r>
      <w:r w:rsidR="005C3097">
        <w:t>.</w:t>
      </w:r>
      <w:r w:rsidR="00B40D94">
        <w:t xml:space="preserve"> </w:t>
      </w:r>
      <w:r w:rsidR="00FC4F7B">
        <w:t>(</w:t>
      </w:r>
      <w:r w:rsidR="000C5073">
        <w:t>5</w:t>
      </w:r>
      <w:r w:rsidR="00FC4F7B">
        <w:t>pts)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5"/>
        <w:gridCol w:w="1606"/>
        <w:gridCol w:w="1619"/>
        <w:gridCol w:w="2133"/>
        <w:gridCol w:w="2353"/>
      </w:tblGrid>
      <w:tr w:rsidR="000A7466" w14:paraId="224FD649" w14:textId="77777777" w:rsidTr="000A7466">
        <w:tc>
          <w:tcPr>
            <w:tcW w:w="1746" w:type="dxa"/>
            <w:vAlign w:val="center"/>
          </w:tcPr>
          <w:p w14:paraId="63272C7D" w14:textId="77777777" w:rsidR="000A7466" w:rsidRPr="005535B9" w:rsidRDefault="000A7466" w:rsidP="00E84C9C">
            <w:pPr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5535B9">
              <w:rPr>
                <w:rFonts w:asciiTheme="minorEastAsia" w:hAnsiTheme="minorEastAsia" w:hint="eastAsia"/>
                <w:sz w:val="18"/>
                <w:szCs w:val="20"/>
              </w:rPr>
              <w:t>V</w:t>
            </w:r>
            <w:r w:rsidRPr="005535B9">
              <w:rPr>
                <w:rFonts w:asciiTheme="minorEastAsia" w:hAnsiTheme="minorEastAsia"/>
                <w:sz w:val="18"/>
                <w:szCs w:val="20"/>
              </w:rPr>
              <w:t>ariable</w:t>
            </w:r>
          </w:p>
        </w:tc>
        <w:tc>
          <w:tcPr>
            <w:tcW w:w="1769" w:type="dxa"/>
            <w:vAlign w:val="center"/>
          </w:tcPr>
          <w:p w14:paraId="70E2AF5E" w14:textId="77777777" w:rsidR="000A7466" w:rsidRPr="005535B9" w:rsidRDefault="000A7466" w:rsidP="00E84C9C">
            <w:pPr>
              <w:jc w:val="center"/>
              <w:rPr>
                <w:sz w:val="18"/>
                <w:szCs w:val="20"/>
              </w:rPr>
            </w:pPr>
            <w:r w:rsidRPr="005535B9">
              <w:rPr>
                <w:sz w:val="18"/>
                <w:szCs w:val="20"/>
              </w:rPr>
              <w:t xml:space="preserve">Coefficient </w:t>
            </w:r>
            <w:r w:rsidRPr="005535B9">
              <w:rPr>
                <w:rFonts w:hint="eastAsia"/>
                <w:sz w:val="18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sz w:val="18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20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20"/>
                    </w:rPr>
                    <m:t>i</m:t>
                  </m:r>
                </m:sub>
              </m:sSub>
            </m:oMath>
            <w:r w:rsidRPr="005535B9"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1795" w:type="dxa"/>
            <w:vAlign w:val="center"/>
          </w:tcPr>
          <w:p w14:paraId="436EA1EF" w14:textId="77777777" w:rsidR="000A7466" w:rsidRPr="005535B9" w:rsidRDefault="000A7466" w:rsidP="00E84C9C">
            <w:pPr>
              <w:jc w:val="center"/>
              <w:rPr>
                <w:sz w:val="18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20"/>
                  </w:rPr>
                  <m:t>se(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)</m:t>
                </m:r>
              </m:oMath>
            </m:oMathPara>
          </w:p>
        </w:tc>
        <w:tc>
          <w:tcPr>
            <w:tcW w:w="1780" w:type="dxa"/>
            <w:vAlign w:val="center"/>
          </w:tcPr>
          <w:p w14:paraId="0647202D" w14:textId="77777777" w:rsidR="000A7466" w:rsidRPr="005535B9" w:rsidRDefault="000A7466" w:rsidP="00E84C9C">
            <w:pPr>
              <w:jc w:val="center"/>
              <w:rPr>
                <w:sz w:val="18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20"/>
                  </w:rPr>
                  <m:t>t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71AA035C" w14:textId="77777777" w:rsidR="000A7466" w:rsidRPr="005535B9" w:rsidRDefault="000A7466" w:rsidP="00E84C9C">
            <w:pPr>
              <w:jc w:val="center"/>
              <w:rPr>
                <w:sz w:val="18"/>
                <w:szCs w:val="20"/>
              </w:rPr>
            </w:pPr>
            <w:r w:rsidRPr="005535B9">
              <w:rPr>
                <w:rFonts w:hint="eastAsia"/>
                <w:sz w:val="18"/>
                <w:szCs w:val="20"/>
              </w:rPr>
              <w:t>p</w:t>
            </w:r>
            <w:r w:rsidRPr="005535B9">
              <w:rPr>
                <w:sz w:val="18"/>
                <w:szCs w:val="20"/>
              </w:rPr>
              <w:t>-value</w:t>
            </w:r>
          </w:p>
        </w:tc>
      </w:tr>
      <w:tr w:rsidR="000A7466" w14:paraId="02CC1E18" w14:textId="77777777" w:rsidTr="000A7466">
        <w:tc>
          <w:tcPr>
            <w:tcW w:w="1746" w:type="dxa"/>
            <w:vAlign w:val="center"/>
          </w:tcPr>
          <w:p w14:paraId="6BDC7DB7" w14:textId="77777777" w:rsidR="000A7466" w:rsidRPr="002058E8" w:rsidRDefault="000A7466" w:rsidP="00E84C9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2058E8">
              <w:rPr>
                <w:rFonts w:asciiTheme="minorEastAsia" w:hAnsiTheme="minorEastAsia"/>
                <w:sz w:val="16"/>
                <w:szCs w:val="18"/>
              </w:rPr>
              <w:t>I</w:t>
            </w:r>
            <w:r w:rsidRPr="002058E8">
              <w:rPr>
                <w:rFonts w:asciiTheme="minorEastAsia" w:hAnsiTheme="minorEastAsia" w:hint="eastAsia"/>
                <w:sz w:val="16"/>
                <w:szCs w:val="18"/>
              </w:rPr>
              <w:t>ntercept</w:t>
            </w:r>
          </w:p>
        </w:tc>
        <w:tc>
          <w:tcPr>
            <w:tcW w:w="1769" w:type="dxa"/>
            <w:vAlign w:val="center"/>
          </w:tcPr>
          <w:p w14:paraId="685D3C38" w14:textId="77777777" w:rsidR="00030CD5" w:rsidRPr="00577DC1" w:rsidRDefault="00030CD5" w:rsidP="00030CD5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0"/>
                <w:szCs w:val="20"/>
              </w:rPr>
            </w:pPr>
            <w:r w:rsidRPr="00577DC1">
              <w:rPr>
                <w:rFonts w:asciiTheme="majorHAnsi" w:eastAsiaTheme="majorHAnsi" w:hAnsiTheme="majorHAnsi" w:cs="Courier New"/>
                <w:color w:val="000000"/>
                <w:sz w:val="20"/>
                <w:szCs w:val="20"/>
              </w:rPr>
              <w:t>9.58045701e-02</w:t>
            </w:r>
          </w:p>
          <w:p w14:paraId="343CCCA3" w14:textId="77777777" w:rsidR="000A7466" w:rsidRPr="00577DC1" w:rsidRDefault="000A7466" w:rsidP="00E84C9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95" w:type="dxa"/>
            <w:vAlign w:val="center"/>
          </w:tcPr>
          <w:p w14:paraId="4A49E5B8" w14:textId="77777777" w:rsidR="00096E52" w:rsidRPr="00577DC1" w:rsidRDefault="00096E52" w:rsidP="00096E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577DC1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1.24761871e-03</w:t>
            </w:r>
          </w:p>
          <w:p w14:paraId="16852F6A" w14:textId="77777777" w:rsidR="000A7466" w:rsidRPr="00577DC1" w:rsidRDefault="000A7466" w:rsidP="00E84C9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80" w:type="dxa"/>
            <w:vAlign w:val="center"/>
          </w:tcPr>
          <w:p w14:paraId="656620E5" w14:textId="77777777" w:rsidR="00C70192" w:rsidRPr="00C70192" w:rsidRDefault="00C70192" w:rsidP="00C701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70192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2.7452253646382085</w:t>
            </w:r>
          </w:p>
          <w:p w14:paraId="4570834C" w14:textId="77777777" w:rsidR="000A7466" w:rsidRPr="00577DC1" w:rsidRDefault="000A7466" w:rsidP="00E84C9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926" w:type="dxa"/>
            <w:vAlign w:val="center"/>
          </w:tcPr>
          <w:p w14:paraId="0BB70E68" w14:textId="77777777" w:rsidR="00C70192" w:rsidRPr="00C70192" w:rsidRDefault="00C70192" w:rsidP="00C701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70192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0.008861159785890083</w:t>
            </w:r>
          </w:p>
          <w:p w14:paraId="5F3EAEFE" w14:textId="77777777" w:rsidR="000A7466" w:rsidRPr="00577DC1" w:rsidRDefault="000A7466" w:rsidP="00E84C9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0A7466" w14:paraId="3D81A6E2" w14:textId="77777777" w:rsidTr="000A7466">
        <w:tc>
          <w:tcPr>
            <w:tcW w:w="1746" w:type="dxa"/>
            <w:vAlign w:val="center"/>
          </w:tcPr>
          <w:p w14:paraId="6BAB2DB2" w14:textId="77777777" w:rsidR="000A7466" w:rsidRPr="002058E8" w:rsidRDefault="000A7466" w:rsidP="00E84C9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2058E8">
              <w:rPr>
                <w:rFonts w:asciiTheme="minorEastAsia" w:hAnsiTheme="minorEastAsia" w:hint="eastAsia"/>
                <w:sz w:val="16"/>
                <w:szCs w:val="18"/>
              </w:rPr>
              <w:t>P</w:t>
            </w:r>
            <w:r w:rsidRPr="002058E8">
              <w:rPr>
                <w:rFonts w:asciiTheme="minorEastAsia" w:hAnsiTheme="minorEastAsia"/>
                <w:sz w:val="16"/>
                <w:szCs w:val="18"/>
              </w:rPr>
              <w:t>o1</w:t>
            </w:r>
          </w:p>
        </w:tc>
        <w:tc>
          <w:tcPr>
            <w:tcW w:w="1769" w:type="dxa"/>
            <w:vAlign w:val="center"/>
          </w:tcPr>
          <w:p w14:paraId="1A379CC0" w14:textId="77777777" w:rsidR="00030CD5" w:rsidRPr="00577DC1" w:rsidRDefault="00030CD5" w:rsidP="00030CD5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0"/>
                <w:szCs w:val="20"/>
              </w:rPr>
            </w:pPr>
            <w:r w:rsidRPr="00577DC1">
              <w:rPr>
                <w:rFonts w:asciiTheme="majorHAnsi" w:eastAsiaTheme="majorHAnsi" w:hAnsiTheme="majorHAnsi" w:cs="Courier New"/>
                <w:color w:val="000000"/>
                <w:sz w:val="20"/>
                <w:szCs w:val="20"/>
              </w:rPr>
              <w:t>1.25836611e-03</w:t>
            </w:r>
          </w:p>
          <w:p w14:paraId="581B25C5" w14:textId="77777777" w:rsidR="000A7466" w:rsidRPr="00577DC1" w:rsidRDefault="000A7466" w:rsidP="00E84C9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95" w:type="dxa"/>
            <w:vAlign w:val="center"/>
          </w:tcPr>
          <w:p w14:paraId="1A992805" w14:textId="77777777" w:rsidR="00096E52" w:rsidRPr="00577DC1" w:rsidRDefault="00096E52" w:rsidP="00096E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577DC1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6.49520308e-08</w:t>
            </w:r>
          </w:p>
          <w:p w14:paraId="168F53B5" w14:textId="77777777" w:rsidR="000A7466" w:rsidRPr="00577DC1" w:rsidRDefault="000A7466" w:rsidP="00E84C9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80" w:type="dxa"/>
            <w:vAlign w:val="center"/>
          </w:tcPr>
          <w:p w14:paraId="39D4A708" w14:textId="77777777" w:rsidR="00C70192" w:rsidRPr="00C70192" w:rsidRDefault="00C70192" w:rsidP="00C701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70192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4.9973913784108985</w:t>
            </w:r>
          </w:p>
          <w:p w14:paraId="54F3A383" w14:textId="77777777" w:rsidR="000A7466" w:rsidRPr="00577DC1" w:rsidRDefault="000A7466" w:rsidP="00E84C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926" w:type="dxa"/>
            <w:vAlign w:val="center"/>
          </w:tcPr>
          <w:p w14:paraId="3A6A5BE3" w14:textId="77777777" w:rsidR="00C70192" w:rsidRPr="00C70192" w:rsidRDefault="00C70192" w:rsidP="00C701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70192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1.0736168190916828e-05</w:t>
            </w:r>
          </w:p>
          <w:p w14:paraId="77A2D992" w14:textId="77777777" w:rsidR="000A7466" w:rsidRPr="00577DC1" w:rsidRDefault="000A7466" w:rsidP="00E84C9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0A7466" w14:paraId="4989A254" w14:textId="77777777" w:rsidTr="000A7466">
        <w:tc>
          <w:tcPr>
            <w:tcW w:w="1746" w:type="dxa"/>
            <w:vAlign w:val="center"/>
          </w:tcPr>
          <w:p w14:paraId="27DE0E54" w14:textId="77777777" w:rsidR="000A7466" w:rsidRPr="002058E8" w:rsidRDefault="000A7466" w:rsidP="00E84C9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2058E8">
              <w:rPr>
                <w:rFonts w:asciiTheme="minorEastAsia" w:hAnsiTheme="minorEastAsia" w:hint="eastAsia"/>
                <w:sz w:val="16"/>
                <w:szCs w:val="18"/>
              </w:rPr>
              <w:t>P</w:t>
            </w:r>
            <w:r w:rsidRPr="002058E8">
              <w:rPr>
                <w:rFonts w:asciiTheme="minorEastAsia" w:hAnsiTheme="minorEastAsia"/>
                <w:sz w:val="16"/>
                <w:szCs w:val="18"/>
              </w:rPr>
              <w:t>op</w:t>
            </w:r>
          </w:p>
        </w:tc>
        <w:tc>
          <w:tcPr>
            <w:tcW w:w="1769" w:type="dxa"/>
            <w:vAlign w:val="center"/>
          </w:tcPr>
          <w:p w14:paraId="69EA2546" w14:textId="77777777" w:rsidR="00030CD5" w:rsidRPr="00577DC1" w:rsidRDefault="00030CD5" w:rsidP="00030CD5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0"/>
                <w:szCs w:val="20"/>
              </w:rPr>
            </w:pPr>
            <w:r w:rsidRPr="00577DC1">
              <w:rPr>
                <w:rFonts w:asciiTheme="majorHAnsi" w:eastAsiaTheme="majorHAnsi" w:hAnsiTheme="majorHAnsi" w:cs="Courier New"/>
                <w:color w:val="000000"/>
                <w:sz w:val="20"/>
                <w:szCs w:val="20"/>
              </w:rPr>
              <w:t>-1.30331717e-04</w:t>
            </w:r>
          </w:p>
          <w:p w14:paraId="0CD87B32" w14:textId="5F2D5A32" w:rsidR="000A7466" w:rsidRPr="00577DC1" w:rsidRDefault="000A7466" w:rsidP="00E84C9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95" w:type="dxa"/>
            <w:vAlign w:val="center"/>
          </w:tcPr>
          <w:p w14:paraId="2B15052C" w14:textId="77777777" w:rsidR="00096E52" w:rsidRPr="00577DC1" w:rsidRDefault="00096E52" w:rsidP="00096E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577DC1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1.74119047e-08</w:t>
            </w:r>
          </w:p>
          <w:p w14:paraId="1CF0979E" w14:textId="77777777" w:rsidR="000A7466" w:rsidRPr="00577DC1" w:rsidRDefault="000A7466" w:rsidP="00E84C9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80" w:type="dxa"/>
            <w:vAlign w:val="center"/>
          </w:tcPr>
          <w:p w14:paraId="44423B55" w14:textId="77777777" w:rsidR="00C70192" w:rsidRPr="00C70192" w:rsidRDefault="00C70192" w:rsidP="00C701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70192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-0.9996769797297884</w:t>
            </w:r>
          </w:p>
          <w:p w14:paraId="606B4202" w14:textId="77777777" w:rsidR="000A7466" w:rsidRPr="00577DC1" w:rsidRDefault="000A7466" w:rsidP="00E84C9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926" w:type="dxa"/>
            <w:vAlign w:val="center"/>
          </w:tcPr>
          <w:p w14:paraId="3F87E0D3" w14:textId="77777777" w:rsidR="00C70192" w:rsidRPr="00C70192" w:rsidRDefault="00C70192" w:rsidP="00C701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70192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0.3231917927962804</w:t>
            </w:r>
          </w:p>
          <w:p w14:paraId="0855401F" w14:textId="77777777" w:rsidR="000A7466" w:rsidRPr="00577DC1" w:rsidRDefault="000A7466" w:rsidP="00E84C9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0A7466" w14:paraId="0A3F286C" w14:textId="77777777" w:rsidTr="000A7466">
        <w:tc>
          <w:tcPr>
            <w:tcW w:w="1746" w:type="dxa"/>
            <w:vAlign w:val="center"/>
          </w:tcPr>
          <w:p w14:paraId="40254BC7" w14:textId="77777777" w:rsidR="000A7466" w:rsidRPr="002058E8" w:rsidRDefault="000A7466" w:rsidP="00E84C9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2058E8">
              <w:rPr>
                <w:rFonts w:asciiTheme="minorEastAsia" w:hAnsiTheme="minorEastAsia" w:hint="eastAsia"/>
                <w:sz w:val="16"/>
                <w:szCs w:val="18"/>
              </w:rPr>
              <w:t>G</w:t>
            </w:r>
            <w:r w:rsidRPr="002058E8">
              <w:rPr>
                <w:rFonts w:asciiTheme="minorEastAsia" w:hAnsiTheme="minorEastAsia"/>
                <w:sz w:val="16"/>
                <w:szCs w:val="18"/>
              </w:rPr>
              <w:t>DP</w:t>
            </w:r>
          </w:p>
        </w:tc>
        <w:tc>
          <w:tcPr>
            <w:tcW w:w="1769" w:type="dxa"/>
            <w:vAlign w:val="center"/>
          </w:tcPr>
          <w:p w14:paraId="0D421F2B" w14:textId="77777777" w:rsidR="00030CD5" w:rsidRPr="00577DC1" w:rsidRDefault="00030CD5" w:rsidP="00030CD5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0"/>
                <w:szCs w:val="20"/>
              </w:rPr>
            </w:pPr>
            <w:r w:rsidRPr="00577DC1">
              <w:rPr>
                <w:rFonts w:asciiTheme="majorHAnsi" w:eastAsiaTheme="majorHAnsi" w:hAnsiTheme="majorHAnsi" w:cs="Courier New"/>
                <w:color w:val="000000"/>
                <w:sz w:val="20"/>
                <w:szCs w:val="20"/>
              </w:rPr>
              <w:t>-1.67094553e-04</w:t>
            </w:r>
          </w:p>
          <w:p w14:paraId="2B1FF93F" w14:textId="77777777" w:rsidR="000A7466" w:rsidRPr="00577DC1" w:rsidRDefault="000A7466" w:rsidP="00E84C9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95" w:type="dxa"/>
            <w:vAlign w:val="center"/>
          </w:tcPr>
          <w:p w14:paraId="55EEFFA3" w14:textId="77777777" w:rsidR="00096E52" w:rsidRPr="00577DC1" w:rsidRDefault="00096E52" w:rsidP="00096E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577DC1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5.71172093e-09</w:t>
            </w:r>
          </w:p>
          <w:p w14:paraId="7E809C00" w14:textId="77777777" w:rsidR="000A7466" w:rsidRPr="00577DC1" w:rsidRDefault="000A7466" w:rsidP="00E84C9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80" w:type="dxa"/>
            <w:vAlign w:val="center"/>
          </w:tcPr>
          <w:p w14:paraId="3B9EDEA5" w14:textId="77777777" w:rsidR="00C70192" w:rsidRPr="00C70192" w:rsidRDefault="00C70192" w:rsidP="00C701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70192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-2.2377497645961713</w:t>
            </w:r>
          </w:p>
          <w:p w14:paraId="03B27E25" w14:textId="77777777" w:rsidR="000A7466" w:rsidRPr="00577DC1" w:rsidRDefault="000A7466" w:rsidP="00E84C9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926" w:type="dxa"/>
            <w:vAlign w:val="center"/>
          </w:tcPr>
          <w:p w14:paraId="0E77918F" w14:textId="77777777" w:rsidR="00C70192" w:rsidRPr="00C70192" w:rsidRDefault="00C70192" w:rsidP="00C701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70192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0.03059852337481761</w:t>
            </w:r>
          </w:p>
          <w:p w14:paraId="719E1147" w14:textId="0C82BC1E" w:rsidR="000A7466" w:rsidRPr="00577DC1" w:rsidRDefault="000A7466" w:rsidP="00E84C9C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0"/>
                <w:szCs w:val="20"/>
              </w:rPr>
            </w:pPr>
          </w:p>
          <w:p w14:paraId="5809C7B4" w14:textId="77777777" w:rsidR="000A7466" w:rsidRPr="00577DC1" w:rsidRDefault="000A7466" w:rsidP="00E84C9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0A7466" w14:paraId="5170C024" w14:textId="77777777" w:rsidTr="000A7466">
        <w:tc>
          <w:tcPr>
            <w:tcW w:w="1746" w:type="dxa"/>
            <w:vAlign w:val="center"/>
          </w:tcPr>
          <w:p w14:paraId="33FE7D85" w14:textId="77777777" w:rsidR="000A7466" w:rsidRPr="002058E8" w:rsidRDefault="000A7466" w:rsidP="00E84C9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2058E8">
              <w:rPr>
                <w:rFonts w:asciiTheme="minorEastAsia" w:hAnsiTheme="minorEastAsia" w:hint="eastAsia"/>
                <w:sz w:val="16"/>
                <w:szCs w:val="18"/>
              </w:rPr>
              <w:t>P</w:t>
            </w:r>
            <w:r w:rsidRPr="002058E8">
              <w:rPr>
                <w:rFonts w:asciiTheme="minorEastAsia" w:hAnsiTheme="minorEastAsia"/>
                <w:sz w:val="16"/>
                <w:szCs w:val="18"/>
              </w:rPr>
              <w:t>rob</w:t>
            </w:r>
          </w:p>
        </w:tc>
        <w:tc>
          <w:tcPr>
            <w:tcW w:w="1769" w:type="dxa"/>
            <w:vAlign w:val="center"/>
          </w:tcPr>
          <w:p w14:paraId="250C4D93" w14:textId="77777777" w:rsidR="00030CD5" w:rsidRPr="00577DC1" w:rsidRDefault="00030CD5" w:rsidP="00030CD5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0"/>
                <w:szCs w:val="20"/>
              </w:rPr>
            </w:pPr>
            <w:r w:rsidRPr="00577DC1">
              <w:rPr>
                <w:rFonts w:asciiTheme="majorHAnsi" w:eastAsiaTheme="majorHAnsi" w:hAnsiTheme="majorHAnsi" w:cs="Courier New"/>
                <w:color w:val="000000"/>
                <w:sz w:val="20"/>
                <w:szCs w:val="20"/>
              </w:rPr>
              <w:t>-4.18254557e-01</w:t>
            </w:r>
          </w:p>
          <w:p w14:paraId="45221954" w14:textId="51A43EDC" w:rsidR="000A7466" w:rsidRPr="00577DC1" w:rsidRDefault="000A7466" w:rsidP="00E84C9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95" w:type="dxa"/>
            <w:vAlign w:val="center"/>
          </w:tcPr>
          <w:p w14:paraId="6FC53DE8" w14:textId="77777777" w:rsidR="00096E52" w:rsidRPr="00577DC1" w:rsidRDefault="00096E52" w:rsidP="00096E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577DC1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4.91914623e-02</w:t>
            </w:r>
          </w:p>
          <w:p w14:paraId="5558240C" w14:textId="77777777" w:rsidR="000A7466" w:rsidRPr="00577DC1" w:rsidRDefault="000A7466" w:rsidP="00E84C9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80" w:type="dxa"/>
            <w:vAlign w:val="center"/>
          </w:tcPr>
          <w:p w14:paraId="3763C8B2" w14:textId="77777777" w:rsidR="00C70192" w:rsidRPr="00C70192" w:rsidRDefault="00C70192" w:rsidP="00C701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70192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-1.9086598210846213</w:t>
            </w:r>
          </w:p>
          <w:p w14:paraId="103A0104" w14:textId="77777777" w:rsidR="000A7466" w:rsidRPr="00577DC1" w:rsidRDefault="000A7466" w:rsidP="00E84C9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926" w:type="dxa"/>
            <w:vAlign w:val="center"/>
          </w:tcPr>
          <w:p w14:paraId="5D5A84B0" w14:textId="77777777" w:rsidR="00C70192" w:rsidRPr="00C70192" w:rsidRDefault="00C70192" w:rsidP="00C701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70192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0.06315545118196675</w:t>
            </w:r>
          </w:p>
          <w:p w14:paraId="3A1BA409" w14:textId="77777777" w:rsidR="000A7466" w:rsidRPr="00577DC1" w:rsidRDefault="000A7466" w:rsidP="00E84C9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5660FC31" w14:textId="787D7990" w:rsidR="00416364" w:rsidRDefault="00B40D94" w:rsidP="00210EEF">
      <w:pPr>
        <w:pStyle w:val="a5"/>
        <w:ind w:leftChars="0" w:left="0"/>
      </w:pPr>
      <w:r>
        <w:lastRenderedPageBreak/>
        <w:t xml:space="preserve"> </w:t>
      </w:r>
      <w:r w:rsidR="00416364">
        <w:rPr>
          <w:rFonts w:hint="eastAsia"/>
        </w:rPr>
        <w:t>(</w:t>
      </w:r>
      <w:r w:rsidR="00416364">
        <w:t xml:space="preserve">6) </w:t>
      </w:r>
      <w:r w:rsidR="000C0864">
        <w:t xml:space="preserve">Describe difference between M1 and M2. </w:t>
      </w:r>
      <w:r w:rsidR="003E765D">
        <w:t>(</w:t>
      </w:r>
      <w:r w:rsidR="007A7A85">
        <w:t>5</w:t>
      </w:r>
      <w:r w:rsidR="003E765D">
        <w:t>pts)</w:t>
      </w:r>
    </w:p>
    <w:p w14:paraId="59F69FE3" w14:textId="31FCC7A7" w:rsidR="00745B6D" w:rsidRPr="00745B6D" w:rsidRDefault="00745B6D" w:rsidP="00745B6D">
      <w:pPr>
        <w:pStyle w:val="a8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r w:rsidRPr="00745B6D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M</w:t>
      </w:r>
      <w:r w:rsidRPr="00745B6D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1’s </w:t>
      </w:r>
      <w:proofErr w:type="spellStart"/>
      <w:r w:rsidRPr="00745B6D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Vifs</w:t>
      </w:r>
      <w:proofErr w:type="spellEnd"/>
      <w:r w:rsidRPr="00745B6D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 = [Po1, Po2, Pop, GDP, Pr</w:t>
      </w:r>
      <w:r w:rsidRPr="00745B6D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o</w:t>
      </w:r>
      <w:r w:rsidRPr="00745B6D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b] ordered.</w:t>
      </w:r>
    </w:p>
    <w:p w14:paraId="6560BD7A" w14:textId="77777777" w:rsidR="00745B6D" w:rsidRPr="00745B6D" w:rsidRDefault="00745B6D" w:rsidP="00745B6D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</w:pPr>
      <w:proofErr w:type="spellStart"/>
      <w:r w:rsidRPr="00745B6D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Vifs</w:t>
      </w:r>
      <w:proofErr w:type="spellEnd"/>
      <w:r w:rsidRPr="00745B6D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 = </w:t>
      </w:r>
      <w:r w:rsidRPr="00745B6D"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  <w:t>[1.5247804645690084,</w:t>
      </w:r>
    </w:p>
    <w:p w14:paraId="4B51CE62" w14:textId="77777777" w:rsidR="00745B6D" w:rsidRPr="00745B6D" w:rsidRDefault="00745B6D" w:rsidP="00745B6D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</w:pPr>
      <w:r w:rsidRPr="00745B6D"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  <w:t xml:space="preserve"> 80.34832161088916,</w:t>
      </w:r>
    </w:p>
    <w:p w14:paraId="1C675002" w14:textId="77777777" w:rsidR="00745B6D" w:rsidRPr="00745B6D" w:rsidRDefault="00745B6D" w:rsidP="00745B6D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</w:pPr>
      <w:r w:rsidRPr="00745B6D"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  <w:t xml:space="preserve"> 80.97531630356094,</w:t>
      </w:r>
    </w:p>
    <w:p w14:paraId="42751E5D" w14:textId="77777777" w:rsidR="00745B6D" w:rsidRPr="00745B6D" w:rsidRDefault="00745B6D" w:rsidP="00745B6D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</w:pPr>
      <w:r w:rsidRPr="00745B6D"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  <w:t xml:space="preserve"> 1.5174252113126923,</w:t>
      </w:r>
    </w:p>
    <w:p w14:paraId="221AB41F" w14:textId="77777777" w:rsidR="00745B6D" w:rsidRPr="00745B6D" w:rsidRDefault="00745B6D" w:rsidP="00745B6D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</w:pPr>
      <w:r w:rsidRPr="00745B6D"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  <w:t xml:space="preserve"> 3.264732309739124]</w:t>
      </w:r>
    </w:p>
    <w:p w14:paraId="26E1DA06" w14:textId="77777777" w:rsidR="00973B3B" w:rsidRPr="00745B6D" w:rsidRDefault="00973B3B" w:rsidP="00973B3B">
      <w:pPr>
        <w:pStyle w:val="a5"/>
        <w:ind w:leftChars="0" w:left="0"/>
        <w:rPr>
          <w:rFonts w:asciiTheme="majorHAnsi" w:eastAsiaTheme="majorHAnsi" w:hAnsiTheme="majorHAnsi"/>
          <w:b/>
          <w:bCs/>
          <w:szCs w:val="20"/>
        </w:rPr>
      </w:pPr>
    </w:p>
    <w:p w14:paraId="4175EBA6" w14:textId="77777777" w:rsidR="00973B3B" w:rsidRPr="00745B6D" w:rsidRDefault="00973B3B" w:rsidP="00973B3B">
      <w:pPr>
        <w:pStyle w:val="a5"/>
        <w:ind w:leftChars="0" w:left="0"/>
        <w:rPr>
          <w:rFonts w:asciiTheme="majorHAnsi" w:eastAsiaTheme="majorHAnsi" w:hAnsiTheme="majorHAnsi"/>
          <w:b/>
          <w:bCs/>
          <w:szCs w:val="20"/>
        </w:rPr>
      </w:pPr>
      <w:r w:rsidRPr="00745B6D">
        <w:rPr>
          <w:rFonts w:asciiTheme="majorHAnsi" w:eastAsiaTheme="majorHAnsi" w:hAnsiTheme="majorHAnsi" w:hint="eastAsia"/>
          <w:b/>
          <w:bCs/>
          <w:szCs w:val="20"/>
        </w:rPr>
        <w:t>M</w:t>
      </w:r>
      <w:r w:rsidRPr="00745B6D">
        <w:rPr>
          <w:rFonts w:asciiTheme="majorHAnsi" w:eastAsiaTheme="majorHAnsi" w:hAnsiTheme="majorHAnsi"/>
          <w:b/>
          <w:bCs/>
          <w:szCs w:val="20"/>
        </w:rPr>
        <w:t xml:space="preserve">2’s </w:t>
      </w:r>
      <w:proofErr w:type="spellStart"/>
      <w:r w:rsidRPr="00745B6D">
        <w:rPr>
          <w:rFonts w:asciiTheme="majorHAnsi" w:eastAsiaTheme="majorHAnsi" w:hAnsiTheme="majorHAnsi"/>
          <w:b/>
          <w:bCs/>
          <w:szCs w:val="20"/>
        </w:rPr>
        <w:t>vifs</w:t>
      </w:r>
      <w:proofErr w:type="spellEnd"/>
      <w:r w:rsidRPr="00745B6D">
        <w:rPr>
          <w:rFonts w:asciiTheme="majorHAnsi" w:eastAsiaTheme="majorHAnsi" w:hAnsiTheme="majorHAnsi"/>
          <w:b/>
          <w:bCs/>
          <w:szCs w:val="20"/>
        </w:rPr>
        <w:t xml:space="preserve"> = [Po1, </w:t>
      </w:r>
      <w:r w:rsidRPr="00745B6D">
        <w:rPr>
          <w:rFonts w:asciiTheme="majorHAnsi" w:eastAsiaTheme="majorHAnsi" w:hAnsiTheme="majorHAnsi" w:hint="eastAsia"/>
          <w:b/>
          <w:bCs/>
          <w:szCs w:val="20"/>
        </w:rPr>
        <w:t>P</w:t>
      </w:r>
      <w:r w:rsidRPr="00745B6D">
        <w:rPr>
          <w:rFonts w:asciiTheme="majorHAnsi" w:eastAsiaTheme="majorHAnsi" w:hAnsiTheme="majorHAnsi"/>
          <w:b/>
          <w:bCs/>
          <w:szCs w:val="20"/>
        </w:rPr>
        <w:t>op , GDP, Prob] ordered,</w:t>
      </w:r>
    </w:p>
    <w:p w14:paraId="7634428C" w14:textId="554462EB" w:rsidR="00745B6D" w:rsidRPr="00745B6D" w:rsidRDefault="00745B6D" w:rsidP="00745B6D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  <w:t>Vifs</w:t>
      </w:r>
      <w:proofErr w:type="spellEnd"/>
      <w:r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  <w:t xml:space="preserve">= </w:t>
      </w:r>
      <w:r w:rsidRPr="00745B6D"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  <w:t>[1.5241998666647474, 3.438327737189884, 1.5126068580843406, 3.187329898579843]</w:t>
      </w:r>
    </w:p>
    <w:p w14:paraId="60573C76" w14:textId="77777777" w:rsidR="00973B3B" w:rsidRPr="00745B6D" w:rsidRDefault="00973B3B" w:rsidP="00973B3B">
      <w:pPr>
        <w:pStyle w:val="a5"/>
        <w:ind w:leftChars="0" w:left="0"/>
        <w:rPr>
          <w:rFonts w:asciiTheme="majorHAnsi" w:eastAsiaTheme="majorHAnsi" w:hAnsiTheme="majorHAnsi"/>
          <w:b/>
          <w:bCs/>
          <w:szCs w:val="20"/>
        </w:rPr>
      </w:pPr>
    </w:p>
    <w:p w14:paraId="4FBA7896" w14:textId="77777777" w:rsidR="00973B3B" w:rsidRPr="00745B6D" w:rsidRDefault="00973B3B" w:rsidP="00973B3B">
      <w:pPr>
        <w:pStyle w:val="a5"/>
        <w:ind w:leftChars="0" w:left="0"/>
        <w:rPr>
          <w:rFonts w:asciiTheme="majorHAnsi" w:eastAsiaTheme="majorHAnsi" w:hAnsiTheme="majorHAnsi"/>
          <w:b/>
          <w:bCs/>
          <w:szCs w:val="20"/>
        </w:rPr>
      </w:pPr>
      <w:r w:rsidRPr="00745B6D">
        <w:rPr>
          <w:rFonts w:asciiTheme="majorHAnsi" w:eastAsiaTheme="majorHAnsi" w:hAnsiTheme="majorHAnsi"/>
          <w:b/>
          <w:bCs/>
          <w:szCs w:val="20"/>
        </w:rPr>
        <w:t>In general, the p-value of M2 is greater than M1.</w:t>
      </w:r>
    </w:p>
    <w:p w14:paraId="61B7D803" w14:textId="77777777" w:rsidR="002F2C2A" w:rsidRPr="00745B6D" w:rsidRDefault="002F2C2A" w:rsidP="00210EEF">
      <w:pPr>
        <w:pStyle w:val="a5"/>
        <w:ind w:leftChars="0" w:left="0"/>
        <w:rPr>
          <w:szCs w:val="20"/>
        </w:rPr>
      </w:pPr>
    </w:p>
    <w:p w14:paraId="64E6E0BA" w14:textId="77777777" w:rsidR="002F2C2A" w:rsidRDefault="002F2C2A" w:rsidP="00210EEF">
      <w:pPr>
        <w:pStyle w:val="a5"/>
        <w:ind w:leftChars="0" w:left="0"/>
      </w:pPr>
    </w:p>
    <w:p w14:paraId="08482028" w14:textId="77777777" w:rsidR="002F2C2A" w:rsidRDefault="002F2C2A" w:rsidP="00210EEF">
      <w:pPr>
        <w:pStyle w:val="a5"/>
        <w:ind w:leftChars="0" w:left="0"/>
      </w:pPr>
    </w:p>
    <w:p w14:paraId="739603A1" w14:textId="77777777" w:rsidR="00E916BB" w:rsidRDefault="00E916BB" w:rsidP="00210EEF">
      <w:pPr>
        <w:pStyle w:val="a5"/>
        <w:ind w:leftChars="0" w:left="0"/>
      </w:pPr>
    </w:p>
    <w:p w14:paraId="5D161CCA" w14:textId="77777777" w:rsidR="002F2C2A" w:rsidRDefault="002F2C2A" w:rsidP="00210EEF">
      <w:pPr>
        <w:pStyle w:val="a5"/>
        <w:ind w:leftChars="0" w:left="0"/>
      </w:pPr>
      <w:r>
        <w:rPr>
          <w:rFonts w:hint="eastAsia"/>
        </w:rPr>
        <w:t>(</w:t>
      </w:r>
      <w:r>
        <w:t xml:space="preserve">7) </w:t>
      </w:r>
      <w:r w:rsidR="0028611A">
        <w:t xml:space="preserve">Apply </w:t>
      </w:r>
      <w:r w:rsidR="007F6E2F">
        <w:rPr>
          <w:rFonts w:hint="eastAsia"/>
        </w:rPr>
        <w:t>t</w:t>
      </w:r>
      <w:r w:rsidR="007F6E2F">
        <w:t xml:space="preserve">he </w:t>
      </w:r>
      <w:r w:rsidR="0028611A">
        <w:t xml:space="preserve">F-test on M1 and M2 and explain the results. </w:t>
      </w:r>
      <w:r w:rsidR="00BE503E">
        <w:t xml:space="preserve">In </w:t>
      </w:r>
      <w:r w:rsidR="00E916BB">
        <w:t>addition</w:t>
      </w:r>
      <w:r w:rsidR="0028611A">
        <w:t xml:space="preserve">, fill the following tables. </w:t>
      </w:r>
      <w:r w:rsidR="00813B1F">
        <w:t>(15pts)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5"/>
        <w:gridCol w:w="1892"/>
        <w:gridCol w:w="785"/>
        <w:gridCol w:w="1978"/>
        <w:gridCol w:w="1719"/>
        <w:gridCol w:w="1867"/>
      </w:tblGrid>
      <w:tr w:rsidR="00E916BB" w14:paraId="4676DE88" w14:textId="77777777" w:rsidTr="009318DF">
        <w:tc>
          <w:tcPr>
            <w:tcW w:w="775" w:type="dxa"/>
            <w:vAlign w:val="center"/>
          </w:tcPr>
          <w:p w14:paraId="345B6167" w14:textId="77777777" w:rsidR="00E916BB" w:rsidRDefault="00E916BB" w:rsidP="00786306">
            <w:pPr>
              <w:jc w:val="center"/>
            </w:pPr>
            <w:r>
              <w:rPr>
                <w:rFonts w:hint="eastAsia"/>
              </w:rPr>
              <w:t>M</w:t>
            </w:r>
            <w:r>
              <w:t>1</w:t>
            </w:r>
          </w:p>
        </w:tc>
        <w:tc>
          <w:tcPr>
            <w:tcW w:w="1892" w:type="dxa"/>
            <w:vAlign w:val="center"/>
          </w:tcPr>
          <w:p w14:paraId="30B4751A" w14:textId="77777777" w:rsidR="00E916BB" w:rsidRDefault="00E916BB" w:rsidP="00786306">
            <w:pPr>
              <w:jc w:val="center"/>
            </w:pPr>
            <w:r>
              <w:rPr>
                <w:rFonts w:hint="eastAsia"/>
              </w:rPr>
              <w:t>SS</w:t>
            </w:r>
          </w:p>
        </w:tc>
        <w:tc>
          <w:tcPr>
            <w:tcW w:w="785" w:type="dxa"/>
            <w:vAlign w:val="center"/>
          </w:tcPr>
          <w:p w14:paraId="15FD2144" w14:textId="77777777" w:rsidR="00E916BB" w:rsidRDefault="00E916BB" w:rsidP="00786306">
            <w:pPr>
              <w:jc w:val="center"/>
            </w:pPr>
            <w:r>
              <w:t>D</w:t>
            </w:r>
            <w:r>
              <w:rPr>
                <w:rFonts w:hint="eastAsia"/>
              </w:rPr>
              <w:t xml:space="preserve">egree </w:t>
            </w:r>
            <w:r>
              <w:t>of freedom</w:t>
            </w:r>
          </w:p>
        </w:tc>
        <w:tc>
          <w:tcPr>
            <w:tcW w:w="1978" w:type="dxa"/>
            <w:vAlign w:val="center"/>
          </w:tcPr>
          <w:p w14:paraId="2AF1F7BC" w14:textId="77777777" w:rsidR="00E916BB" w:rsidRDefault="00E916BB" w:rsidP="00786306">
            <w:pPr>
              <w:jc w:val="center"/>
            </w:pPr>
            <w:r>
              <w:rPr>
                <w:rFonts w:hint="eastAsia"/>
              </w:rPr>
              <w:t>MS</w:t>
            </w:r>
          </w:p>
        </w:tc>
        <w:tc>
          <w:tcPr>
            <w:tcW w:w="1719" w:type="dxa"/>
            <w:vAlign w:val="center"/>
          </w:tcPr>
          <w:p w14:paraId="1FB9AC75" w14:textId="77777777" w:rsidR="00E916BB" w:rsidRDefault="00E916BB" w:rsidP="00786306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867" w:type="dxa"/>
            <w:vAlign w:val="center"/>
          </w:tcPr>
          <w:p w14:paraId="3119D115" w14:textId="77777777" w:rsidR="00E916BB" w:rsidRDefault="00E916BB" w:rsidP="00786306">
            <w:pPr>
              <w:jc w:val="center"/>
            </w:pPr>
            <w:r>
              <w:rPr>
                <w:rFonts w:hint="eastAsia"/>
              </w:rPr>
              <w:t>p</w:t>
            </w:r>
            <w:r>
              <w:t>-value</w:t>
            </w:r>
          </w:p>
        </w:tc>
      </w:tr>
      <w:tr w:rsidR="009318DF" w14:paraId="3F46F78D" w14:textId="77777777" w:rsidTr="009318DF">
        <w:tc>
          <w:tcPr>
            <w:tcW w:w="775" w:type="dxa"/>
            <w:vAlign w:val="center"/>
          </w:tcPr>
          <w:p w14:paraId="5943E152" w14:textId="77777777" w:rsidR="009318DF" w:rsidRDefault="009318DF" w:rsidP="00786306">
            <w:pPr>
              <w:jc w:val="center"/>
            </w:pPr>
            <w:r>
              <w:rPr>
                <w:rFonts w:hint="eastAsia"/>
              </w:rPr>
              <w:t>Model</w:t>
            </w:r>
          </w:p>
        </w:tc>
        <w:tc>
          <w:tcPr>
            <w:tcW w:w="1892" w:type="dxa"/>
            <w:vAlign w:val="center"/>
          </w:tcPr>
          <w:p w14:paraId="2B7EA748" w14:textId="77777777" w:rsidR="009318DF" w:rsidRPr="001F1439" w:rsidRDefault="009318DF" w:rsidP="001F14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1F1439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0.03832856278869418</w:t>
            </w:r>
          </w:p>
          <w:p w14:paraId="1C27DF6F" w14:textId="20D877F5" w:rsidR="009318DF" w:rsidRPr="001F1439" w:rsidRDefault="009318DF" w:rsidP="006009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5" w:type="dxa"/>
            <w:vAlign w:val="center"/>
          </w:tcPr>
          <w:p w14:paraId="40B3543B" w14:textId="53CE41EC" w:rsidR="009318DF" w:rsidRPr="001F1439" w:rsidRDefault="009318DF" w:rsidP="00786306">
            <w:pPr>
              <w:jc w:val="center"/>
              <w:rPr>
                <w:rFonts w:asciiTheme="majorHAnsi" w:eastAsiaTheme="majorHAnsi" w:hAnsiTheme="majorHAnsi"/>
              </w:rPr>
            </w:pPr>
            <w:r w:rsidRPr="001F1439"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978" w:type="dxa"/>
            <w:vAlign w:val="center"/>
          </w:tcPr>
          <w:p w14:paraId="71AB74CD" w14:textId="77777777" w:rsidR="009318DF" w:rsidRPr="001F1439" w:rsidRDefault="009318DF" w:rsidP="001F14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1F1439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0.007665712557738837</w:t>
            </w:r>
          </w:p>
          <w:p w14:paraId="3AB32A09" w14:textId="77777777" w:rsidR="009318DF" w:rsidRPr="001F1439" w:rsidRDefault="009318DF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19" w:type="dxa"/>
            <w:vMerge w:val="restart"/>
            <w:vAlign w:val="center"/>
          </w:tcPr>
          <w:p w14:paraId="69DE21A3" w14:textId="77777777" w:rsidR="009318DF" w:rsidRPr="001F1439" w:rsidRDefault="009318DF" w:rsidP="001F14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1F1439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10.311248511335304</w:t>
            </w:r>
          </w:p>
          <w:p w14:paraId="06606381" w14:textId="77777777" w:rsidR="009318DF" w:rsidRPr="001F1439" w:rsidRDefault="009318DF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867" w:type="dxa"/>
            <w:vMerge w:val="restart"/>
            <w:vAlign w:val="center"/>
          </w:tcPr>
          <w:p w14:paraId="08EF1F5C" w14:textId="77777777" w:rsidR="009318DF" w:rsidRPr="001F1439" w:rsidRDefault="009318DF" w:rsidP="001F14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1F1439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1.8875302661980342e-06</w:t>
            </w:r>
          </w:p>
          <w:p w14:paraId="3AD6033C" w14:textId="77777777" w:rsidR="009318DF" w:rsidRPr="001F1439" w:rsidRDefault="009318DF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318DF" w14:paraId="3F2F6FA0" w14:textId="77777777" w:rsidTr="009318DF">
        <w:tc>
          <w:tcPr>
            <w:tcW w:w="775" w:type="dxa"/>
            <w:vAlign w:val="center"/>
          </w:tcPr>
          <w:p w14:paraId="2093C580" w14:textId="77777777" w:rsidR="009318DF" w:rsidRDefault="009318DF" w:rsidP="00786306">
            <w:pPr>
              <w:jc w:val="center"/>
            </w:pPr>
            <w:r>
              <w:rPr>
                <w:rFonts w:hint="eastAsia"/>
              </w:rPr>
              <w:t>Residual</w:t>
            </w:r>
          </w:p>
        </w:tc>
        <w:tc>
          <w:tcPr>
            <w:tcW w:w="1892" w:type="dxa"/>
            <w:vAlign w:val="center"/>
          </w:tcPr>
          <w:p w14:paraId="4584234E" w14:textId="77777777" w:rsidR="009318DF" w:rsidRPr="001F1439" w:rsidRDefault="009318DF" w:rsidP="001F14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1F1439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0.030480713807041326</w:t>
            </w:r>
          </w:p>
          <w:p w14:paraId="600C7AD7" w14:textId="77777777" w:rsidR="009318DF" w:rsidRPr="001F1439" w:rsidRDefault="009318DF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85" w:type="dxa"/>
            <w:vAlign w:val="center"/>
          </w:tcPr>
          <w:p w14:paraId="59D184E9" w14:textId="384B5FB8" w:rsidR="009318DF" w:rsidRPr="001F1439" w:rsidRDefault="009318DF" w:rsidP="00786306">
            <w:pPr>
              <w:jc w:val="center"/>
              <w:rPr>
                <w:rFonts w:asciiTheme="majorHAnsi" w:eastAsiaTheme="majorHAnsi" w:hAnsiTheme="majorHAnsi"/>
              </w:rPr>
            </w:pPr>
            <w:r w:rsidRPr="001F1439">
              <w:rPr>
                <w:rFonts w:asciiTheme="majorHAnsi" w:eastAsiaTheme="majorHAnsi" w:hAnsiTheme="majorHAnsi" w:hint="eastAsia"/>
              </w:rPr>
              <w:t>4</w:t>
            </w:r>
            <w:r w:rsidRPr="001F1439"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1978" w:type="dxa"/>
            <w:vAlign w:val="center"/>
          </w:tcPr>
          <w:p w14:paraId="57E761F9" w14:textId="77777777" w:rsidR="009318DF" w:rsidRPr="001F1439" w:rsidRDefault="009318DF" w:rsidP="001F14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1F1439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0.0007434320440741787</w:t>
            </w:r>
          </w:p>
          <w:p w14:paraId="55E4D3AE" w14:textId="77777777" w:rsidR="009318DF" w:rsidRPr="001F1439" w:rsidRDefault="009318DF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19" w:type="dxa"/>
            <w:vMerge/>
            <w:vAlign w:val="center"/>
          </w:tcPr>
          <w:p w14:paraId="4699AFC6" w14:textId="77777777" w:rsidR="009318DF" w:rsidRPr="001F1439" w:rsidRDefault="009318DF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867" w:type="dxa"/>
            <w:vMerge/>
            <w:vAlign w:val="center"/>
          </w:tcPr>
          <w:p w14:paraId="10F9188C" w14:textId="77777777" w:rsidR="009318DF" w:rsidRPr="001F1439" w:rsidRDefault="009318DF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E916BB" w14:paraId="75FFDEEC" w14:textId="77777777" w:rsidTr="009318DF">
        <w:tc>
          <w:tcPr>
            <w:tcW w:w="775" w:type="dxa"/>
            <w:vAlign w:val="center"/>
          </w:tcPr>
          <w:p w14:paraId="19DA32E1" w14:textId="77777777" w:rsidR="00E916BB" w:rsidRDefault="00E916BB" w:rsidP="00786306">
            <w:pPr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1892" w:type="dxa"/>
            <w:vAlign w:val="center"/>
          </w:tcPr>
          <w:p w14:paraId="525DD173" w14:textId="77777777" w:rsidR="001F1439" w:rsidRPr="001F1439" w:rsidRDefault="001F1439" w:rsidP="001F14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1F1439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0.06880927659574468</w:t>
            </w:r>
          </w:p>
          <w:p w14:paraId="62DEAED6" w14:textId="77777777" w:rsidR="00E916BB" w:rsidRPr="001F1439" w:rsidRDefault="00E916BB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85" w:type="dxa"/>
            <w:vAlign w:val="center"/>
          </w:tcPr>
          <w:p w14:paraId="13E6446D" w14:textId="2FE75880" w:rsidR="00E916BB" w:rsidRPr="001F1439" w:rsidRDefault="00B23873" w:rsidP="00786306">
            <w:pPr>
              <w:jc w:val="center"/>
              <w:rPr>
                <w:rFonts w:asciiTheme="majorHAnsi" w:eastAsiaTheme="majorHAnsi" w:hAnsiTheme="majorHAnsi"/>
              </w:rPr>
            </w:pPr>
            <w:r w:rsidRPr="001F1439">
              <w:rPr>
                <w:rFonts w:asciiTheme="majorHAnsi" w:eastAsiaTheme="majorHAnsi" w:hAnsiTheme="majorHAnsi" w:hint="eastAsia"/>
              </w:rPr>
              <w:t>4</w:t>
            </w:r>
            <w:r w:rsidRPr="001F1439">
              <w:rPr>
                <w:rFonts w:asciiTheme="majorHAnsi" w:eastAsiaTheme="majorHAnsi" w:hAnsiTheme="majorHAnsi"/>
              </w:rPr>
              <w:t>6</w:t>
            </w:r>
          </w:p>
        </w:tc>
        <w:tc>
          <w:tcPr>
            <w:tcW w:w="1978" w:type="dxa"/>
            <w:vAlign w:val="center"/>
          </w:tcPr>
          <w:p w14:paraId="03DBC6AB" w14:textId="77777777" w:rsidR="00E916BB" w:rsidRPr="001F1439" w:rsidRDefault="00E916BB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19" w:type="dxa"/>
            <w:vAlign w:val="center"/>
          </w:tcPr>
          <w:p w14:paraId="21614306" w14:textId="77777777" w:rsidR="00E916BB" w:rsidRPr="001F1439" w:rsidRDefault="00E916BB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867" w:type="dxa"/>
            <w:vAlign w:val="center"/>
          </w:tcPr>
          <w:p w14:paraId="2B54F9CC" w14:textId="77777777" w:rsidR="00E916BB" w:rsidRPr="001F1439" w:rsidRDefault="00E916BB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14:paraId="24CE54F8" w14:textId="77777777" w:rsidR="00600902" w:rsidRDefault="00600902" w:rsidP="00210EEF">
      <w:pPr>
        <w:pStyle w:val="a5"/>
        <w:ind w:leftChars="0" w:left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5"/>
        <w:gridCol w:w="1860"/>
        <w:gridCol w:w="805"/>
        <w:gridCol w:w="1950"/>
        <w:gridCol w:w="1771"/>
        <w:gridCol w:w="1835"/>
      </w:tblGrid>
      <w:tr w:rsidR="009A5069" w14:paraId="1D14D217" w14:textId="77777777" w:rsidTr="009318DF">
        <w:tc>
          <w:tcPr>
            <w:tcW w:w="795" w:type="dxa"/>
            <w:vAlign w:val="center"/>
          </w:tcPr>
          <w:p w14:paraId="7F29E2D0" w14:textId="77777777" w:rsidR="009A5069" w:rsidRDefault="009A5069" w:rsidP="00786306">
            <w:pPr>
              <w:jc w:val="center"/>
            </w:pPr>
            <w:r>
              <w:rPr>
                <w:rFonts w:hint="eastAsia"/>
              </w:rPr>
              <w:lastRenderedPageBreak/>
              <w:t>M</w:t>
            </w:r>
            <w:r>
              <w:t>2</w:t>
            </w:r>
          </w:p>
        </w:tc>
        <w:tc>
          <w:tcPr>
            <w:tcW w:w="1860" w:type="dxa"/>
            <w:vAlign w:val="center"/>
          </w:tcPr>
          <w:p w14:paraId="04EF4CE3" w14:textId="77777777" w:rsidR="009A5069" w:rsidRDefault="009A5069" w:rsidP="00786306">
            <w:pPr>
              <w:jc w:val="center"/>
            </w:pPr>
            <w:r>
              <w:rPr>
                <w:rFonts w:hint="eastAsia"/>
              </w:rPr>
              <w:t>SS</w:t>
            </w:r>
          </w:p>
        </w:tc>
        <w:tc>
          <w:tcPr>
            <w:tcW w:w="805" w:type="dxa"/>
            <w:vAlign w:val="center"/>
          </w:tcPr>
          <w:p w14:paraId="6B6555BD" w14:textId="77777777" w:rsidR="009A5069" w:rsidRDefault="009A5069" w:rsidP="00786306">
            <w:pPr>
              <w:jc w:val="center"/>
            </w:pPr>
            <w:r>
              <w:t>D</w:t>
            </w:r>
            <w:r>
              <w:rPr>
                <w:rFonts w:hint="eastAsia"/>
              </w:rPr>
              <w:t xml:space="preserve">egree </w:t>
            </w:r>
            <w:r>
              <w:t>of freedom</w:t>
            </w:r>
          </w:p>
        </w:tc>
        <w:tc>
          <w:tcPr>
            <w:tcW w:w="1950" w:type="dxa"/>
            <w:vAlign w:val="center"/>
          </w:tcPr>
          <w:p w14:paraId="2997131F" w14:textId="77777777" w:rsidR="009A5069" w:rsidRDefault="009A5069" w:rsidP="00786306">
            <w:pPr>
              <w:jc w:val="center"/>
            </w:pPr>
            <w:r>
              <w:rPr>
                <w:rFonts w:hint="eastAsia"/>
              </w:rPr>
              <w:t>MS</w:t>
            </w:r>
          </w:p>
        </w:tc>
        <w:tc>
          <w:tcPr>
            <w:tcW w:w="1771" w:type="dxa"/>
            <w:vAlign w:val="center"/>
          </w:tcPr>
          <w:p w14:paraId="23C54FA0" w14:textId="77777777" w:rsidR="009A5069" w:rsidRDefault="009A5069" w:rsidP="00786306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835" w:type="dxa"/>
            <w:vAlign w:val="center"/>
          </w:tcPr>
          <w:p w14:paraId="638C6BEA" w14:textId="77777777" w:rsidR="009A5069" w:rsidRDefault="009A5069" w:rsidP="00786306">
            <w:pPr>
              <w:jc w:val="center"/>
            </w:pPr>
            <w:r>
              <w:rPr>
                <w:rFonts w:hint="eastAsia"/>
              </w:rPr>
              <w:t>p</w:t>
            </w:r>
            <w:r>
              <w:t>-value</w:t>
            </w:r>
          </w:p>
        </w:tc>
      </w:tr>
      <w:tr w:rsidR="009318DF" w14:paraId="152B00D3" w14:textId="77777777" w:rsidTr="009318DF">
        <w:tc>
          <w:tcPr>
            <w:tcW w:w="795" w:type="dxa"/>
            <w:vAlign w:val="center"/>
          </w:tcPr>
          <w:p w14:paraId="42CC8D47" w14:textId="77777777" w:rsidR="009318DF" w:rsidRDefault="009318DF" w:rsidP="00786306">
            <w:pPr>
              <w:jc w:val="center"/>
            </w:pPr>
            <w:r>
              <w:rPr>
                <w:rFonts w:hint="eastAsia"/>
              </w:rPr>
              <w:t>Model</w:t>
            </w:r>
          </w:p>
        </w:tc>
        <w:tc>
          <w:tcPr>
            <w:tcW w:w="1860" w:type="dxa"/>
            <w:vAlign w:val="center"/>
          </w:tcPr>
          <w:p w14:paraId="7BCE98D5" w14:textId="77777777" w:rsidR="009318DF" w:rsidRPr="00600902" w:rsidRDefault="009318DF" w:rsidP="006009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00902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0.0373423183464016</w:t>
            </w:r>
          </w:p>
          <w:p w14:paraId="3C54BD3A" w14:textId="77777777" w:rsidR="009318DF" w:rsidRPr="001F1439" w:rsidRDefault="009318DF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05" w:type="dxa"/>
            <w:vAlign w:val="center"/>
          </w:tcPr>
          <w:p w14:paraId="19EC2B25" w14:textId="41E38867" w:rsidR="009318DF" w:rsidRPr="001F1439" w:rsidRDefault="009318DF" w:rsidP="00786306">
            <w:pPr>
              <w:jc w:val="center"/>
              <w:rPr>
                <w:rFonts w:asciiTheme="majorHAnsi" w:eastAsiaTheme="majorHAnsi" w:hAnsiTheme="majorHAnsi"/>
              </w:rPr>
            </w:pPr>
            <w:r w:rsidRPr="001F1439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950" w:type="dxa"/>
            <w:vAlign w:val="center"/>
          </w:tcPr>
          <w:p w14:paraId="2C39CF0A" w14:textId="77777777" w:rsidR="009318DF" w:rsidRPr="00600902" w:rsidRDefault="009318DF" w:rsidP="006009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00902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0.0093355795866004</w:t>
            </w:r>
          </w:p>
          <w:p w14:paraId="143FF273" w14:textId="77777777" w:rsidR="009318DF" w:rsidRPr="001F1439" w:rsidRDefault="009318DF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71" w:type="dxa"/>
            <w:vMerge w:val="restart"/>
            <w:vAlign w:val="center"/>
          </w:tcPr>
          <w:p w14:paraId="77711A37" w14:textId="77777777" w:rsidR="009318DF" w:rsidRPr="00600902" w:rsidRDefault="009318DF" w:rsidP="006009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00902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12.460509831623249</w:t>
            </w:r>
          </w:p>
          <w:p w14:paraId="7444EE9B" w14:textId="77777777" w:rsidR="009318DF" w:rsidRPr="001F1439" w:rsidRDefault="009318DF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835" w:type="dxa"/>
            <w:vMerge w:val="restart"/>
            <w:vAlign w:val="center"/>
          </w:tcPr>
          <w:p w14:paraId="7558D7B4" w14:textId="77777777" w:rsidR="009318DF" w:rsidRPr="00600902" w:rsidRDefault="009318DF" w:rsidP="006009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00902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9.071188887821435e-07</w:t>
            </w:r>
          </w:p>
          <w:p w14:paraId="13829F6E" w14:textId="77777777" w:rsidR="009318DF" w:rsidRPr="001F1439" w:rsidRDefault="009318DF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318DF" w14:paraId="4B0851D4" w14:textId="77777777" w:rsidTr="009318DF">
        <w:tc>
          <w:tcPr>
            <w:tcW w:w="795" w:type="dxa"/>
            <w:vAlign w:val="center"/>
          </w:tcPr>
          <w:p w14:paraId="2DCB6B88" w14:textId="77777777" w:rsidR="009318DF" w:rsidRDefault="009318DF" w:rsidP="00786306">
            <w:pPr>
              <w:jc w:val="center"/>
            </w:pPr>
            <w:r>
              <w:rPr>
                <w:rFonts w:hint="eastAsia"/>
              </w:rPr>
              <w:t>Residual</w:t>
            </w:r>
          </w:p>
        </w:tc>
        <w:tc>
          <w:tcPr>
            <w:tcW w:w="1860" w:type="dxa"/>
            <w:vAlign w:val="center"/>
          </w:tcPr>
          <w:p w14:paraId="167390A5" w14:textId="77777777" w:rsidR="009318DF" w:rsidRPr="00600902" w:rsidRDefault="009318DF" w:rsidP="006009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00902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0.03146695824934301</w:t>
            </w:r>
          </w:p>
          <w:p w14:paraId="6FE901D1" w14:textId="77777777" w:rsidR="009318DF" w:rsidRPr="001F1439" w:rsidRDefault="009318DF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05" w:type="dxa"/>
            <w:vAlign w:val="center"/>
          </w:tcPr>
          <w:p w14:paraId="58F79EB8" w14:textId="53F69D08" w:rsidR="009318DF" w:rsidRPr="001F1439" w:rsidRDefault="009318DF" w:rsidP="00786306">
            <w:pPr>
              <w:jc w:val="center"/>
              <w:rPr>
                <w:rFonts w:asciiTheme="majorHAnsi" w:eastAsiaTheme="majorHAnsi" w:hAnsiTheme="majorHAnsi"/>
              </w:rPr>
            </w:pPr>
            <w:r w:rsidRPr="001F1439">
              <w:rPr>
                <w:rFonts w:asciiTheme="majorHAnsi" w:eastAsiaTheme="majorHAnsi" w:hAnsiTheme="majorHAnsi" w:hint="eastAsia"/>
              </w:rPr>
              <w:t>4</w:t>
            </w:r>
            <w:r w:rsidRPr="001F1439"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1950" w:type="dxa"/>
            <w:vAlign w:val="center"/>
          </w:tcPr>
          <w:p w14:paraId="1B9E9B1F" w14:textId="77777777" w:rsidR="009318DF" w:rsidRPr="00600902" w:rsidRDefault="009318DF" w:rsidP="006009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00902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0.000749213291651024</w:t>
            </w:r>
          </w:p>
          <w:p w14:paraId="2E90D2FC" w14:textId="77777777" w:rsidR="009318DF" w:rsidRPr="001F1439" w:rsidRDefault="009318DF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71" w:type="dxa"/>
            <w:vMerge/>
            <w:vAlign w:val="center"/>
          </w:tcPr>
          <w:p w14:paraId="04FAD4BC" w14:textId="77777777" w:rsidR="009318DF" w:rsidRPr="001F1439" w:rsidRDefault="009318DF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835" w:type="dxa"/>
            <w:vMerge/>
            <w:vAlign w:val="center"/>
          </w:tcPr>
          <w:p w14:paraId="25BFD2D7" w14:textId="77777777" w:rsidR="009318DF" w:rsidRPr="001F1439" w:rsidRDefault="009318DF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A5069" w14:paraId="3BBB35A4" w14:textId="77777777" w:rsidTr="009318DF">
        <w:tc>
          <w:tcPr>
            <w:tcW w:w="795" w:type="dxa"/>
            <w:vAlign w:val="center"/>
          </w:tcPr>
          <w:p w14:paraId="1938160C" w14:textId="77777777" w:rsidR="009A5069" w:rsidRDefault="009A5069" w:rsidP="00786306">
            <w:pPr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1860" w:type="dxa"/>
            <w:vAlign w:val="center"/>
          </w:tcPr>
          <w:p w14:paraId="2B6800A9" w14:textId="77777777" w:rsidR="00600902" w:rsidRPr="00600902" w:rsidRDefault="00600902" w:rsidP="006009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00902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0.06880927659574468</w:t>
            </w:r>
          </w:p>
          <w:p w14:paraId="17B290A5" w14:textId="77777777" w:rsidR="009A5069" w:rsidRPr="001F1439" w:rsidRDefault="009A5069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05" w:type="dxa"/>
            <w:vAlign w:val="center"/>
          </w:tcPr>
          <w:p w14:paraId="3863CBF4" w14:textId="6CFD0631" w:rsidR="009A5069" w:rsidRPr="001F1439" w:rsidRDefault="00812304" w:rsidP="00786306">
            <w:pPr>
              <w:jc w:val="center"/>
              <w:rPr>
                <w:rFonts w:asciiTheme="majorHAnsi" w:eastAsiaTheme="majorHAnsi" w:hAnsiTheme="majorHAnsi"/>
              </w:rPr>
            </w:pPr>
            <w:r w:rsidRPr="001F1439">
              <w:rPr>
                <w:rFonts w:asciiTheme="majorHAnsi" w:eastAsiaTheme="majorHAnsi" w:hAnsiTheme="majorHAnsi" w:hint="eastAsia"/>
              </w:rPr>
              <w:t>4</w:t>
            </w:r>
            <w:r w:rsidRPr="001F1439">
              <w:rPr>
                <w:rFonts w:asciiTheme="majorHAnsi" w:eastAsiaTheme="majorHAnsi" w:hAnsiTheme="majorHAnsi"/>
              </w:rPr>
              <w:t>6</w:t>
            </w:r>
          </w:p>
        </w:tc>
        <w:tc>
          <w:tcPr>
            <w:tcW w:w="1950" w:type="dxa"/>
            <w:vAlign w:val="center"/>
          </w:tcPr>
          <w:p w14:paraId="67942A74" w14:textId="77777777" w:rsidR="009A5069" w:rsidRPr="001F1439" w:rsidRDefault="009A5069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71" w:type="dxa"/>
            <w:vAlign w:val="center"/>
          </w:tcPr>
          <w:p w14:paraId="3A2D83AD" w14:textId="77777777" w:rsidR="009A5069" w:rsidRPr="001F1439" w:rsidRDefault="009A5069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835" w:type="dxa"/>
            <w:vAlign w:val="center"/>
          </w:tcPr>
          <w:p w14:paraId="7F214E06" w14:textId="77777777" w:rsidR="009A5069" w:rsidRPr="001F1439" w:rsidRDefault="009A5069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14:paraId="180598FE" w14:textId="4419A02A" w:rsidR="009A5069" w:rsidRDefault="009A5069" w:rsidP="00210EEF">
      <w:pPr>
        <w:pStyle w:val="a5"/>
        <w:ind w:leftChars="0" w:left="0"/>
      </w:pPr>
    </w:p>
    <w:p w14:paraId="262236CA" w14:textId="77777777" w:rsidR="001F1439" w:rsidRDefault="001F1439" w:rsidP="00210EEF">
      <w:pPr>
        <w:pStyle w:val="a5"/>
        <w:ind w:leftChars="0" w:left="0"/>
      </w:pPr>
    </w:p>
    <w:p w14:paraId="557CA1B3" w14:textId="77777777" w:rsidR="00A231AE" w:rsidRDefault="00A231AE" w:rsidP="00210EEF">
      <w:pPr>
        <w:pStyle w:val="a5"/>
        <w:ind w:leftChars="0" w:left="0"/>
      </w:pPr>
      <w:r>
        <w:t xml:space="preserve">(8) </w:t>
      </w:r>
      <w:r w:rsidR="00A91AF2">
        <w:t xml:space="preserve">Calculate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7876FF">
        <w:rPr>
          <w:rFonts w:hint="eastAsia"/>
        </w:rPr>
        <w:t xml:space="preserve"> a</w:t>
      </w:r>
      <w:r w:rsidR="007876FF">
        <w:t>nd</w:t>
      </w:r>
      <w:r w:rsidR="00A91AF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adjusted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7876FF">
        <w:rPr>
          <w:rFonts w:hint="eastAsia"/>
        </w:rPr>
        <w:t xml:space="preserve"> </w:t>
      </w:r>
      <w:r w:rsidR="007876FF">
        <w:t xml:space="preserve">for M1 and M2. Then, compare two models. </w:t>
      </w:r>
      <w:r w:rsidR="0095425E">
        <w:t>(</w:t>
      </w:r>
      <w:r w:rsidR="0014316B">
        <w:t>7</w:t>
      </w:r>
      <w:r w:rsidR="0095425E">
        <w:t>pts)</w:t>
      </w:r>
    </w:p>
    <w:p w14:paraId="29542586" w14:textId="10AE2CA0" w:rsidR="006C7D7C" w:rsidRPr="00A12ECB" w:rsidRDefault="001613B2" w:rsidP="00210EEF">
      <w:pPr>
        <w:pStyle w:val="a5"/>
        <w:ind w:leftChars="0" w:left="0"/>
        <w:rPr>
          <w:rFonts w:asciiTheme="majorHAnsi" w:eastAsiaTheme="majorHAnsi" w:hAnsiTheme="majorHAnsi"/>
          <w:b/>
          <w:bCs/>
          <w:color w:val="5B9BD5" w:themeColor="accent1"/>
        </w:rPr>
      </w:pPr>
      <w:r w:rsidRPr="00A12ECB">
        <w:rPr>
          <w:rFonts w:asciiTheme="majorHAnsi" w:eastAsiaTheme="majorHAnsi" w:hAnsiTheme="majorHAnsi" w:hint="eastAsia"/>
          <w:b/>
          <w:bCs/>
          <w:color w:val="5B9BD5" w:themeColor="accent1"/>
        </w:rPr>
        <w:t>M</w:t>
      </w:r>
      <w:r w:rsidRPr="00A12ECB">
        <w:rPr>
          <w:rFonts w:asciiTheme="majorHAnsi" w:eastAsiaTheme="majorHAnsi" w:hAnsiTheme="majorHAnsi"/>
          <w:b/>
          <w:bCs/>
          <w:color w:val="5B9BD5" w:themeColor="accent1"/>
        </w:rPr>
        <w:t>1</w:t>
      </w:r>
    </w:p>
    <w:p w14:paraId="12385D17" w14:textId="229D7C9F" w:rsidR="00A12ECB" w:rsidRPr="00A12ECB" w:rsidRDefault="00F14197" w:rsidP="00A12ECB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</w:pPr>
      <w:r w:rsidRPr="00A12ECB">
        <w:rPr>
          <w:rFonts w:asciiTheme="majorHAnsi" w:eastAsiaTheme="majorHAnsi" w:hAnsiTheme="majorHAnsi" w:hint="eastAsia"/>
          <w:b/>
          <w:bCs/>
        </w:rPr>
        <w:t>R</w:t>
      </w:r>
      <w:r w:rsidRPr="00A12ECB">
        <w:rPr>
          <w:rFonts w:asciiTheme="majorHAnsi" w:eastAsiaTheme="majorHAnsi" w:hAnsiTheme="majorHAnsi"/>
          <w:b/>
          <w:bCs/>
        </w:rPr>
        <w:t>^2:</w:t>
      </w:r>
      <w:r w:rsidR="00A12ECB" w:rsidRPr="00A12ECB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 xml:space="preserve"> 0.5570260971334449</w:t>
      </w:r>
    </w:p>
    <w:p w14:paraId="7D0AD5A8" w14:textId="372E4A88" w:rsidR="00A12ECB" w:rsidRPr="00A12ECB" w:rsidRDefault="00F14197" w:rsidP="00A12ECB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</w:pPr>
      <w:r w:rsidRPr="00A12ECB">
        <w:rPr>
          <w:rFonts w:asciiTheme="majorHAnsi" w:eastAsiaTheme="majorHAnsi" w:hAnsiTheme="majorHAnsi"/>
          <w:b/>
          <w:bCs/>
        </w:rPr>
        <w:t>Adjusted R^2:</w:t>
      </w:r>
      <w:r w:rsidR="00A12ECB" w:rsidRPr="00A12ECB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 xml:space="preserve"> 0.5030048894667918</w:t>
      </w:r>
    </w:p>
    <w:p w14:paraId="7903AB1F" w14:textId="23B378CE" w:rsidR="00F14197" w:rsidRPr="00A12ECB" w:rsidRDefault="00F14197" w:rsidP="00210EEF">
      <w:pPr>
        <w:pStyle w:val="a5"/>
        <w:ind w:leftChars="0" w:left="0"/>
        <w:rPr>
          <w:rFonts w:asciiTheme="majorHAnsi" w:eastAsiaTheme="majorHAnsi" w:hAnsiTheme="majorHAnsi"/>
          <w:b/>
          <w:bCs/>
        </w:rPr>
      </w:pPr>
    </w:p>
    <w:p w14:paraId="6D67D2B7" w14:textId="3FECAFBD" w:rsidR="00F14197" w:rsidRPr="00A12ECB" w:rsidRDefault="00F14197" w:rsidP="00210EEF">
      <w:pPr>
        <w:pStyle w:val="a5"/>
        <w:ind w:leftChars="0" w:left="0"/>
        <w:rPr>
          <w:rFonts w:asciiTheme="majorHAnsi" w:eastAsiaTheme="majorHAnsi" w:hAnsiTheme="majorHAnsi"/>
          <w:b/>
          <w:bCs/>
        </w:rPr>
      </w:pPr>
    </w:p>
    <w:p w14:paraId="761EC664" w14:textId="30558B7F" w:rsidR="00F14197" w:rsidRPr="00A12ECB" w:rsidRDefault="00F14197" w:rsidP="00210EEF">
      <w:pPr>
        <w:pStyle w:val="a5"/>
        <w:ind w:leftChars="0" w:left="0"/>
        <w:rPr>
          <w:rFonts w:asciiTheme="majorHAnsi" w:eastAsiaTheme="majorHAnsi" w:hAnsiTheme="majorHAnsi"/>
          <w:b/>
          <w:bCs/>
          <w:color w:val="5B9BD5" w:themeColor="accent1"/>
        </w:rPr>
      </w:pPr>
      <w:r w:rsidRPr="00A12ECB">
        <w:rPr>
          <w:rFonts w:asciiTheme="majorHAnsi" w:eastAsiaTheme="majorHAnsi" w:hAnsiTheme="majorHAnsi" w:hint="eastAsia"/>
          <w:b/>
          <w:bCs/>
          <w:color w:val="5B9BD5" w:themeColor="accent1"/>
        </w:rPr>
        <w:t>M</w:t>
      </w:r>
      <w:r w:rsidRPr="00A12ECB">
        <w:rPr>
          <w:rFonts w:asciiTheme="majorHAnsi" w:eastAsiaTheme="majorHAnsi" w:hAnsiTheme="majorHAnsi"/>
          <w:b/>
          <w:bCs/>
          <w:color w:val="5B9BD5" w:themeColor="accent1"/>
        </w:rPr>
        <w:t>2</w:t>
      </w:r>
    </w:p>
    <w:p w14:paraId="1607B4DB" w14:textId="08845F0F" w:rsidR="00874A61" w:rsidRPr="00A12ECB" w:rsidRDefault="00F14197" w:rsidP="00874A61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</w:pPr>
      <w:r w:rsidRPr="00A12ECB">
        <w:rPr>
          <w:rFonts w:asciiTheme="majorHAnsi" w:eastAsiaTheme="majorHAnsi" w:hAnsiTheme="majorHAnsi" w:hint="eastAsia"/>
          <w:b/>
          <w:bCs/>
        </w:rPr>
        <w:t>R</w:t>
      </w:r>
      <w:r w:rsidRPr="00A12ECB">
        <w:rPr>
          <w:rFonts w:asciiTheme="majorHAnsi" w:eastAsiaTheme="majorHAnsi" w:hAnsiTheme="majorHAnsi"/>
          <w:b/>
          <w:bCs/>
        </w:rPr>
        <w:t>^2:</w:t>
      </w:r>
      <w:r w:rsidR="00874A61" w:rsidRPr="00A12ECB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 xml:space="preserve"> 0.5426930814254628</w:t>
      </w:r>
    </w:p>
    <w:p w14:paraId="276BEEBC" w14:textId="7B688B72" w:rsidR="00874A61" w:rsidRPr="00A12ECB" w:rsidRDefault="00F14197" w:rsidP="00874A61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</w:pPr>
      <w:r w:rsidRPr="00A12ECB">
        <w:rPr>
          <w:rFonts w:asciiTheme="majorHAnsi" w:eastAsiaTheme="majorHAnsi" w:hAnsiTheme="majorHAnsi"/>
          <w:b/>
          <w:bCs/>
        </w:rPr>
        <w:t>Adjusted R^2:</w:t>
      </w:r>
      <w:r w:rsidR="00874A61" w:rsidRPr="00A12ECB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 xml:space="preserve"> 0.49914004156122116</w:t>
      </w:r>
    </w:p>
    <w:p w14:paraId="508FD1CF" w14:textId="72B2722B" w:rsidR="00F14197" w:rsidRPr="00A12ECB" w:rsidRDefault="00F14197" w:rsidP="00210EEF">
      <w:pPr>
        <w:pStyle w:val="a5"/>
        <w:ind w:leftChars="0" w:left="0"/>
        <w:rPr>
          <w:rFonts w:asciiTheme="majorHAnsi" w:eastAsiaTheme="majorHAnsi" w:hAnsiTheme="majorHAnsi"/>
          <w:b/>
          <w:bCs/>
        </w:rPr>
      </w:pPr>
    </w:p>
    <w:p w14:paraId="1C3042D3" w14:textId="77777777" w:rsidR="006C7D7C" w:rsidRDefault="006C7D7C" w:rsidP="00210EEF">
      <w:pPr>
        <w:pStyle w:val="a5"/>
        <w:ind w:leftChars="0" w:left="0"/>
      </w:pPr>
    </w:p>
    <w:p w14:paraId="5ABEADF5" w14:textId="3A152583" w:rsidR="006C7D7C" w:rsidRDefault="006C7D7C" w:rsidP="00210EEF">
      <w:pPr>
        <w:pStyle w:val="a5"/>
        <w:ind w:leftChars="0" w:left="0"/>
      </w:pPr>
    </w:p>
    <w:p w14:paraId="584CDD98" w14:textId="17DDE33E" w:rsidR="001368DA" w:rsidRDefault="001368DA" w:rsidP="00210EEF">
      <w:pPr>
        <w:pStyle w:val="a5"/>
        <w:ind w:leftChars="0" w:left="0"/>
      </w:pPr>
    </w:p>
    <w:p w14:paraId="36637EE4" w14:textId="2207C19A" w:rsidR="001368DA" w:rsidRDefault="001368DA" w:rsidP="00210EEF">
      <w:pPr>
        <w:pStyle w:val="a5"/>
        <w:ind w:leftChars="0" w:left="0"/>
      </w:pPr>
    </w:p>
    <w:p w14:paraId="1E9B0372" w14:textId="3BDFDF5E" w:rsidR="001368DA" w:rsidRDefault="001368DA" w:rsidP="00210EEF">
      <w:pPr>
        <w:pStyle w:val="a5"/>
        <w:ind w:leftChars="0" w:left="0"/>
      </w:pPr>
    </w:p>
    <w:p w14:paraId="1688E068" w14:textId="77777777" w:rsidR="001368DA" w:rsidRDefault="001368DA" w:rsidP="00210EEF">
      <w:pPr>
        <w:pStyle w:val="a5"/>
        <w:ind w:leftChars="0" w:left="0"/>
      </w:pPr>
    </w:p>
    <w:p w14:paraId="60246E43" w14:textId="77777777" w:rsidR="006C7D7C" w:rsidRDefault="006C7D7C" w:rsidP="00210EEF">
      <w:pPr>
        <w:pStyle w:val="a5"/>
        <w:ind w:leftChars="0" w:left="0"/>
      </w:pPr>
      <w:r>
        <w:rPr>
          <w:rFonts w:hint="eastAsia"/>
        </w:rPr>
        <w:lastRenderedPageBreak/>
        <w:t>(</w:t>
      </w:r>
      <w:r>
        <w:t xml:space="preserve">9) </w:t>
      </w:r>
      <w:r w:rsidR="00F43729">
        <w:t>Calculate residuals of M1 and d</w:t>
      </w:r>
      <w:r w:rsidR="00454946">
        <w:t xml:space="preserve">raw scatter plots </w:t>
      </w:r>
      <w:r w:rsidR="00F43729">
        <w:t xml:space="preserve">to show relationship between one of the input variables and residuals. </w:t>
      </w:r>
      <w:r w:rsidR="002F7AB3">
        <w:t>(</w:t>
      </w:r>
      <w:r w:rsidR="00C46D98">
        <w:t>8</w:t>
      </w:r>
      <w:r w:rsidR="002F7AB3">
        <w:t>pts)</w:t>
      </w:r>
    </w:p>
    <w:p w14:paraId="70A6ED82" w14:textId="573EA404" w:rsidR="001E448F" w:rsidRDefault="00BD48DC" w:rsidP="00210EEF">
      <w:pPr>
        <w:pStyle w:val="a5"/>
        <w:ind w:leftChars="0" w:left="0"/>
      </w:pPr>
      <w:r w:rsidRPr="00BD48DC">
        <w:rPr>
          <w:noProof/>
        </w:rPr>
        <w:drawing>
          <wp:inline distT="0" distB="0" distL="0" distR="0" wp14:anchorId="19271AA0" wp14:editId="0C35388E">
            <wp:extent cx="3177815" cy="2065199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8704" w14:textId="348B04DB" w:rsidR="001E448F" w:rsidRDefault="00BD48DC" w:rsidP="00210EEF">
      <w:pPr>
        <w:pStyle w:val="a5"/>
        <w:ind w:leftChars="0" w:left="0"/>
      </w:pPr>
      <w:r w:rsidRPr="00BD48DC">
        <w:rPr>
          <w:noProof/>
        </w:rPr>
        <w:drawing>
          <wp:inline distT="0" distB="0" distL="0" distR="0" wp14:anchorId="2302AD7E" wp14:editId="38C68FE5">
            <wp:extent cx="3208298" cy="2034716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1608" w14:textId="20BA7A4F" w:rsidR="00BD48DC" w:rsidRDefault="00BD48DC" w:rsidP="00210EEF">
      <w:pPr>
        <w:pStyle w:val="a5"/>
        <w:ind w:leftChars="0" w:left="0"/>
      </w:pPr>
      <w:r w:rsidRPr="00BD48DC">
        <w:rPr>
          <w:noProof/>
        </w:rPr>
        <w:drawing>
          <wp:inline distT="0" distB="0" distL="0" distR="0" wp14:anchorId="108F620F" wp14:editId="67B187FA">
            <wp:extent cx="3292125" cy="2057578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DF2C" w14:textId="10DC491E" w:rsidR="00BD48DC" w:rsidRDefault="00BD48DC" w:rsidP="00210EEF">
      <w:pPr>
        <w:pStyle w:val="a5"/>
        <w:ind w:leftChars="0" w:left="0"/>
      </w:pPr>
      <w:r w:rsidRPr="00BD48DC">
        <w:rPr>
          <w:noProof/>
        </w:rPr>
        <w:lastRenderedPageBreak/>
        <w:drawing>
          <wp:inline distT="0" distB="0" distL="0" distR="0" wp14:anchorId="6FE24EE3" wp14:editId="57F94516">
            <wp:extent cx="3254022" cy="2034716"/>
            <wp:effectExtent l="0" t="0" r="381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BB7E" w14:textId="14FEFEF7" w:rsidR="00BD48DC" w:rsidRDefault="00BD48DC" w:rsidP="00210EEF">
      <w:pPr>
        <w:pStyle w:val="a5"/>
        <w:ind w:leftChars="0" w:left="0"/>
      </w:pPr>
      <w:r w:rsidRPr="00BD48DC">
        <w:rPr>
          <w:noProof/>
        </w:rPr>
        <w:drawing>
          <wp:inline distT="0" distB="0" distL="0" distR="0" wp14:anchorId="158818A2" wp14:editId="2125BC98">
            <wp:extent cx="3254022" cy="2057578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88C8" w14:textId="77777777" w:rsidR="001E448F" w:rsidRDefault="001E448F" w:rsidP="00210EEF">
      <w:pPr>
        <w:pStyle w:val="a5"/>
        <w:ind w:leftChars="0" w:left="0"/>
      </w:pPr>
    </w:p>
    <w:p w14:paraId="32B642D0" w14:textId="77777777" w:rsidR="001E448F" w:rsidRDefault="001E448F" w:rsidP="00210EEF">
      <w:pPr>
        <w:pStyle w:val="a5"/>
        <w:ind w:leftChars="0" w:left="0"/>
        <w:rPr>
          <w:rFonts w:asciiTheme="minorEastAsia" w:hAnsiTheme="minorEastAsia"/>
          <w:szCs w:val="20"/>
        </w:rPr>
      </w:pPr>
      <w:r>
        <w:rPr>
          <w:rFonts w:hint="eastAsia"/>
        </w:rPr>
        <w:t>(</w:t>
      </w:r>
      <w:r>
        <w:t>1</w:t>
      </w:r>
      <w:r w:rsidR="00903B97">
        <w:t>0</w:t>
      </w:r>
      <w:r>
        <w:t xml:space="preserve">) </w:t>
      </w:r>
      <w:r w:rsidR="001F392A" w:rsidRPr="0097400F">
        <w:rPr>
          <w:rFonts w:asciiTheme="minorEastAsia" w:hAnsiTheme="minorEastAsia"/>
        </w:rPr>
        <w:t>Do</w:t>
      </w:r>
      <w:r w:rsidR="001F392A" w:rsidRPr="0097400F">
        <w:rPr>
          <w:rFonts w:asciiTheme="minorEastAsia" w:hAnsiTheme="minorEastAsia" w:hint="eastAsia"/>
        </w:rPr>
        <w:t xml:space="preserve"> residuals</w:t>
      </w:r>
      <w:r w:rsidR="001F392A" w:rsidRPr="0097400F">
        <w:rPr>
          <w:rFonts w:asciiTheme="minorEastAsia" w:hAnsiTheme="minorEastAsia"/>
        </w:rPr>
        <w:t xml:space="preserve"> </w:t>
      </w:r>
      <w:r w:rsidR="001F392A">
        <w:rPr>
          <w:rFonts w:asciiTheme="minorEastAsia" w:hAnsiTheme="minorEastAsia"/>
        </w:rPr>
        <w:t xml:space="preserve">of </w:t>
      </w:r>
      <w:r w:rsidR="00F665A3">
        <w:rPr>
          <w:rFonts w:asciiTheme="minorEastAsia" w:hAnsiTheme="minorEastAsia"/>
        </w:rPr>
        <w:t xml:space="preserve">M1 and M2 </w:t>
      </w:r>
      <w:r w:rsidR="001F392A" w:rsidRPr="0097400F">
        <w:rPr>
          <w:rFonts w:asciiTheme="minorEastAsia" w:hAnsiTheme="minorEastAsia"/>
        </w:rPr>
        <w:t>follow the normal distribution</w:t>
      </w:r>
      <w:r w:rsidR="00923841">
        <w:rPr>
          <w:rFonts w:asciiTheme="minorEastAsia" w:hAnsiTheme="minorEastAsia"/>
        </w:rPr>
        <w:t xml:space="preserve"> based on </w:t>
      </w:r>
      <w:r w:rsidR="00923841" w:rsidRPr="00923841">
        <w:rPr>
          <w:rFonts w:asciiTheme="minorEastAsia" w:hAnsiTheme="minorEastAsia"/>
        </w:rPr>
        <w:t>the Jarque–</w:t>
      </w:r>
      <w:proofErr w:type="spellStart"/>
      <w:r w:rsidR="00923841" w:rsidRPr="00923841">
        <w:rPr>
          <w:rFonts w:asciiTheme="minorEastAsia" w:hAnsiTheme="minorEastAsia"/>
        </w:rPr>
        <w:t>Bera</w:t>
      </w:r>
      <w:proofErr w:type="spellEnd"/>
      <w:r w:rsidR="00923841" w:rsidRPr="00923841">
        <w:rPr>
          <w:rFonts w:asciiTheme="minorEastAsia" w:hAnsiTheme="minorEastAsia"/>
        </w:rPr>
        <w:t xml:space="preserve"> test</w:t>
      </w:r>
      <w:r w:rsidR="001F392A" w:rsidRPr="00861A39">
        <w:rPr>
          <w:rFonts w:asciiTheme="minorEastAsia" w:hAnsiTheme="minorEastAsia"/>
          <w:szCs w:val="20"/>
        </w:rPr>
        <w:t>? (significance level is 0.05)</w:t>
      </w:r>
      <w:r w:rsidR="00D81733">
        <w:rPr>
          <w:rFonts w:asciiTheme="minorEastAsia" w:hAnsiTheme="minorEastAsia"/>
          <w:szCs w:val="20"/>
        </w:rPr>
        <w:t>. (10pts)</w:t>
      </w:r>
    </w:p>
    <w:p w14:paraId="222024F7" w14:textId="01CAF3D2" w:rsidR="0035703D" w:rsidRPr="00BE31BC" w:rsidRDefault="0035703D" w:rsidP="0035703D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</w:pPr>
      <w:r w:rsidRPr="00BE31BC">
        <w:rPr>
          <w:rFonts w:asciiTheme="majorHAnsi" w:eastAsiaTheme="majorHAnsi" w:hAnsiTheme="majorHAnsi" w:hint="eastAsia"/>
          <w:b/>
          <w:bCs/>
          <w:sz w:val="20"/>
          <w:szCs w:val="20"/>
        </w:rPr>
        <w:t>M</w:t>
      </w:r>
      <w:r w:rsidRPr="00BE31BC">
        <w:rPr>
          <w:rFonts w:asciiTheme="majorHAnsi" w:eastAsiaTheme="majorHAnsi" w:hAnsiTheme="majorHAnsi"/>
          <w:b/>
          <w:bCs/>
          <w:sz w:val="20"/>
          <w:szCs w:val="20"/>
        </w:rPr>
        <w:t xml:space="preserve">1’s residuals p-value by </w:t>
      </w:r>
      <w:r w:rsidR="00BE31BC" w:rsidRPr="00BE31BC">
        <w:rPr>
          <w:rFonts w:asciiTheme="majorHAnsi" w:eastAsiaTheme="majorHAnsi" w:hAnsiTheme="majorHAnsi"/>
          <w:b/>
          <w:bCs/>
          <w:sz w:val="20"/>
          <w:szCs w:val="20"/>
        </w:rPr>
        <w:t>Jarque–</w:t>
      </w:r>
      <w:proofErr w:type="spellStart"/>
      <w:r w:rsidR="00BE31BC" w:rsidRPr="00BE31BC">
        <w:rPr>
          <w:rFonts w:asciiTheme="majorHAnsi" w:eastAsiaTheme="majorHAnsi" w:hAnsiTheme="majorHAnsi"/>
          <w:b/>
          <w:bCs/>
          <w:sz w:val="20"/>
          <w:szCs w:val="20"/>
        </w:rPr>
        <w:t>Bera</w:t>
      </w:r>
      <w:proofErr w:type="spellEnd"/>
      <w:r w:rsidRPr="00BE31BC">
        <w:rPr>
          <w:rFonts w:asciiTheme="majorHAnsi" w:eastAsiaTheme="majorHAnsi" w:hAnsiTheme="majorHAnsi"/>
          <w:b/>
          <w:bCs/>
          <w:sz w:val="20"/>
          <w:szCs w:val="20"/>
        </w:rPr>
        <w:t xml:space="preserve"> test = </w:t>
      </w:r>
      <w:r w:rsidR="00BE31BC" w:rsidRPr="00BE31BC"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  <w:t>0.7079936135930361</w:t>
      </w:r>
    </w:p>
    <w:p w14:paraId="30C40F70" w14:textId="3C7C2602" w:rsidR="00BE31BC" w:rsidRPr="00BE31BC" w:rsidRDefault="0035703D" w:rsidP="00BE31BC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</w:pPr>
      <w:r w:rsidRPr="00BE31BC">
        <w:rPr>
          <w:rFonts w:asciiTheme="majorHAnsi" w:eastAsiaTheme="majorHAnsi" w:hAnsiTheme="majorHAnsi" w:hint="eastAsia"/>
          <w:b/>
          <w:bCs/>
          <w:sz w:val="20"/>
          <w:szCs w:val="20"/>
        </w:rPr>
        <w:t>M</w:t>
      </w:r>
      <w:r w:rsidRPr="00BE31BC">
        <w:rPr>
          <w:rFonts w:asciiTheme="majorHAnsi" w:eastAsiaTheme="majorHAnsi" w:hAnsiTheme="majorHAnsi"/>
          <w:b/>
          <w:bCs/>
          <w:sz w:val="20"/>
          <w:szCs w:val="20"/>
        </w:rPr>
        <w:t>2’s re</w:t>
      </w:r>
      <w:r w:rsidR="00BE31BC" w:rsidRPr="00BE31BC">
        <w:rPr>
          <w:rFonts w:asciiTheme="majorHAnsi" w:eastAsiaTheme="majorHAnsi" w:hAnsiTheme="majorHAnsi"/>
          <w:b/>
          <w:bCs/>
          <w:sz w:val="20"/>
          <w:szCs w:val="20"/>
        </w:rPr>
        <w:t>s</w:t>
      </w:r>
      <w:r w:rsidRPr="00BE31BC">
        <w:rPr>
          <w:rFonts w:asciiTheme="majorHAnsi" w:eastAsiaTheme="majorHAnsi" w:hAnsiTheme="majorHAnsi"/>
          <w:b/>
          <w:bCs/>
          <w:sz w:val="20"/>
          <w:szCs w:val="20"/>
        </w:rPr>
        <w:t xml:space="preserve">iduals p-value by </w:t>
      </w:r>
      <w:r w:rsidR="00BE31BC" w:rsidRPr="00BE31BC">
        <w:rPr>
          <w:rFonts w:asciiTheme="majorHAnsi" w:eastAsiaTheme="majorHAnsi" w:hAnsiTheme="majorHAnsi"/>
          <w:b/>
          <w:bCs/>
          <w:sz w:val="20"/>
          <w:szCs w:val="20"/>
        </w:rPr>
        <w:t>Jarque–</w:t>
      </w:r>
      <w:proofErr w:type="spellStart"/>
      <w:r w:rsidR="00BE31BC" w:rsidRPr="00BE31BC">
        <w:rPr>
          <w:rFonts w:asciiTheme="majorHAnsi" w:eastAsiaTheme="majorHAnsi" w:hAnsiTheme="majorHAnsi"/>
          <w:b/>
          <w:bCs/>
          <w:sz w:val="20"/>
          <w:szCs w:val="20"/>
        </w:rPr>
        <w:t>Bera</w:t>
      </w:r>
      <w:proofErr w:type="spellEnd"/>
      <w:r w:rsidRPr="00BE31BC">
        <w:rPr>
          <w:rFonts w:asciiTheme="majorHAnsi" w:eastAsiaTheme="majorHAnsi" w:hAnsiTheme="majorHAnsi"/>
          <w:b/>
          <w:bCs/>
          <w:sz w:val="20"/>
          <w:szCs w:val="20"/>
        </w:rPr>
        <w:t xml:space="preserve"> test = </w:t>
      </w:r>
      <w:r w:rsidR="00BE31BC" w:rsidRPr="00BE31BC"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  <w:t>0.42260579692838063</w:t>
      </w:r>
    </w:p>
    <w:p w14:paraId="0DC9A7C9" w14:textId="77777777" w:rsidR="0035703D" w:rsidRPr="00BE31BC" w:rsidRDefault="0035703D" w:rsidP="0035703D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</w:pPr>
    </w:p>
    <w:p w14:paraId="0C36836B" w14:textId="77777777" w:rsidR="0035703D" w:rsidRPr="00BE31BC" w:rsidRDefault="0035703D" w:rsidP="0035703D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</w:pPr>
      <w:r w:rsidRPr="00BE31BC">
        <w:rPr>
          <w:rFonts w:asciiTheme="majorHAnsi" w:eastAsiaTheme="majorHAnsi" w:hAnsiTheme="majorHAnsi" w:cs="Courier New" w:hint="eastAsia"/>
          <w:b/>
          <w:bCs/>
          <w:color w:val="000000"/>
          <w:sz w:val="20"/>
          <w:szCs w:val="20"/>
        </w:rPr>
        <w:t>S</w:t>
      </w:r>
      <w:r w:rsidRPr="00BE31BC"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  <w:t>o, both are follow the normal distribution.</w:t>
      </w:r>
    </w:p>
    <w:p w14:paraId="2FC08B57" w14:textId="77CDD551" w:rsidR="004441D3" w:rsidRDefault="004441D3" w:rsidP="00210EEF">
      <w:pPr>
        <w:pStyle w:val="a5"/>
        <w:ind w:leftChars="0" w:left="0"/>
        <w:rPr>
          <w:rFonts w:asciiTheme="minorEastAsia" w:hAnsiTheme="minorEastAsia"/>
          <w:szCs w:val="20"/>
        </w:rPr>
      </w:pPr>
    </w:p>
    <w:p w14:paraId="2E7D6BFA" w14:textId="77777777" w:rsidR="002A6A75" w:rsidRDefault="002A6A75" w:rsidP="00210EEF">
      <w:pPr>
        <w:pStyle w:val="a5"/>
        <w:ind w:leftChars="0" w:left="0"/>
        <w:rPr>
          <w:rFonts w:asciiTheme="minorEastAsia" w:hAnsiTheme="minorEastAsia"/>
          <w:szCs w:val="20"/>
        </w:rPr>
      </w:pPr>
    </w:p>
    <w:p w14:paraId="08AE6333" w14:textId="77777777" w:rsidR="0031450B" w:rsidRDefault="004441D3" w:rsidP="00E25834">
      <w:pPr>
        <w:pStyle w:val="a5"/>
        <w:ind w:leftChars="0" w:left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(</w:t>
      </w:r>
      <w:r>
        <w:rPr>
          <w:rFonts w:asciiTheme="minorEastAsia" w:hAnsiTheme="minorEastAsia"/>
          <w:szCs w:val="20"/>
        </w:rPr>
        <w:t xml:space="preserve">11) </w:t>
      </w:r>
      <w:r w:rsidR="0017658E" w:rsidRPr="00F97E6F">
        <w:rPr>
          <w:rFonts w:asciiTheme="minorEastAsia" w:hAnsiTheme="minorEastAsia"/>
        </w:rPr>
        <w:t>Do</w:t>
      </w:r>
      <w:r w:rsidR="0017658E" w:rsidRPr="00F97E6F">
        <w:rPr>
          <w:rFonts w:asciiTheme="minorEastAsia" w:hAnsiTheme="minorEastAsia" w:hint="eastAsia"/>
        </w:rPr>
        <w:t xml:space="preserve"> residuals</w:t>
      </w:r>
      <w:r w:rsidR="0017658E" w:rsidRPr="00F97E6F">
        <w:rPr>
          <w:rFonts w:asciiTheme="minorEastAsia" w:hAnsiTheme="minorEastAsia"/>
        </w:rPr>
        <w:t xml:space="preserve"> of </w:t>
      </w:r>
      <w:r w:rsidR="00007C43">
        <w:rPr>
          <w:rFonts w:asciiTheme="minorEastAsia" w:hAnsiTheme="minorEastAsia"/>
        </w:rPr>
        <w:t>M1 and M2</w:t>
      </w:r>
      <w:r w:rsidR="0017658E" w:rsidRPr="00F97E6F">
        <w:rPr>
          <w:rFonts w:asciiTheme="minorEastAsia" w:hAnsiTheme="minorEastAsia"/>
        </w:rPr>
        <w:t xml:space="preserve"> satisfy </w:t>
      </w:r>
      <w:proofErr w:type="spellStart"/>
      <w:r w:rsidR="0017658E" w:rsidRPr="00F97E6F">
        <w:rPr>
          <w:rFonts w:asciiTheme="minorEastAsia" w:hAnsiTheme="minorEastAsia"/>
          <w:szCs w:val="20"/>
        </w:rPr>
        <w:t>homoskedasticty</w:t>
      </w:r>
      <w:proofErr w:type="spellEnd"/>
      <w:r w:rsidR="00007C43">
        <w:rPr>
          <w:rFonts w:asciiTheme="minorEastAsia" w:hAnsiTheme="minorEastAsia"/>
          <w:szCs w:val="20"/>
        </w:rPr>
        <w:t xml:space="preserve"> based on </w:t>
      </w:r>
      <w:r w:rsidR="00007C43" w:rsidRPr="00007C43">
        <w:rPr>
          <w:rFonts w:asciiTheme="minorEastAsia" w:hAnsiTheme="minorEastAsia"/>
          <w:szCs w:val="20"/>
        </w:rPr>
        <w:t>the Breusch–Pagan test</w:t>
      </w:r>
      <w:r w:rsidR="0017658E" w:rsidRPr="00F97E6F">
        <w:rPr>
          <w:rFonts w:asciiTheme="minorEastAsia" w:hAnsiTheme="minorEastAsia"/>
          <w:szCs w:val="20"/>
        </w:rPr>
        <w:t>? (significance level is 0.05)</w:t>
      </w:r>
      <w:r w:rsidR="00D81733">
        <w:rPr>
          <w:rFonts w:asciiTheme="minorEastAsia" w:hAnsiTheme="minorEastAsia"/>
          <w:szCs w:val="20"/>
        </w:rPr>
        <w:t xml:space="preserve"> (10pts)</w:t>
      </w:r>
    </w:p>
    <w:p w14:paraId="3382F80D" w14:textId="65C67D5D" w:rsidR="00D66A1D" w:rsidRPr="00582A47" w:rsidRDefault="00D66A1D" w:rsidP="00D66A1D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</w:pPr>
      <w:r w:rsidRPr="00582A47">
        <w:rPr>
          <w:rFonts w:asciiTheme="majorHAnsi" w:eastAsiaTheme="majorHAnsi" w:hAnsiTheme="majorHAnsi" w:hint="eastAsia"/>
          <w:b/>
          <w:bCs/>
          <w:sz w:val="20"/>
          <w:szCs w:val="20"/>
        </w:rPr>
        <w:t>M</w:t>
      </w:r>
      <w:r w:rsidRPr="00582A47">
        <w:rPr>
          <w:rFonts w:asciiTheme="majorHAnsi" w:eastAsiaTheme="majorHAnsi" w:hAnsiTheme="majorHAnsi"/>
          <w:b/>
          <w:bCs/>
          <w:sz w:val="20"/>
          <w:szCs w:val="20"/>
        </w:rPr>
        <w:t xml:space="preserve">1’s residuals p-value by Breusch–Pagan test = </w:t>
      </w:r>
      <w:r w:rsidRPr="00582A47"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  <w:t>8.278723675925193e-06</w:t>
      </w:r>
    </w:p>
    <w:p w14:paraId="3C772D8F" w14:textId="591BCBE4" w:rsidR="00D66A1D" w:rsidRPr="00582A47" w:rsidRDefault="00D66A1D" w:rsidP="00D66A1D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</w:pPr>
      <w:r w:rsidRPr="00582A47">
        <w:rPr>
          <w:rFonts w:asciiTheme="majorHAnsi" w:eastAsiaTheme="majorHAnsi" w:hAnsiTheme="majorHAnsi" w:hint="eastAsia"/>
          <w:b/>
          <w:bCs/>
          <w:sz w:val="20"/>
          <w:szCs w:val="20"/>
        </w:rPr>
        <w:t>M</w:t>
      </w:r>
      <w:r w:rsidRPr="00582A47">
        <w:rPr>
          <w:rFonts w:asciiTheme="majorHAnsi" w:eastAsiaTheme="majorHAnsi" w:hAnsiTheme="majorHAnsi"/>
          <w:b/>
          <w:bCs/>
          <w:sz w:val="20"/>
          <w:szCs w:val="20"/>
        </w:rPr>
        <w:t xml:space="preserve">2’s residuals p-value by Breusch–Pagan test = </w:t>
      </w:r>
      <w:r w:rsidRPr="00582A47"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  <w:t>2.7261145944201814e-05</w:t>
      </w:r>
    </w:p>
    <w:p w14:paraId="4BC5C4D9" w14:textId="431B93E7" w:rsidR="00D66A1D" w:rsidRPr="00582A47" w:rsidRDefault="00D66A1D" w:rsidP="00D66A1D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</w:pPr>
    </w:p>
    <w:p w14:paraId="7D1D931E" w14:textId="10BB18B1" w:rsidR="00D66A1D" w:rsidRDefault="00D66A1D" w:rsidP="00D66A1D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</w:pPr>
      <w:r w:rsidRPr="00582A47">
        <w:rPr>
          <w:rFonts w:asciiTheme="majorHAnsi" w:eastAsiaTheme="majorHAnsi" w:hAnsiTheme="majorHAnsi" w:cs="Courier New" w:hint="eastAsia"/>
          <w:b/>
          <w:bCs/>
          <w:color w:val="000000"/>
          <w:sz w:val="20"/>
          <w:szCs w:val="20"/>
        </w:rPr>
        <w:t>T</w:t>
      </w:r>
      <w:r w:rsidRPr="00582A47"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  <w:t>hese two values are too small, so we have to reject Ho.</w:t>
      </w:r>
    </w:p>
    <w:p w14:paraId="72A1E161" w14:textId="46350205" w:rsidR="00D66A1D" w:rsidRDefault="00D66A1D" w:rsidP="00D66A1D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</w:pPr>
      <w:r w:rsidRPr="00582A47"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  <w:t>That mean</w:t>
      </w:r>
      <w:r w:rsidR="0026179C"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  <w:t>s</w:t>
      </w:r>
      <w:r w:rsidRPr="00582A47"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  <w:t xml:space="preserve">, they satisfy </w:t>
      </w:r>
      <w:proofErr w:type="spellStart"/>
      <w:r w:rsidRPr="00582A47"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  <w:t>homoskedasticty</w:t>
      </w:r>
      <w:proofErr w:type="spellEnd"/>
      <w:r w:rsidRPr="00582A47"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  <w:t>.</w:t>
      </w:r>
    </w:p>
    <w:p w14:paraId="7A9B4E42" w14:textId="77777777" w:rsidR="00ED1C40" w:rsidRPr="00ED1C40" w:rsidRDefault="00ED1C40" w:rsidP="00D66A1D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0"/>
          <w:szCs w:val="20"/>
        </w:rPr>
      </w:pPr>
    </w:p>
    <w:p w14:paraId="59D6F575" w14:textId="77777777" w:rsidR="00B06BDD" w:rsidRDefault="00B06BDD" w:rsidP="00B02C5E">
      <w:pPr>
        <w:pStyle w:val="a3"/>
      </w:pPr>
      <w:r>
        <w:rPr>
          <w:rFonts w:hint="eastAsia"/>
        </w:rPr>
        <w:lastRenderedPageBreak/>
        <w:t>2</w:t>
      </w:r>
      <w:r>
        <w:t xml:space="preserve">. </w:t>
      </w:r>
      <w:r w:rsidR="008009B8" w:rsidRPr="008009B8">
        <w:t>Using the MAGIC Gamma Telescope data set, build a classifier through logistic regression.</w:t>
      </w:r>
    </w:p>
    <w:p w14:paraId="26936D9C" w14:textId="77777777" w:rsidR="00163A9A" w:rsidRDefault="00163A9A" w:rsidP="00B02C5E">
      <w:pPr>
        <w:pStyle w:val="a3"/>
      </w:pPr>
      <w:r>
        <w:t xml:space="preserve">The included </w:t>
      </w:r>
      <w:proofErr w:type="spellStart"/>
      <w:r>
        <w:t>variabes</w:t>
      </w:r>
      <w:proofErr w:type="spellEnd"/>
      <w:r>
        <w:t xml:space="preserve"> in this dataset are as follows. </w:t>
      </w:r>
    </w:p>
    <w:p w14:paraId="00E0C6ED" w14:textId="77777777" w:rsidR="00163A9A" w:rsidRDefault="00163A9A" w:rsidP="00150B7F">
      <w:pPr>
        <w:pStyle w:val="a3"/>
      </w:pPr>
      <w:r>
        <w:t xml:space="preserve">1. </w:t>
      </w:r>
      <w:proofErr w:type="spellStart"/>
      <w:r>
        <w:t>fLength</w:t>
      </w:r>
      <w:proofErr w:type="spellEnd"/>
      <w:r>
        <w:t xml:space="preserve">: continuous # major axis of ellipse [mm] </w:t>
      </w:r>
    </w:p>
    <w:p w14:paraId="4A3C2FFD" w14:textId="77777777" w:rsidR="00163A9A" w:rsidRDefault="00163A9A" w:rsidP="00150B7F">
      <w:pPr>
        <w:pStyle w:val="a3"/>
      </w:pPr>
      <w:r>
        <w:t xml:space="preserve">2. </w:t>
      </w:r>
      <w:proofErr w:type="spellStart"/>
      <w:r>
        <w:t>fWidth</w:t>
      </w:r>
      <w:proofErr w:type="spellEnd"/>
      <w:r>
        <w:t xml:space="preserve">: continuous # minor axis of ellipse [mm] </w:t>
      </w:r>
    </w:p>
    <w:p w14:paraId="0209D81A" w14:textId="77777777" w:rsidR="00163A9A" w:rsidRDefault="00163A9A" w:rsidP="00150B7F">
      <w:pPr>
        <w:pStyle w:val="a3"/>
      </w:pPr>
      <w:r>
        <w:t xml:space="preserve">3. </w:t>
      </w:r>
      <w:proofErr w:type="spellStart"/>
      <w:r>
        <w:t>fSize</w:t>
      </w:r>
      <w:proofErr w:type="spellEnd"/>
      <w:r>
        <w:t xml:space="preserve">: continuous # 10-log of sum of content of all pixels [in #phot] </w:t>
      </w:r>
    </w:p>
    <w:p w14:paraId="4EB41E8F" w14:textId="77777777" w:rsidR="00163A9A" w:rsidRDefault="00163A9A" w:rsidP="00150B7F">
      <w:pPr>
        <w:pStyle w:val="a3"/>
      </w:pPr>
      <w:r>
        <w:t xml:space="preserve">4. </w:t>
      </w:r>
      <w:proofErr w:type="spellStart"/>
      <w:r>
        <w:t>fConc</w:t>
      </w:r>
      <w:proofErr w:type="spellEnd"/>
      <w:r>
        <w:t xml:space="preserve">: continuous # ratio of sum of two highest pixels over </w:t>
      </w:r>
      <w:proofErr w:type="spellStart"/>
      <w:r>
        <w:t>fSize</w:t>
      </w:r>
      <w:proofErr w:type="spellEnd"/>
      <w:r>
        <w:t xml:space="preserve"> [ratio] </w:t>
      </w:r>
    </w:p>
    <w:p w14:paraId="6F0527DE" w14:textId="77777777" w:rsidR="00163A9A" w:rsidRDefault="00163A9A" w:rsidP="00150B7F">
      <w:pPr>
        <w:pStyle w:val="a3"/>
      </w:pPr>
      <w:r>
        <w:t xml:space="preserve">5. fConc1: continuous # ratio of highest pixel over </w:t>
      </w:r>
      <w:proofErr w:type="spellStart"/>
      <w:r>
        <w:t>fSize</w:t>
      </w:r>
      <w:proofErr w:type="spellEnd"/>
      <w:r>
        <w:t xml:space="preserve"> [ratio] </w:t>
      </w:r>
    </w:p>
    <w:p w14:paraId="33D77147" w14:textId="77777777" w:rsidR="00163A9A" w:rsidRDefault="00163A9A" w:rsidP="00150B7F">
      <w:pPr>
        <w:pStyle w:val="a3"/>
      </w:pPr>
      <w:r>
        <w:t xml:space="preserve">6. </w:t>
      </w:r>
      <w:proofErr w:type="spellStart"/>
      <w:r>
        <w:t>fAsym</w:t>
      </w:r>
      <w:proofErr w:type="spellEnd"/>
      <w:r>
        <w:t xml:space="preserve">: continuous # distance from highest pixel to center, projected onto major axis [mm] </w:t>
      </w:r>
    </w:p>
    <w:p w14:paraId="6B216D8F" w14:textId="77777777" w:rsidR="00163A9A" w:rsidRDefault="00163A9A" w:rsidP="00150B7F">
      <w:pPr>
        <w:pStyle w:val="a3"/>
      </w:pPr>
      <w:r>
        <w:t xml:space="preserve">7. fM3Long: continuous # 3rd root of third moment along major axis [mm] </w:t>
      </w:r>
    </w:p>
    <w:p w14:paraId="7C74ECB3" w14:textId="77777777" w:rsidR="00163A9A" w:rsidRDefault="00163A9A" w:rsidP="00150B7F">
      <w:pPr>
        <w:pStyle w:val="a3"/>
      </w:pPr>
      <w:r>
        <w:t xml:space="preserve">8. fM3Trans: continuous # 3rd root of third moment along minor axis [mm] </w:t>
      </w:r>
    </w:p>
    <w:p w14:paraId="2CA982A5" w14:textId="77777777" w:rsidR="00163A9A" w:rsidRDefault="00163A9A" w:rsidP="00150B7F">
      <w:pPr>
        <w:pStyle w:val="a3"/>
      </w:pPr>
      <w:r>
        <w:t xml:space="preserve">9. </w:t>
      </w:r>
      <w:proofErr w:type="spellStart"/>
      <w:r>
        <w:t>fAlpha</w:t>
      </w:r>
      <w:proofErr w:type="spellEnd"/>
      <w:r>
        <w:t xml:space="preserve">: continuous # angle of major axis with vector to origin [deg] </w:t>
      </w:r>
    </w:p>
    <w:p w14:paraId="7E05B1E7" w14:textId="77777777" w:rsidR="00163A9A" w:rsidRDefault="00163A9A" w:rsidP="00150B7F">
      <w:pPr>
        <w:pStyle w:val="a3"/>
      </w:pPr>
      <w:r>
        <w:t xml:space="preserve">10. </w:t>
      </w:r>
      <w:proofErr w:type="spellStart"/>
      <w:r>
        <w:t>fDist</w:t>
      </w:r>
      <w:proofErr w:type="spellEnd"/>
      <w:r>
        <w:t xml:space="preserve">: continuous # distance from origin to center of ellipse [mm] </w:t>
      </w:r>
    </w:p>
    <w:p w14:paraId="3B86F370" w14:textId="0B269DF4" w:rsidR="008009B8" w:rsidRDefault="00163A9A" w:rsidP="00150B7F">
      <w:pPr>
        <w:pStyle w:val="a3"/>
      </w:pPr>
      <w:r>
        <w:t xml:space="preserve">11. class: </w:t>
      </w:r>
      <w:proofErr w:type="spellStart"/>
      <w:r>
        <w:t>g,h</w:t>
      </w:r>
      <w:proofErr w:type="spellEnd"/>
      <w:r>
        <w:t xml:space="preserve"> # gamma (signal), hadron (background)</w:t>
      </w:r>
    </w:p>
    <w:p w14:paraId="638651FC" w14:textId="77777777" w:rsidR="00025E11" w:rsidRDefault="00025E11" w:rsidP="00150B7F">
      <w:pPr>
        <w:pStyle w:val="a3"/>
      </w:pPr>
    </w:p>
    <w:p w14:paraId="4335E7BA" w14:textId="695D4C61" w:rsidR="00491B5E" w:rsidRDefault="00974E52" w:rsidP="0002784E">
      <w:pPr>
        <w:pStyle w:val="a3"/>
        <w:numPr>
          <w:ilvl w:val="0"/>
          <w:numId w:val="6"/>
        </w:numPr>
      </w:pPr>
      <w:r w:rsidRPr="00974E52">
        <w:t xml:space="preserve">Using MAGIC Gamma Telescope data set, calculate accuracy with varying cutoff for the final decision. cutoff ∈{0.1,0.15,0.2,0.25,…,0.95}. Draw a line plot (x=cutoff, y=accuracy). For this problem, the model is trained using </w:t>
      </w:r>
      <w:proofErr w:type="spellStart"/>
      <w:r w:rsidRPr="00974E52">
        <w:t>trnX</w:t>
      </w:r>
      <w:proofErr w:type="spellEnd"/>
      <w:r w:rsidRPr="00974E52">
        <w:t xml:space="preserve"> and accuracy is calculated using </w:t>
      </w:r>
      <w:proofErr w:type="spellStart"/>
      <w:r w:rsidRPr="00974E52">
        <w:t>valX</w:t>
      </w:r>
      <w:proofErr w:type="spellEnd"/>
      <w:r w:rsidRPr="00974E52">
        <w:t>.</w:t>
      </w:r>
      <w:r w:rsidR="00F66A4D">
        <w:t xml:space="preserve"> </w:t>
      </w:r>
      <w:r w:rsidR="00412B2D">
        <w:t>(10</w:t>
      </w:r>
      <w:r w:rsidR="00412B2D">
        <w:rPr>
          <w:rFonts w:hint="eastAsia"/>
        </w:rPr>
        <w:t>p</w:t>
      </w:r>
      <w:r w:rsidR="00412B2D">
        <w:t>ts)</w:t>
      </w:r>
    </w:p>
    <w:p w14:paraId="2732F7E8" w14:textId="6ABA4427" w:rsidR="0002784E" w:rsidRPr="00E2753F" w:rsidRDefault="0002784E" w:rsidP="00ED1C40">
      <w:pPr>
        <w:pStyle w:val="a3"/>
        <w:ind w:left="760"/>
      </w:pPr>
      <w:r>
        <w:rPr>
          <w:noProof/>
        </w:rPr>
        <w:drawing>
          <wp:inline distT="0" distB="0" distL="0" distR="0" wp14:anchorId="105D0441" wp14:editId="27225241">
            <wp:extent cx="5082540" cy="332994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784E" w:rsidRPr="00E275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670D5" w14:textId="77777777" w:rsidR="00A37B39" w:rsidRDefault="00A37B39" w:rsidP="00DB6CE6">
      <w:pPr>
        <w:spacing w:after="0" w:line="240" w:lineRule="auto"/>
      </w:pPr>
      <w:r>
        <w:separator/>
      </w:r>
    </w:p>
  </w:endnote>
  <w:endnote w:type="continuationSeparator" w:id="0">
    <w:p w14:paraId="57653DCC" w14:textId="77777777" w:rsidR="00A37B39" w:rsidRDefault="00A37B39" w:rsidP="00DB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1CFD4" w14:textId="77777777" w:rsidR="00A37B39" w:rsidRDefault="00A37B39" w:rsidP="00DB6CE6">
      <w:pPr>
        <w:spacing w:after="0" w:line="240" w:lineRule="auto"/>
      </w:pPr>
      <w:r>
        <w:separator/>
      </w:r>
    </w:p>
  </w:footnote>
  <w:footnote w:type="continuationSeparator" w:id="0">
    <w:p w14:paraId="1B980274" w14:textId="77777777" w:rsidR="00A37B39" w:rsidRDefault="00A37B39" w:rsidP="00DB6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11ADC"/>
    <w:multiLevelType w:val="hybridMultilevel"/>
    <w:tmpl w:val="8564DFF2"/>
    <w:lvl w:ilvl="0" w:tplc="8D2C46D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475949"/>
    <w:multiLevelType w:val="hybridMultilevel"/>
    <w:tmpl w:val="F65E0810"/>
    <w:lvl w:ilvl="0" w:tplc="A8C6275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716D5A"/>
    <w:multiLevelType w:val="hybridMultilevel"/>
    <w:tmpl w:val="C92299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2E57AFE"/>
    <w:multiLevelType w:val="hybridMultilevel"/>
    <w:tmpl w:val="A224D69A"/>
    <w:lvl w:ilvl="0" w:tplc="183AA962">
      <w:start w:val="1"/>
      <w:numFmt w:val="bullet"/>
      <w:lvlText w:val="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BB70B5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5" w15:restartNumberingAfterBreak="0">
    <w:nsid w:val="6720724F"/>
    <w:multiLevelType w:val="hybridMultilevel"/>
    <w:tmpl w:val="3EFCC0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CF49B8"/>
    <w:multiLevelType w:val="hybridMultilevel"/>
    <w:tmpl w:val="DC4E3226"/>
    <w:lvl w:ilvl="0" w:tplc="A7607E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780"/>
    <w:rsid w:val="00007C43"/>
    <w:rsid w:val="00022A72"/>
    <w:rsid w:val="00025E11"/>
    <w:rsid w:val="0002784E"/>
    <w:rsid w:val="00030CD5"/>
    <w:rsid w:val="000346D7"/>
    <w:rsid w:val="00037B47"/>
    <w:rsid w:val="00061B79"/>
    <w:rsid w:val="0007648E"/>
    <w:rsid w:val="000838DD"/>
    <w:rsid w:val="00083AB1"/>
    <w:rsid w:val="00085A79"/>
    <w:rsid w:val="00090E86"/>
    <w:rsid w:val="00096E52"/>
    <w:rsid w:val="000A0F37"/>
    <w:rsid w:val="000A7466"/>
    <w:rsid w:val="000B7F33"/>
    <w:rsid w:val="000C0151"/>
    <w:rsid w:val="000C0864"/>
    <w:rsid w:val="000C5073"/>
    <w:rsid w:val="000C76A1"/>
    <w:rsid w:val="000D7D95"/>
    <w:rsid w:val="000E1F37"/>
    <w:rsid w:val="000F27C0"/>
    <w:rsid w:val="000F38DF"/>
    <w:rsid w:val="00120470"/>
    <w:rsid w:val="0012314F"/>
    <w:rsid w:val="001368DA"/>
    <w:rsid w:val="0014316B"/>
    <w:rsid w:val="00150B7F"/>
    <w:rsid w:val="001613B2"/>
    <w:rsid w:val="00162B7E"/>
    <w:rsid w:val="00163A9A"/>
    <w:rsid w:val="001659A7"/>
    <w:rsid w:val="0017658E"/>
    <w:rsid w:val="0017779F"/>
    <w:rsid w:val="001817A8"/>
    <w:rsid w:val="0019544F"/>
    <w:rsid w:val="001A4532"/>
    <w:rsid w:val="001C0393"/>
    <w:rsid w:val="001D26FF"/>
    <w:rsid w:val="001D3250"/>
    <w:rsid w:val="001E448F"/>
    <w:rsid w:val="001F1439"/>
    <w:rsid w:val="001F392A"/>
    <w:rsid w:val="00200249"/>
    <w:rsid w:val="00201F47"/>
    <w:rsid w:val="002026F2"/>
    <w:rsid w:val="002058E8"/>
    <w:rsid w:val="00210EEF"/>
    <w:rsid w:val="00250EE0"/>
    <w:rsid w:val="00260681"/>
    <w:rsid w:val="0026179C"/>
    <w:rsid w:val="00265328"/>
    <w:rsid w:val="00271440"/>
    <w:rsid w:val="002768D0"/>
    <w:rsid w:val="00282EEE"/>
    <w:rsid w:val="0028611A"/>
    <w:rsid w:val="00290604"/>
    <w:rsid w:val="002961A0"/>
    <w:rsid w:val="002A6A75"/>
    <w:rsid w:val="002B4DA8"/>
    <w:rsid w:val="002D7273"/>
    <w:rsid w:val="002E34D6"/>
    <w:rsid w:val="002E402B"/>
    <w:rsid w:val="002E509B"/>
    <w:rsid w:val="002F2C2A"/>
    <w:rsid w:val="002F7858"/>
    <w:rsid w:val="002F7AB3"/>
    <w:rsid w:val="00302E62"/>
    <w:rsid w:val="00302EA6"/>
    <w:rsid w:val="0030471C"/>
    <w:rsid w:val="0031450B"/>
    <w:rsid w:val="00331C3C"/>
    <w:rsid w:val="0035703D"/>
    <w:rsid w:val="003A7900"/>
    <w:rsid w:val="003B15A1"/>
    <w:rsid w:val="003E765D"/>
    <w:rsid w:val="003F7A3E"/>
    <w:rsid w:val="003F7E16"/>
    <w:rsid w:val="00403253"/>
    <w:rsid w:val="00404AA5"/>
    <w:rsid w:val="00405B65"/>
    <w:rsid w:val="00412274"/>
    <w:rsid w:val="00412B2D"/>
    <w:rsid w:val="00416364"/>
    <w:rsid w:val="0042088E"/>
    <w:rsid w:val="00424028"/>
    <w:rsid w:val="004441D3"/>
    <w:rsid w:val="00453524"/>
    <w:rsid w:val="00453DF3"/>
    <w:rsid w:val="00454946"/>
    <w:rsid w:val="00454DDA"/>
    <w:rsid w:val="00455BF9"/>
    <w:rsid w:val="0046375F"/>
    <w:rsid w:val="00471252"/>
    <w:rsid w:val="00491B5E"/>
    <w:rsid w:val="0049458B"/>
    <w:rsid w:val="004A37BF"/>
    <w:rsid w:val="004C357C"/>
    <w:rsid w:val="004C538B"/>
    <w:rsid w:val="004E096A"/>
    <w:rsid w:val="004E30A0"/>
    <w:rsid w:val="004E339E"/>
    <w:rsid w:val="004E5616"/>
    <w:rsid w:val="004F52A0"/>
    <w:rsid w:val="0051620D"/>
    <w:rsid w:val="005173A1"/>
    <w:rsid w:val="005209CA"/>
    <w:rsid w:val="0053102D"/>
    <w:rsid w:val="005463D6"/>
    <w:rsid w:val="005467FD"/>
    <w:rsid w:val="005535B9"/>
    <w:rsid w:val="00564E1C"/>
    <w:rsid w:val="00565CF0"/>
    <w:rsid w:val="00575CFD"/>
    <w:rsid w:val="00577DC1"/>
    <w:rsid w:val="00582A47"/>
    <w:rsid w:val="005A7BD9"/>
    <w:rsid w:val="005C26D7"/>
    <w:rsid w:val="005C3097"/>
    <w:rsid w:val="005C4065"/>
    <w:rsid w:val="005C4256"/>
    <w:rsid w:val="005C440F"/>
    <w:rsid w:val="005D1E04"/>
    <w:rsid w:val="005E37A7"/>
    <w:rsid w:val="005E5DD6"/>
    <w:rsid w:val="005F512B"/>
    <w:rsid w:val="005F61C0"/>
    <w:rsid w:val="00600902"/>
    <w:rsid w:val="00617396"/>
    <w:rsid w:val="00625893"/>
    <w:rsid w:val="00633B3C"/>
    <w:rsid w:val="00664A9E"/>
    <w:rsid w:val="00665256"/>
    <w:rsid w:val="0067375C"/>
    <w:rsid w:val="0067549A"/>
    <w:rsid w:val="006843EE"/>
    <w:rsid w:val="00684EF3"/>
    <w:rsid w:val="00686E3F"/>
    <w:rsid w:val="00687780"/>
    <w:rsid w:val="006A4B8C"/>
    <w:rsid w:val="006B1339"/>
    <w:rsid w:val="006C7D7C"/>
    <w:rsid w:val="006D1073"/>
    <w:rsid w:val="006E3F64"/>
    <w:rsid w:val="006E656E"/>
    <w:rsid w:val="006F6350"/>
    <w:rsid w:val="00717AE8"/>
    <w:rsid w:val="0073358C"/>
    <w:rsid w:val="007377AB"/>
    <w:rsid w:val="00745B6D"/>
    <w:rsid w:val="00746E96"/>
    <w:rsid w:val="007734B3"/>
    <w:rsid w:val="007876FF"/>
    <w:rsid w:val="00790392"/>
    <w:rsid w:val="007947D5"/>
    <w:rsid w:val="007A4451"/>
    <w:rsid w:val="007A4E39"/>
    <w:rsid w:val="007A5DE3"/>
    <w:rsid w:val="007A7A85"/>
    <w:rsid w:val="007C4A7F"/>
    <w:rsid w:val="007E03E8"/>
    <w:rsid w:val="007E6FB0"/>
    <w:rsid w:val="007E754B"/>
    <w:rsid w:val="007F6E2F"/>
    <w:rsid w:val="008009B8"/>
    <w:rsid w:val="008064CA"/>
    <w:rsid w:val="00812304"/>
    <w:rsid w:val="00813B1F"/>
    <w:rsid w:val="0081459A"/>
    <w:rsid w:val="00831C4B"/>
    <w:rsid w:val="00833655"/>
    <w:rsid w:val="00837FED"/>
    <w:rsid w:val="00850BCD"/>
    <w:rsid w:val="00851BE2"/>
    <w:rsid w:val="00854EB4"/>
    <w:rsid w:val="00861A39"/>
    <w:rsid w:val="0086592A"/>
    <w:rsid w:val="00874A61"/>
    <w:rsid w:val="00883801"/>
    <w:rsid w:val="008945B6"/>
    <w:rsid w:val="008A10A7"/>
    <w:rsid w:val="008B0A06"/>
    <w:rsid w:val="008B7BD5"/>
    <w:rsid w:val="008E0D55"/>
    <w:rsid w:val="008E4853"/>
    <w:rsid w:val="008E56E9"/>
    <w:rsid w:val="008F3635"/>
    <w:rsid w:val="00901148"/>
    <w:rsid w:val="00903350"/>
    <w:rsid w:val="00903B97"/>
    <w:rsid w:val="00923841"/>
    <w:rsid w:val="009318DF"/>
    <w:rsid w:val="00933C60"/>
    <w:rsid w:val="00945D8C"/>
    <w:rsid w:val="0095035D"/>
    <w:rsid w:val="0095425E"/>
    <w:rsid w:val="00960F2B"/>
    <w:rsid w:val="009660EF"/>
    <w:rsid w:val="00973B3B"/>
    <w:rsid w:val="0097400F"/>
    <w:rsid w:val="00974E52"/>
    <w:rsid w:val="009A5069"/>
    <w:rsid w:val="009B305F"/>
    <w:rsid w:val="009C0EB5"/>
    <w:rsid w:val="009C1291"/>
    <w:rsid w:val="009C1800"/>
    <w:rsid w:val="009C71AD"/>
    <w:rsid w:val="009D0B9B"/>
    <w:rsid w:val="009F09E8"/>
    <w:rsid w:val="009F48EB"/>
    <w:rsid w:val="00A06A1C"/>
    <w:rsid w:val="00A12ECB"/>
    <w:rsid w:val="00A136B1"/>
    <w:rsid w:val="00A1643A"/>
    <w:rsid w:val="00A231AE"/>
    <w:rsid w:val="00A2321F"/>
    <w:rsid w:val="00A325AC"/>
    <w:rsid w:val="00A3397E"/>
    <w:rsid w:val="00A33FB0"/>
    <w:rsid w:val="00A37B39"/>
    <w:rsid w:val="00A57DE3"/>
    <w:rsid w:val="00A61758"/>
    <w:rsid w:val="00A75030"/>
    <w:rsid w:val="00A76773"/>
    <w:rsid w:val="00A76A5A"/>
    <w:rsid w:val="00A91AF2"/>
    <w:rsid w:val="00A92A98"/>
    <w:rsid w:val="00A95F1F"/>
    <w:rsid w:val="00AB41A5"/>
    <w:rsid w:val="00AB5959"/>
    <w:rsid w:val="00AB6685"/>
    <w:rsid w:val="00AC17C3"/>
    <w:rsid w:val="00AC23FF"/>
    <w:rsid w:val="00AC6433"/>
    <w:rsid w:val="00AC7803"/>
    <w:rsid w:val="00AD70EF"/>
    <w:rsid w:val="00AE28BA"/>
    <w:rsid w:val="00AE4F95"/>
    <w:rsid w:val="00B02C5E"/>
    <w:rsid w:val="00B06BDD"/>
    <w:rsid w:val="00B14270"/>
    <w:rsid w:val="00B17287"/>
    <w:rsid w:val="00B23873"/>
    <w:rsid w:val="00B2770D"/>
    <w:rsid w:val="00B35FFA"/>
    <w:rsid w:val="00B40D94"/>
    <w:rsid w:val="00B43EE6"/>
    <w:rsid w:val="00B53FD8"/>
    <w:rsid w:val="00BC799E"/>
    <w:rsid w:val="00BD48DC"/>
    <w:rsid w:val="00BE31BC"/>
    <w:rsid w:val="00BE503E"/>
    <w:rsid w:val="00C22F10"/>
    <w:rsid w:val="00C24A07"/>
    <w:rsid w:val="00C308EF"/>
    <w:rsid w:val="00C33735"/>
    <w:rsid w:val="00C419C5"/>
    <w:rsid w:val="00C46D98"/>
    <w:rsid w:val="00C633A7"/>
    <w:rsid w:val="00C63BD1"/>
    <w:rsid w:val="00C6536D"/>
    <w:rsid w:val="00C65E92"/>
    <w:rsid w:val="00C671DA"/>
    <w:rsid w:val="00C70192"/>
    <w:rsid w:val="00C80013"/>
    <w:rsid w:val="00C8326C"/>
    <w:rsid w:val="00CA42B4"/>
    <w:rsid w:val="00CA480D"/>
    <w:rsid w:val="00CA6321"/>
    <w:rsid w:val="00CC19F6"/>
    <w:rsid w:val="00CD31D8"/>
    <w:rsid w:val="00CE0AA9"/>
    <w:rsid w:val="00D54F0B"/>
    <w:rsid w:val="00D55E68"/>
    <w:rsid w:val="00D55E7A"/>
    <w:rsid w:val="00D63D2D"/>
    <w:rsid w:val="00D66A1D"/>
    <w:rsid w:val="00D67041"/>
    <w:rsid w:val="00D70B3F"/>
    <w:rsid w:val="00D7286A"/>
    <w:rsid w:val="00D81733"/>
    <w:rsid w:val="00D8772E"/>
    <w:rsid w:val="00DA67D8"/>
    <w:rsid w:val="00DB0D18"/>
    <w:rsid w:val="00DB6CE6"/>
    <w:rsid w:val="00DF398A"/>
    <w:rsid w:val="00E17D03"/>
    <w:rsid w:val="00E24664"/>
    <w:rsid w:val="00E25834"/>
    <w:rsid w:val="00E2753F"/>
    <w:rsid w:val="00E41876"/>
    <w:rsid w:val="00E501D7"/>
    <w:rsid w:val="00E550DE"/>
    <w:rsid w:val="00E727BC"/>
    <w:rsid w:val="00E74292"/>
    <w:rsid w:val="00E76658"/>
    <w:rsid w:val="00E916BB"/>
    <w:rsid w:val="00EC1D34"/>
    <w:rsid w:val="00EC5A5F"/>
    <w:rsid w:val="00EC6A6D"/>
    <w:rsid w:val="00ED1C40"/>
    <w:rsid w:val="00ED7860"/>
    <w:rsid w:val="00EE5D93"/>
    <w:rsid w:val="00F14197"/>
    <w:rsid w:val="00F248C1"/>
    <w:rsid w:val="00F2759F"/>
    <w:rsid w:val="00F43729"/>
    <w:rsid w:val="00F44CA5"/>
    <w:rsid w:val="00F46F98"/>
    <w:rsid w:val="00F534CD"/>
    <w:rsid w:val="00F53834"/>
    <w:rsid w:val="00F64B75"/>
    <w:rsid w:val="00F665A3"/>
    <w:rsid w:val="00F66A4D"/>
    <w:rsid w:val="00F81CFA"/>
    <w:rsid w:val="00F97E6F"/>
    <w:rsid w:val="00FB06D3"/>
    <w:rsid w:val="00FB3855"/>
    <w:rsid w:val="00FB6937"/>
    <w:rsid w:val="00FC1DAF"/>
    <w:rsid w:val="00FC4F7B"/>
    <w:rsid w:val="00FD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2048FD"/>
  <w15:chartTrackingRefBased/>
  <w15:docId w15:val="{F66DAE70-899B-44C9-9A47-2DFC3FFE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46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7780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52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C1D3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DB6C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B6CE6"/>
  </w:style>
  <w:style w:type="paragraph" w:styleId="a7">
    <w:name w:val="footer"/>
    <w:basedOn w:val="a"/>
    <w:link w:val="Char0"/>
    <w:uiPriority w:val="99"/>
    <w:unhideWhenUsed/>
    <w:rsid w:val="00DB6C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B6CE6"/>
  </w:style>
  <w:style w:type="paragraph" w:styleId="HTML">
    <w:name w:val="HTML Preformatted"/>
    <w:basedOn w:val="a"/>
    <w:link w:val="HTMLChar"/>
    <w:uiPriority w:val="99"/>
    <w:unhideWhenUsed/>
    <w:rsid w:val="005535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535B9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6E656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9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WinMain</dc:creator>
  <cp:keywords/>
  <dc:description/>
  <cp:lastModifiedBy>hyoan</cp:lastModifiedBy>
  <cp:revision>313</cp:revision>
  <dcterms:created xsi:type="dcterms:W3CDTF">2017-07-06T07:54:00Z</dcterms:created>
  <dcterms:modified xsi:type="dcterms:W3CDTF">2022-03-29T02:55:00Z</dcterms:modified>
</cp:coreProperties>
</file>