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853E" w14:textId="6607B7D4" w:rsidR="00E364DB" w:rsidRDefault="00E364DB">
      <w:r>
        <w:rPr>
          <w:rFonts w:hint="eastAsia"/>
        </w:rPr>
        <w:t>은닉충은 입력</w:t>
      </w:r>
      <w:r w:rsidR="00351125">
        <w:rPr>
          <w:rFonts w:hint="eastAsia"/>
        </w:rPr>
        <w:t>에 따라 알아서 결과를 출력해준다.</w:t>
      </w:r>
      <w:r w:rsidR="00351125">
        <w:t>?(</w:t>
      </w:r>
      <w:r w:rsidR="00351125">
        <w:rPr>
          <w:rFonts w:hint="eastAsia"/>
        </w:rPr>
        <w:t>숨겨진 연산)</w:t>
      </w:r>
    </w:p>
    <w:p w14:paraId="51242146" w14:textId="721D4B6D" w:rsidR="0056082A" w:rsidRDefault="0056082A"/>
    <w:p w14:paraId="68E37BFF" w14:textId="50C6D238" w:rsidR="0056082A" w:rsidRDefault="0056082A">
      <w:r>
        <w:rPr>
          <w:rFonts w:hint="eastAsia"/>
        </w:rPr>
        <w:t>3차원 벡터</w:t>
      </w:r>
    </w:p>
    <w:p w14:paraId="767BA21B" w14:textId="0FCA79E2" w:rsidR="0056082A" w:rsidRDefault="0056082A">
      <w:proofErr w:type="spellStart"/>
      <w:r>
        <w:rPr>
          <w:rFonts w:hint="eastAsia"/>
        </w:rPr>
        <w:t>딥러닝에서의</w:t>
      </w:r>
      <w:proofErr w:type="spellEnd"/>
      <w:r>
        <w:rPr>
          <w:rFonts w:hint="eastAsia"/>
        </w:rPr>
        <w:t xml:space="preserve"> 벡터는 표현하는 방법 </w:t>
      </w:r>
      <w:r>
        <w:t xml:space="preserve">// </w:t>
      </w:r>
      <w:r>
        <w:rPr>
          <w:rFonts w:hint="eastAsia"/>
        </w:rPr>
        <w:t xml:space="preserve">문자를 숫자의 나열로 표현하는 방법을 벡터화 </w:t>
      </w:r>
      <w:r>
        <w:t xml:space="preserve">or </w:t>
      </w:r>
      <w:proofErr w:type="spellStart"/>
      <w:r>
        <w:rPr>
          <w:rFonts w:hint="eastAsia"/>
        </w:rPr>
        <w:t>임베딩</w:t>
      </w:r>
      <w:proofErr w:type="spellEnd"/>
    </w:p>
    <w:p w14:paraId="65B2926A" w14:textId="476A35E7" w:rsidR="008B002B" w:rsidRDefault="008B002B">
      <w:r>
        <w:rPr>
          <w:rFonts w:hint="eastAsia"/>
        </w:rPr>
        <w:t xml:space="preserve">몇 개의 숫자로 표현 </w:t>
      </w:r>
      <w:r>
        <w:sym w:font="Wingdings" w:char="F0E0"/>
      </w:r>
      <w:r>
        <w:t xml:space="preserve"> </w:t>
      </w:r>
      <w:r>
        <w:rPr>
          <w:rFonts w:hint="eastAsia"/>
        </w:rPr>
        <w:t>차원</w:t>
      </w:r>
    </w:p>
    <w:p w14:paraId="50A2C199" w14:textId="75CA8BDB" w:rsidR="008B002B" w:rsidRDefault="008B002B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비슷한 단어는 비슷한 벡터로</w:t>
      </w:r>
    </w:p>
    <w:p w14:paraId="76644405" w14:textId="7F927092" w:rsidR="00184E9F" w:rsidRDefault="00184E9F"/>
    <w:p w14:paraId="2FF57B83" w14:textId="5AF1BF07" w:rsidR="00184E9F" w:rsidRDefault="00184E9F">
      <w:r>
        <w:rPr>
          <w:rFonts w:hint="eastAsia"/>
        </w:rPr>
        <w:t>선형이 연속적이면 안되기 때문에 활성화 함수를 통해 선형을 비선형을 바꿔준다.</w:t>
      </w:r>
    </w:p>
    <w:p w14:paraId="073A56DF" w14:textId="164C42E4" w:rsidR="00447171" w:rsidRDefault="00447171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다음에 활성화 함수가 나오는 것이다.</w:t>
      </w:r>
    </w:p>
    <w:p w14:paraId="06AEE1E6" w14:textId="7E1CE973" w:rsidR="00447171" w:rsidRDefault="00447171"/>
    <w:p w14:paraId="3634EA1F" w14:textId="27CFBBF5" w:rsidR="00447171" w:rsidRDefault="00447171">
      <w:r>
        <w:rPr>
          <w:rFonts w:hint="eastAsia"/>
        </w:rPr>
        <w:t xml:space="preserve">선형이 연속적이면 </w:t>
      </w:r>
      <w:proofErr w:type="spellStart"/>
      <w:r>
        <w:rPr>
          <w:rFonts w:hint="eastAsia"/>
        </w:rPr>
        <w:t>히든층이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여러개여도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한개인</w:t>
      </w:r>
      <w:proofErr w:type="spellEnd"/>
      <w:r>
        <w:rPr>
          <w:rFonts w:hint="eastAsia"/>
        </w:rPr>
        <w:t xml:space="preserve"> 거랑 </w:t>
      </w:r>
      <w:proofErr w:type="spellStart"/>
      <w:r>
        <w:rPr>
          <w:rFonts w:hint="eastAsia"/>
        </w:rPr>
        <w:t>다를바가</w:t>
      </w:r>
      <w:proofErr w:type="spellEnd"/>
      <w:r>
        <w:rPr>
          <w:rFonts w:hint="eastAsia"/>
        </w:rPr>
        <w:t xml:space="preserve"> 없다.</w:t>
      </w:r>
    </w:p>
    <w:p w14:paraId="676A7CB2" w14:textId="5F7CCEA9" w:rsidR="00D07AE3" w:rsidRDefault="00D07AE3">
      <w:r>
        <w:sym w:font="Wingdings" w:char="F0E0"/>
      </w:r>
      <w:r>
        <w:t xml:space="preserve"> </w:t>
      </w:r>
      <w:r>
        <w:rPr>
          <w:rFonts w:hint="eastAsia"/>
        </w:rPr>
        <w:t>직선이 연속으로 쌓이면 하나의 직선이 되기 때문이다.</w:t>
      </w:r>
    </w:p>
    <w:p w14:paraId="520F54EF" w14:textId="079511AD" w:rsidR="00D07AE3" w:rsidRDefault="008D53C9"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은닉층을 가지던 매개변수가 하나의 은닉층으로 바뀌면 매개변수가 줄어든다.</w:t>
      </w:r>
    </w:p>
    <w:p w14:paraId="7CD3CAEC" w14:textId="641CBEF6" w:rsidR="008D53C9" w:rsidRDefault="008D53C9"/>
    <w:p w14:paraId="3DD6CDB1" w14:textId="0549F462" w:rsidR="008D53C9" w:rsidRDefault="008D53C9"/>
    <w:p w14:paraId="013104AF" w14:textId="164A0682" w:rsidR="00746E20" w:rsidRDefault="00746E20">
      <w:r>
        <w:rPr>
          <w:rFonts w:hint="eastAsia"/>
        </w:rPr>
        <w:t>선형 중첩</w:t>
      </w:r>
      <w:r>
        <w:rPr>
          <w:noProof/>
        </w:rPr>
        <w:drawing>
          <wp:inline distT="0" distB="0" distL="0" distR="0" wp14:anchorId="1FFC8C96" wp14:editId="3691E6A5">
            <wp:extent cx="4686300" cy="1193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7667" w14:textId="482B85C4" w:rsidR="00746E20" w:rsidRDefault="00746E20">
      <w:r>
        <w:rPr>
          <w:rFonts w:hint="eastAsia"/>
        </w:rPr>
        <w:t>(위의 그림이 매개변수)</w:t>
      </w:r>
    </w:p>
    <w:p w14:paraId="779EB573" w14:textId="408D5135" w:rsidR="00746E20" w:rsidRDefault="00746E20" w:rsidP="00746E2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은닉층의 수가 </w:t>
      </w:r>
      <w:r>
        <w:t>1</w:t>
      </w:r>
      <w:r>
        <w:rPr>
          <w:rFonts w:hint="eastAsia"/>
        </w:rPr>
        <w:t>로 고정</w:t>
      </w:r>
    </w:p>
    <w:p w14:paraId="32F372F1" w14:textId="5D4701EE" w:rsidR="00746E20" w:rsidRDefault="00746E20" w:rsidP="00746E2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매개변수가 감소</w:t>
      </w:r>
    </w:p>
    <w:p w14:paraId="0D71AEAE" w14:textId="79A3F096" w:rsidR="00746E20" w:rsidRDefault="00746E20" w:rsidP="00746E2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복잡한 문제를 풀 수 없다.</w:t>
      </w:r>
    </w:p>
    <w:p w14:paraId="21519F88" w14:textId="48B79E33" w:rsidR="00746E20" w:rsidRDefault="00746E20" w:rsidP="00746E20">
      <w:r>
        <w:sym w:font="Wingdings" w:char="F0E0"/>
      </w:r>
      <w:r>
        <w:t xml:space="preserve"> </w:t>
      </w:r>
      <w:r>
        <w:rPr>
          <w:rFonts w:hint="eastAsia"/>
        </w:rPr>
        <w:t>그래서 비선형으로 바꿔주면서 매개변수의 개수를 유지시켜준다.</w:t>
      </w:r>
    </w:p>
    <w:p w14:paraId="473CD6E1" w14:textId="1718CD9A" w:rsidR="00746E20" w:rsidRDefault="00746E20" w:rsidP="00746E20">
      <w:r>
        <w:rPr>
          <w:noProof/>
        </w:rPr>
        <w:drawing>
          <wp:inline distT="0" distB="0" distL="0" distR="0" wp14:anchorId="726254F5" wp14:editId="61CD2BDE">
            <wp:extent cx="5731510" cy="4171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3A47" w14:textId="2A8C8B83" w:rsidR="00746E20" w:rsidRDefault="00746E20" w:rsidP="00746E20"/>
    <w:p w14:paraId="6CD0F2A2" w14:textId="26F92D16" w:rsidR="00746E20" w:rsidRDefault="00746E20" w:rsidP="00746E20"/>
    <w:p w14:paraId="40435EC3" w14:textId="44DF3BCA" w:rsidR="00746E20" w:rsidRDefault="0064459E" w:rsidP="00746E20">
      <w:r>
        <w:rPr>
          <w:rFonts w:hint="eastAsia"/>
        </w:rPr>
        <w:t xml:space="preserve">그런데 결국 선형이 </w:t>
      </w:r>
      <w:r w:rsidRPr="0064459E">
        <w:rPr>
          <w:rFonts w:hint="eastAsia"/>
          <w:color w:val="FF0000"/>
        </w:rPr>
        <w:t>은닉층</w:t>
      </w:r>
      <w:r>
        <w:rPr>
          <w:rFonts w:hint="eastAsia"/>
        </w:rPr>
        <w:t>에서 한 번이라도 나오면 매개변수가 줄 기 때문에 나오면 안된다.</w:t>
      </w:r>
    </w:p>
    <w:p w14:paraId="67DCCC5B" w14:textId="4DBACBF0" w:rsidR="00746E20" w:rsidRDefault="0064459E" w:rsidP="00746E20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출력층에서는 선형을 써도 된다.</w:t>
      </w:r>
    </w:p>
    <w:p w14:paraId="6C2F6F6B" w14:textId="00D769D7" w:rsidR="0064459E" w:rsidRDefault="0064459E" w:rsidP="00746E20">
      <w:r>
        <w:rPr>
          <w:rFonts w:hint="eastAsia"/>
          <w:noProof/>
        </w:rPr>
        <w:drawing>
          <wp:inline distT="0" distB="0" distL="0" distR="0" wp14:anchorId="07B21FD9" wp14:editId="31E392AE">
            <wp:extent cx="5731510" cy="7670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F9E9C2" wp14:editId="6CAC9F9F">
            <wp:extent cx="3949700" cy="41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D190" w14:textId="77777777" w:rsidR="002E239A" w:rsidRDefault="002E239A">
      <w:pPr>
        <w:widowControl/>
        <w:wordWrap/>
        <w:autoSpaceDE/>
        <w:autoSpaceDN/>
      </w:pPr>
    </w:p>
    <w:p w14:paraId="52587454" w14:textId="77777777" w:rsidR="002E239A" w:rsidRDefault="002E239A">
      <w:pPr>
        <w:widowControl/>
        <w:wordWrap/>
        <w:autoSpaceDE/>
        <w:autoSpaceDN/>
      </w:pPr>
    </w:p>
    <w:p w14:paraId="4F2C16EB" w14:textId="433138AF" w:rsidR="00230482" w:rsidRDefault="00230482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연결된 </w:t>
      </w:r>
      <w:proofErr w:type="spellStart"/>
      <w:r>
        <w:rPr>
          <w:rFonts w:hint="eastAsia"/>
        </w:rPr>
        <w:t>레이어간의</w:t>
      </w:r>
      <w:proofErr w:type="spellEnd"/>
      <w:r>
        <w:rPr>
          <w:rFonts w:hint="eastAsia"/>
        </w:rPr>
        <w:t xml:space="preserve"> 매개 변수의 수를 조절!</w:t>
      </w:r>
      <w:r>
        <w:t>!!!!!!!!</w:t>
      </w:r>
    </w:p>
    <w:p w14:paraId="3E25D9B4" w14:textId="77777777" w:rsidR="00230482" w:rsidRDefault="00230482">
      <w:pPr>
        <w:widowControl/>
        <w:wordWrap/>
        <w:autoSpaceDE/>
        <w:autoSpaceDN/>
      </w:pPr>
    </w:p>
    <w:p w14:paraId="04E4FE26" w14:textId="5FF6A56F" w:rsidR="008B6123" w:rsidRDefault="00230482">
      <w:pPr>
        <w:widowControl/>
        <w:wordWrap/>
        <w:autoSpaceDE/>
        <w:autoSpaceDN/>
      </w:pP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레이어 </w:t>
      </w:r>
      <w:r>
        <w:t>!!!</w:t>
      </w:r>
    </w:p>
    <w:p w14:paraId="7F9E7DB2" w14:textId="77777777" w:rsidR="008B6123" w:rsidRDefault="008B6123">
      <w:pPr>
        <w:widowControl/>
        <w:wordWrap/>
        <w:autoSpaceDE/>
        <w:autoSpaceDN/>
      </w:pPr>
    </w:p>
    <w:p w14:paraId="6A1E30A6" w14:textId="77777777" w:rsidR="0032400D" w:rsidRDefault="008B6123">
      <w:pPr>
        <w:widowControl/>
        <w:wordWrap/>
        <w:autoSpaceDE/>
        <w:autoSpaceDN/>
      </w:pPr>
      <w:r>
        <w:rPr>
          <w:rFonts w:hint="eastAsia"/>
        </w:rPr>
        <w:t xml:space="preserve">활성화 함수 </w:t>
      </w:r>
      <w:r>
        <w:t xml:space="preserve">: </w:t>
      </w:r>
      <w:r>
        <w:rPr>
          <w:rFonts w:hint="eastAsia"/>
        </w:rPr>
        <w:t>목적에 맞게 출력 변환</w:t>
      </w:r>
      <w:r w:rsidR="005413A3">
        <w:rPr>
          <w:rFonts w:hint="eastAsia"/>
        </w:rPr>
        <w:t xml:space="preserve"> </w:t>
      </w:r>
      <w:r w:rsidR="005413A3">
        <w:t xml:space="preserve">// </w:t>
      </w:r>
      <w:proofErr w:type="spellStart"/>
      <w:r w:rsidR="005413A3">
        <w:rPr>
          <w:rFonts w:hint="eastAsia"/>
        </w:rPr>
        <w:t>은닉층</w:t>
      </w:r>
      <w:proofErr w:type="spellEnd"/>
      <w:r w:rsidR="005413A3">
        <w:rPr>
          <w:rFonts w:hint="eastAsia"/>
        </w:rPr>
        <w:t xml:space="preserve"> 사이</w:t>
      </w:r>
    </w:p>
    <w:p w14:paraId="7F77D43B" w14:textId="77777777" w:rsidR="0032400D" w:rsidRDefault="0032400D">
      <w:pPr>
        <w:widowControl/>
        <w:wordWrap/>
        <w:autoSpaceDE/>
        <w:autoSpaceDN/>
      </w:pPr>
    </w:p>
    <w:p w14:paraId="630406D7" w14:textId="233D3DC8" w:rsidR="0064459E" w:rsidRDefault="0064459E">
      <w:pPr>
        <w:widowControl/>
        <w:wordWrap/>
        <w:autoSpaceDE/>
        <w:autoSpaceDN/>
      </w:pPr>
      <w:r>
        <w:br w:type="page"/>
      </w:r>
    </w:p>
    <w:p w14:paraId="14BFC326" w14:textId="438608EF" w:rsidR="002E239A" w:rsidRDefault="00180EB5">
      <w:pPr>
        <w:widowControl/>
        <w:wordWrap/>
        <w:autoSpaceDE/>
        <w:autoSpaceDN/>
      </w:pPr>
      <w:r>
        <w:rPr>
          <w:rFonts w:hint="eastAsia"/>
        </w:rPr>
        <w:lastRenderedPageBreak/>
        <w:t>언어모델을 만들 때</w:t>
      </w:r>
    </w:p>
    <w:p w14:paraId="08118C00" w14:textId="77777777" w:rsidR="00180EB5" w:rsidRDefault="00180EB5">
      <w:pPr>
        <w:widowControl/>
        <w:wordWrap/>
        <w:autoSpaceDE/>
        <w:autoSpaceDN/>
      </w:pPr>
    </w:p>
    <w:p w14:paraId="0A72F7FB" w14:textId="7A9384F6" w:rsidR="002E239A" w:rsidRDefault="002E239A">
      <w:pPr>
        <w:widowControl/>
        <w:wordWrap/>
        <w:autoSpaceDE/>
        <w:autoSpaceDN/>
      </w:pPr>
      <w:r>
        <w:t xml:space="preserve">N : </w:t>
      </w:r>
      <w:r>
        <w:rPr>
          <w:rFonts w:hint="eastAsia"/>
        </w:rPr>
        <w:t>전체 문장의 개수</w:t>
      </w:r>
    </w:p>
    <w:p w14:paraId="4A093DA4" w14:textId="5B2845C6" w:rsidR="002E239A" w:rsidRDefault="002E239A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문장에서 단어의 개수</w:t>
      </w:r>
    </w:p>
    <w:p w14:paraId="72C9C2FD" w14:textId="64B9319E" w:rsidR="002E239A" w:rsidRDefault="002E239A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 : </w:t>
      </w:r>
      <w:r>
        <w:rPr>
          <w:rFonts w:hint="eastAsia"/>
        </w:rPr>
        <w:t>단어를 숫자</w:t>
      </w:r>
      <w:r w:rsidR="00180EB5">
        <w:rPr>
          <w:rFonts w:hint="eastAsia"/>
        </w:rPr>
        <w:t>로</w:t>
      </w:r>
    </w:p>
    <w:p w14:paraId="6CDF243A" w14:textId="484C0E21" w:rsidR="002E239A" w:rsidRDefault="002E239A">
      <w:pPr>
        <w:widowControl/>
        <w:wordWrap/>
        <w:autoSpaceDE/>
        <w:autoSpaceDN/>
      </w:pPr>
      <w:r>
        <w:t>H</w:t>
      </w:r>
      <w:r w:rsidR="00180EB5">
        <w:t xml:space="preserve"> : </w:t>
      </w:r>
      <w:proofErr w:type="spellStart"/>
      <w:r w:rsidR="00180EB5">
        <w:rPr>
          <w:rFonts w:hint="eastAsia"/>
        </w:rPr>
        <w:t>히든레이어의</w:t>
      </w:r>
      <w:proofErr w:type="spellEnd"/>
      <w:r w:rsidR="00180EB5">
        <w:rPr>
          <w:rFonts w:hint="eastAsia"/>
        </w:rPr>
        <w:t xml:space="preserve"> 개수 </w:t>
      </w:r>
    </w:p>
    <w:p w14:paraId="28693097" w14:textId="5CDBF8E3" w:rsidR="002E239A" w:rsidRDefault="002E239A">
      <w:pPr>
        <w:widowControl/>
        <w:wordWrap/>
        <w:autoSpaceDE/>
        <w:autoSpaceDN/>
      </w:pPr>
      <w:r>
        <w:t>V</w:t>
      </w:r>
      <w:r w:rsidR="00180EB5">
        <w:t xml:space="preserve"> : </w:t>
      </w:r>
      <w:r w:rsidR="00180EB5">
        <w:rPr>
          <w:rFonts w:hint="eastAsia"/>
        </w:rPr>
        <w:t>중복을 제거한 단어의 개수</w:t>
      </w:r>
    </w:p>
    <w:p w14:paraId="7DE80031" w14:textId="485C4EF0" w:rsidR="00180EB5" w:rsidRDefault="00180EB5">
      <w:pPr>
        <w:widowControl/>
        <w:wordWrap/>
        <w:autoSpaceDE/>
        <w:autoSpaceDN/>
      </w:pPr>
    </w:p>
    <w:p w14:paraId="184D1FD6" w14:textId="77777777" w:rsidR="00180EB5" w:rsidRPr="00180EB5" w:rsidRDefault="00180EB5">
      <w:pPr>
        <w:widowControl/>
        <w:wordWrap/>
        <w:autoSpaceDE/>
        <w:autoSpaceDN/>
      </w:pPr>
    </w:p>
    <w:p w14:paraId="22D92E71" w14:textId="77777777" w:rsidR="0064459E" w:rsidRPr="0064459E" w:rsidRDefault="0064459E" w:rsidP="00746E20"/>
    <w:sectPr w:rsidR="0064459E" w:rsidRPr="00644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D29"/>
    <w:multiLevelType w:val="hybridMultilevel"/>
    <w:tmpl w:val="1A2C50DC"/>
    <w:lvl w:ilvl="0" w:tplc="E01C4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17496A"/>
    <w:multiLevelType w:val="hybridMultilevel"/>
    <w:tmpl w:val="4B86CD84"/>
    <w:lvl w:ilvl="0" w:tplc="82F0D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FD51BA"/>
    <w:multiLevelType w:val="hybridMultilevel"/>
    <w:tmpl w:val="7F988726"/>
    <w:lvl w:ilvl="0" w:tplc="F474B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5D4E75"/>
    <w:multiLevelType w:val="hybridMultilevel"/>
    <w:tmpl w:val="5756DB32"/>
    <w:lvl w:ilvl="0" w:tplc="313E7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4F1599"/>
    <w:multiLevelType w:val="hybridMultilevel"/>
    <w:tmpl w:val="386037F0"/>
    <w:lvl w:ilvl="0" w:tplc="1B9ED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4410413">
    <w:abstractNumId w:val="0"/>
  </w:num>
  <w:num w:numId="2" w16cid:durableId="822433590">
    <w:abstractNumId w:val="4"/>
  </w:num>
  <w:num w:numId="3" w16cid:durableId="935014850">
    <w:abstractNumId w:val="3"/>
  </w:num>
  <w:num w:numId="4" w16cid:durableId="1876189973">
    <w:abstractNumId w:val="2"/>
  </w:num>
  <w:num w:numId="5" w16cid:durableId="130203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DB"/>
    <w:rsid w:val="00180EB5"/>
    <w:rsid w:val="00184E9F"/>
    <w:rsid w:val="00230482"/>
    <w:rsid w:val="002E239A"/>
    <w:rsid w:val="0032400D"/>
    <w:rsid w:val="00351125"/>
    <w:rsid w:val="003E228D"/>
    <w:rsid w:val="00447171"/>
    <w:rsid w:val="005413A3"/>
    <w:rsid w:val="0056082A"/>
    <w:rsid w:val="0064459E"/>
    <w:rsid w:val="00746E20"/>
    <w:rsid w:val="0086385E"/>
    <w:rsid w:val="008B002B"/>
    <w:rsid w:val="008B6123"/>
    <w:rsid w:val="008D53C9"/>
    <w:rsid w:val="00D07AE3"/>
    <w:rsid w:val="00E3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7B87"/>
  <w15:chartTrackingRefBased/>
  <w15:docId w15:val="{3A5CBE68-09A8-364C-8BF0-9834DB93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3</cp:revision>
  <dcterms:created xsi:type="dcterms:W3CDTF">2022-08-15T02:44:00Z</dcterms:created>
  <dcterms:modified xsi:type="dcterms:W3CDTF">2022-09-17T06:11:00Z</dcterms:modified>
</cp:coreProperties>
</file>