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F9A898" w14:textId="77777777" w:rsidR="007849A6" w:rsidRDefault="007849A6" w:rsidP="007849A6"/>
    <w:p w14:paraId="54C57DE6" w14:textId="77777777" w:rsidR="007849A6" w:rsidRPr="00F379E8" w:rsidRDefault="007849A6" w:rsidP="007849A6">
      <w:pPr>
        <w:jc w:val="right"/>
        <w:rPr>
          <w:sz w:val="96"/>
          <w:szCs w:val="96"/>
        </w:rPr>
      </w:pPr>
      <w:r w:rsidRPr="00F379E8">
        <w:rPr>
          <w:rFonts w:hint="eastAsia"/>
          <w:sz w:val="96"/>
          <w:szCs w:val="96"/>
        </w:rPr>
        <w:t>S</w:t>
      </w:r>
      <w:r w:rsidRPr="00F379E8">
        <w:rPr>
          <w:sz w:val="96"/>
          <w:szCs w:val="96"/>
        </w:rPr>
        <w:t xml:space="preserve">W </w:t>
      </w:r>
      <w:r w:rsidRPr="00F379E8">
        <w:rPr>
          <w:rFonts w:hint="eastAsia"/>
          <w:sz w:val="96"/>
          <w:szCs w:val="96"/>
        </w:rPr>
        <w:t>설계서</w:t>
      </w:r>
    </w:p>
    <w:p w14:paraId="377BC09D" w14:textId="77777777" w:rsidR="007849A6" w:rsidRPr="007849A6" w:rsidRDefault="007849A6" w:rsidP="007849A6">
      <w:pPr>
        <w:rPr>
          <w:rFonts w:ascii="Calibri" w:eastAsia="맑은 고딕" w:hAnsi="Calibri" w:cs="Times New Roman"/>
          <w:color w:val="5A5A5A"/>
        </w:rPr>
      </w:pPr>
    </w:p>
    <w:p w14:paraId="21991BA2" w14:textId="77777777" w:rsidR="007849A6" w:rsidRPr="007849A6" w:rsidRDefault="007849A6" w:rsidP="007849A6">
      <w:pPr>
        <w:rPr>
          <w:rFonts w:ascii="Calibri" w:eastAsia="맑은 고딕" w:hAnsi="Calibri" w:cs="Times New Roman"/>
          <w:color w:val="5A5A5A"/>
        </w:rPr>
      </w:pPr>
    </w:p>
    <w:p w14:paraId="09C5CC1A" w14:textId="77777777" w:rsidR="007849A6" w:rsidRPr="007849A6" w:rsidRDefault="007849A6" w:rsidP="007849A6">
      <w:pPr>
        <w:rPr>
          <w:rFonts w:ascii="Calibri" w:eastAsia="맑은 고딕" w:hAnsi="Calibri" w:cs="Times New Roman"/>
          <w:color w:val="5A5A5A"/>
        </w:rPr>
      </w:pPr>
    </w:p>
    <w:p w14:paraId="0433C868" w14:textId="77777777" w:rsidR="007849A6" w:rsidRPr="007849A6" w:rsidRDefault="007849A6" w:rsidP="007849A6">
      <w:pPr>
        <w:rPr>
          <w:rFonts w:ascii="Calibri" w:eastAsia="맑은 고딕" w:hAnsi="Calibri" w:cs="Times New Roman"/>
          <w:color w:val="5A5A5A"/>
        </w:rPr>
      </w:pPr>
    </w:p>
    <w:p w14:paraId="519BF1C8" w14:textId="77777777" w:rsidR="007849A6" w:rsidRPr="007849A6" w:rsidRDefault="007849A6" w:rsidP="007849A6">
      <w:pPr>
        <w:rPr>
          <w:rFonts w:ascii="Calibri" w:eastAsia="맑은 고딕" w:hAnsi="Calibri" w:cs="Times New Roman"/>
          <w:color w:val="5A5A5A"/>
        </w:rPr>
      </w:pPr>
    </w:p>
    <w:p w14:paraId="669761BE" w14:textId="77777777" w:rsidR="007849A6" w:rsidRPr="007849A6" w:rsidRDefault="007849A6" w:rsidP="007849A6">
      <w:pPr>
        <w:rPr>
          <w:rFonts w:ascii="Calibri" w:eastAsia="맑은 고딕" w:hAnsi="Calibri" w:cs="Times New Roman"/>
          <w:color w:val="5A5A5A"/>
        </w:rPr>
      </w:pPr>
    </w:p>
    <w:p w14:paraId="588D98ED" w14:textId="77777777" w:rsidR="007849A6" w:rsidRPr="007849A6" w:rsidRDefault="007849A6" w:rsidP="007849A6">
      <w:pPr>
        <w:rPr>
          <w:rFonts w:ascii="Calibri" w:eastAsia="맑은 고딕" w:hAnsi="Calibri" w:cs="Times New Roman"/>
          <w:color w:val="5A5A5A"/>
        </w:rPr>
      </w:pPr>
    </w:p>
    <w:p w14:paraId="4B30B34F" w14:textId="77777777" w:rsidR="007849A6" w:rsidRPr="007849A6" w:rsidRDefault="007849A6" w:rsidP="007849A6">
      <w:pPr>
        <w:rPr>
          <w:rFonts w:ascii="Calibri" w:eastAsia="맑은 고딕" w:hAnsi="Calibri" w:cs="Times New Roman"/>
          <w:color w:val="5A5A5A"/>
        </w:rPr>
      </w:pPr>
    </w:p>
    <w:p w14:paraId="265BB72A" w14:textId="77777777" w:rsidR="007849A6" w:rsidRPr="007849A6" w:rsidRDefault="007849A6" w:rsidP="007849A6">
      <w:pPr>
        <w:rPr>
          <w:rFonts w:ascii="Calibri" w:eastAsia="맑은 고딕" w:hAnsi="Calibri" w:cs="Times New Roman"/>
          <w:color w:val="5A5A5A"/>
        </w:rPr>
      </w:pPr>
    </w:p>
    <w:p w14:paraId="278E9B74" w14:textId="77777777" w:rsidR="007849A6" w:rsidRPr="007849A6" w:rsidRDefault="007849A6" w:rsidP="007849A6">
      <w:pPr>
        <w:rPr>
          <w:rFonts w:ascii="Calibri" w:eastAsia="맑은 고딕" w:hAnsi="Calibri" w:cs="Times New Roman"/>
          <w:color w:val="5A5A5A"/>
        </w:rPr>
      </w:pPr>
    </w:p>
    <w:p w14:paraId="24EE78C6" w14:textId="77777777" w:rsidR="007849A6" w:rsidRPr="007849A6" w:rsidRDefault="007849A6" w:rsidP="007849A6">
      <w:pPr>
        <w:rPr>
          <w:rFonts w:ascii="Calibri" w:eastAsia="맑은 고딕" w:hAnsi="Calibri" w:cs="Times New Roman"/>
          <w:color w:val="5A5A5A"/>
        </w:rPr>
      </w:pPr>
    </w:p>
    <w:p w14:paraId="6B9C1047" w14:textId="77777777" w:rsidR="007849A6" w:rsidRPr="007849A6" w:rsidRDefault="007849A6" w:rsidP="007849A6">
      <w:pPr>
        <w:rPr>
          <w:rFonts w:ascii="Calibri" w:eastAsia="맑은 고딕" w:hAnsi="Calibri" w:cs="Times New Roman"/>
          <w:color w:val="5A5A5A"/>
        </w:rPr>
      </w:pPr>
    </w:p>
    <w:p w14:paraId="5D297784" w14:textId="77777777" w:rsidR="007849A6" w:rsidRDefault="007849A6" w:rsidP="007849A6"/>
    <w:tbl>
      <w:tblPr>
        <w:tblStyle w:val="a5"/>
        <w:tblpPr w:leftFromText="142" w:rightFromText="142" w:vertAnchor="text" w:horzAnchor="margin" w:tblpY="-19"/>
        <w:tblW w:w="89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3316"/>
        <w:gridCol w:w="1586"/>
        <w:gridCol w:w="2244"/>
      </w:tblGrid>
      <w:tr w:rsidR="007849A6" w14:paraId="115844E5" w14:textId="77777777" w:rsidTr="002325FE">
        <w:trPr>
          <w:trHeight w:val="487"/>
        </w:trPr>
        <w:tc>
          <w:tcPr>
            <w:tcW w:w="1828" w:type="dxa"/>
            <w:vAlign w:val="center"/>
          </w:tcPr>
          <w:p w14:paraId="1ADAE962" w14:textId="77777777" w:rsidR="007849A6" w:rsidRPr="00951779" w:rsidRDefault="007849A6" w:rsidP="002325F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1779">
              <w:rPr>
                <w:b/>
                <w:bCs/>
                <w:color w:val="000000" w:themeColor="text1"/>
                <w:sz w:val="24"/>
                <w:szCs w:val="24"/>
              </w:rPr>
              <w:t>Project Name</w:t>
            </w:r>
          </w:p>
        </w:tc>
        <w:tc>
          <w:tcPr>
            <w:tcW w:w="7146" w:type="dxa"/>
            <w:gridSpan w:val="3"/>
            <w:vAlign w:val="center"/>
          </w:tcPr>
          <w:p w14:paraId="5B3813B1" w14:textId="77777777" w:rsidR="007849A6" w:rsidRPr="00951779" w:rsidRDefault="007849A6" w:rsidP="002325FE">
            <w:pPr>
              <w:rPr>
                <w:color w:val="000000" w:themeColor="text1"/>
                <w:sz w:val="24"/>
                <w:szCs w:val="24"/>
              </w:rPr>
            </w:pPr>
            <w:r w:rsidRPr="00951779">
              <w:rPr>
                <w:color w:val="000000" w:themeColor="text1"/>
                <w:sz w:val="24"/>
                <w:szCs w:val="24"/>
              </w:rPr>
              <w:t>Notification Fault System</w:t>
            </w:r>
          </w:p>
        </w:tc>
      </w:tr>
      <w:tr w:rsidR="007849A6" w14:paraId="4645C24F" w14:textId="77777777" w:rsidTr="002325FE">
        <w:trPr>
          <w:trHeight w:val="446"/>
        </w:trPr>
        <w:tc>
          <w:tcPr>
            <w:tcW w:w="1828" w:type="dxa"/>
            <w:vAlign w:val="center"/>
          </w:tcPr>
          <w:p w14:paraId="0257C5A2" w14:textId="77777777" w:rsidR="007849A6" w:rsidRPr="00951779" w:rsidRDefault="007849A6" w:rsidP="002325F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1779">
              <w:rPr>
                <w:b/>
                <w:bCs/>
                <w:color w:val="000000" w:themeColor="text1"/>
                <w:sz w:val="24"/>
                <w:szCs w:val="24"/>
              </w:rPr>
              <w:t>Date</w:t>
            </w:r>
          </w:p>
        </w:tc>
        <w:tc>
          <w:tcPr>
            <w:tcW w:w="3316" w:type="dxa"/>
            <w:vAlign w:val="center"/>
          </w:tcPr>
          <w:p w14:paraId="7C45936B" w14:textId="77777777" w:rsidR="007849A6" w:rsidRPr="00951779" w:rsidRDefault="007849A6" w:rsidP="002325FE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1779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2</w:t>
            </w:r>
            <w:r w:rsidRPr="00951779">
              <w:rPr>
                <w:b/>
                <w:bCs/>
                <w:color w:val="000000" w:themeColor="text1"/>
                <w:sz w:val="24"/>
                <w:szCs w:val="24"/>
              </w:rPr>
              <w:t>020-0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8</w:t>
            </w:r>
            <w:r w:rsidRPr="00951779">
              <w:rPr>
                <w:b/>
                <w:bCs/>
                <w:color w:val="000000" w:themeColor="text1"/>
                <w:sz w:val="24"/>
                <w:szCs w:val="24"/>
              </w:rPr>
              <w:t>-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>30</w:t>
            </w:r>
          </w:p>
        </w:tc>
        <w:tc>
          <w:tcPr>
            <w:tcW w:w="1586" w:type="dxa"/>
            <w:vAlign w:val="center"/>
          </w:tcPr>
          <w:p w14:paraId="1435593A" w14:textId="77777777" w:rsidR="007849A6" w:rsidRPr="00951779" w:rsidRDefault="007849A6" w:rsidP="002325FE">
            <w:pPr>
              <w:jc w:val="center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951779">
              <w:rPr>
                <w:rFonts w:hint="eastAsia"/>
                <w:b/>
                <w:bCs/>
                <w:color w:val="000000" w:themeColor="text1"/>
                <w:sz w:val="24"/>
                <w:szCs w:val="24"/>
              </w:rPr>
              <w:t>V</w:t>
            </w:r>
            <w:r w:rsidRPr="00951779">
              <w:rPr>
                <w:b/>
                <w:bCs/>
                <w:color w:val="000000" w:themeColor="text1"/>
                <w:sz w:val="24"/>
                <w:szCs w:val="24"/>
              </w:rPr>
              <w:t>ersion</w:t>
            </w:r>
          </w:p>
        </w:tc>
        <w:tc>
          <w:tcPr>
            <w:tcW w:w="2244" w:type="dxa"/>
            <w:vAlign w:val="center"/>
          </w:tcPr>
          <w:p w14:paraId="5DACB918" w14:textId="77777777" w:rsidR="007849A6" w:rsidRPr="00951779" w:rsidRDefault="007849A6" w:rsidP="002325FE">
            <w:pPr>
              <w:rPr>
                <w:color w:val="000000" w:themeColor="text1"/>
                <w:sz w:val="24"/>
                <w:szCs w:val="24"/>
              </w:rPr>
            </w:pPr>
            <w:r w:rsidRPr="00951779">
              <w:rPr>
                <w:rFonts w:hint="eastAsia"/>
                <w:color w:val="000000" w:themeColor="text1"/>
                <w:sz w:val="24"/>
                <w:szCs w:val="24"/>
              </w:rPr>
              <w:t>1</w:t>
            </w:r>
            <w:r w:rsidRPr="00951779">
              <w:rPr>
                <w:color w:val="000000" w:themeColor="text1"/>
                <w:sz w:val="24"/>
                <w:szCs w:val="24"/>
              </w:rPr>
              <w:t>.0</w:t>
            </w:r>
          </w:p>
        </w:tc>
      </w:tr>
      <w:tr w:rsidR="007849A6" w14:paraId="08BA11EF" w14:textId="77777777" w:rsidTr="002325FE">
        <w:trPr>
          <w:trHeight w:val="487"/>
        </w:trPr>
        <w:tc>
          <w:tcPr>
            <w:tcW w:w="1828" w:type="dxa"/>
            <w:vAlign w:val="center"/>
          </w:tcPr>
          <w:p w14:paraId="7D3C1C73" w14:textId="77777777" w:rsidR="007849A6" w:rsidRPr="00951779" w:rsidRDefault="007849A6" w:rsidP="002325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1779">
              <w:rPr>
                <w:rFonts w:hint="eastAsia"/>
                <w:color w:val="000000" w:themeColor="text1"/>
                <w:sz w:val="24"/>
                <w:szCs w:val="24"/>
              </w:rPr>
              <w:t>변경 이력</w:t>
            </w:r>
          </w:p>
        </w:tc>
        <w:tc>
          <w:tcPr>
            <w:tcW w:w="7146" w:type="dxa"/>
            <w:gridSpan w:val="3"/>
            <w:vAlign w:val="center"/>
          </w:tcPr>
          <w:p w14:paraId="061C5A1F" w14:textId="77777777" w:rsidR="007849A6" w:rsidRPr="00951779" w:rsidRDefault="007849A6" w:rsidP="002325F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849A6" w14:paraId="0149C900" w14:textId="77777777" w:rsidTr="002325FE">
        <w:trPr>
          <w:trHeight w:val="446"/>
        </w:trPr>
        <w:tc>
          <w:tcPr>
            <w:tcW w:w="1828" w:type="dxa"/>
            <w:vAlign w:val="center"/>
          </w:tcPr>
          <w:p w14:paraId="654EB9EA" w14:textId="77777777" w:rsidR="007849A6" w:rsidRPr="00951779" w:rsidRDefault="007849A6" w:rsidP="002325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1779">
              <w:rPr>
                <w:rFonts w:hint="eastAsia"/>
                <w:color w:val="000000" w:themeColor="text1"/>
                <w:sz w:val="24"/>
                <w:szCs w:val="24"/>
              </w:rPr>
              <w:t>작성자</w:t>
            </w:r>
          </w:p>
        </w:tc>
        <w:tc>
          <w:tcPr>
            <w:tcW w:w="3316" w:type="dxa"/>
            <w:vAlign w:val="center"/>
          </w:tcPr>
          <w:p w14:paraId="183F39C6" w14:textId="77777777" w:rsidR="007849A6" w:rsidRPr="00951779" w:rsidRDefault="007849A6" w:rsidP="002325FE">
            <w:pPr>
              <w:rPr>
                <w:color w:val="000000" w:themeColor="text1"/>
                <w:sz w:val="24"/>
                <w:szCs w:val="24"/>
              </w:rPr>
            </w:pPr>
            <w:r>
              <w:rPr>
                <w:rFonts w:hint="eastAsia"/>
                <w:color w:val="000000" w:themeColor="text1"/>
                <w:sz w:val="24"/>
                <w:szCs w:val="24"/>
              </w:rPr>
              <w:t>노정민</w:t>
            </w:r>
          </w:p>
        </w:tc>
        <w:tc>
          <w:tcPr>
            <w:tcW w:w="1586" w:type="dxa"/>
            <w:vAlign w:val="center"/>
          </w:tcPr>
          <w:p w14:paraId="4C982CC2" w14:textId="77777777" w:rsidR="007849A6" w:rsidRPr="00951779" w:rsidRDefault="007849A6" w:rsidP="002325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1779">
              <w:rPr>
                <w:rFonts w:hint="eastAsia"/>
                <w:color w:val="000000" w:themeColor="text1"/>
                <w:sz w:val="24"/>
                <w:szCs w:val="24"/>
              </w:rPr>
              <w:t>승인자</w:t>
            </w:r>
          </w:p>
        </w:tc>
        <w:tc>
          <w:tcPr>
            <w:tcW w:w="2244" w:type="dxa"/>
            <w:vAlign w:val="center"/>
          </w:tcPr>
          <w:p w14:paraId="04F9E16D" w14:textId="77777777" w:rsidR="007849A6" w:rsidRPr="00951779" w:rsidRDefault="007849A6" w:rsidP="002325FE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7849A6" w14:paraId="25A63562" w14:textId="77777777" w:rsidTr="002325FE">
        <w:trPr>
          <w:trHeight w:val="446"/>
        </w:trPr>
        <w:tc>
          <w:tcPr>
            <w:tcW w:w="1828" w:type="dxa"/>
            <w:vAlign w:val="center"/>
          </w:tcPr>
          <w:p w14:paraId="06B0B389" w14:textId="77777777" w:rsidR="007849A6" w:rsidRPr="00951779" w:rsidRDefault="007849A6" w:rsidP="002325FE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951779">
              <w:rPr>
                <w:rFonts w:hint="eastAsia"/>
                <w:color w:val="000000" w:themeColor="text1"/>
                <w:sz w:val="24"/>
                <w:szCs w:val="24"/>
              </w:rPr>
              <w:t>조직명</w:t>
            </w:r>
          </w:p>
        </w:tc>
        <w:tc>
          <w:tcPr>
            <w:tcW w:w="7146" w:type="dxa"/>
            <w:gridSpan w:val="3"/>
            <w:vAlign w:val="center"/>
          </w:tcPr>
          <w:p w14:paraId="43E43A87" w14:textId="77777777" w:rsidR="007849A6" w:rsidRPr="00951779" w:rsidRDefault="007849A6" w:rsidP="002325FE">
            <w:pPr>
              <w:rPr>
                <w:color w:val="000000" w:themeColor="text1"/>
                <w:sz w:val="24"/>
                <w:szCs w:val="24"/>
              </w:rPr>
            </w:pPr>
          </w:p>
        </w:tc>
      </w:tr>
    </w:tbl>
    <w:p w14:paraId="745AB4C9" w14:textId="77777777" w:rsidR="007849A6" w:rsidRPr="007849A6" w:rsidRDefault="007849A6" w:rsidP="007849A6"/>
    <w:p w14:paraId="03C2703F" w14:textId="6F3CF7C1" w:rsidR="007849A6" w:rsidRDefault="007849A6">
      <w:pPr>
        <w:widowControl/>
        <w:wordWrap/>
        <w:autoSpaceDE/>
        <w:autoSpaceDN/>
      </w:pPr>
      <w:r>
        <w:br w:type="page"/>
      </w:r>
    </w:p>
    <w:p w14:paraId="439773F4" w14:textId="1F6EE893" w:rsidR="00DD62BA" w:rsidRPr="003E44BC" w:rsidRDefault="00CB4811" w:rsidP="00CB4811">
      <w:pPr>
        <w:rPr>
          <w:b/>
          <w:bCs/>
          <w:sz w:val="28"/>
          <w:szCs w:val="28"/>
        </w:rPr>
      </w:pPr>
      <w:r w:rsidRPr="003E44BC">
        <w:rPr>
          <w:b/>
          <w:bCs/>
          <w:sz w:val="28"/>
          <w:szCs w:val="28"/>
        </w:rPr>
        <w:lastRenderedPageBreak/>
        <w:t xml:space="preserve">1. 순서도 다이어그램 </w:t>
      </w:r>
    </w:p>
    <w:p w14:paraId="30166CD5" w14:textId="578D9C06" w:rsidR="001D7810" w:rsidRDefault="001D7810" w:rsidP="00CB4811"/>
    <w:p w14:paraId="7F046329" w14:textId="71CE6D30" w:rsidR="00542FF3" w:rsidRDefault="007113B1" w:rsidP="007113B1">
      <w:pPr>
        <w:widowControl/>
        <w:wordWrap/>
        <w:autoSpaceDE/>
        <w:autoSpaceDN/>
        <w:jc w:val="center"/>
      </w:pPr>
      <w:r>
        <w:rPr>
          <w:noProof/>
        </w:rPr>
        <w:drawing>
          <wp:inline distT="0" distB="0" distL="0" distR="0" wp14:anchorId="173FBCEE" wp14:editId="033FBEEC">
            <wp:extent cx="4097020" cy="6431915"/>
            <wp:effectExtent l="0" t="0" r="0" b="6985"/>
            <wp:docPr id="32" name="그림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020" cy="6431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42FF3">
        <w:br w:type="page"/>
      </w:r>
    </w:p>
    <w:p w14:paraId="6706D3AA" w14:textId="1B3A11C8" w:rsidR="007F2821" w:rsidRPr="003E44BC" w:rsidRDefault="00CB4811" w:rsidP="00542FF3">
      <w:pPr>
        <w:rPr>
          <w:b/>
          <w:bCs/>
          <w:sz w:val="28"/>
          <w:szCs w:val="28"/>
        </w:rPr>
      </w:pPr>
      <w:r w:rsidRPr="003E44BC">
        <w:rPr>
          <w:b/>
          <w:bCs/>
          <w:sz w:val="28"/>
          <w:szCs w:val="28"/>
        </w:rPr>
        <w:lastRenderedPageBreak/>
        <w:t xml:space="preserve">2. 추적 매트릭스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F2821" w14:paraId="140A59AD" w14:textId="77777777" w:rsidTr="007F2821">
        <w:tc>
          <w:tcPr>
            <w:tcW w:w="2263" w:type="dxa"/>
          </w:tcPr>
          <w:p w14:paraId="67AA83E8" w14:textId="295ECD69" w:rsidR="007F2821" w:rsidRDefault="007F28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요구사항 식별자</w:t>
            </w:r>
          </w:p>
        </w:tc>
        <w:tc>
          <w:tcPr>
            <w:tcW w:w="6753" w:type="dxa"/>
          </w:tcPr>
          <w:p w14:paraId="139346A8" w14:textId="75F0500F" w:rsidR="007F2821" w:rsidRDefault="007F28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요구사항</w:t>
            </w:r>
          </w:p>
        </w:tc>
      </w:tr>
      <w:tr w:rsidR="007F2821" w14:paraId="00470281" w14:textId="77777777" w:rsidTr="007F2821">
        <w:tc>
          <w:tcPr>
            <w:tcW w:w="2263" w:type="dxa"/>
          </w:tcPr>
          <w:p w14:paraId="6C1EEFA0" w14:textId="5683A5F4" w:rsidR="007F2821" w:rsidRDefault="007F2821" w:rsidP="007F28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EQ-FR1</w:t>
            </w:r>
            <w:r w:rsidR="00721902">
              <w:t>.</w:t>
            </w:r>
            <w:r w:rsidR="00721902" w:rsidRPr="00721902">
              <w:t>HD1.DD1</w:t>
            </w:r>
          </w:p>
        </w:tc>
        <w:tc>
          <w:tcPr>
            <w:tcW w:w="6753" w:type="dxa"/>
          </w:tcPr>
          <w:p w14:paraId="79DBCCA6" w14:textId="2CFFD75A" w:rsidR="007F2821" w:rsidRDefault="007F2821" w:rsidP="007F28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모듈은 </w:t>
            </w:r>
            <w:r>
              <w:t>3</w:t>
            </w:r>
            <w:r>
              <w:rPr>
                <w:rFonts w:hint="eastAsia"/>
              </w:rPr>
              <w:t>초에 한번씩 업데이트 한 시간과 자신의 상태를 파일에 기록한다.</w:t>
            </w:r>
          </w:p>
        </w:tc>
      </w:tr>
      <w:tr w:rsidR="007F2821" w14:paraId="7A1B42A2" w14:textId="77777777" w:rsidTr="007F2821">
        <w:tc>
          <w:tcPr>
            <w:tcW w:w="2263" w:type="dxa"/>
          </w:tcPr>
          <w:p w14:paraId="3F37CEA1" w14:textId="13825663" w:rsidR="007F2821" w:rsidRDefault="007F2821" w:rsidP="007F2821">
            <w:pPr>
              <w:widowControl/>
              <w:wordWrap/>
              <w:autoSpaceDE/>
              <w:autoSpaceDN/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>EQ-FR2</w:t>
            </w:r>
            <w:r w:rsidR="002444B8">
              <w:t>.</w:t>
            </w:r>
            <w:r w:rsidR="002444B8">
              <w:rPr>
                <w:rFonts w:hint="eastAsia"/>
              </w:rPr>
              <w:t>H</w:t>
            </w:r>
            <w:r w:rsidR="002444B8">
              <w:t>D2.DD1</w:t>
            </w:r>
          </w:p>
        </w:tc>
        <w:tc>
          <w:tcPr>
            <w:tcW w:w="6753" w:type="dxa"/>
          </w:tcPr>
          <w:p w14:paraId="5AFEC011" w14:textId="06B4EFB7" w:rsidR="007F2821" w:rsidRDefault="00E46A02" w:rsidP="007F28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관리 시스템은 </w:t>
            </w:r>
            <w:r w:rsidR="007F2821">
              <w:rPr>
                <w:rFonts w:hint="eastAsia"/>
              </w:rPr>
              <w:t>해당 파일의 변경 사항을 확인한다.</w:t>
            </w:r>
          </w:p>
        </w:tc>
      </w:tr>
      <w:tr w:rsidR="007F2821" w14:paraId="5F93C723" w14:textId="77777777" w:rsidTr="007F2821">
        <w:tc>
          <w:tcPr>
            <w:tcW w:w="2263" w:type="dxa"/>
          </w:tcPr>
          <w:p w14:paraId="02D847BA" w14:textId="0A38D827" w:rsidR="007F2821" w:rsidRDefault="007F2821" w:rsidP="007F28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EQ-FR</w:t>
            </w:r>
            <w:r w:rsidR="002444B8">
              <w:t>2.HD2.DD2</w:t>
            </w:r>
          </w:p>
        </w:tc>
        <w:tc>
          <w:tcPr>
            <w:tcW w:w="6753" w:type="dxa"/>
          </w:tcPr>
          <w:p w14:paraId="3E445C40" w14:textId="51232347" w:rsidR="007F2821" w:rsidRDefault="00E46A02" w:rsidP="007F28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관리 시스템은 </w:t>
            </w:r>
            <w:r>
              <w:t>3</w:t>
            </w:r>
            <w:r>
              <w:rPr>
                <w:rFonts w:hint="eastAsia"/>
              </w:rPr>
              <w:t>초가 지났음에도 업데이트 하지 못한 모듈을 최우선순위로 정렬한다.</w:t>
            </w:r>
          </w:p>
        </w:tc>
      </w:tr>
      <w:tr w:rsidR="007F2821" w14:paraId="7ED8B612" w14:textId="77777777" w:rsidTr="007F2821">
        <w:tc>
          <w:tcPr>
            <w:tcW w:w="2263" w:type="dxa"/>
          </w:tcPr>
          <w:p w14:paraId="434B69EC" w14:textId="47AFF3A0" w:rsidR="007F2821" w:rsidRDefault="007F2821" w:rsidP="007F28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EQ-FR</w:t>
            </w:r>
            <w:r w:rsidR="002444B8">
              <w:t>3.HD</w:t>
            </w:r>
            <w:r w:rsidR="00BE651A">
              <w:t>3.DD1</w:t>
            </w:r>
          </w:p>
        </w:tc>
        <w:tc>
          <w:tcPr>
            <w:tcW w:w="6753" w:type="dxa"/>
          </w:tcPr>
          <w:p w14:paraId="3F2B6544" w14:textId="4C4AE8DB" w:rsidR="007F2821" w:rsidRDefault="00E46A02" w:rsidP="007F28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관리 시스템은 업데이트 된 파일중에 오류가 있는 모듈을 확인한다.</w:t>
            </w:r>
          </w:p>
        </w:tc>
      </w:tr>
      <w:tr w:rsidR="007F2821" w14:paraId="49BE7E62" w14:textId="77777777" w:rsidTr="007F2821">
        <w:tc>
          <w:tcPr>
            <w:tcW w:w="2263" w:type="dxa"/>
          </w:tcPr>
          <w:p w14:paraId="5ACDBE9B" w14:textId="75A672DB" w:rsidR="007F2821" w:rsidRDefault="007F2821" w:rsidP="007F28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EQ-FR</w:t>
            </w:r>
            <w:r w:rsidR="00BE651A">
              <w:t>3.HD3.DD2</w:t>
            </w:r>
          </w:p>
        </w:tc>
        <w:tc>
          <w:tcPr>
            <w:tcW w:w="6753" w:type="dxa"/>
          </w:tcPr>
          <w:p w14:paraId="22163A12" w14:textId="61121A45" w:rsidR="007F2821" w:rsidRDefault="00E46A02" w:rsidP="007F28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관리 시스템은 오류가 있는 모듈을 발생시간 순으로 정렬한다.</w:t>
            </w:r>
          </w:p>
        </w:tc>
      </w:tr>
      <w:tr w:rsidR="007F2821" w14:paraId="484B54EA" w14:textId="77777777" w:rsidTr="007F2821">
        <w:tc>
          <w:tcPr>
            <w:tcW w:w="2263" w:type="dxa"/>
          </w:tcPr>
          <w:p w14:paraId="2C035822" w14:textId="7ACAE27C" w:rsidR="007F2821" w:rsidRDefault="00E46A02" w:rsidP="007F28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EQ-FR</w:t>
            </w:r>
            <w:r w:rsidR="00BE651A">
              <w:t>4.HD4.DD1</w:t>
            </w:r>
          </w:p>
        </w:tc>
        <w:tc>
          <w:tcPr>
            <w:tcW w:w="6753" w:type="dxa"/>
          </w:tcPr>
          <w:p w14:paraId="1758E4B9" w14:textId="180B761B" w:rsidR="007F2821" w:rsidRDefault="00E46A02" w:rsidP="007F2821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관리 시스템은 오류가 있는 모듈을 전송 시스템으로 보낸다.</w:t>
            </w:r>
          </w:p>
        </w:tc>
      </w:tr>
      <w:tr w:rsidR="00454B38" w14:paraId="08E7CDC5" w14:textId="77777777" w:rsidTr="007F2821">
        <w:tc>
          <w:tcPr>
            <w:tcW w:w="2263" w:type="dxa"/>
          </w:tcPr>
          <w:p w14:paraId="0D056855" w14:textId="1C32A25C" w:rsidR="00454B38" w:rsidRDefault="00454B38" w:rsidP="00454B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EQ-FR</w:t>
            </w:r>
            <w:r w:rsidR="00BE651A">
              <w:t>5.HD5.DD2</w:t>
            </w:r>
          </w:p>
        </w:tc>
        <w:tc>
          <w:tcPr>
            <w:tcW w:w="6753" w:type="dxa"/>
          </w:tcPr>
          <w:p w14:paraId="238037C2" w14:textId="1C77FA31" w:rsidR="00454B38" w:rsidRDefault="00454B38" w:rsidP="00454B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전송 시스템은 오류가 있는 모듈을 웹을 관리하는 모듈로 전송한다.</w:t>
            </w:r>
          </w:p>
        </w:tc>
      </w:tr>
      <w:tr w:rsidR="00454B38" w14:paraId="7D7F2571" w14:textId="77777777" w:rsidTr="007F2821">
        <w:tc>
          <w:tcPr>
            <w:tcW w:w="2263" w:type="dxa"/>
          </w:tcPr>
          <w:p w14:paraId="247280F5" w14:textId="3E3809B7" w:rsidR="00454B38" w:rsidRDefault="00454B38" w:rsidP="00454B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R</w:t>
            </w:r>
            <w:r>
              <w:t>EQ-FR</w:t>
            </w:r>
            <w:r w:rsidR="00BE651A">
              <w:t>6.HD6.DD1</w:t>
            </w:r>
          </w:p>
        </w:tc>
        <w:tc>
          <w:tcPr>
            <w:tcW w:w="6753" w:type="dxa"/>
          </w:tcPr>
          <w:p w14:paraId="57CA0DC5" w14:textId="564D4D53" w:rsidR="00454B38" w:rsidRDefault="00454B38" w:rsidP="00454B38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관리 시스템은 모듈의 오류가 제거 된다면 알람을 제거한다.</w:t>
            </w:r>
          </w:p>
        </w:tc>
      </w:tr>
    </w:tbl>
    <w:p w14:paraId="36E2FD7C" w14:textId="59492B16" w:rsidR="00A528A5" w:rsidRDefault="00A528A5">
      <w:pPr>
        <w:widowControl/>
        <w:wordWrap/>
        <w:autoSpaceDE/>
        <w:autoSpaceDN/>
      </w:pPr>
    </w:p>
    <w:p w14:paraId="22E6BD3C" w14:textId="287AD11B" w:rsidR="00DD62BA" w:rsidRPr="003E44BC" w:rsidRDefault="00CB4811" w:rsidP="00CB4811">
      <w:pPr>
        <w:rPr>
          <w:b/>
          <w:bCs/>
          <w:sz w:val="28"/>
          <w:szCs w:val="32"/>
        </w:rPr>
      </w:pPr>
      <w:r w:rsidRPr="003E44BC">
        <w:rPr>
          <w:b/>
          <w:bCs/>
          <w:sz w:val="28"/>
          <w:szCs w:val="32"/>
        </w:rPr>
        <w:t xml:space="preserve">3. 함수 포맷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454B38" w14:paraId="01B9246A" w14:textId="77777777" w:rsidTr="00454B38">
        <w:tc>
          <w:tcPr>
            <w:tcW w:w="4531" w:type="dxa"/>
          </w:tcPr>
          <w:p w14:paraId="4CA77093" w14:textId="72047069" w:rsidR="00454B38" w:rsidRDefault="00454B38" w:rsidP="00CB4811">
            <w:r>
              <w:rPr>
                <w:rFonts w:hint="eastAsia"/>
              </w:rPr>
              <w:t>v</w:t>
            </w:r>
            <w:r>
              <w:t>oid checkModule</w:t>
            </w:r>
            <w:r>
              <w:rPr>
                <w:rFonts w:hint="eastAsia"/>
              </w:rPr>
              <w:t>U</w:t>
            </w:r>
            <w:r>
              <w:t>pdate()</w:t>
            </w:r>
          </w:p>
        </w:tc>
        <w:tc>
          <w:tcPr>
            <w:tcW w:w="4485" w:type="dxa"/>
          </w:tcPr>
          <w:p w14:paraId="4E969403" w14:textId="05CBB849" w:rsidR="00454B38" w:rsidRDefault="00454B38" w:rsidP="00CB4811">
            <w:r>
              <w:rPr>
                <w:rFonts w:hint="eastAsia"/>
              </w:rPr>
              <w:t>상태가 저장된 모듈의 업데이트 시간을 확인한다.</w:t>
            </w:r>
          </w:p>
        </w:tc>
      </w:tr>
      <w:tr w:rsidR="00454B38" w14:paraId="69B00BF8" w14:textId="77777777" w:rsidTr="00454B38">
        <w:tc>
          <w:tcPr>
            <w:tcW w:w="4531" w:type="dxa"/>
          </w:tcPr>
          <w:p w14:paraId="36B6AA82" w14:textId="5FC5EB5E" w:rsidR="00454B38" w:rsidRDefault="00454B38" w:rsidP="00CB4811">
            <w:r>
              <w:rPr>
                <w:rFonts w:hint="eastAsia"/>
              </w:rPr>
              <w:t>v</w:t>
            </w:r>
            <w:r>
              <w:t>oid addDelayModule(</w:t>
            </w:r>
            <w:r w:rsidR="00D43286">
              <w:t xml:space="preserve">struct </w:t>
            </w:r>
            <w:r>
              <w:rPr>
                <w:rFonts w:hint="eastAsia"/>
              </w:rPr>
              <w:t>D</w:t>
            </w:r>
            <w:r>
              <w:t xml:space="preserve">elayModule </w:t>
            </w:r>
            <w:r w:rsidR="00D43286">
              <w:t>d</w:t>
            </w:r>
            <w:r>
              <w:t>m)</w:t>
            </w:r>
          </w:p>
        </w:tc>
        <w:tc>
          <w:tcPr>
            <w:tcW w:w="4485" w:type="dxa"/>
          </w:tcPr>
          <w:p w14:paraId="18B81952" w14:textId="625B6851" w:rsidR="00454B38" w:rsidRPr="00454B38" w:rsidRDefault="00454B38" w:rsidP="00CB4811">
            <w:r>
              <w:rPr>
                <w:rFonts w:hint="eastAsia"/>
              </w:rPr>
              <w:t xml:space="preserve">3초가 지났는데도 업데이트되지 않은 모듈을 </w:t>
            </w:r>
            <w:r>
              <w:t>DelayModule</w:t>
            </w:r>
            <w:r w:rsidR="00D43286">
              <w:t xml:space="preserve"> </w:t>
            </w:r>
            <w:r>
              <w:rPr>
                <w:rFonts w:hint="eastAsia"/>
              </w:rPr>
              <w:t>리스트에 저장한다.</w:t>
            </w:r>
          </w:p>
        </w:tc>
      </w:tr>
      <w:tr w:rsidR="00454B38" w14:paraId="1DE465E6" w14:textId="77777777" w:rsidTr="00454B38">
        <w:tc>
          <w:tcPr>
            <w:tcW w:w="4531" w:type="dxa"/>
          </w:tcPr>
          <w:p w14:paraId="21C8173E" w14:textId="0EC36B61" w:rsidR="00454B38" w:rsidRDefault="00834A9B" w:rsidP="00CB4811">
            <w:r>
              <w:rPr>
                <w:rFonts w:hint="eastAsia"/>
              </w:rPr>
              <w:t>v</w:t>
            </w:r>
            <w:r>
              <w:t>oid checkModuleError()</w:t>
            </w:r>
          </w:p>
        </w:tc>
        <w:tc>
          <w:tcPr>
            <w:tcW w:w="4485" w:type="dxa"/>
          </w:tcPr>
          <w:p w14:paraId="14305974" w14:textId="30F4F920" w:rsidR="00454B38" w:rsidRPr="00454B38" w:rsidRDefault="00834A9B" w:rsidP="00CB4811">
            <w:r>
              <w:rPr>
                <w:rFonts w:hint="eastAsia"/>
              </w:rPr>
              <w:t>모듈의 상태가 저장된 파일에서 오류를 확인한다.</w:t>
            </w:r>
          </w:p>
        </w:tc>
      </w:tr>
      <w:tr w:rsidR="00834A9B" w14:paraId="576103E9" w14:textId="77777777" w:rsidTr="00454B38">
        <w:tc>
          <w:tcPr>
            <w:tcW w:w="4531" w:type="dxa"/>
          </w:tcPr>
          <w:p w14:paraId="5E25E937" w14:textId="46E36025" w:rsidR="00834A9B" w:rsidRDefault="00834A9B" w:rsidP="00834A9B">
            <w:r>
              <w:rPr>
                <w:rFonts w:hint="eastAsia"/>
              </w:rPr>
              <w:t>v</w:t>
            </w:r>
            <w:r>
              <w:t>oid addErrorModule(</w:t>
            </w:r>
            <w:r w:rsidR="00D43286">
              <w:t xml:space="preserve">struct </w:t>
            </w:r>
            <w:r>
              <w:t xml:space="preserve">ErrorModule </w:t>
            </w:r>
            <w:r w:rsidR="00D43286">
              <w:t>e</w:t>
            </w:r>
            <w:r>
              <w:t>m)</w:t>
            </w:r>
          </w:p>
        </w:tc>
        <w:tc>
          <w:tcPr>
            <w:tcW w:w="4485" w:type="dxa"/>
          </w:tcPr>
          <w:p w14:paraId="6F70D9D0" w14:textId="033D510F" w:rsidR="00834A9B" w:rsidRDefault="00834A9B" w:rsidP="00834A9B">
            <w:r>
              <w:rPr>
                <w:rFonts w:hint="eastAsia"/>
              </w:rPr>
              <w:t xml:space="preserve">오류가 있는 모듈을 </w:t>
            </w:r>
            <w:r>
              <w:t>ErrorModule</w:t>
            </w:r>
            <w:r w:rsidR="00D43286">
              <w:t xml:space="preserve"> </w:t>
            </w:r>
            <w:r>
              <w:rPr>
                <w:rFonts w:hint="eastAsia"/>
              </w:rPr>
              <w:t>리스트에 저장한다.</w:t>
            </w:r>
            <w:r>
              <w:t xml:space="preserve"> </w:t>
            </w:r>
            <w:r>
              <w:rPr>
                <w:rFonts w:hint="eastAsia"/>
              </w:rPr>
              <w:t>오류 발생시간이 오래된 순으로 정렬한다.</w:t>
            </w:r>
            <w:r>
              <w:t xml:space="preserve"> </w:t>
            </w:r>
            <w:r>
              <w:rPr>
                <w:rFonts w:hint="eastAsia"/>
              </w:rPr>
              <w:t>정렬은 퀵 정렬(q</w:t>
            </w:r>
            <w:r>
              <w:t>uick sort)</w:t>
            </w:r>
            <w:r>
              <w:rPr>
                <w:rFonts w:hint="eastAsia"/>
              </w:rPr>
              <w:t>을 이용한다.</w:t>
            </w:r>
          </w:p>
        </w:tc>
      </w:tr>
      <w:tr w:rsidR="00834A9B" w14:paraId="60E91B5E" w14:textId="77777777" w:rsidTr="00454B38">
        <w:tc>
          <w:tcPr>
            <w:tcW w:w="4531" w:type="dxa"/>
          </w:tcPr>
          <w:p w14:paraId="4941AB2B" w14:textId="2784FC90" w:rsidR="00834A9B" w:rsidRDefault="00D43286" w:rsidP="00834A9B">
            <w:r>
              <w:rPr>
                <w:rFonts w:hint="eastAsia"/>
              </w:rPr>
              <w:t>s</w:t>
            </w:r>
            <w:r>
              <w:t>truct mergeErrors(</w:t>
            </w:r>
            <w:r>
              <w:rPr>
                <w:rFonts w:hint="eastAsia"/>
              </w:rPr>
              <w:t>s</w:t>
            </w:r>
            <w:r>
              <w:t xml:space="preserve">truct DelayModule </w:t>
            </w:r>
            <w:r>
              <w:rPr>
                <w:rFonts w:hint="eastAsia"/>
              </w:rPr>
              <w:t>d</w:t>
            </w:r>
            <w:r>
              <w:t>m, struct ErrorModule em)</w:t>
            </w:r>
          </w:p>
        </w:tc>
        <w:tc>
          <w:tcPr>
            <w:tcW w:w="4485" w:type="dxa"/>
          </w:tcPr>
          <w:p w14:paraId="77505C12" w14:textId="04D890F2" w:rsidR="00834A9B" w:rsidRDefault="00D43286" w:rsidP="00834A9B">
            <w:r>
              <w:rPr>
                <w:rFonts w:hint="eastAsia"/>
              </w:rPr>
              <w:t>D</w:t>
            </w:r>
            <w:r>
              <w:t xml:space="preserve">elayModule </w:t>
            </w:r>
            <w:r>
              <w:rPr>
                <w:rFonts w:hint="eastAsia"/>
              </w:rPr>
              <w:t xml:space="preserve">리스트와 </w:t>
            </w:r>
            <w:r>
              <w:t xml:space="preserve">ErrorModule </w:t>
            </w:r>
            <w:r>
              <w:rPr>
                <w:rFonts w:hint="eastAsia"/>
              </w:rPr>
              <w:t>리스트를 병합하여 리턴한다.</w:t>
            </w:r>
            <w:r>
              <w:t xml:space="preserve"> Delay</w:t>
            </w:r>
            <w:r>
              <w:rPr>
                <w:rFonts w:hint="eastAsia"/>
              </w:rPr>
              <w:t>M</w:t>
            </w:r>
            <w:r>
              <w:t xml:space="preserve">odule </w:t>
            </w:r>
            <w:r>
              <w:rPr>
                <w:rFonts w:hint="eastAsia"/>
              </w:rPr>
              <w:t xml:space="preserve">리스트가 </w:t>
            </w:r>
            <w:r>
              <w:t>ErrorModul</w:t>
            </w:r>
            <w:r>
              <w:rPr>
                <w:rFonts w:hint="eastAsia"/>
              </w:rPr>
              <w:t>e</w:t>
            </w:r>
            <w:r>
              <w:t xml:space="preserve"> </w:t>
            </w:r>
            <w:r>
              <w:rPr>
                <w:rFonts w:hint="eastAsia"/>
              </w:rPr>
              <w:t>리스트 앞에 오도록 한다.</w:t>
            </w:r>
          </w:p>
        </w:tc>
      </w:tr>
      <w:tr w:rsidR="00D43286" w14:paraId="39668E33" w14:textId="77777777" w:rsidTr="00454B38">
        <w:tc>
          <w:tcPr>
            <w:tcW w:w="4531" w:type="dxa"/>
          </w:tcPr>
          <w:p w14:paraId="26C54B7E" w14:textId="0639F1EC" w:rsidR="00D43286" w:rsidRDefault="00D43286" w:rsidP="00D43286">
            <w:r>
              <w:rPr>
                <w:rFonts w:hint="eastAsia"/>
              </w:rPr>
              <w:t>v</w:t>
            </w:r>
            <w:r>
              <w:t>oid sendErrors(struct Errors e)</w:t>
            </w:r>
          </w:p>
        </w:tc>
        <w:tc>
          <w:tcPr>
            <w:tcW w:w="4485" w:type="dxa"/>
          </w:tcPr>
          <w:p w14:paraId="79EDF896" w14:textId="19ABC6E3" w:rsidR="00D43286" w:rsidRPr="00641D3E" w:rsidRDefault="0010361D" w:rsidP="00D43286">
            <w:r>
              <w:rPr>
                <w:rFonts w:hint="eastAsia"/>
              </w:rPr>
              <w:t>T</w:t>
            </w:r>
            <w:r>
              <w:t xml:space="preserve">CP </w:t>
            </w:r>
            <w:r>
              <w:rPr>
                <w:rFonts w:hint="eastAsia"/>
              </w:rPr>
              <w:t xml:space="preserve">소켓 통신을 통해 </w:t>
            </w:r>
            <w:r>
              <w:t>Errors</w:t>
            </w:r>
            <w:r>
              <w:rPr>
                <w:rFonts w:hint="eastAsia"/>
              </w:rPr>
              <w:t xml:space="preserve"> 리스트를 전송한다.</w:t>
            </w:r>
          </w:p>
        </w:tc>
      </w:tr>
      <w:tr w:rsidR="00247DE3" w14:paraId="1B0D612A" w14:textId="77777777" w:rsidTr="00454B38">
        <w:tc>
          <w:tcPr>
            <w:tcW w:w="4531" w:type="dxa"/>
          </w:tcPr>
          <w:p w14:paraId="28320C67" w14:textId="5E69BD5D" w:rsidR="00247DE3" w:rsidRDefault="00247DE3" w:rsidP="00D43286">
            <w:r>
              <w:rPr>
                <w:rFonts w:hint="eastAsia"/>
              </w:rPr>
              <w:t>s</w:t>
            </w:r>
            <w:r>
              <w:t xml:space="preserve">truct removeErrors(struct </w:t>
            </w:r>
            <w:r w:rsidR="004063B5">
              <w:t>Errors e)</w:t>
            </w:r>
          </w:p>
        </w:tc>
        <w:tc>
          <w:tcPr>
            <w:tcW w:w="4485" w:type="dxa"/>
          </w:tcPr>
          <w:p w14:paraId="231295E6" w14:textId="659ED46B" w:rsidR="00247DE3" w:rsidRDefault="004063B5" w:rsidP="00D43286">
            <w:r>
              <w:rPr>
                <w:rFonts w:hint="eastAsia"/>
              </w:rPr>
              <w:t>오류가 제거된 모듈을 E</w:t>
            </w:r>
            <w:r>
              <w:t>rrors</w:t>
            </w:r>
            <w:r>
              <w:rPr>
                <w:rFonts w:hint="eastAsia"/>
              </w:rPr>
              <w:t xml:space="preserve"> 리스트에서 제거한다.</w:t>
            </w:r>
          </w:p>
        </w:tc>
      </w:tr>
    </w:tbl>
    <w:p w14:paraId="2931FA66" w14:textId="77777777" w:rsidR="00263120" w:rsidRPr="00CB7F64" w:rsidRDefault="00263120" w:rsidP="00CB4811"/>
    <w:p w14:paraId="4038357C" w14:textId="2FD7BC21" w:rsidR="00E27CB3" w:rsidRPr="003E44BC" w:rsidRDefault="00CB4811" w:rsidP="00CB4811">
      <w:pPr>
        <w:rPr>
          <w:b/>
          <w:bCs/>
          <w:sz w:val="28"/>
          <w:szCs w:val="32"/>
        </w:rPr>
      </w:pPr>
      <w:r w:rsidRPr="003E44BC">
        <w:rPr>
          <w:b/>
          <w:bCs/>
          <w:sz w:val="28"/>
          <w:szCs w:val="32"/>
        </w:rPr>
        <w:t xml:space="preserve">4. 정렬 알고리즘 선택 기준 </w:t>
      </w:r>
    </w:p>
    <w:p w14:paraId="7EF1094E" w14:textId="168E3CF6" w:rsidR="00A528A5" w:rsidRDefault="00E27CB3" w:rsidP="00CB4811">
      <w:r>
        <w:rPr>
          <w:rFonts w:hint="eastAsia"/>
        </w:rPr>
        <w:t>선택 정렬,</w:t>
      </w:r>
      <w:r>
        <w:t xml:space="preserve"> </w:t>
      </w:r>
      <w:r>
        <w:rPr>
          <w:rFonts w:hint="eastAsia"/>
        </w:rPr>
        <w:t>삽입 정렬,</w:t>
      </w:r>
      <w:r>
        <w:t xml:space="preserve"> </w:t>
      </w:r>
      <w:r>
        <w:rPr>
          <w:rFonts w:hint="eastAsia"/>
        </w:rPr>
        <w:t xml:space="preserve">버블 정렬의 경우 시간복잡도가 </w:t>
      </w:r>
      <w:r>
        <w:t>O(n^2)</w:t>
      </w:r>
      <w:r>
        <w:rPr>
          <w:rFonts w:hint="eastAsia"/>
        </w:rPr>
        <w:t xml:space="preserve">으로 합병 정렬과 </w:t>
      </w:r>
      <w:r w:rsidR="003A4ADA">
        <w:rPr>
          <w:rFonts w:hint="eastAsia"/>
        </w:rPr>
        <w:t>퀵</w:t>
      </w:r>
      <w:r>
        <w:rPr>
          <w:rFonts w:hint="eastAsia"/>
        </w:rPr>
        <w:t xml:space="preserve"> </w:t>
      </w:r>
      <w:r w:rsidR="003A4ADA">
        <w:rPr>
          <w:rFonts w:hint="eastAsia"/>
        </w:rPr>
        <w:t>정렬</w:t>
      </w:r>
      <w:r>
        <w:rPr>
          <w:rFonts w:hint="eastAsia"/>
        </w:rPr>
        <w:t>의 O</w:t>
      </w:r>
      <w:r>
        <w:t>(NlgN)</w:t>
      </w:r>
      <w:r>
        <w:rPr>
          <w:rFonts w:hint="eastAsia"/>
        </w:rPr>
        <w:t>에 비해 성능이 좋지 않다.</w:t>
      </w:r>
      <w:r>
        <w:t xml:space="preserve"> </w:t>
      </w:r>
      <w:r>
        <w:rPr>
          <w:rFonts w:hint="eastAsia"/>
        </w:rPr>
        <w:t>합병 정렬과 퀵 정렬 중에서 퀵 정렬을 사용하는 이유는 배열</w:t>
      </w:r>
      <w:r>
        <w:rPr>
          <w:rFonts w:hint="eastAsia"/>
        </w:rPr>
        <w:lastRenderedPageBreak/>
        <w:t xml:space="preserve">이 이미 정렬되어 있는 경우를 제외하고 일반적으로 퀵 정렬이 </w:t>
      </w:r>
      <w:r>
        <w:t>20%</w:t>
      </w:r>
      <w:r>
        <w:rPr>
          <w:rFonts w:hint="eastAsia"/>
        </w:rPr>
        <w:t>이상 빠르기 때문이다.</w:t>
      </w:r>
      <w:r>
        <w:t xml:space="preserve"> </w:t>
      </w:r>
      <w:r>
        <w:rPr>
          <w:rFonts w:hint="eastAsia"/>
        </w:rPr>
        <w:t xml:space="preserve">아래 </w:t>
      </w:r>
      <w:r w:rsidR="00721902">
        <w:rPr>
          <w:noProof/>
        </w:rPr>
        <w:drawing>
          <wp:anchor distT="0" distB="0" distL="114300" distR="114300" simplePos="0" relativeHeight="251659264" behindDoc="0" locked="0" layoutInCell="1" allowOverlap="1" wp14:anchorId="30937D49" wp14:editId="17266C29">
            <wp:simplePos x="0" y="0"/>
            <wp:positionH relativeFrom="margin">
              <wp:posOffset>-1270</wp:posOffset>
            </wp:positionH>
            <wp:positionV relativeFrom="paragraph">
              <wp:posOffset>532342</wp:posOffset>
            </wp:positionV>
            <wp:extent cx="5731510" cy="2429510"/>
            <wp:effectExtent l="0" t="0" r="2540" b="889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011"/>
                    <a:stretch/>
                  </pic:blipFill>
                  <pic:spPr bwMode="auto"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사진은 랜덤 난수 </w:t>
      </w:r>
      <w:r w:rsidRPr="00E27CB3">
        <w:t>100000</w:t>
      </w:r>
      <w:r>
        <w:rPr>
          <w:rFonts w:hint="eastAsia"/>
        </w:rPr>
        <w:t xml:space="preserve">개를 각 정렬별로 수행시간을 비교한 것이다. </w:t>
      </w:r>
    </w:p>
    <w:p w14:paraId="06A38DE0" w14:textId="77777777" w:rsidR="00454B38" w:rsidRPr="00E27CB3" w:rsidRDefault="00454B38" w:rsidP="00CB4811"/>
    <w:p w14:paraId="2EE1D272" w14:textId="1F0021AA" w:rsidR="00250E84" w:rsidRPr="003E44BC" w:rsidRDefault="00CB4811" w:rsidP="00CB4811">
      <w:pPr>
        <w:rPr>
          <w:b/>
          <w:bCs/>
          <w:sz w:val="28"/>
          <w:szCs w:val="32"/>
        </w:rPr>
      </w:pPr>
      <w:r w:rsidRPr="003E44BC">
        <w:rPr>
          <w:b/>
          <w:bCs/>
          <w:sz w:val="28"/>
          <w:szCs w:val="32"/>
        </w:rPr>
        <w:t xml:space="preserve">5. msg 구조체 </w:t>
      </w:r>
    </w:p>
    <w:p w14:paraId="29B85820" w14:textId="2F4508E2" w:rsidR="000A6B98" w:rsidRDefault="000A6B98" w:rsidP="00CB4811">
      <w:r>
        <w:t xml:space="preserve">struct </w:t>
      </w:r>
      <w:r>
        <w:rPr>
          <w:rFonts w:hint="eastAsia"/>
        </w:rPr>
        <w:t>D</w:t>
      </w:r>
      <w:r>
        <w:t>elayModule {</w:t>
      </w:r>
    </w:p>
    <w:p w14:paraId="5D144AAB" w14:textId="5AA4C339" w:rsidR="00817343" w:rsidRDefault="00817343" w:rsidP="00CB4811">
      <w:r>
        <w:tab/>
        <w:t>char moduleName[30];</w:t>
      </w:r>
    </w:p>
    <w:p w14:paraId="5DFEFB8E" w14:textId="6F41CD0A" w:rsidR="00C54F5D" w:rsidRDefault="00C54F5D" w:rsidP="00CB4811">
      <w:r>
        <w:tab/>
        <w:t>char errorName[30];</w:t>
      </w:r>
    </w:p>
    <w:p w14:paraId="4A63E49B" w14:textId="47A39E16" w:rsidR="00C54F5D" w:rsidRDefault="00817343" w:rsidP="00CB4811">
      <w:r>
        <w:tab/>
        <w:t>time_t errorTime;</w:t>
      </w:r>
    </w:p>
    <w:p w14:paraId="5D8A74D2" w14:textId="6AF4A036" w:rsidR="000A6B98" w:rsidRDefault="000A6B98" w:rsidP="00CB4811">
      <w:r>
        <w:rPr>
          <w:rFonts w:hint="eastAsia"/>
        </w:rPr>
        <w:t>}</w:t>
      </w:r>
    </w:p>
    <w:p w14:paraId="2E8B9E36" w14:textId="30A83761" w:rsidR="00817343" w:rsidRDefault="00817343" w:rsidP="00817343">
      <w:r>
        <w:t>struct ErrorModule {</w:t>
      </w:r>
    </w:p>
    <w:p w14:paraId="3D4144F3" w14:textId="77777777" w:rsidR="00817343" w:rsidRDefault="00817343" w:rsidP="00817343">
      <w:r>
        <w:tab/>
        <w:t>char moduleName[30];</w:t>
      </w:r>
    </w:p>
    <w:p w14:paraId="0BFEF51F" w14:textId="77777777" w:rsidR="00817343" w:rsidRDefault="00817343" w:rsidP="00817343">
      <w:r>
        <w:tab/>
        <w:t>char errorName[30];</w:t>
      </w:r>
    </w:p>
    <w:p w14:paraId="4F0E6DBE" w14:textId="77777777" w:rsidR="00817343" w:rsidRDefault="00817343" w:rsidP="00817343">
      <w:r>
        <w:tab/>
        <w:t>time_t errorTime;</w:t>
      </w:r>
    </w:p>
    <w:p w14:paraId="36536E38" w14:textId="118C3642" w:rsidR="00D43286" w:rsidRDefault="00817343" w:rsidP="00817343">
      <w:r>
        <w:rPr>
          <w:rFonts w:hint="eastAsia"/>
        </w:rPr>
        <w:t>}</w:t>
      </w:r>
    </w:p>
    <w:p w14:paraId="1A3C2AE4" w14:textId="1F69B49C" w:rsidR="00D43286" w:rsidRDefault="00D43286" w:rsidP="00D43286">
      <w:r>
        <w:t>struct Error</w:t>
      </w:r>
      <w:r>
        <w:rPr>
          <w:rFonts w:hint="eastAsia"/>
        </w:rPr>
        <w:t>s</w:t>
      </w:r>
      <w:r>
        <w:t xml:space="preserve"> {</w:t>
      </w:r>
    </w:p>
    <w:p w14:paraId="11463942" w14:textId="77777777" w:rsidR="00D43286" w:rsidRDefault="00D43286" w:rsidP="00D43286">
      <w:r>
        <w:tab/>
        <w:t>char moduleName[30];</w:t>
      </w:r>
    </w:p>
    <w:p w14:paraId="4E0F56F1" w14:textId="77777777" w:rsidR="00D43286" w:rsidRDefault="00D43286" w:rsidP="00D43286">
      <w:r>
        <w:tab/>
        <w:t>char errorName[30];</w:t>
      </w:r>
    </w:p>
    <w:p w14:paraId="3D873DB5" w14:textId="77777777" w:rsidR="00D43286" w:rsidRDefault="00D43286" w:rsidP="00D43286">
      <w:r>
        <w:tab/>
        <w:t>time_t errorTime;</w:t>
      </w:r>
    </w:p>
    <w:p w14:paraId="45B318E0" w14:textId="63183A31" w:rsidR="00817343" w:rsidRDefault="00D43286" w:rsidP="00CB4811">
      <w:r>
        <w:rPr>
          <w:rFonts w:hint="eastAsia"/>
        </w:rPr>
        <w:lastRenderedPageBreak/>
        <w:t>}</w:t>
      </w:r>
    </w:p>
    <w:p w14:paraId="337D55EC" w14:textId="24EFC902" w:rsidR="003764FE" w:rsidRDefault="003764FE" w:rsidP="00CB4811">
      <w:r>
        <w:rPr>
          <w:b/>
          <w:bCs/>
          <w:sz w:val="28"/>
          <w:szCs w:val="32"/>
        </w:rPr>
        <w:t>5.1</w:t>
      </w:r>
      <w:r w:rsidRPr="003E44BC">
        <w:rPr>
          <w:b/>
          <w:bCs/>
          <w:sz w:val="28"/>
          <w:szCs w:val="32"/>
        </w:rPr>
        <w:t xml:space="preserve"> msg 전송방식</w:t>
      </w:r>
    </w:p>
    <w:p w14:paraId="7AF6D169" w14:textId="66E1C384" w:rsidR="004063B5" w:rsidRPr="00CB4811" w:rsidRDefault="00097ACA" w:rsidP="00CB4811">
      <w:r>
        <w:rPr>
          <w:rFonts w:hint="eastAsia"/>
        </w:rPr>
        <w:t>U</w:t>
      </w:r>
      <w:r>
        <w:t>DP</w:t>
      </w:r>
      <w:r>
        <w:rPr>
          <w:rFonts w:hint="eastAsia"/>
        </w:rPr>
        <w:t xml:space="preserve">에 비해 속도는 느리지만 높은 신뢰성과 흐름제어 및 혼잡제어 기능을 가진 </w:t>
      </w:r>
      <w:r w:rsidR="00542FF3">
        <w:t xml:space="preserve">TCP </w:t>
      </w:r>
      <w:r w:rsidR="00542FF3">
        <w:rPr>
          <w:rFonts w:hint="eastAsia"/>
        </w:rPr>
        <w:t>소켓 통신을 이용해 m</w:t>
      </w:r>
      <w:r w:rsidR="00542FF3">
        <w:t xml:space="preserve">sg </w:t>
      </w:r>
      <w:r w:rsidR="00542FF3">
        <w:rPr>
          <w:rFonts w:hint="eastAsia"/>
        </w:rPr>
        <w:t>구조체를 전송한다.</w:t>
      </w:r>
      <w:r w:rsidR="00542FF3">
        <w:t xml:space="preserve"> </w:t>
      </w:r>
    </w:p>
    <w:sectPr w:rsidR="004063B5" w:rsidRPr="00CB481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AE4D35" w14:textId="77777777" w:rsidR="00525A1C" w:rsidRDefault="00525A1C" w:rsidP="003A4ADA">
      <w:pPr>
        <w:spacing w:after="0" w:line="240" w:lineRule="auto"/>
      </w:pPr>
      <w:r>
        <w:separator/>
      </w:r>
    </w:p>
  </w:endnote>
  <w:endnote w:type="continuationSeparator" w:id="0">
    <w:p w14:paraId="29F44A88" w14:textId="77777777" w:rsidR="00525A1C" w:rsidRDefault="00525A1C" w:rsidP="003A4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8183ED" w14:textId="77777777" w:rsidR="00525A1C" w:rsidRDefault="00525A1C" w:rsidP="003A4ADA">
      <w:pPr>
        <w:spacing w:after="0" w:line="240" w:lineRule="auto"/>
      </w:pPr>
      <w:r>
        <w:separator/>
      </w:r>
    </w:p>
  </w:footnote>
  <w:footnote w:type="continuationSeparator" w:id="0">
    <w:p w14:paraId="71E99009" w14:textId="77777777" w:rsidR="00525A1C" w:rsidRDefault="00525A1C" w:rsidP="003A4A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11"/>
    <w:rsid w:val="00013A34"/>
    <w:rsid w:val="00097ACA"/>
    <w:rsid w:val="000A6B98"/>
    <w:rsid w:val="0010361D"/>
    <w:rsid w:val="00177715"/>
    <w:rsid w:val="001D7810"/>
    <w:rsid w:val="002444B8"/>
    <w:rsid w:val="00247DE3"/>
    <w:rsid w:val="00250E84"/>
    <w:rsid w:val="002519B7"/>
    <w:rsid w:val="00263120"/>
    <w:rsid w:val="00291FAD"/>
    <w:rsid w:val="00315C17"/>
    <w:rsid w:val="003764FE"/>
    <w:rsid w:val="003A4ADA"/>
    <w:rsid w:val="003E44BC"/>
    <w:rsid w:val="004063B5"/>
    <w:rsid w:val="004324AC"/>
    <w:rsid w:val="00454B38"/>
    <w:rsid w:val="00525A1C"/>
    <w:rsid w:val="00542FF3"/>
    <w:rsid w:val="00572F11"/>
    <w:rsid w:val="005B0A61"/>
    <w:rsid w:val="005D24D4"/>
    <w:rsid w:val="006327BC"/>
    <w:rsid w:val="00641D3E"/>
    <w:rsid w:val="00642731"/>
    <w:rsid w:val="007113B1"/>
    <w:rsid w:val="00721902"/>
    <w:rsid w:val="007849A6"/>
    <w:rsid w:val="007F2821"/>
    <w:rsid w:val="0081224C"/>
    <w:rsid w:val="00817343"/>
    <w:rsid w:val="00834A9B"/>
    <w:rsid w:val="00A1129B"/>
    <w:rsid w:val="00A528A5"/>
    <w:rsid w:val="00A822A5"/>
    <w:rsid w:val="00B404CC"/>
    <w:rsid w:val="00BE651A"/>
    <w:rsid w:val="00C13D84"/>
    <w:rsid w:val="00C54F5D"/>
    <w:rsid w:val="00CB4811"/>
    <w:rsid w:val="00CB7F64"/>
    <w:rsid w:val="00D14120"/>
    <w:rsid w:val="00D43286"/>
    <w:rsid w:val="00D443E2"/>
    <w:rsid w:val="00DD62BA"/>
    <w:rsid w:val="00E27CB3"/>
    <w:rsid w:val="00E46A02"/>
    <w:rsid w:val="00EA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86565"/>
  <w15:chartTrackingRefBased/>
  <w15:docId w15:val="{F29EA386-FC65-48BE-9AEE-D8F001C4C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A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A4ADA"/>
  </w:style>
  <w:style w:type="paragraph" w:styleId="a4">
    <w:name w:val="footer"/>
    <w:basedOn w:val="a"/>
    <w:link w:val="Char0"/>
    <w:uiPriority w:val="99"/>
    <w:unhideWhenUsed/>
    <w:rsid w:val="003A4A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A4ADA"/>
  </w:style>
  <w:style w:type="table" w:styleId="a5">
    <w:name w:val="Table Grid"/>
    <w:basedOn w:val="a1"/>
    <w:uiPriority w:val="39"/>
    <w:rsid w:val="007F2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5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노정민</dc:creator>
  <cp:keywords/>
  <dc:description/>
  <cp:lastModifiedBy>노정민(2016150014)</cp:lastModifiedBy>
  <cp:revision>18</cp:revision>
  <dcterms:created xsi:type="dcterms:W3CDTF">2020-08-26T04:50:00Z</dcterms:created>
  <dcterms:modified xsi:type="dcterms:W3CDTF">2020-09-05T14:32:00Z</dcterms:modified>
</cp:coreProperties>
</file>