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8582C" w14:textId="65EDA28B" w:rsidR="008A6AF9" w:rsidRDefault="005A683C">
      <w:r>
        <w:rPr>
          <w:rFonts w:hint="eastAsia"/>
        </w:rPr>
        <w:t>S</w:t>
      </w:r>
      <w:r>
        <w:t xml:space="preserve">wing </w:t>
      </w:r>
      <w:r>
        <w:rPr>
          <w:rFonts w:hint="eastAsia"/>
        </w:rPr>
        <w:t>클래스의 특징</w:t>
      </w:r>
    </w:p>
    <w:p w14:paraId="6881AC26" w14:textId="087E1E50" w:rsidR="005A683C" w:rsidRDefault="005A683C">
      <w:r>
        <w:rPr>
          <w:rFonts w:hint="eastAsia"/>
        </w:rPr>
        <w:t xml:space="preserve">클래스 이름이 </w:t>
      </w:r>
      <w:r>
        <w:t>J</w:t>
      </w:r>
      <w:r>
        <w:rPr>
          <w:rFonts w:hint="eastAsia"/>
        </w:rPr>
        <w:t>자로 시작</w:t>
      </w:r>
    </w:p>
    <w:p w14:paraId="695DA8AB" w14:textId="7448BDE7" w:rsidR="005A683C" w:rsidRDefault="005A683C">
      <w:r>
        <w:rPr>
          <w:rFonts w:hint="eastAsia"/>
        </w:rPr>
        <w:t xml:space="preserve">화려하고 다양한 컴포넌트로 쉽게 </w:t>
      </w:r>
      <w:r>
        <w:t>GUI</w:t>
      </w:r>
      <w:r>
        <w:rPr>
          <w:rFonts w:hint="eastAsia"/>
        </w:rPr>
        <w:t>프로그래밍</w:t>
      </w:r>
    </w:p>
    <w:p w14:paraId="25AA3870" w14:textId="46C82978" w:rsidR="005A683C" w:rsidRDefault="005A683C">
      <w:r>
        <w:rPr>
          <w:rFonts w:hint="eastAsia"/>
        </w:rPr>
        <w:t xml:space="preserve">스윙 컴포넌트는 </w:t>
      </w:r>
      <w:r>
        <w:t>2</w:t>
      </w:r>
      <w:r>
        <w:rPr>
          <w:rFonts w:hint="eastAsia"/>
        </w:rPr>
        <w:t>가지 유형</w:t>
      </w:r>
    </w:p>
    <w:p w14:paraId="07EBC00E" w14:textId="77777777" w:rsidR="005A683C" w:rsidRDefault="005A683C">
      <w:pPr>
        <w:rPr>
          <w:rFonts w:hint="eastAsia"/>
        </w:rPr>
      </w:pPr>
    </w:p>
    <w:p w14:paraId="1F30E1ED" w14:textId="6BE8ABE6" w:rsidR="005A683C" w:rsidRDefault="005A683C">
      <w:r>
        <w:rPr>
          <w:rFonts w:hint="eastAsia"/>
        </w:rPr>
        <w:t>A</w:t>
      </w:r>
      <w:r>
        <w:t>WT</w:t>
      </w:r>
      <w:r>
        <w:rPr>
          <w:rFonts w:hint="eastAsia"/>
        </w:rPr>
        <w:t xml:space="preserve">의 </w:t>
      </w:r>
      <w:r>
        <w:t>Container</w:t>
      </w:r>
      <w:r>
        <w:rPr>
          <w:rFonts w:hint="eastAsia"/>
        </w:rPr>
        <w:t>를 상속받는 몇 개의 클래스</w:t>
      </w:r>
    </w:p>
    <w:p w14:paraId="58177869" w14:textId="177336AE" w:rsidR="00464E48" w:rsidRDefault="00464E48"/>
    <w:p w14:paraId="3A055F38" w14:textId="07F34C8F" w:rsidR="00464E48" w:rsidRDefault="00464E48">
      <w:r>
        <w:rPr>
          <w:rFonts w:hint="eastAsia"/>
        </w:rPr>
        <w:t xml:space="preserve">컨테이너 </w:t>
      </w:r>
      <w:r>
        <w:t xml:space="preserve">– </w:t>
      </w:r>
      <w:r>
        <w:rPr>
          <w:rFonts w:hint="eastAsia"/>
        </w:rPr>
        <w:t xml:space="preserve">다른 </w:t>
      </w:r>
      <w:r>
        <w:t>GUI</w:t>
      </w:r>
      <w:r>
        <w:rPr>
          <w:rFonts w:hint="eastAsia"/>
        </w:rPr>
        <w:t>컴포넌트를 포함할 수 있는 컴포넌트</w:t>
      </w:r>
    </w:p>
    <w:p w14:paraId="1BCCB58F" w14:textId="0372112D" w:rsidR="00464E48" w:rsidRDefault="00464E48">
      <w:r>
        <w:rPr>
          <w:rFonts w:hint="eastAsia"/>
        </w:rPr>
        <w:t>J</w:t>
      </w:r>
      <w:r>
        <w:t>Panel, JFrame</w:t>
      </w:r>
    </w:p>
    <w:p w14:paraId="25D3E495" w14:textId="53D301B8" w:rsidR="00464E48" w:rsidRDefault="00464E48">
      <w:pPr>
        <w:rPr>
          <w:rFonts w:hint="eastAsia"/>
        </w:rPr>
      </w:pPr>
      <w:r>
        <w:rPr>
          <w:rFonts w:hint="eastAsia"/>
        </w:rPr>
        <w:t>프레임 위에 판넬</w:t>
      </w:r>
    </w:p>
    <w:p w14:paraId="0BE051F1" w14:textId="21CF2A64" w:rsidR="00464E48" w:rsidRDefault="00464E48">
      <w:r>
        <w:rPr>
          <w:rFonts w:hint="eastAsia"/>
        </w:rPr>
        <w:t xml:space="preserve">최상위 컨테이너 </w:t>
      </w:r>
      <w:r>
        <w:t xml:space="preserve">– </w:t>
      </w:r>
      <w:r>
        <w:rPr>
          <w:rFonts w:hint="eastAsia"/>
        </w:rPr>
        <w:t>다른 컨데이너에 속하지 않고 독립적으로 출력 가능한 컨테이너</w:t>
      </w:r>
    </w:p>
    <w:p w14:paraId="4CBB130A" w14:textId="37F74F1D" w:rsidR="00464E48" w:rsidRDefault="00464E48">
      <w:r>
        <w:rPr>
          <w:rFonts w:hint="eastAsia"/>
        </w:rPr>
        <w:t>컴포넌트는 컨테이너와 컨테이너가 아닌가,</w:t>
      </w:r>
      <w:r>
        <w:t xml:space="preserve"> </w:t>
      </w:r>
      <w:r>
        <w:rPr>
          <w:rFonts w:hint="eastAsia"/>
        </w:rPr>
        <w:t>최상위 컨테이너인가 아닌가</w:t>
      </w:r>
    </w:p>
    <w:p w14:paraId="52C05FFD" w14:textId="20C67F46" w:rsidR="00464E48" w:rsidRDefault="00464E48">
      <w:r>
        <w:rPr>
          <w:rFonts w:hint="eastAsia"/>
        </w:rPr>
        <w:t>스윙 프레임 작성</w:t>
      </w:r>
    </w:p>
    <w:p w14:paraId="7A0D7552" w14:textId="2AF2D0EF" w:rsidR="00464E48" w:rsidRDefault="00464E48">
      <w:r>
        <w:t>Main()</w:t>
      </w:r>
      <w:r>
        <w:rPr>
          <w:rFonts w:hint="eastAsia"/>
        </w:rPr>
        <w:t>메소드 작성 스윙 컴포넌트 붙이기</w:t>
      </w:r>
    </w:p>
    <w:p w14:paraId="40461978" w14:textId="5C4BF6B8" w:rsidR="009250C4" w:rsidRDefault="009250C4"/>
    <w:p w14:paraId="6944E0C9" w14:textId="1726DCCB" w:rsidR="009250C4" w:rsidRDefault="009250C4">
      <w:r>
        <w:rPr>
          <w:rFonts w:hint="eastAsia"/>
        </w:rPr>
        <w:t>S</w:t>
      </w:r>
      <w:r>
        <w:t>WING : JAVA GUI Framework(</w:t>
      </w:r>
      <w:r>
        <w:rPr>
          <w:rFonts w:hint="eastAsia"/>
        </w:rPr>
        <w:t>골조)</w:t>
      </w:r>
    </w:p>
    <w:p w14:paraId="48F11FD4" w14:textId="5BFA9E11" w:rsidR="009250C4" w:rsidRPr="00464E48" w:rsidRDefault="009C2309">
      <w:pPr>
        <w:rPr>
          <w:rFonts w:hint="eastAsia"/>
        </w:rPr>
      </w:pPr>
      <w:r>
        <w:rPr>
          <w:rFonts w:hint="eastAsia"/>
        </w:rPr>
        <w:t xml:space="preserve"> </w:t>
      </w:r>
      <w:r>
        <w:t>Frame : Title bar + Menu bar + Content Pane</w:t>
      </w:r>
    </w:p>
    <w:sectPr w:rsidR="009250C4" w:rsidRPr="00464E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AF9"/>
    <w:rsid w:val="00464E48"/>
    <w:rsid w:val="005A683C"/>
    <w:rsid w:val="008A6AF9"/>
    <w:rsid w:val="009250C4"/>
    <w:rsid w:val="009C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AA22D"/>
  <w15:chartTrackingRefBased/>
  <w15:docId w15:val="{426B3A99-413D-4B8B-97D8-9985B8E56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정세민</dc:creator>
  <cp:keywords/>
  <dc:description/>
  <cp:lastModifiedBy>정세민</cp:lastModifiedBy>
  <cp:revision>7</cp:revision>
  <dcterms:created xsi:type="dcterms:W3CDTF">2020-10-30T05:35:00Z</dcterms:created>
  <dcterms:modified xsi:type="dcterms:W3CDTF">2020-10-30T06:20:00Z</dcterms:modified>
</cp:coreProperties>
</file>