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A511" w14:textId="09A71744" w:rsidR="008B0408" w:rsidRPr="004A5EFB" w:rsidRDefault="004A5EFB" w:rsidP="004A5EFB">
      <w:pPr>
        <w:rPr>
          <w:b/>
          <w:bCs/>
          <w:sz w:val="32"/>
          <w:szCs w:val="32"/>
        </w:rPr>
      </w:pPr>
      <w:r w:rsidRPr="004A5EFB">
        <w:rPr>
          <w:rFonts w:hint="eastAsia"/>
          <w:b/>
          <w:bCs/>
          <w:sz w:val="32"/>
          <w:szCs w:val="32"/>
        </w:rPr>
        <w:t xml:space="preserve">모바일 프로그래밍 </w:t>
      </w:r>
      <w:r w:rsidR="00F07FC1">
        <w:rPr>
          <w:b/>
          <w:bCs/>
          <w:sz w:val="32"/>
          <w:szCs w:val="32"/>
        </w:rPr>
        <w:t>1</w:t>
      </w:r>
      <w:r w:rsidR="00AA6F99">
        <w:rPr>
          <w:rFonts w:hint="eastAsia"/>
          <w:b/>
          <w:bCs/>
          <w:sz w:val="32"/>
          <w:szCs w:val="32"/>
        </w:rPr>
        <w:t>1</w:t>
      </w:r>
      <w:r w:rsidRPr="004A5EFB">
        <w:rPr>
          <w:rFonts w:hint="eastAsia"/>
          <w:b/>
          <w:bCs/>
          <w:sz w:val="32"/>
          <w:szCs w:val="32"/>
        </w:rPr>
        <w:t xml:space="preserve">주차 과제 </w:t>
      </w:r>
    </w:p>
    <w:p w14:paraId="422746FA" w14:textId="75B49BC2" w:rsidR="007D11B0" w:rsidRDefault="004A5EFB" w:rsidP="00AA6F99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성명: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최정선</w:t>
      </w:r>
      <w:r>
        <w:rPr>
          <w:b/>
          <w:bCs/>
          <w:sz w:val="22"/>
        </w:rPr>
        <w:t xml:space="preserve"> / </w:t>
      </w:r>
      <w:r>
        <w:rPr>
          <w:rFonts w:hint="eastAsia"/>
          <w:b/>
          <w:bCs/>
          <w:sz w:val="22"/>
        </w:rPr>
        <w:t>학번:</w:t>
      </w:r>
      <w:r>
        <w:rPr>
          <w:b/>
          <w:bCs/>
          <w:sz w:val="22"/>
        </w:rPr>
        <w:t>201720647</w:t>
      </w:r>
    </w:p>
    <w:p w14:paraId="3E4A8FF8" w14:textId="77777777" w:rsidR="00D63638" w:rsidRDefault="00D63638" w:rsidP="000167A0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2"/>
        </w:rPr>
      </w:pPr>
      <w:r w:rsidRPr="00D63638">
        <w:rPr>
          <w:noProof/>
        </w:rPr>
        <w:drawing>
          <wp:anchor distT="0" distB="0" distL="114300" distR="114300" simplePos="0" relativeHeight="251658240" behindDoc="0" locked="0" layoutInCell="1" allowOverlap="1" wp14:anchorId="2BE3E9EE" wp14:editId="1B0896C9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6069965" cy="7230745"/>
            <wp:effectExtent l="0" t="0" r="6985" b="825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9"/>
                    <a:stretch/>
                  </pic:blipFill>
                  <pic:spPr bwMode="auto">
                    <a:xfrm>
                      <a:off x="0" y="0"/>
                      <a:ext cx="6074560" cy="723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2CE" w:rsidRPr="00D63638">
        <w:rPr>
          <w:rFonts w:hint="eastAsia"/>
          <w:b/>
          <w:bCs/>
          <w:sz w:val="22"/>
        </w:rPr>
        <w:t xml:space="preserve">다음과 같은 모양이 나타나도록 </w:t>
      </w:r>
      <w:proofErr w:type="spellStart"/>
      <w:r w:rsidR="002732CE" w:rsidRPr="00D63638">
        <w:rPr>
          <w:rFonts w:hint="eastAsia"/>
          <w:b/>
          <w:bCs/>
          <w:sz w:val="22"/>
        </w:rPr>
        <w:t>리니어레이아웃만을</w:t>
      </w:r>
      <w:proofErr w:type="spellEnd"/>
      <w:r w:rsidR="002732CE" w:rsidRPr="00D63638">
        <w:rPr>
          <w:rFonts w:hint="eastAsia"/>
          <w:b/>
          <w:bCs/>
          <w:sz w:val="22"/>
        </w:rPr>
        <w:t xml:space="preserve"> 사용하여 앱을 </w:t>
      </w:r>
      <w:proofErr w:type="spellStart"/>
      <w:r w:rsidR="002732CE" w:rsidRPr="00D63638">
        <w:rPr>
          <w:rFonts w:hint="eastAsia"/>
          <w:b/>
          <w:bCs/>
          <w:sz w:val="22"/>
        </w:rPr>
        <w:t>작성하시오</w:t>
      </w:r>
      <w:proofErr w:type="spellEnd"/>
      <w:r w:rsidR="002732CE" w:rsidRPr="00D63638">
        <w:rPr>
          <w:rFonts w:hint="eastAsia"/>
          <w:b/>
          <w:bCs/>
          <w:sz w:val="22"/>
        </w:rPr>
        <w:t>.(</w:t>
      </w:r>
      <w:r w:rsidR="002732CE" w:rsidRPr="00D63638">
        <w:rPr>
          <w:b/>
          <w:bCs/>
          <w:sz w:val="22"/>
        </w:rPr>
        <w:t>XML</w:t>
      </w:r>
      <w:r w:rsidR="002732CE" w:rsidRPr="00D63638">
        <w:rPr>
          <w:rFonts w:hint="eastAsia"/>
          <w:b/>
          <w:bCs/>
          <w:sz w:val="22"/>
        </w:rPr>
        <w:t>파일만</w:t>
      </w:r>
      <w:r w:rsidRPr="00D63638">
        <w:rPr>
          <w:b/>
          <w:bCs/>
          <w:sz w:val="22"/>
        </w:rPr>
        <w:t>)</w:t>
      </w:r>
    </w:p>
    <w:p w14:paraId="679EFAD0" w14:textId="14EF6035" w:rsidR="00D63638" w:rsidRPr="00D63638" w:rsidRDefault="00D63638" w:rsidP="00A27038">
      <w:pPr>
        <w:pStyle w:val="a3"/>
        <w:ind w:leftChars="0" w:left="760"/>
        <w:jc w:val="left"/>
        <w:rPr>
          <w:b/>
          <w:bCs/>
          <w:sz w:val="22"/>
        </w:rPr>
      </w:pPr>
      <w:r w:rsidRPr="00D63638">
        <w:rPr>
          <w:rFonts w:hint="eastAsia"/>
          <w:b/>
          <w:bCs/>
          <w:sz w:val="22"/>
        </w:rPr>
        <w:lastRenderedPageBreak/>
        <w:t>실행창</w:t>
      </w:r>
      <w:r w:rsidRPr="00D63638">
        <w:rPr>
          <w:b/>
          <w:bCs/>
          <w:sz w:val="22"/>
        </w:rPr>
        <w:t>)</w:t>
      </w:r>
    </w:p>
    <w:p w14:paraId="5A6D3FA6" w14:textId="1C7EC60A" w:rsidR="00D63638" w:rsidRDefault="00D63638" w:rsidP="00D63638">
      <w:pPr>
        <w:pStyle w:val="a3"/>
        <w:ind w:leftChars="0" w:left="760"/>
        <w:jc w:val="left"/>
        <w:rPr>
          <w:b/>
          <w:bCs/>
          <w:sz w:val="22"/>
        </w:rPr>
      </w:pPr>
      <w:r w:rsidRPr="00D63638">
        <w:rPr>
          <w:b/>
          <w:bCs/>
          <w:noProof/>
          <w:sz w:val="22"/>
        </w:rPr>
        <w:drawing>
          <wp:inline distT="0" distB="0" distL="0" distR="0" wp14:anchorId="46802A40" wp14:editId="28BDD1FC">
            <wp:extent cx="4825219" cy="813884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1208"/>
                    <a:stretch/>
                  </pic:blipFill>
                  <pic:spPr>
                    <a:xfrm>
                      <a:off x="0" y="0"/>
                      <a:ext cx="4832410" cy="815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9F90" w14:textId="33C012FA" w:rsidR="002732CE" w:rsidRDefault="002732CE" w:rsidP="00D63638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2"/>
        </w:rPr>
      </w:pPr>
      <w:r w:rsidRPr="00D63638">
        <w:rPr>
          <w:rFonts w:hint="eastAsia"/>
          <w:b/>
          <w:bCs/>
          <w:sz w:val="22"/>
        </w:rPr>
        <w:lastRenderedPageBreak/>
        <w:t xml:space="preserve">다음과 같은 모양이 나타나도록 </w:t>
      </w:r>
      <w:proofErr w:type="spellStart"/>
      <w:r w:rsidRPr="00D63638">
        <w:rPr>
          <w:rFonts w:hint="eastAsia"/>
          <w:b/>
          <w:bCs/>
          <w:sz w:val="22"/>
        </w:rPr>
        <w:t>테이블레이아웃을</w:t>
      </w:r>
      <w:proofErr w:type="spellEnd"/>
      <w:r w:rsidRPr="00D63638">
        <w:rPr>
          <w:rFonts w:hint="eastAsia"/>
          <w:b/>
          <w:bCs/>
          <w:sz w:val="22"/>
        </w:rPr>
        <w:t xml:space="preserve"> 사용하여 앱을 </w:t>
      </w:r>
      <w:proofErr w:type="spellStart"/>
      <w:r w:rsidRPr="00D63638">
        <w:rPr>
          <w:rFonts w:hint="eastAsia"/>
          <w:b/>
          <w:bCs/>
          <w:sz w:val="22"/>
        </w:rPr>
        <w:t>작성하시오</w:t>
      </w:r>
      <w:proofErr w:type="spellEnd"/>
      <w:r w:rsidRPr="00D63638">
        <w:rPr>
          <w:rFonts w:hint="eastAsia"/>
          <w:b/>
          <w:bCs/>
          <w:sz w:val="22"/>
        </w:rPr>
        <w:t>. (</w:t>
      </w:r>
      <w:r w:rsidRPr="00D63638">
        <w:rPr>
          <w:b/>
          <w:bCs/>
          <w:sz w:val="22"/>
        </w:rPr>
        <w:t>XML</w:t>
      </w:r>
      <w:r w:rsidRPr="00D63638">
        <w:rPr>
          <w:rFonts w:hint="eastAsia"/>
          <w:b/>
          <w:bCs/>
          <w:sz w:val="22"/>
        </w:rPr>
        <w:t>파일만</w:t>
      </w:r>
      <w:r w:rsidRPr="00D63638">
        <w:rPr>
          <w:b/>
          <w:bCs/>
          <w:sz w:val="22"/>
        </w:rPr>
        <w:t>)</w:t>
      </w:r>
    </w:p>
    <w:p w14:paraId="0124F62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xmlns:android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14:paraId="0205168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183F293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4A1E04D4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android:orientation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</w:p>
    <w:p w14:paraId="7CAC0746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6EA0113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u w:val="single"/>
        </w:rPr>
        <w:t>TableLayout</w:t>
      </w:r>
    </w:p>
    <w:p w14:paraId="0DC291CE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7C603F4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1369B1BD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"#FFE08C"</w:t>
      </w:r>
    </w:p>
    <w:p w14:paraId="58D452D6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android:stretchColumns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"*"</w:t>
      </w:r>
    </w:p>
    <w:p w14:paraId="647AB7E7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52EE02CA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TableRow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0FEDF27A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367BE5CC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4A2B94C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04F7960D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"1"</w:t>
      </w:r>
    </w:p>
    <w:p w14:paraId="29441896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android:textSize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"12pt"</w:t>
      </w:r>
    </w:p>
    <w:p w14:paraId="346FFE3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"left"</w:t>
      </w:r>
    </w:p>
    <w:p w14:paraId="477982DD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"#00D8FF"</w:t>
      </w:r>
    </w:p>
    <w:p w14:paraId="1B9E392C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2003FB24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53C669B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7DD2A94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15B52F83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"2"</w:t>
      </w:r>
    </w:p>
    <w:p w14:paraId="62EC6DE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android:textSize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"12pt"</w:t>
      </w:r>
    </w:p>
    <w:p w14:paraId="23415BC3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"right"</w:t>
      </w:r>
    </w:p>
    <w:p w14:paraId="1D6A12B2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"#0054FF"</w:t>
      </w:r>
    </w:p>
    <w:p w14:paraId="095BFBC0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</w:p>
    <w:p w14:paraId="28D5BA5C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2A5B2B72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069E8DF5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0BB8A5CE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"3"</w:t>
      </w:r>
    </w:p>
    <w:p w14:paraId="45BD935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android:textSize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"12pt"</w:t>
      </w:r>
    </w:p>
    <w:p w14:paraId="14CA8A10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"center"</w:t>
      </w:r>
    </w:p>
    <w:p w14:paraId="391F3B4A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"#5F00FF"</w:t>
      </w:r>
    </w:p>
    <w:p w14:paraId="7E32578D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6C55BBF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3019341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51F15C0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33657A46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"4"</w:t>
      </w:r>
    </w:p>
    <w:p w14:paraId="5710AC91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android:textSize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"12pt"</w:t>
      </w:r>
    </w:p>
    <w:p w14:paraId="35B9080D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"center"</w:t>
      </w:r>
    </w:p>
    <w:p w14:paraId="1676983E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"#FF00DD"</w:t>
      </w:r>
    </w:p>
    <w:p w14:paraId="5EBB3ADE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4FCE4744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3790D5C5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4A65A6C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38BC13A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"5"</w:t>
      </w:r>
    </w:p>
    <w:p w14:paraId="224BEFED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android:textSize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"12pt"</w:t>
      </w:r>
    </w:p>
    <w:p w14:paraId="5640184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"right"</w:t>
      </w:r>
    </w:p>
    <w:p w14:paraId="73F0836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"#FF007F"</w:t>
      </w:r>
    </w:p>
    <w:p w14:paraId="6CEE134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04669D95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TableRow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6FB80A4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TableRow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027066D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2D2646E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307B1557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7CEE7A07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"6"</w:t>
      </w:r>
    </w:p>
    <w:p w14:paraId="63CC4D0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android:textSize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"12pt"</w:t>
      </w:r>
    </w:p>
    <w:p w14:paraId="2FB535A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"left"</w:t>
      </w:r>
    </w:p>
    <w:p w14:paraId="55D83583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android:layout_span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"2"</w:t>
      </w:r>
    </w:p>
    <w:p w14:paraId="6289C75E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"#FF0000"</w:t>
      </w:r>
    </w:p>
    <w:p w14:paraId="5AB246C0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0451194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3643975A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5A123A60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0856572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"7"</w:t>
      </w:r>
    </w:p>
    <w:p w14:paraId="735B658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android:textSize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"12pt"</w:t>
      </w:r>
    </w:p>
    <w:p w14:paraId="14533335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"left"</w:t>
      </w:r>
    </w:p>
    <w:p w14:paraId="56E0243C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"#FF5E00"</w:t>
      </w:r>
    </w:p>
    <w:p w14:paraId="6FDB038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402394A2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3009DA0D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04FEFE57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45700C5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"8"</w:t>
      </w:r>
    </w:p>
    <w:p w14:paraId="76977E43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android:textSize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"12pt"</w:t>
      </w:r>
    </w:p>
    <w:p w14:paraId="2CD3C3CE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"right"</w:t>
      </w:r>
    </w:p>
    <w:p w14:paraId="530B8C3A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"#FFBB00"</w:t>
      </w:r>
    </w:p>
    <w:p w14:paraId="7D0F7777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55670DBC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6D86C8B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66CF62D5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3D0F6882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132928FB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"9"</w:t>
      </w:r>
    </w:p>
    <w:p w14:paraId="2D15F24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android:textSize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"12pt"</w:t>
      </w:r>
    </w:p>
    <w:p w14:paraId="3DFCB0D6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"right"</w:t>
      </w:r>
    </w:p>
    <w:p w14:paraId="2218E52D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"#FFE400"</w:t>
      </w:r>
    </w:p>
    <w:p w14:paraId="301CA440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 </w:t>
      </w:r>
    </w:p>
    <w:p w14:paraId="55D5E7DE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TableRow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0A2D077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TableRow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7C843592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77081DF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0D729DB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0119619B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"10"</w:t>
      </w:r>
    </w:p>
    <w:p w14:paraId="45C22EE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android:textSize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"12pt"</w:t>
      </w:r>
    </w:p>
    <w:p w14:paraId="458E4B94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android:layout_span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"3"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7EF65523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"center"</w:t>
      </w:r>
    </w:p>
    <w:p w14:paraId="4B2D20E4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"#ABF200"</w:t>
      </w:r>
    </w:p>
    <w:p w14:paraId="1D53AA5D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2DBB7BF7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0C8F85D4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790DDA5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237E7B5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"11"</w:t>
      </w:r>
    </w:p>
    <w:p w14:paraId="464ED847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android:textSize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"12pt"</w:t>
      </w:r>
    </w:p>
    <w:p w14:paraId="59CBF88E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android:layout_span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"2"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010B347C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"center"</w:t>
      </w:r>
    </w:p>
    <w:p w14:paraId="25E924C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"#1DDB16"</w:t>
      </w:r>
    </w:p>
    <w:p w14:paraId="7C35CFAB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376CE0D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66FAC184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TableRow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3CDED93E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TableRow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4C40F5C4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73213CA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5D212524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5B9AB8C2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"12"</w:t>
      </w:r>
    </w:p>
    <w:p w14:paraId="59AECCC8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android:textSize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"12pt"</w:t>
      </w:r>
    </w:p>
    <w:p w14:paraId="21F2FA7C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android:layout_span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"5"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01803B1F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"center"</w:t>
      </w:r>
    </w:p>
    <w:p w14:paraId="2F68C019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"#CEFBC9"</w:t>
      </w:r>
    </w:p>
    <w:p w14:paraId="609E3C86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3184C3EC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4D5D11CB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TableRow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06808984" w14:textId="77777777" w:rsidR="004E0179" w:rsidRDefault="004E0179" w:rsidP="004E017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TableLayout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6AA4C4B4" w14:textId="374DA413" w:rsidR="00D63638" w:rsidRDefault="004E0179" w:rsidP="004E0179">
      <w:pPr>
        <w:ind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385604AB" w14:textId="6D1D381E" w:rsidR="004E0179" w:rsidRDefault="004E0179" w:rsidP="004E0179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실행창)</w:t>
      </w:r>
    </w:p>
    <w:p w14:paraId="14FEDA53" w14:textId="1DAF8FF7" w:rsidR="004E0179" w:rsidRDefault="004E0179" w:rsidP="004E0179">
      <w:pPr>
        <w:jc w:val="left"/>
        <w:rPr>
          <w:b/>
          <w:bCs/>
          <w:sz w:val="22"/>
        </w:rPr>
      </w:pPr>
      <w:r w:rsidRPr="004E0179">
        <w:rPr>
          <w:b/>
          <w:bCs/>
          <w:sz w:val="22"/>
        </w:rPr>
        <w:drawing>
          <wp:inline distT="0" distB="0" distL="0" distR="0" wp14:anchorId="4A35A63E" wp14:editId="5DDD8D46">
            <wp:extent cx="4597284" cy="2911033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687" cy="29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C4F4" w14:textId="14E2378A" w:rsidR="004E0179" w:rsidRDefault="004E0179" w:rsidP="004E0179">
      <w:pPr>
        <w:jc w:val="left"/>
        <w:rPr>
          <w:b/>
          <w:bCs/>
          <w:sz w:val="22"/>
        </w:rPr>
      </w:pPr>
    </w:p>
    <w:p w14:paraId="45795BA2" w14:textId="5BBD4006" w:rsidR="004E0179" w:rsidRDefault="004E0179" w:rsidP="004E0179">
      <w:pPr>
        <w:jc w:val="left"/>
        <w:rPr>
          <w:b/>
          <w:bCs/>
          <w:sz w:val="22"/>
        </w:rPr>
      </w:pPr>
    </w:p>
    <w:p w14:paraId="064E0EC9" w14:textId="7B99D802" w:rsidR="004E0179" w:rsidRDefault="004E0179" w:rsidP="004E0179">
      <w:pPr>
        <w:jc w:val="left"/>
        <w:rPr>
          <w:b/>
          <w:bCs/>
          <w:sz w:val="22"/>
        </w:rPr>
      </w:pPr>
    </w:p>
    <w:p w14:paraId="5800BE42" w14:textId="2F8FDBCB" w:rsidR="004E0179" w:rsidRDefault="004E0179" w:rsidP="004E0179">
      <w:pPr>
        <w:jc w:val="left"/>
        <w:rPr>
          <w:b/>
          <w:bCs/>
          <w:sz w:val="22"/>
        </w:rPr>
      </w:pPr>
    </w:p>
    <w:p w14:paraId="3CEFD137" w14:textId="5739F5FC" w:rsidR="004E0179" w:rsidRDefault="004E0179" w:rsidP="004E0179">
      <w:pPr>
        <w:jc w:val="left"/>
        <w:rPr>
          <w:b/>
          <w:bCs/>
          <w:sz w:val="22"/>
        </w:rPr>
      </w:pPr>
    </w:p>
    <w:p w14:paraId="659E9791" w14:textId="10297969" w:rsidR="004E0179" w:rsidRDefault="004E0179" w:rsidP="004E0179">
      <w:pPr>
        <w:jc w:val="left"/>
        <w:rPr>
          <w:b/>
          <w:bCs/>
          <w:sz w:val="22"/>
        </w:rPr>
      </w:pPr>
    </w:p>
    <w:p w14:paraId="22235B8E" w14:textId="417C2915" w:rsidR="004E0179" w:rsidRDefault="004E0179" w:rsidP="004E0179">
      <w:pPr>
        <w:jc w:val="left"/>
        <w:rPr>
          <w:b/>
          <w:bCs/>
          <w:sz w:val="22"/>
        </w:rPr>
      </w:pPr>
    </w:p>
    <w:p w14:paraId="5340E3F1" w14:textId="7B75822B" w:rsidR="004E0179" w:rsidRDefault="004E0179" w:rsidP="004E0179">
      <w:pPr>
        <w:jc w:val="left"/>
        <w:rPr>
          <w:b/>
          <w:bCs/>
          <w:sz w:val="22"/>
        </w:rPr>
      </w:pPr>
    </w:p>
    <w:p w14:paraId="660FA1DB" w14:textId="00C140AE" w:rsidR="004E0179" w:rsidRDefault="004E0179" w:rsidP="004E0179">
      <w:pPr>
        <w:jc w:val="left"/>
        <w:rPr>
          <w:b/>
          <w:bCs/>
          <w:sz w:val="22"/>
        </w:rPr>
      </w:pPr>
    </w:p>
    <w:p w14:paraId="10DAF8D4" w14:textId="3B889789" w:rsidR="004E0179" w:rsidRDefault="004E0179" w:rsidP="004E0179">
      <w:pPr>
        <w:jc w:val="left"/>
        <w:rPr>
          <w:b/>
          <w:bCs/>
          <w:sz w:val="22"/>
        </w:rPr>
      </w:pPr>
    </w:p>
    <w:p w14:paraId="022A42CB" w14:textId="77777777" w:rsidR="004E0179" w:rsidRPr="004E0179" w:rsidRDefault="004E0179" w:rsidP="004E0179">
      <w:pPr>
        <w:jc w:val="left"/>
        <w:rPr>
          <w:rFonts w:hint="eastAsia"/>
          <w:b/>
          <w:bCs/>
          <w:sz w:val="22"/>
        </w:rPr>
      </w:pPr>
    </w:p>
    <w:p w14:paraId="0CA4C876" w14:textId="76C64FF7" w:rsidR="002732CE" w:rsidRDefault="002732CE" w:rsidP="00D63638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2"/>
        </w:rPr>
      </w:pPr>
      <w:r w:rsidRPr="00D63638">
        <w:rPr>
          <w:rFonts w:hint="eastAsia"/>
          <w:b/>
          <w:bCs/>
          <w:sz w:val="22"/>
        </w:rPr>
        <w:lastRenderedPageBreak/>
        <w:t xml:space="preserve">다음과 같은 두가지 화면을 작성하고 각각의 화면에서 버튼을 클릭하면 다음화면으로 이동하는 앱을 </w:t>
      </w:r>
      <w:proofErr w:type="spellStart"/>
      <w:r w:rsidRPr="00D63638">
        <w:rPr>
          <w:rFonts w:hint="eastAsia"/>
          <w:b/>
          <w:bCs/>
          <w:sz w:val="22"/>
        </w:rPr>
        <w:t>작성하시오</w:t>
      </w:r>
      <w:proofErr w:type="spellEnd"/>
      <w:r w:rsidRPr="00D63638">
        <w:rPr>
          <w:rFonts w:hint="eastAsia"/>
          <w:b/>
          <w:bCs/>
          <w:sz w:val="22"/>
        </w:rPr>
        <w:t xml:space="preserve"> (X</w:t>
      </w:r>
      <w:r w:rsidRPr="00D63638">
        <w:rPr>
          <w:b/>
          <w:bCs/>
          <w:sz w:val="22"/>
        </w:rPr>
        <w:t>ML+JAVA</w:t>
      </w:r>
      <w:r w:rsidRPr="00D63638">
        <w:rPr>
          <w:rFonts w:hint="eastAsia"/>
          <w:b/>
          <w:bCs/>
          <w:sz w:val="22"/>
        </w:rPr>
        <w:t>파일</w:t>
      </w:r>
      <w:r w:rsidRPr="00D63638">
        <w:rPr>
          <w:b/>
          <w:bCs/>
          <w:sz w:val="22"/>
        </w:rPr>
        <w:t>)</w:t>
      </w:r>
    </w:p>
    <w:p w14:paraId="30F69F8E" w14:textId="5D79E6D1" w:rsidR="004E0179" w:rsidRDefault="004E0179" w:rsidP="004E0179">
      <w:pPr>
        <w:ind w:firstLineChars="50" w:firstLine="11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XML)</w:t>
      </w:r>
    </w:p>
    <w:p w14:paraId="630368C6" w14:textId="1A4F5AAA" w:rsidR="004E0179" w:rsidRDefault="004E0179" w:rsidP="004E0179">
      <w:pPr>
        <w:ind w:firstLineChars="50" w:firstLine="100"/>
        <w:jc w:val="left"/>
        <w:rPr>
          <w:b/>
          <w:bCs/>
          <w:sz w:val="22"/>
        </w:rPr>
      </w:pPr>
      <w:r w:rsidRPr="004E0179">
        <w:rPr>
          <w:rFonts w:ascii="Courier New" w:hAnsi="Courier New" w:cs="Courier New"/>
          <w:color w:val="008080"/>
          <w:kern w:val="0"/>
          <w:szCs w:val="20"/>
        </w:rPr>
        <w:drawing>
          <wp:inline distT="0" distB="0" distL="0" distR="0" wp14:anchorId="7155DE7B" wp14:editId="177848FF">
            <wp:extent cx="5731510" cy="46278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>Java</w:t>
      </w:r>
      <w:r>
        <w:rPr>
          <w:rFonts w:hint="eastAsia"/>
          <w:b/>
          <w:bCs/>
          <w:sz w:val="22"/>
        </w:rPr>
        <w:t>)</w:t>
      </w:r>
    </w:p>
    <w:p w14:paraId="7653E1F9" w14:textId="5571165C" w:rsidR="004E0179" w:rsidRDefault="004E0179" w:rsidP="004E0179">
      <w:pPr>
        <w:ind w:firstLineChars="50" w:firstLine="110"/>
        <w:jc w:val="left"/>
        <w:rPr>
          <w:b/>
          <w:bCs/>
          <w:sz w:val="22"/>
        </w:rPr>
      </w:pPr>
      <w:r w:rsidRPr="004E0179">
        <w:rPr>
          <w:b/>
          <w:bCs/>
          <w:sz w:val="22"/>
        </w:rPr>
        <w:lastRenderedPageBreak/>
        <w:drawing>
          <wp:inline distT="0" distB="0" distL="0" distR="0" wp14:anchorId="6E73A980" wp14:editId="4A5EA19A">
            <wp:extent cx="5150734" cy="367559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4044" cy="36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0775" w14:textId="55D59032" w:rsidR="004E0179" w:rsidRDefault="004E0179" w:rsidP="004E0179">
      <w:pPr>
        <w:ind w:firstLineChars="50" w:firstLine="11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실행 창</w:t>
      </w:r>
      <w:r>
        <w:rPr>
          <w:rFonts w:hint="eastAsia"/>
          <w:b/>
          <w:bCs/>
          <w:sz w:val="22"/>
        </w:rPr>
        <w:t>)</w:t>
      </w:r>
    </w:p>
    <w:p w14:paraId="568DC5A1" w14:textId="15E642C4" w:rsidR="004E0179" w:rsidRPr="004E0179" w:rsidRDefault="004E0179" w:rsidP="004E0179">
      <w:pPr>
        <w:jc w:val="left"/>
        <w:rPr>
          <w:rFonts w:hint="eastAsia"/>
          <w:b/>
          <w:bCs/>
          <w:sz w:val="22"/>
        </w:rPr>
      </w:pPr>
      <w:r w:rsidRPr="004E0179">
        <w:rPr>
          <w:b/>
          <w:bCs/>
          <w:sz w:val="22"/>
        </w:rPr>
        <w:drawing>
          <wp:inline distT="0" distB="0" distL="0" distR="0" wp14:anchorId="519FD604" wp14:editId="5B2CF74A">
            <wp:extent cx="2899458" cy="3923599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8828" cy="40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179">
        <w:rPr>
          <w:noProof/>
        </w:rPr>
        <w:t xml:space="preserve"> </w:t>
      </w:r>
      <w:r w:rsidRPr="004E0179">
        <w:rPr>
          <w:b/>
          <w:bCs/>
          <w:sz w:val="22"/>
        </w:rPr>
        <w:drawing>
          <wp:inline distT="0" distB="0" distL="0" distR="0" wp14:anchorId="0DEE2260" wp14:editId="1D88A1B0">
            <wp:extent cx="2655570" cy="390574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450"/>
                    <a:stretch/>
                  </pic:blipFill>
                  <pic:spPr bwMode="auto">
                    <a:xfrm>
                      <a:off x="0" y="0"/>
                      <a:ext cx="2667125" cy="392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0179" w:rsidRPr="004E01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BA510" w14:textId="77777777" w:rsidR="003C6B82" w:rsidRDefault="003C6B82" w:rsidP="002A402B">
      <w:pPr>
        <w:spacing w:after="0" w:line="240" w:lineRule="auto"/>
      </w:pPr>
      <w:r>
        <w:separator/>
      </w:r>
    </w:p>
  </w:endnote>
  <w:endnote w:type="continuationSeparator" w:id="0">
    <w:p w14:paraId="77997C5E" w14:textId="77777777" w:rsidR="003C6B82" w:rsidRDefault="003C6B82" w:rsidP="002A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87391" w14:textId="77777777" w:rsidR="003C6B82" w:rsidRDefault="003C6B82" w:rsidP="002A402B">
      <w:pPr>
        <w:spacing w:after="0" w:line="240" w:lineRule="auto"/>
      </w:pPr>
      <w:r>
        <w:separator/>
      </w:r>
    </w:p>
  </w:footnote>
  <w:footnote w:type="continuationSeparator" w:id="0">
    <w:p w14:paraId="4C5F25ED" w14:textId="77777777" w:rsidR="003C6B82" w:rsidRDefault="003C6B82" w:rsidP="002A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7D89"/>
    <w:multiLevelType w:val="hybridMultilevel"/>
    <w:tmpl w:val="B838D364"/>
    <w:lvl w:ilvl="0" w:tplc="32ECF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7633DE"/>
    <w:multiLevelType w:val="hybridMultilevel"/>
    <w:tmpl w:val="91141C7A"/>
    <w:lvl w:ilvl="0" w:tplc="A748E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1A3698"/>
    <w:multiLevelType w:val="hybridMultilevel"/>
    <w:tmpl w:val="59E892E6"/>
    <w:lvl w:ilvl="0" w:tplc="B7E44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CE6D72"/>
    <w:multiLevelType w:val="hybridMultilevel"/>
    <w:tmpl w:val="C1EE4814"/>
    <w:lvl w:ilvl="0" w:tplc="D8224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D244AD"/>
    <w:multiLevelType w:val="hybridMultilevel"/>
    <w:tmpl w:val="D3482A6E"/>
    <w:lvl w:ilvl="0" w:tplc="889C4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DD7D76"/>
    <w:multiLevelType w:val="hybridMultilevel"/>
    <w:tmpl w:val="F482C8C2"/>
    <w:lvl w:ilvl="0" w:tplc="84424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1F1DD5"/>
    <w:multiLevelType w:val="hybridMultilevel"/>
    <w:tmpl w:val="1E2E1F3A"/>
    <w:lvl w:ilvl="0" w:tplc="02E0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5831B1"/>
    <w:multiLevelType w:val="hybridMultilevel"/>
    <w:tmpl w:val="24448BC0"/>
    <w:lvl w:ilvl="0" w:tplc="34D2C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E57783"/>
    <w:multiLevelType w:val="hybridMultilevel"/>
    <w:tmpl w:val="A442165C"/>
    <w:lvl w:ilvl="0" w:tplc="1D7EBA0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14556F"/>
    <w:multiLevelType w:val="hybridMultilevel"/>
    <w:tmpl w:val="53C08780"/>
    <w:lvl w:ilvl="0" w:tplc="72E66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C44A77"/>
    <w:multiLevelType w:val="hybridMultilevel"/>
    <w:tmpl w:val="9CA875E6"/>
    <w:lvl w:ilvl="0" w:tplc="889C4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0"/>
    <w:rsid w:val="000A477A"/>
    <w:rsid w:val="000C0732"/>
    <w:rsid w:val="00222872"/>
    <w:rsid w:val="0022348A"/>
    <w:rsid w:val="002262C1"/>
    <w:rsid w:val="00234A58"/>
    <w:rsid w:val="002732CE"/>
    <w:rsid w:val="002749B5"/>
    <w:rsid w:val="00296C0F"/>
    <w:rsid w:val="002A402B"/>
    <w:rsid w:val="0034191B"/>
    <w:rsid w:val="003760C1"/>
    <w:rsid w:val="003C6B82"/>
    <w:rsid w:val="00420DEA"/>
    <w:rsid w:val="00432968"/>
    <w:rsid w:val="004458C9"/>
    <w:rsid w:val="00456497"/>
    <w:rsid w:val="00462DE3"/>
    <w:rsid w:val="00474C84"/>
    <w:rsid w:val="00486D18"/>
    <w:rsid w:val="004A5EFB"/>
    <w:rsid w:val="004E0179"/>
    <w:rsid w:val="005756A9"/>
    <w:rsid w:val="005E5186"/>
    <w:rsid w:val="0068567B"/>
    <w:rsid w:val="006B39EE"/>
    <w:rsid w:val="00726680"/>
    <w:rsid w:val="00760DCB"/>
    <w:rsid w:val="0076595A"/>
    <w:rsid w:val="007A48C4"/>
    <w:rsid w:val="007A661A"/>
    <w:rsid w:val="007D11B0"/>
    <w:rsid w:val="00823977"/>
    <w:rsid w:val="00863F8C"/>
    <w:rsid w:val="008972DE"/>
    <w:rsid w:val="008B0408"/>
    <w:rsid w:val="00951003"/>
    <w:rsid w:val="009D3BA5"/>
    <w:rsid w:val="00A27038"/>
    <w:rsid w:val="00A35911"/>
    <w:rsid w:val="00A64770"/>
    <w:rsid w:val="00A70B45"/>
    <w:rsid w:val="00AA3660"/>
    <w:rsid w:val="00AA6F99"/>
    <w:rsid w:val="00AF1653"/>
    <w:rsid w:val="00AF7F22"/>
    <w:rsid w:val="00B52401"/>
    <w:rsid w:val="00C10EB0"/>
    <w:rsid w:val="00D63638"/>
    <w:rsid w:val="00D70AA5"/>
    <w:rsid w:val="00DE00A2"/>
    <w:rsid w:val="00E87D60"/>
    <w:rsid w:val="00ED1FD2"/>
    <w:rsid w:val="00F07FC1"/>
    <w:rsid w:val="00F1674B"/>
    <w:rsid w:val="00F7405D"/>
    <w:rsid w:val="00FB536A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AE014"/>
  <w15:chartTrackingRefBased/>
  <w15:docId w15:val="{4F089407-33F8-42E4-AE05-ACAF1FBE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1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EB0"/>
    <w:pPr>
      <w:ind w:leftChars="400" w:left="800"/>
    </w:pPr>
  </w:style>
  <w:style w:type="character" w:styleId="a4">
    <w:name w:val="Placeholder Text"/>
    <w:basedOn w:val="a0"/>
    <w:uiPriority w:val="99"/>
    <w:semiHidden/>
    <w:rsid w:val="0022348A"/>
    <w:rPr>
      <w:color w:val="808080"/>
    </w:rPr>
  </w:style>
  <w:style w:type="paragraph" w:customStyle="1" w:styleId="a5">
    <w:name w:val="바탕글"/>
    <w:basedOn w:val="a"/>
    <w:rsid w:val="004A5EF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table" w:styleId="a6">
    <w:name w:val="Table Grid"/>
    <w:basedOn w:val="a1"/>
    <w:uiPriority w:val="39"/>
    <w:rsid w:val="0034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A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402B"/>
  </w:style>
  <w:style w:type="paragraph" w:styleId="a8">
    <w:name w:val="footer"/>
    <w:basedOn w:val="a"/>
    <w:link w:val="Char0"/>
    <w:uiPriority w:val="99"/>
    <w:unhideWhenUsed/>
    <w:rsid w:val="002A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최정선</dc:creator>
  <cp:keywords/>
  <dc:description/>
  <cp:lastModifiedBy>최정선</cp:lastModifiedBy>
  <cp:revision>6</cp:revision>
  <dcterms:created xsi:type="dcterms:W3CDTF">2020-11-23T10:52:00Z</dcterms:created>
  <dcterms:modified xsi:type="dcterms:W3CDTF">2020-11-23T14:20:00Z</dcterms:modified>
</cp:coreProperties>
</file>