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965C" w14:textId="77777777" w:rsidR="00CF1649" w:rsidRDefault="00CF1649" w:rsidP="00CF1649">
      <w:r>
        <w:t>2장 정리</w:t>
      </w:r>
    </w:p>
    <w:p w14:paraId="20C70A43" w14:textId="77777777" w:rsidR="00CF1649" w:rsidRDefault="00CF1649" w:rsidP="00CF1649"/>
    <w:p w14:paraId="0EE160B8" w14:textId="77777777" w:rsidR="00CF1649" w:rsidRDefault="00CF1649" w:rsidP="00CF1649">
      <w:r>
        <w:t>변수란? 메모리 공간에 이름을 붙이는 것</w:t>
      </w:r>
    </w:p>
    <w:p w14:paraId="7748250B" w14:textId="77777777" w:rsidR="00CF1649" w:rsidRDefault="00CF1649" w:rsidP="00CF1649">
      <w:r>
        <w:t>변수에 숫자나 문자열을 저장할 수 있음</w:t>
      </w:r>
    </w:p>
    <w:p w14:paraId="25C20BA9" w14:textId="77777777" w:rsidR="00CF1649" w:rsidRDefault="00CF1649" w:rsidP="00CF1649"/>
    <w:p w14:paraId="20462531" w14:textId="77E04A76" w:rsidR="00CF1649" w:rsidRDefault="00CF1649" w:rsidP="00CF1649">
      <w:pPr>
        <w:rPr>
          <w:rFonts w:hint="eastAsia"/>
        </w:rPr>
      </w:pPr>
      <w:r>
        <w:rPr>
          <w:rFonts w:hint="eastAsia"/>
        </w:rPr>
        <w:t>&lt;</w:t>
      </w:r>
      <w:r>
        <w:t>파이썬 형식</w:t>
      </w:r>
      <w:r>
        <w:rPr>
          <w:rFonts w:hint="eastAsia"/>
        </w:rPr>
        <w:t>&gt;</w:t>
      </w:r>
    </w:p>
    <w:p w14:paraId="3E0D97A0" w14:textId="77777777" w:rsidR="00CF1649" w:rsidRDefault="00CF1649" w:rsidP="00CF1649">
      <w:r>
        <w:t>x=100 가능</w:t>
      </w:r>
    </w:p>
    <w:p w14:paraId="2A7EB243" w14:textId="77777777" w:rsidR="00CF1649" w:rsidRDefault="00CF1649" w:rsidP="00CF1649">
      <w:r>
        <w:t>바로 다른 값을 저장하는 것도 가능</w:t>
      </w:r>
    </w:p>
    <w:p w14:paraId="598985B6" w14:textId="77777777" w:rsidR="00CF1649" w:rsidRDefault="00CF1649" w:rsidP="00CF1649">
      <w:r>
        <w:t>ex) x=100</w:t>
      </w:r>
    </w:p>
    <w:p w14:paraId="0BDB7B00" w14:textId="77777777" w:rsidR="00CF1649" w:rsidRDefault="00CF1649" w:rsidP="00CF1649">
      <w:r>
        <w:t>x=200</w:t>
      </w:r>
    </w:p>
    <w:p w14:paraId="7E0A6758" w14:textId="77777777" w:rsidR="00CF1649" w:rsidRDefault="00CF1649" w:rsidP="00CF1649">
      <w:r>
        <w:t>-변수에 문자열을 정수로 바꿔 저장하려면-</w:t>
      </w:r>
    </w:p>
    <w:p w14:paraId="702B8B95" w14:textId="77777777" w:rsidR="00CF1649" w:rsidRDefault="00CF1649" w:rsidP="00CF1649">
      <w:r>
        <w:t>변수이름=int(input(“값을 입력하세요”))</w:t>
      </w:r>
    </w:p>
    <w:p w14:paraId="5196D3A1" w14:textId="77777777" w:rsidR="00CF1649" w:rsidRDefault="00CF1649" w:rsidP="00CF1649"/>
    <w:p w14:paraId="2241B51C" w14:textId="124A472E" w:rsidR="00CF1649" w:rsidRDefault="00CF1649" w:rsidP="00CF1649">
      <w:pPr>
        <w:rPr>
          <w:rFonts w:hint="eastAsia"/>
        </w:rPr>
      </w:pPr>
      <w:r>
        <w:rPr>
          <w:rFonts w:hint="eastAsia"/>
        </w:rPr>
        <w:t>&lt;</w:t>
      </w:r>
      <w:r>
        <w:t>변수이름 짓기</w:t>
      </w:r>
      <w:r>
        <w:rPr>
          <w:rFonts w:hint="eastAsia"/>
        </w:rPr>
        <w:t>&gt;</w:t>
      </w:r>
    </w:p>
    <w:p w14:paraId="4DCDC30B" w14:textId="77777777" w:rsidR="00CF1649" w:rsidRDefault="00CF1649" w:rsidP="00CF1649">
      <w:r>
        <w:t>변수는 숫자로 시작할 수 없다</w:t>
      </w:r>
    </w:p>
    <w:p w14:paraId="69C06EF6" w14:textId="77777777" w:rsidR="00CF1649" w:rsidRDefault="00CF1649" w:rsidP="00CF1649">
      <w:r>
        <w:t>#과 같은 기호는 사용할 수 없다</w:t>
      </w:r>
    </w:p>
    <w:p w14:paraId="166DB7C6" w14:textId="77777777" w:rsidR="00CF1649" w:rsidRDefault="00CF1649" w:rsidP="00CF1649"/>
    <w:p w14:paraId="0A2FE9B2" w14:textId="29A80D8C" w:rsidR="00CF1649" w:rsidRDefault="00CF1649" w:rsidP="00CF1649">
      <w:pPr>
        <w:rPr>
          <w:rFonts w:hint="eastAsia"/>
        </w:rPr>
      </w:pPr>
      <w:r>
        <w:rPr>
          <w:rFonts w:hint="eastAsia"/>
        </w:rPr>
        <w:t>&lt;</w:t>
      </w:r>
      <w:r>
        <w:t>기호</w:t>
      </w:r>
      <w:r>
        <w:rPr>
          <w:rFonts w:hint="eastAsia"/>
        </w:rPr>
        <w:t>&gt;</w:t>
      </w:r>
    </w:p>
    <w:p w14:paraId="6B24FF11" w14:textId="77777777" w:rsidR="00CF1649" w:rsidRDefault="00CF1649" w:rsidP="00CF1649">
      <w:r>
        <w:t>ex)</w:t>
      </w:r>
    </w:p>
    <w:p w14:paraId="055A323B" w14:textId="77777777" w:rsidR="00CF1649" w:rsidRDefault="00CF1649" w:rsidP="00CF1649">
      <w:r>
        <w:t>score=10</w:t>
      </w:r>
    </w:p>
    <w:p w14:paraId="7045A911" w14:textId="77777777" w:rsidR="00CF1649" w:rsidRDefault="00CF1649" w:rsidP="00CF1649">
      <w:r>
        <w:t>score=score+1</w:t>
      </w:r>
    </w:p>
    <w:p w14:paraId="3B73F4C0" w14:textId="77777777" w:rsidR="00CF1649" w:rsidRDefault="00CF1649" w:rsidP="00CF1649">
      <w:r>
        <w:t>여기서 =는 양변이 같다는 등호가 아닌 오른쪽에서 왼쪽으로 값을 대입한다는 의미.</w:t>
      </w:r>
    </w:p>
    <w:p w14:paraId="1A599AD5" w14:textId="6A814217" w:rsidR="00CF1649" w:rsidRDefault="00CF1649" w:rsidP="00CF1649">
      <w:r>
        <w:t>위의 예시에서는 결과적으로 score</w:t>
      </w:r>
      <w:proofErr w:type="spellStart"/>
      <w:r>
        <w:t>에</w:t>
      </w:r>
      <w:proofErr w:type="spellEnd"/>
      <w:r>
        <w:t xml:space="preserve"> 11이 저장된다.</w:t>
      </w:r>
    </w:p>
    <w:p w14:paraId="07360302" w14:textId="289FED26" w:rsidR="00CF1649" w:rsidRDefault="00CF1649">
      <w:r>
        <w:rPr>
          <w:rFonts w:hint="eastAsia"/>
        </w:rPr>
        <w:t>&lt;여러 값을 함께 출력하기&gt;</w:t>
      </w:r>
    </w:p>
    <w:p w14:paraId="52A72AE4" w14:textId="0CAF40F5" w:rsidR="00CF1649" w:rsidRDefault="00CF1649">
      <w:r>
        <w:t>Print()</w:t>
      </w:r>
      <w:r>
        <w:rPr>
          <w:rFonts w:hint="eastAsia"/>
        </w:rPr>
        <w:t>안에 출력하고 싶은 변수들과 문자열을 콤마(,)로 분리하여 나열한다</w:t>
      </w:r>
    </w:p>
    <w:p w14:paraId="6BBBCA6E" w14:textId="0AB66CFD" w:rsidR="00CF1649" w:rsidRDefault="00CF1649">
      <w:r>
        <w:rPr>
          <w:rFonts w:hint="eastAsia"/>
        </w:rPr>
        <w:lastRenderedPageBreak/>
        <w:t xml:space="preserve">예시) </w:t>
      </w:r>
      <w:r>
        <w:t>print(x, “</w:t>
      </w:r>
      <w:r>
        <w:rPr>
          <w:rFonts w:hint="eastAsia"/>
        </w:rPr>
        <w:t>과</w:t>
      </w:r>
      <w:r>
        <w:t>”</w:t>
      </w:r>
      <w:r>
        <w:rPr>
          <w:rFonts w:hint="eastAsia"/>
        </w:rPr>
        <w:t xml:space="preserve">, </w:t>
      </w:r>
      <w:r>
        <w:t>y, “</w:t>
      </w:r>
      <w:r>
        <w:rPr>
          <w:rFonts w:hint="eastAsia"/>
        </w:rPr>
        <w:t>의 합은</w:t>
      </w:r>
      <w:r>
        <w:t>”</w:t>
      </w:r>
      <w:r>
        <w:rPr>
          <w:rFonts w:hint="eastAsia"/>
        </w:rPr>
        <w:t xml:space="preserve">, </w:t>
      </w:r>
      <w:r>
        <w:t>sum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입니다.</w:t>
      </w:r>
      <w:r>
        <w:t>”</w:t>
      </w:r>
      <w:r>
        <w:rPr>
          <w:rFonts w:hint="eastAsia"/>
        </w:rPr>
        <w:t>)</w:t>
      </w:r>
    </w:p>
    <w:p w14:paraId="28C6B387" w14:textId="77777777" w:rsidR="00CF1649" w:rsidRDefault="00CF1649"/>
    <w:p w14:paraId="22575EA5" w14:textId="506FF751" w:rsidR="00CF1649" w:rsidRDefault="00CF1649">
      <w:r>
        <w:rPr>
          <w:rFonts w:hint="eastAsia"/>
        </w:rPr>
        <w:t xml:space="preserve">변수는 어디에 유용할까? </w:t>
      </w:r>
      <w:r w:rsidRPr="00CF1649">
        <w:t>값을 저장하고 재사용하거나 계산과 비교를 반복할 때 유용하다.</w:t>
      </w:r>
    </w:p>
    <w:p w14:paraId="3E923B33" w14:textId="77777777" w:rsidR="00CF1649" w:rsidRDefault="00CF1649"/>
    <w:p w14:paraId="187A76FF" w14:textId="7175DE2D" w:rsidR="00CF1649" w:rsidRDefault="00CF1649">
      <w:r>
        <w:rPr>
          <w:rFonts w:hint="eastAsia"/>
        </w:rPr>
        <w:t xml:space="preserve">&lt;사용자로부터 정수 </w:t>
      </w:r>
      <w:proofErr w:type="spellStart"/>
      <w:r>
        <w:rPr>
          <w:rFonts w:hint="eastAsia"/>
        </w:rPr>
        <w:t>입력받기</w:t>
      </w:r>
      <w:proofErr w:type="spellEnd"/>
      <w:r>
        <w:rPr>
          <w:rFonts w:hint="eastAsia"/>
        </w:rPr>
        <w:t>&gt;</w:t>
      </w:r>
    </w:p>
    <w:p w14:paraId="180DD3C6" w14:textId="2571B42D" w:rsidR="00CF1649" w:rsidRDefault="00CF1649">
      <w:r>
        <w:t xml:space="preserve">Input() </w:t>
      </w:r>
      <w:r>
        <w:rPr>
          <w:rFonts w:hint="eastAsia"/>
        </w:rPr>
        <w:t xml:space="preserve">함수 사용 </w:t>
      </w:r>
      <w:r>
        <w:t>–</w:t>
      </w:r>
      <w:r>
        <w:rPr>
          <w:rFonts w:hint="eastAsia"/>
        </w:rPr>
        <w:t xml:space="preserve"> 사용자의 입력을 문자열 형태로 </w:t>
      </w:r>
      <w:proofErr w:type="spellStart"/>
      <w:r>
        <w:rPr>
          <w:rFonts w:hint="eastAsia"/>
        </w:rPr>
        <w:t>입력받음</w:t>
      </w:r>
      <w:proofErr w:type="spellEnd"/>
    </w:p>
    <w:p w14:paraId="7A157B56" w14:textId="3E38DA2D" w:rsidR="00CF1649" w:rsidRDefault="00CF1649">
      <w:r>
        <w:rPr>
          <w:rFonts w:hint="eastAsia"/>
        </w:rPr>
        <w:t xml:space="preserve">숫자를 </w:t>
      </w:r>
      <w:proofErr w:type="spellStart"/>
      <w:r>
        <w:rPr>
          <w:rFonts w:hint="eastAsia"/>
        </w:rPr>
        <w:t>입력받으려면</w:t>
      </w:r>
      <w:proofErr w:type="spellEnd"/>
      <w:r>
        <w:rPr>
          <w:rFonts w:hint="eastAsia"/>
        </w:rPr>
        <w:t xml:space="preserve">? </w:t>
      </w:r>
      <w:r>
        <w:t xml:space="preserve">Int(input( )) </w:t>
      </w:r>
      <w:r>
        <w:rPr>
          <w:rFonts w:hint="eastAsia"/>
        </w:rPr>
        <w:t>사용하기</w:t>
      </w:r>
    </w:p>
    <w:p w14:paraId="52465165" w14:textId="0540F912" w:rsidR="00CF1649" w:rsidRPr="00CF1649" w:rsidRDefault="00CF1649">
      <w:pPr>
        <w:rPr>
          <w:rFonts w:hint="eastAsia"/>
        </w:rPr>
      </w:pPr>
      <w:r>
        <w:rPr>
          <w:rFonts w:hint="eastAsia"/>
        </w:rPr>
        <w:t xml:space="preserve">예시) </w:t>
      </w:r>
      <w:r>
        <w:t>x = int(input(“</w:t>
      </w:r>
      <w:r>
        <w:rPr>
          <w:rFonts w:hint="eastAsia"/>
        </w:rPr>
        <w:t xml:space="preserve">첫 번째 정수를 </w:t>
      </w:r>
      <w:proofErr w:type="spellStart"/>
      <w:r>
        <w:rPr>
          <w:rFonts w:hint="eastAsia"/>
        </w:rPr>
        <w:t>입력하시오</w:t>
      </w:r>
      <w:proofErr w:type="spellEnd"/>
      <w:r>
        <w:t>”</w:t>
      </w:r>
      <w:r>
        <w:rPr>
          <w:rFonts w:hint="eastAsia"/>
        </w:rPr>
        <w:t>)</w:t>
      </w:r>
    </w:p>
    <w:sectPr w:rsidR="00CF1649" w:rsidRPr="00CF16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49"/>
    <w:rsid w:val="004D78A1"/>
    <w:rsid w:val="00CF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420B0"/>
  <w15:chartTrackingRefBased/>
  <w15:docId w15:val="{8D4A6976-AD0E-414E-9DB1-DD213385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16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1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16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16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16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16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16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16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16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16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16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1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1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1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1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1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16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16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16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1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16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16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16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1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16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1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정수아</dc:creator>
  <cp:keywords/>
  <dc:description/>
  <cp:lastModifiedBy>정수아</cp:lastModifiedBy>
  <cp:revision>1</cp:revision>
  <dcterms:created xsi:type="dcterms:W3CDTF">2025-09-17T03:34:00Z</dcterms:created>
  <dcterms:modified xsi:type="dcterms:W3CDTF">2025-09-17T03:43:00Z</dcterms:modified>
</cp:coreProperties>
</file>