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2563EB"/>
          <w:sz w:val="96"/>
          <w:szCs w:val="96"/>
        </w:rPr>
        <w:t xml:space="preserve">☁</w:t>
      </w:r>
    </w:p>
    <w:p>
      <w:pPr>
        <w:spacing w:after="12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72"/>
          <w:szCs w:val="72"/>
        </w:rPr>
        <w:t xml:space="preserve">단꿈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6B7280"/>
          <w:sz w:val="32"/>
          <w:szCs w:val="32"/>
        </w:rPr>
        <w:t xml:space="preserve">창업 프로젝트 개요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6B7280"/>
          <w:sz w:val="24"/>
          <w:szCs w:val="24"/>
        </w:rPr>
        <w:t xml:space="preserve">단국대학교 죽전캠퍼스 기반 익명 인연 연결 플랫폼</w:t>
      </w:r>
    </w:p>
    <w:p>
      <w:pPr>
        <w:spacing w:after="3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1. 프로젝트 개요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단꿈은 단국대학교 죽전캠퍼스 재학생을 대상으로 한 캠퍼스 기반 익명 인연 연결 플랫폼입니다.</w:t>
      </w:r>
    </w:p>
    <w:p>
      <w:pPr>
        <w:spacing w:after="100" w:before="0"/>
      </w:pPr>
      <w:r>
        <w:t xml:space="preserve"/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학생들은 수업 이동 중, 도서관, 학생회관, 혜당관 등 캠퍼스 곳곳에서 인상 깊은 사람을 스쳐 지나가는 경험을 합니다. 이름도 모르고, 학과도 모르고, 직접 말 걸기엔 부담스러워 그 순간이 그냥 지나가는 경우가 대부분입니다.</w:t>
      </w:r>
    </w:p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8"/>
              <w:left w:val="single" w:color="2563EB" w:sz="24"/>
              <w:bottom w:val="single" w:color="2563EB" w:sz="8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단꿈은 이 지점을 pain point로 보고, "스쳐 지나간 사람을 조심스럽게 다시 떠올릴 수 있는 방법"을 플랫폼으로 만들었습니다. 플랫폼 내 핵심 행동은 "구름 띄우기"입니다.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2. 기존 데이팅앱과의 차별점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기존 데이팅앱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단꿈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매칭 방식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무작위 추천, 스와이프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실제 마주친 기억 기반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평가 기준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외모 중심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날짜·장소·인상착의 일치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연결 구조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낯선 사람과 랜덤 연결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오프라인 접점이 있는 사람 재연결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8"/>
              <w:left w:val="single" w:color="2563EB" w:sz="24"/>
              <w:bottom w:val="single" w:color="2563EB" w:sz="8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단꿈은 소개팅 플랫폼이 아니라, 현실에서 이미 발생한 오프라인 접점을 다시 연결하는 기억 기반 캠퍼스 플랫폼입니다.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3. 서비스 이용 프로세스</w:t>
      </w:r>
    </w:p>
    <w:p>
      <w:pPr>
        <w:pStyle w:val="Heading3"/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24"/>
          <w:szCs w:val="24"/>
        </w:rPr>
        <w:t xml:space="preserve">3-1. A의 '구름 띄우기'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캠퍼스에서 인상 깊게 본 사람을 떠올린 A가 단꿈에 접속해 구름을 띄웁니다. 상대를 본 날짜, 시간, 장소, 머리스타일, 상의, 하의, 가방, 신발 등을 객관식으로 입력합니다.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pple SD Gothic Neo" w:cs="Apple SD Gothic Neo" w:eastAsia="Apple SD Gothic Neo" w:hAnsi="Apple SD Gothic Neo"/>
          <w:color w:val="111827"/>
          <w:sz w:val="22"/>
          <w:szCs w:val="22"/>
        </w:rPr>
        <w:t xml:space="preserve">자유서술이 아닌 객관식 중심으로 설계해 입력 부담을 낮추고 데이터 비교 정확도를 높였습니다.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pple SD Gothic Neo" w:cs="Apple SD Gothic Neo" w:eastAsia="Apple SD Gothic Neo" w:hAnsi="Apple SD Gothic Neo"/>
          <w:color w:val="111827"/>
          <w:sz w:val="22"/>
          <w:szCs w:val="22"/>
        </w:rPr>
        <w:t xml:space="preserve">머리스타일에는 예시 이미지를 함께 제공해 기준을 통일합니다.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24"/>
          <w:szCs w:val="24"/>
        </w:rPr>
        <w:t xml:space="preserve">3-2. B의 '구름 확인하기'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B는 본인이 그날 입었던 인상착의를 동일한 항목으로 입력합니다. B가 직접 본인 정보를 입력해야만 자신에게 온 구름을 확인할 수 있어, 일방적 노출이 아닌 양측 참여 기반 구조입니다.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24"/>
          <w:szCs w:val="24"/>
        </w:rPr>
        <w:t xml:space="preserve">3-3. 점수 기반 매칭 후보 도출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A와 B의 입력 정보를 항목별로 비교해 일치도 점수를 계산합니다.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</w:tr>
      <w:tr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날짜·성별 (DB 필터로 1차 처리)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기본 조건</w:t>
            </w:r>
          </w:p>
        </w:tc>
      </w:tr>
      <w:tr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머리스타일 4개 세부 항목 (각 10점)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최대 30점</w:t>
            </w:r>
          </w:p>
        </w:tc>
      </w:tr>
      <w:tr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상의 종류 / 상의 색상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각 15점</w:t>
            </w:r>
          </w:p>
        </w:tc>
      </w:tr>
      <w:tr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하의 종류 / 하의 색상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각 10점</w:t>
            </w:r>
          </w:p>
        </w:tc>
      </w:tr>
      <w:tr>
        <w:tc>
          <w:tcPr>
            <w:tcW w:type="dxa" w:w="5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최대 점수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98점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"잘 모르겠음"으로 선택한 항목은 점수 계산에서 제외해 불확실한 정보가 매칭에 영향을 주지 않도록 설계했습니다.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24"/>
          <w:szCs w:val="24"/>
        </w:rPr>
        <w:t xml:space="preserve">3-4. 수락 및 인스타 공개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점수 기준을 통과한 구름 목록이 B에게 보여지고, B가 수락하면 그때 서로의 인스타그램 아이디만 공유됩니다. 이후 관계 형성은 당사자 간 선택입니다.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4. 추가 기능: 캠퍼스 구름 현황</w:t>
      </w:r>
    </w:p>
    <w:p>
      <w:pPr>
        <w:pStyle w:val="Heading3"/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24"/>
          <w:szCs w:val="24"/>
        </w:rPr>
        <w:t xml:space="preserve">4-1. 오늘의 구름 수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메인 화면에 오늘 캠퍼스에 띄워진 구름 수를 실시간으로 표시합니다. "오늘 혜당관에 구름이 3개 떴어요" 같은 정보가 사용자에게 자연스러운 참여 동기를 줍니다.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Apple SD Gothic Neo" w:cs="Apple SD Gothic Neo" w:eastAsia="Apple SD Gothic Neo" w:hAnsi="Apple SD Gothic Neo"/>
          <w:b/>
          <w:bCs/>
          <w:color w:val="111827"/>
          <w:sz w:val="24"/>
          <w:szCs w:val="24"/>
        </w:rPr>
        <w:t xml:space="preserve">4-2. 지도 기반 구름 현황 (개발 예정)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캠퍼스 지도 위에 건물별 구름 수를 시각적으로 표시합니다. 구름이 많이 뜬 건물일수록 마커가 크게 표시되며, 사용자가 자신의 동선과 연결해 서비스를 더 능동적으로 활용할 수 있도록 돕습니다.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pple SD Gothic Neo" w:cs="Apple SD Gothic Neo" w:eastAsia="Apple SD Gothic Neo" w:hAnsi="Apple SD Gothic Neo"/>
          <w:color w:val="111827"/>
          <w:sz w:val="22"/>
          <w:szCs w:val="22"/>
        </w:rPr>
        <w:t xml:space="preserve">개인 식별이 불가능하도록 건물·지역 단위로만 제공합니다.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5. 개인정보 및 안전 설계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공개 정보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구름 띄우기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상대에게 아무것도 공개 안 됨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구름 확인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인상착의 정보만 비교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수락 전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인스타 아이디 비공개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상호 수락 후</w:t>
            </w:r>
          </w:p>
        </w:tc>
        <w:tc>
          <w:tcPr>
            <w:tcW w:type="dxa" w:w="5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인스타그램 아이디만 공개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추가 안전장치로 신고·차단·삭제·탈퇴 기능과 개인정보처리방침·이용약관을 순차적으로 보완할 예정입니다.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6. 리스크 관리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pple SD Gothic Neo" w:cs="Apple SD Gothic Neo" w:eastAsia="Apple SD Gothic Neo" w:hAnsi="Apple SD Gothic Neo"/>
          <w:color w:val="111827"/>
          <w:sz w:val="22"/>
          <w:szCs w:val="22"/>
        </w:rPr>
        <w:t xml:space="preserve">공식 랭킹 없음: 받은 구름 수는 본인만 확인 가능, 외부 비교·서열화 없음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pple SD Gothic Neo" w:cs="Apple SD Gothic Neo" w:eastAsia="Apple SD Gothic Neo" w:hAnsi="Apple SD Gothic Neo"/>
          <w:color w:val="111827"/>
          <w:sz w:val="22"/>
          <w:szCs w:val="22"/>
        </w:rPr>
        <w:t xml:space="preserve">상호 수락 기반: 한쪽이 원하지 않으면 연결 없음</w:t>
      </w:r>
    </w:p>
    <w:p>
      <w:pPr>
        <w:pStyle w:val="ListParagraph"/>
        <w:numPr>
          <w:ilvl w:val="0"/>
          <w:numId w:val="2"/>
        </w:numPr>
        <w:spacing w:after="60" w:before="60" w:line="320"/>
      </w:pPr>
      <w:r>
        <w:rPr>
          <w:rFonts w:ascii="Apple SD Gothic Neo" w:cs="Apple SD Gothic Neo" w:eastAsia="Apple SD Gothic Neo" w:hAnsi="Apple SD Gothic Neo"/>
          <w:color w:val="111827"/>
          <w:sz w:val="22"/>
          <w:szCs w:val="22"/>
        </w:rPr>
        <w:t xml:space="preserve">단국대 재학생 인증: 가입 시 MY DKU 앱 캡처로 재학 여부 확인 후 수동 승인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7. 홍보 전략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채널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에브리타임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단순 홍보보다 '피드백을 받고 있는 초기 창업 프로젝트'로 접근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오프라인 포스터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공감형 감성 포스터 + 이용 방법 설명 포스터 병행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공식 인스타그램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신뢰 보강 채널로 운영 (안전장치, 피드백 반영 내용 공개)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홍보영상</w:t>
            </w:r>
          </w:p>
        </w:tc>
        <w:tc>
          <w:tcPr>
            <w:tcW w:type="dxa" w:w="6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기능 설명보다 '스쳐간 기억'에 공감하는 캠퍼스 감성 UCC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8. 핵심 KPI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구름 띄우기 재사용률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단순 호기심인지, 반복 사용인지 판단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구름 확인하기 전환율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B 사용자의 참여 적극성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수락률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매칭 정확도 및 사용자 신뢰도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이탈 단계 분석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어느 단계에서 불편함을 느끼는지 파악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여성 사용자 활성률</w:t>
            </w:r>
          </w:p>
        </w:tc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111827"/>
                <w:sz w:val="20"/>
                <w:szCs w:val="20"/>
              </w:rPr>
              <w:t xml:space="preserve">서비스 지속 가능성의 핵심 지표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9. 향후 확장 가능성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단국대 죽전캠퍼스에서 검증 후, '같은 생활권에서 반복적으로 마주치는 폐쇄형 커뮤니티'라는 구조가 맞는 다른 대학 캠퍼스로 확장할 수 있습니다.</w:t>
      </w:r>
    </w:p>
    <w:p>
      <w:pPr>
        <w:spacing w:after="80" w:before="80" w:line="34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111827"/>
          <w:sz w:val="22"/>
          <w:szCs w:val="22"/>
        </w:rPr>
        <w:t xml:space="preserve">서비스의 핵심 가치는 특정 학교명이 아니라 반복 동선 + 기억 기반 연결에 있습니다.</w:t>
      </w:r>
    </w:p>
    <w:p>
      <w:pPr>
        <w:spacing w:after="200" w:before="0"/>
      </w:pPr>
      <w:r>
        <w:t xml:space="preserve"/>
      </w:r>
    </w:p>
    <w:p>
      <w:pPr>
        <w:pStyle w:val="Heading2"/>
        <w:pBdr>
          <w:bottom w:val="single" w:color="2563EB" w:sz="4" w:space="4"/>
        </w:pBdr>
        <w:spacing w:after="120" w:before="320"/>
      </w:pPr>
      <w:r>
        <w:rPr>
          <w:rFonts w:ascii="Apple SD Gothic Neo" w:cs="Apple SD Gothic Neo" w:eastAsia="Apple SD Gothic Neo" w:hAnsi="Apple SD Gothic Neo"/>
          <w:b/>
          <w:bCs/>
          <w:color w:val="2563EB"/>
          <w:sz w:val="28"/>
          <w:szCs w:val="28"/>
        </w:rPr>
        <w:t xml:space="preserve">10. 한 줄 요약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8"/>
              <w:left w:val="single" w:color="2563EB" w:sz="24"/>
              <w:bottom w:val="single" w:color="2563EB" w:sz="8"/>
              <w:right w:val="none" w:color="FFFFFF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2563EB"/>
                <w:sz w:val="22"/>
                <w:szCs w:val="22"/>
              </w:rPr>
              <w:t xml:space="preserve">단꿈은 랜덤 매칭이 아니라, 이미 현실에서 마주친 사람을 안전하고 부담 없이 다시 연결하는 캠퍼스 기억 플랫폼입니다.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ple SD Gothic Neo" w:cs="Apple SD Gothic Neo" w:eastAsia="Apple SD Gothic Neo" w:hAnsi="Apple SD Gothic Neo"/>
        <w:color w:val="6B7280"/>
        <w:sz w:val="18"/>
        <w:szCs w:val="18"/>
      </w:rPr>
      <w:t xml:space="preserve">- </w:t>
    </w:r>
    <w:r>
      <w:rPr>
        <w:rFonts w:ascii="Apple SD Gothic Neo" w:cs="Apple SD Gothic Neo" w:eastAsia="Apple SD Gothic Neo" w:hAnsi="Apple SD Gothic Ne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Apple SD Gothic Neo" w:cs="Apple SD Gothic Neo" w:eastAsia="Apple SD Gothic Neo" w:hAnsi="Apple SD Gothic Neo"/>
        <w:color w:val="6B7280"/>
        <w:sz w:val="18"/>
        <w:szCs w:val="18"/>
      </w:rPr>
      <w:t xml:space="preserve">단꿈 창업 프로젝트 개요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pple SD Gothic Neo" w:cs="Apple SD Gothic Neo" w:eastAsia="Apple SD Gothic Neo" w:hAnsi="Apple SD Gothic Neo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pple SD Gothic Neo" w:cs="Apple SD Gothic Neo" w:eastAsia="Apple SD Gothic Neo" w:hAnsi="Apple SD Gothic Neo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pple SD Gothic Neo" w:cs="Apple SD Gothic Neo" w:eastAsia="Apple SD Gothic Neo" w:hAnsi="Apple SD Gothic Neo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2026-06-01T04:36:27.801Z</dcterms:created>
  <dcterms:modified xsi:type="dcterms:W3CDTF">2026-06-01T04:36:27.802Z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