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56BB89" w14:textId="288DD069" w:rsidR="00B31808" w:rsidRDefault="005D7B51">
      <w:r>
        <w:rPr>
          <w:rFonts w:hint="eastAsia"/>
        </w:rPr>
        <w:t xml:space="preserve">파일 </w:t>
      </w:r>
      <w:r w:rsidR="00B31808">
        <w:rPr>
          <w:rFonts w:hint="eastAsia"/>
        </w:rPr>
        <w:t xml:space="preserve">접근 위치 이동 </w:t>
      </w:r>
      <w:r>
        <w:rPr>
          <w:rFonts w:hint="eastAsia"/>
        </w:rPr>
        <w:t>실습 코드 및 실행 화면</w:t>
      </w:r>
    </w:p>
    <w:p w14:paraId="3D601611" w14:textId="521FC9CE" w:rsidR="00B31808" w:rsidRDefault="00B31808">
      <w:proofErr w:type="spellStart"/>
      <w:r>
        <w:t>lseek</w:t>
      </w:r>
      <w:proofErr w:type="spellEnd"/>
      <w:r>
        <w:t xml:space="preserve">() </w:t>
      </w:r>
      <w:r>
        <w:rPr>
          <w:rFonts w:hint="eastAsia"/>
        </w:rPr>
        <w:t xml:space="preserve">실습 코드 실행 화면 </w:t>
      </w:r>
    </w:p>
    <w:p w14:paraId="15B444B1" w14:textId="551300E1" w:rsidR="005D7B51" w:rsidRDefault="005D7B51">
      <w:r>
        <w:rPr>
          <w:noProof/>
        </w:rPr>
        <w:drawing>
          <wp:inline distT="0" distB="0" distL="0" distR="0" wp14:anchorId="1A73664C" wp14:editId="5B7793EC">
            <wp:extent cx="5265420" cy="4964406"/>
            <wp:effectExtent l="0" t="0" r="0" b="825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436" cy="4970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D2FB9" w14:textId="78484F52" w:rsidR="005D7B51" w:rsidRDefault="005D7B51">
      <w:r>
        <w:rPr>
          <w:noProof/>
        </w:rPr>
        <w:drawing>
          <wp:inline distT="0" distB="0" distL="0" distR="0" wp14:anchorId="291C1655" wp14:editId="3DA528B6">
            <wp:extent cx="4770120" cy="2297759"/>
            <wp:effectExtent l="0" t="0" r="0" b="762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615" cy="2298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2B43E" w14:textId="7AE6F285" w:rsidR="005D7B51" w:rsidRDefault="005D7B51">
      <w:r>
        <w:rPr>
          <w:rFonts w:hint="eastAsia"/>
        </w:rPr>
        <w:t xml:space="preserve">현재 지정한 숫자만큼 파일 내용을 읽어 오는 것을 알 수 있습니다 </w:t>
      </w:r>
      <w:r>
        <w:t>0</w:t>
      </w:r>
      <w:r>
        <w:rPr>
          <w:rFonts w:hint="eastAsia"/>
        </w:rPr>
        <w:t xml:space="preserve">부터 </w:t>
      </w:r>
      <w:r>
        <w:t>100</w:t>
      </w:r>
      <w:r>
        <w:rPr>
          <w:rFonts w:hint="eastAsia"/>
        </w:rPr>
        <w:t>까지 파일안을 돌면서 읽은 다음 출력해줍니다</w:t>
      </w:r>
      <w:r>
        <w:t>.</w:t>
      </w:r>
    </w:p>
    <w:p w14:paraId="08F2C4F7" w14:textId="20AB7BE9" w:rsidR="005D7B51" w:rsidRDefault="00B31808">
      <w:proofErr w:type="spellStart"/>
      <w:r>
        <w:lastRenderedPageBreak/>
        <w:t>Fseek</w:t>
      </w:r>
      <w:proofErr w:type="spellEnd"/>
      <w:r>
        <w:t xml:space="preserve"> </w:t>
      </w:r>
      <w:r>
        <w:rPr>
          <w:rFonts w:hint="eastAsia"/>
        </w:rPr>
        <w:t>실습코드 실행 화면</w:t>
      </w:r>
    </w:p>
    <w:p w14:paraId="411368B4" w14:textId="6CE2376E" w:rsidR="00B31808" w:rsidRDefault="00B31808" w:rsidP="00B31808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목적상</w:t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기능은</w:t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같</w:t>
      </w:r>
      <w:r>
        <w:rPr>
          <w:rFonts w:ascii="Arial" w:hAnsi="Arial" w:cs="Arial" w:hint="eastAsia"/>
          <w:color w:val="000000"/>
          <w:sz w:val="18"/>
          <w:szCs w:val="18"/>
          <w:shd w:val="clear" w:color="auto" w:fill="FFFFFF"/>
        </w:rPr>
        <w:t>지만</w:t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차이점은</w:t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fseek</w:t>
      </w:r>
      <w:proofErr w:type="spellEnd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은</w:t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고수준</w:t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,</w:t>
      </w:r>
    </w:p>
    <w:p w14:paraId="20A48AD3" w14:textId="54E63C1D" w:rsidR="00B31808" w:rsidRDefault="00B31808" w:rsidP="00B31808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</w:rPr>
      </w:pPr>
      <w:proofErr w:type="spellStart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lseek</w:t>
      </w:r>
      <w:proofErr w:type="spellEnd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은</w:t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저</w:t>
      </w:r>
      <w:r>
        <w:rPr>
          <w:rFonts w:ascii="Arial" w:hAnsi="Arial" w:cs="Arial" w:hint="eastAsia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수준</w:t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입출력</w:t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파일</w:t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읽기에서</w:t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사용</w:t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. </w:t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입니다</w:t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.</w:t>
      </w:r>
    </w:p>
    <w:p w14:paraId="636E746D" w14:textId="77777777" w:rsidR="00B31808" w:rsidRDefault="00B31808" w:rsidP="00B31808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 </w:t>
      </w:r>
    </w:p>
    <w:p w14:paraId="1F756725" w14:textId="070B3B15" w:rsidR="00B31808" w:rsidRDefault="00B31808" w:rsidP="00B31808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//</w:t>
      </w:r>
      <w:proofErr w:type="spellStart"/>
      <w:proofErr w:type="gramStart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fseek</w:t>
      </w:r>
      <w:proofErr w:type="spellEnd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/</w:t>
      </w:r>
      <w:proofErr w:type="gramEnd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lseek</w:t>
      </w:r>
      <w:proofErr w:type="spellEnd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는</w:t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파일의</w:t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원하는</w:t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지점</w:t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읽기</w:t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.</w:t>
      </w:r>
      <w:r>
        <w:rPr>
          <w:rFonts w:ascii="Arial" w:hAnsi="Arial" w:cs="Arial"/>
          <w:color w:val="000000"/>
          <w:sz w:val="18"/>
          <w:szCs w:val="18"/>
        </w:rPr>
        <w:t> </w:t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특정</w:t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위치로</w:t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바로</w:t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이동할</w:t>
      </w:r>
      <w:r>
        <w:rPr>
          <w:rFonts w:ascii="Arial" w:hAnsi="Arial" w:cs="Arial" w:hint="eastAsia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수</w:t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있는</w:t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함수입니다</w:t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.</w:t>
      </w:r>
    </w:p>
    <w:p w14:paraId="6DBD69D1" w14:textId="77777777" w:rsidR="00B31808" w:rsidRPr="00B31808" w:rsidRDefault="00B31808"/>
    <w:p w14:paraId="5CD18894" w14:textId="6D716D0E" w:rsidR="005D7B51" w:rsidRDefault="005D7B51"/>
    <w:p w14:paraId="3371A361" w14:textId="331462AB" w:rsidR="005D7B51" w:rsidRDefault="005D7B51">
      <w:r>
        <w:rPr>
          <w:noProof/>
        </w:rPr>
        <w:drawing>
          <wp:inline distT="0" distB="0" distL="0" distR="0" wp14:anchorId="161B38AF" wp14:editId="301A0B92">
            <wp:extent cx="5731510" cy="5039995"/>
            <wp:effectExtent l="0" t="0" r="2540" b="8255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3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E9CDE" w14:textId="0636B780" w:rsidR="005D7B51" w:rsidRPr="005D7B51" w:rsidRDefault="005D7B51"/>
    <w:p w14:paraId="1B9AF3DA" w14:textId="1F9D1A2D" w:rsidR="005D7B51" w:rsidRDefault="00B31808">
      <w:r>
        <w:rPr>
          <w:noProof/>
        </w:rPr>
        <w:lastRenderedPageBreak/>
        <w:drawing>
          <wp:inline distT="0" distB="0" distL="0" distR="0" wp14:anchorId="4EC68344" wp14:editId="30A6B8C5">
            <wp:extent cx="5120640" cy="2752075"/>
            <wp:effectExtent l="0" t="0" r="381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275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1EA91" w14:textId="5B2E9D6C" w:rsidR="00B31808" w:rsidRDefault="00B31808">
      <w:r>
        <w:rPr>
          <w:rFonts w:hint="eastAsia"/>
        </w:rPr>
        <w:t>인자 값을 입력하면 그 숫자부터 끝까지 읽어 옵니다</w:t>
      </w:r>
      <w:r>
        <w:t>.</w:t>
      </w:r>
    </w:p>
    <w:p w14:paraId="0E1F62A8" w14:textId="08C68476" w:rsidR="00B31808" w:rsidRDefault="00B31808"/>
    <w:p w14:paraId="42D466D4" w14:textId="16342F89" w:rsidR="00B31808" w:rsidRDefault="00B31808">
      <w:r>
        <w:rPr>
          <w:rFonts w:hint="eastAsia"/>
        </w:rPr>
        <w:t xml:space="preserve">작업 경로 추출 실습 코드 및 실행 화면 </w:t>
      </w:r>
    </w:p>
    <w:p w14:paraId="52DE011F" w14:textId="13D84899" w:rsidR="00B31808" w:rsidRDefault="00B31808">
      <w:r>
        <w:rPr>
          <w:noProof/>
        </w:rPr>
        <w:drawing>
          <wp:inline distT="0" distB="0" distL="0" distR="0" wp14:anchorId="432FC965" wp14:editId="0722C0D6">
            <wp:extent cx="5731510" cy="3364230"/>
            <wp:effectExtent l="0" t="0" r="2540" b="762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5DEEF" w14:textId="52047006" w:rsidR="008D724C" w:rsidRDefault="008D724C">
      <w:r>
        <w:rPr>
          <w:noProof/>
        </w:rPr>
        <w:lastRenderedPageBreak/>
        <w:drawing>
          <wp:inline distT="0" distB="0" distL="0" distR="0" wp14:anchorId="3FB4F879" wp14:editId="6C7EA81E">
            <wp:extent cx="5731510" cy="4487545"/>
            <wp:effectExtent l="0" t="0" r="2540" b="8255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8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A7591" w14:textId="46268EE6" w:rsidR="008D724C" w:rsidRDefault="008D724C">
      <w:r>
        <w:rPr>
          <w:rFonts w:hint="eastAsia"/>
        </w:rPr>
        <w:t>처음 실행하면 경고 문구와 함께 컴파일이 됩니다.</w:t>
      </w:r>
      <w:r>
        <w:t xml:space="preserve"> </w:t>
      </w:r>
    </w:p>
    <w:p w14:paraId="5044E0B9" w14:textId="6313E258" w:rsidR="008D724C" w:rsidRDefault="008D724C">
      <w:r>
        <w:rPr>
          <w:rFonts w:hint="eastAsia"/>
        </w:rPr>
        <w:t>확인 결과 소스에서 마지막줄에 메모리 반납을 해주었기 때문에 같은 빈 메모리에 계속 반복해서 접근해서 이와 같은 결과 가 나옵니다.</w:t>
      </w:r>
    </w:p>
    <w:p w14:paraId="0CDF4142" w14:textId="456790D6" w:rsidR="008D724C" w:rsidRDefault="008D724C">
      <w:r>
        <w:rPr>
          <w:noProof/>
        </w:rPr>
        <w:drawing>
          <wp:inline distT="0" distB="0" distL="0" distR="0" wp14:anchorId="60393373" wp14:editId="0905FA7F">
            <wp:extent cx="4747260" cy="3000041"/>
            <wp:effectExtent l="0" t="0" r="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134" cy="3002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C2C26" w14:textId="1382ADE9" w:rsidR="008D724C" w:rsidRDefault="008D724C">
      <w:r>
        <w:rPr>
          <w:rFonts w:hint="eastAsia"/>
        </w:rPr>
        <w:lastRenderedPageBreak/>
        <w:t xml:space="preserve">하지만 이렇게 </w:t>
      </w:r>
      <w:r>
        <w:t xml:space="preserve">free </w:t>
      </w:r>
      <w:r>
        <w:rPr>
          <w:rFonts w:hint="eastAsia"/>
        </w:rPr>
        <w:t>부분을 주석 처리한다면</w:t>
      </w:r>
    </w:p>
    <w:p w14:paraId="175679F8" w14:textId="76524AEA" w:rsidR="008D724C" w:rsidRDefault="008D724C">
      <w:r>
        <w:rPr>
          <w:noProof/>
        </w:rPr>
        <w:drawing>
          <wp:inline distT="0" distB="0" distL="0" distR="0" wp14:anchorId="4F1BDFE6" wp14:editId="7E29838D">
            <wp:extent cx="5379720" cy="4343400"/>
            <wp:effectExtent l="0" t="0" r="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0F3BC" w14:textId="5D68F5E5" w:rsidR="008D724C" w:rsidRDefault="008D724C">
      <w:r>
        <w:rPr>
          <w:rFonts w:hint="eastAsia"/>
        </w:rPr>
        <w:t>새로운 빈 메모리에 계속 접근하기 때문에 값 들이 각각 다른 것을 확인할 수 있습니다.</w:t>
      </w:r>
    </w:p>
    <w:p w14:paraId="274B6D2E" w14:textId="13A834C9" w:rsidR="003069CF" w:rsidRDefault="003069CF">
      <w:pPr>
        <w:rPr>
          <w:rFonts w:hint="eastAsia"/>
        </w:rPr>
      </w:pPr>
    </w:p>
    <w:p w14:paraId="36FDC9E7" w14:textId="41377650" w:rsidR="003069CF" w:rsidRDefault="003069CF"/>
    <w:p w14:paraId="07C2BB46" w14:textId="54972899" w:rsidR="003069CF" w:rsidRDefault="003069CF"/>
    <w:p w14:paraId="45FD49F4" w14:textId="210ADD59" w:rsidR="003069CF" w:rsidRDefault="003069CF"/>
    <w:p w14:paraId="38DA72A7" w14:textId="2F6D49E9" w:rsidR="003069CF" w:rsidRDefault="003069CF"/>
    <w:p w14:paraId="0EB92FF0" w14:textId="7170B7D1" w:rsidR="003069CF" w:rsidRDefault="003069CF"/>
    <w:p w14:paraId="0C48BE85" w14:textId="5DC1B5E1" w:rsidR="003069CF" w:rsidRDefault="003069CF"/>
    <w:p w14:paraId="6B6B501A" w14:textId="0EECEDB5" w:rsidR="003069CF" w:rsidRDefault="003069CF"/>
    <w:p w14:paraId="326800C3" w14:textId="5AF201AB" w:rsidR="003069CF" w:rsidRDefault="003069CF"/>
    <w:p w14:paraId="1136EC3E" w14:textId="77777777" w:rsidR="003069CF" w:rsidRDefault="003069CF"/>
    <w:p w14:paraId="504DE0C8" w14:textId="52F7F642" w:rsidR="003069CF" w:rsidRDefault="003069CF">
      <w:r>
        <w:rPr>
          <w:rFonts w:hint="eastAsia"/>
        </w:rPr>
        <w:lastRenderedPageBreak/>
        <w:t>현재 작업 경로 전환 실습코드 및 실행 화면</w:t>
      </w:r>
    </w:p>
    <w:p w14:paraId="0DAF22DD" w14:textId="538B05F9" w:rsidR="003069CF" w:rsidRDefault="003069CF">
      <w:r>
        <w:rPr>
          <w:noProof/>
        </w:rPr>
        <w:drawing>
          <wp:inline distT="0" distB="0" distL="0" distR="0" wp14:anchorId="2A2A3004" wp14:editId="04F55A04">
            <wp:extent cx="5357945" cy="4198620"/>
            <wp:effectExtent l="0" t="0" r="0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554" cy="4203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0F5FB" w14:textId="0D521912" w:rsidR="003069CF" w:rsidRDefault="003069CF">
      <w:r>
        <w:rPr>
          <w:noProof/>
        </w:rPr>
        <w:drawing>
          <wp:inline distT="0" distB="0" distL="0" distR="0" wp14:anchorId="5E2F0EEE" wp14:editId="02959290">
            <wp:extent cx="4495800" cy="3226656"/>
            <wp:effectExtent l="0" t="0" r="0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657" cy="3230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88668" w14:textId="75BCF8A8" w:rsidR="003069CF" w:rsidRDefault="003069CF">
      <w:r>
        <w:rPr>
          <w:rFonts w:hint="eastAsia"/>
        </w:rPr>
        <w:t xml:space="preserve">경로 위치가 실제로 바뀌는 게 아니라는 것을 </w:t>
      </w:r>
      <w:proofErr w:type="spellStart"/>
      <w:r>
        <w:t>pwd</w:t>
      </w:r>
      <w:proofErr w:type="spellEnd"/>
      <w:r>
        <w:t xml:space="preserve"> </w:t>
      </w:r>
      <w:r>
        <w:rPr>
          <w:rFonts w:hint="eastAsia"/>
        </w:rPr>
        <w:t>명령어를 통해 알 수 있습니다.</w:t>
      </w:r>
    </w:p>
    <w:p w14:paraId="6D9C2B15" w14:textId="6D4445CF" w:rsidR="00060A68" w:rsidRDefault="00060A68">
      <w:r>
        <w:rPr>
          <w:rFonts w:hint="eastAsia"/>
        </w:rPr>
        <w:t xml:space="preserve">디렉토리 접근 실습코드 및 실행화면 </w:t>
      </w:r>
    </w:p>
    <w:p w14:paraId="6F371700" w14:textId="02CC4DF0" w:rsidR="00060A68" w:rsidRDefault="00060A68">
      <w:r>
        <w:rPr>
          <w:noProof/>
        </w:rPr>
        <w:lastRenderedPageBreak/>
        <w:drawing>
          <wp:inline distT="0" distB="0" distL="0" distR="0" wp14:anchorId="654A7EFB" wp14:editId="29514EDC">
            <wp:extent cx="5731510" cy="4180205"/>
            <wp:effectExtent l="0" t="0" r="2540" b="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8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184E43" wp14:editId="548B5C38">
            <wp:extent cx="5547360" cy="4709160"/>
            <wp:effectExtent l="0" t="0" r="0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470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EB8D7" w14:textId="244AAC77" w:rsidR="00060155" w:rsidRDefault="00060155">
      <w:r>
        <w:rPr>
          <w:noProof/>
        </w:rPr>
        <w:drawing>
          <wp:inline distT="0" distB="0" distL="0" distR="0" wp14:anchorId="71A296B5" wp14:editId="3E3F144B">
            <wp:extent cx="5731510" cy="3036570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6A490" w14:textId="41706FD3" w:rsidR="00060A68" w:rsidRDefault="00060A68">
      <w:r>
        <w:rPr>
          <w:rFonts w:hint="eastAsia"/>
        </w:rPr>
        <w:t>실제 실행파일이 있는 같은 공간에 디렉토리 내용을 다 출력하는 것을 확인할 수 있습니다.</w:t>
      </w:r>
    </w:p>
    <w:p w14:paraId="683421A7" w14:textId="14FA5ACA" w:rsidR="00060A68" w:rsidRDefault="00060A68"/>
    <w:p w14:paraId="6379AD2E" w14:textId="66ADEE3E" w:rsidR="00060155" w:rsidRDefault="00060155">
      <w:r>
        <w:rPr>
          <w:rFonts w:hint="eastAsia"/>
        </w:rPr>
        <w:lastRenderedPageBreak/>
        <w:t xml:space="preserve">계정정보 확인 </w:t>
      </w:r>
    </w:p>
    <w:p w14:paraId="3999BEB4" w14:textId="49F64C49" w:rsidR="00060155" w:rsidRDefault="00060155">
      <w:r>
        <w:rPr>
          <w:noProof/>
        </w:rPr>
        <w:drawing>
          <wp:inline distT="0" distB="0" distL="0" distR="0" wp14:anchorId="34AEC596" wp14:editId="7A665852">
            <wp:extent cx="5731510" cy="3442335"/>
            <wp:effectExtent l="0" t="0" r="2540" b="5715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DFB3BA" wp14:editId="58E8A25B">
            <wp:extent cx="5731510" cy="137795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7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95BA6" w14:textId="159D9B97" w:rsidR="00060155" w:rsidRDefault="00060155"/>
    <w:p w14:paraId="3E6DECEF" w14:textId="77777777" w:rsidR="00060155" w:rsidRDefault="00060155"/>
    <w:p w14:paraId="725E532A" w14:textId="77777777" w:rsidR="00060155" w:rsidRDefault="00060155"/>
    <w:p w14:paraId="26F2B4B9" w14:textId="77777777" w:rsidR="00060155" w:rsidRDefault="00060155"/>
    <w:p w14:paraId="09D5A9CA" w14:textId="77777777" w:rsidR="00060155" w:rsidRDefault="00060155"/>
    <w:p w14:paraId="6AEC5264" w14:textId="77777777" w:rsidR="00060155" w:rsidRDefault="00060155"/>
    <w:p w14:paraId="316BF389" w14:textId="77777777" w:rsidR="00060155" w:rsidRDefault="00060155"/>
    <w:p w14:paraId="389F512A" w14:textId="77777777" w:rsidR="00060155" w:rsidRDefault="00060155"/>
    <w:p w14:paraId="47BAA50B" w14:textId="77777777" w:rsidR="00060155" w:rsidRDefault="00060155"/>
    <w:p w14:paraId="4F512BC8" w14:textId="77777777" w:rsidR="00060155" w:rsidRDefault="00060155"/>
    <w:p w14:paraId="5A66B0BE" w14:textId="5E5A7541" w:rsidR="00060155" w:rsidRDefault="00060155">
      <w:r>
        <w:rPr>
          <w:rFonts w:hint="eastAsia"/>
        </w:rPr>
        <w:lastRenderedPageBreak/>
        <w:t>사용자의 계정 별 비밀 번호관리 파일 확인 실습</w:t>
      </w:r>
    </w:p>
    <w:p w14:paraId="53832A91" w14:textId="25904EF2" w:rsidR="00060155" w:rsidRDefault="00060155">
      <w:r>
        <w:rPr>
          <w:noProof/>
        </w:rPr>
        <w:drawing>
          <wp:inline distT="0" distB="0" distL="0" distR="0" wp14:anchorId="65C33664" wp14:editId="0E75EAC5">
            <wp:extent cx="4419600" cy="2818927"/>
            <wp:effectExtent l="0" t="0" r="0" b="635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887" cy="2821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11BBF" w14:textId="77777777" w:rsidR="00060155" w:rsidRDefault="00060155"/>
    <w:p w14:paraId="285AEDCF" w14:textId="28622A42" w:rsidR="00060155" w:rsidRDefault="00060155">
      <w:r>
        <w:rPr>
          <w:noProof/>
        </w:rPr>
        <w:drawing>
          <wp:inline distT="0" distB="0" distL="0" distR="0" wp14:anchorId="0636A7B2" wp14:editId="1ECFA1BD">
            <wp:extent cx="5570220" cy="3649980"/>
            <wp:effectExtent l="0" t="0" r="0" b="762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BDE79" w14:textId="5192A026" w:rsidR="00060155" w:rsidRDefault="00060155"/>
    <w:p w14:paraId="6C788BEF" w14:textId="77777777" w:rsidR="00060155" w:rsidRDefault="00060155"/>
    <w:p w14:paraId="19394C89" w14:textId="77777777" w:rsidR="00060155" w:rsidRDefault="00060155"/>
    <w:p w14:paraId="376A5660" w14:textId="77777777" w:rsidR="00060155" w:rsidRDefault="00060155"/>
    <w:p w14:paraId="0116A3A1" w14:textId="4639EDF3" w:rsidR="00060155" w:rsidRDefault="00060155">
      <w:r>
        <w:rPr>
          <w:rFonts w:hint="eastAsia"/>
        </w:rPr>
        <w:lastRenderedPageBreak/>
        <w:t>프로세스의 계정 정보 추출 실습 코드,</w:t>
      </w:r>
      <w:r>
        <w:t xml:space="preserve"> </w:t>
      </w:r>
      <w:r>
        <w:rPr>
          <w:rFonts w:hint="eastAsia"/>
        </w:rPr>
        <w:t xml:space="preserve">실행화면 </w:t>
      </w:r>
    </w:p>
    <w:p w14:paraId="41C4FADF" w14:textId="3BA6AC34" w:rsidR="00060155" w:rsidRDefault="00060155">
      <w:r>
        <w:rPr>
          <w:noProof/>
        </w:rPr>
        <w:drawing>
          <wp:inline distT="0" distB="0" distL="0" distR="0" wp14:anchorId="2D278D4A" wp14:editId="07CCEAE4">
            <wp:extent cx="5731510" cy="5558155"/>
            <wp:effectExtent l="0" t="0" r="2540" b="4445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5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90948" w14:textId="352A184B" w:rsidR="00E657D4" w:rsidRDefault="00E657D4">
      <w:r>
        <w:rPr>
          <w:noProof/>
        </w:rPr>
        <w:drawing>
          <wp:inline distT="0" distB="0" distL="0" distR="0" wp14:anchorId="744BF1DE" wp14:editId="647AA775">
            <wp:extent cx="3802380" cy="1760220"/>
            <wp:effectExtent l="0" t="0" r="7620" b="0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8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2C0ED" w14:textId="40DC5570" w:rsidR="00E657D4" w:rsidRPr="003069CF" w:rsidRDefault="00E657D4">
      <w:r>
        <w:rPr>
          <w:rFonts w:hint="eastAsia"/>
        </w:rPr>
        <w:t>현제 사용자 계정의 각각의 정보들이 잘 출력 되는 것을 확인 해 볼 수 있습니다.</w:t>
      </w:r>
    </w:p>
    <w:sectPr w:rsidR="00E657D4" w:rsidRPr="003069C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09A4"/>
    <w:rsid w:val="00060155"/>
    <w:rsid w:val="00060A68"/>
    <w:rsid w:val="0010492C"/>
    <w:rsid w:val="001255E3"/>
    <w:rsid w:val="003069CF"/>
    <w:rsid w:val="004821F4"/>
    <w:rsid w:val="00561C3D"/>
    <w:rsid w:val="005D7B51"/>
    <w:rsid w:val="007B5BAB"/>
    <w:rsid w:val="008D724C"/>
    <w:rsid w:val="009009A4"/>
    <w:rsid w:val="00B31808"/>
    <w:rsid w:val="00E657D4"/>
    <w:rsid w:val="00E83533"/>
    <w:rsid w:val="00EA24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E00793"/>
  <w15:chartTrackingRefBased/>
  <w15:docId w15:val="{236C3803-44EC-49E7-A157-549D6E755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31808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010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</Pages>
  <Words>120</Words>
  <Characters>687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정정욱</dc:creator>
  <cp:keywords/>
  <dc:description/>
  <cp:lastModifiedBy>정정욱</cp:lastModifiedBy>
  <cp:revision>10</cp:revision>
  <dcterms:created xsi:type="dcterms:W3CDTF">2022-05-20T05:43:00Z</dcterms:created>
  <dcterms:modified xsi:type="dcterms:W3CDTF">2022-06-04T12:38:00Z</dcterms:modified>
</cp:coreProperties>
</file>