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nooki 객체 인식 모델 추천 보고서</w:t>
      </w:r>
    </w:p>
    <w:p>
      <w:pPr>
        <w:spacing w:after="320"/>
      </w:pPr>
      <w:r>
        <w:rPr>
          <w:color w:val="7F7F7F"/>
          <w:sz w:val="19"/>
        </w:rPr>
        <w:t xml:space="preserve">작성일 2026-10-08 · 작성자 유정완</w:t>
      </w:r>
    </w:p>
    <w:p>
      <w:pPr>
        <w:pStyle w:val="Heading2"/>
      </w:pPr>
      <w:r>
        <w:t xml:space="preserve">1. 결론 요약</w:t>
      </w:r>
    </w:p>
    <w:p>
      <w:pPr/>
      <w:r>
        <w:t xml:space="preserve">nooki의 첫 모델로는 </w:t>
      </w:r>
      <w:r>
        <w:rPr>
          <w:b/>
        </w:rPr>
        <w:t xml:space="preserve">YOLO11s</w:t>
      </w:r>
      <w:r>
        <w:t xml:space="preserve">(객체 탐지)를 추천한다. Hailo-8L에서 INT8로 바꾼 뒤의 정확도(COCO mAP 45.1)와 속도(초당 92장)의 균형이 가장 좋다. Hailo 공식 모델 목록과 Ultralytics Hailo 내보내기를 모두 지원해 가장 덜 막히는 길이기도 하다.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1795"/>
        <w:gridCol w:w="1606"/>
        <w:gridCol w:w="6237"/>
      </w:tblGrid>
      <w:tr>
        <w:trPr>
          <w:tblHeader/>
        </w:trPr>
        <w:tc>
          <w:tcPr>
            <w:tcW w:w="1795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역할</w:t>
            </w:r>
          </w:p>
        </w:tc>
        <w:tc>
          <w:tcPr>
            <w:tcW w:w="1606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모델</w:t>
            </w:r>
          </w:p>
        </w:tc>
        <w:tc>
          <w:tcPr>
            <w:tcW w:w="6237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고른 이유</w:t>
            </w:r>
          </w:p>
        </w:tc>
      </w:tr>
      <w:tr>
        <w:tc>
          <w:tcPr>
            <w:tcW w:w="17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b/>
              </w:rPr>
              <w:t xml:space="preserve">1순위 (기본)</w:t>
            </w:r>
          </w:p>
        </w:tc>
        <w:tc>
          <w:tcPr>
            <w:tcW w:w="16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YOLO11s</w:t>
            </w:r>
          </w:p>
        </w:tc>
        <w:tc>
          <w:tcPr>
            <w:tcW w:w="623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정확도·속도·Hailo 지원의 균형. NMS가 Hailo 칩 안에서 돈다</w:t>
            </w:r>
          </w:p>
        </w:tc>
      </w:tr>
      <w:tr>
        <w:tc>
          <w:tcPr>
            <w:tcW w:w="17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안정 대안</w:t>
            </w:r>
          </w:p>
        </w:tc>
        <w:tc>
          <w:tcPr>
            <w:tcW w:w="16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YOLOv8s</w:t>
            </w:r>
          </w:p>
        </w:tc>
        <w:tc>
          <w:tcPr>
            <w:tcW w:w="623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사례가 가장 많고 INT8 손실이 가장 작다(-0.7). 정확도는 YOLO11s보다 1.2 낮다</w:t>
            </w:r>
          </w:p>
        </w:tc>
      </w:tr>
      <w:tr>
        <w:tc>
          <w:tcPr>
            <w:tcW w:w="17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도전 후보</w:t>
            </w:r>
          </w:p>
        </w:tc>
        <w:tc>
          <w:tcPr>
            <w:tcW w:w="16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YOLO26s</w:t>
            </w:r>
          </w:p>
        </w:tc>
        <w:tc>
          <w:tcPr>
            <w:tcW w:w="623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작은 물체용 라벨 배정(STAL)이 있다. 대신 INT8 손실이 크고(-2.2) Hailo 지원이 가장 새롭다</w:t>
            </w:r>
          </w:p>
        </w:tc>
      </w:tr>
      <w:tr>
        <w:tc>
          <w:tcPr>
            <w:tcW w:w="17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라이선스 대안</w:t>
            </w:r>
          </w:p>
        </w:tc>
        <w:tc>
          <w:tcPr>
            <w:tcW w:w="16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DAMO-YOLO-S</w:t>
            </w:r>
          </w:p>
        </w:tc>
        <w:tc>
          <w:tcPr>
            <w:tcW w:w="623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Apache-2.0이라 제품에 넣기 자유롭고 Hailo 정확도도 YOLO11s와 같다. 대신 2023년 이후 업데이트가 없다</w:t>
            </w:r>
          </w:p>
        </w:tc>
      </w:tr>
    </w:tbl>
    <w:p>
      <w:pPr>
        <w:spacing w:before="0" w:after="60"/>
      </w:pPr>
    </w:p>
    <w:p>
      <w:pPr/>
      <w:r>
        <w:t xml:space="preserve">반드시 먼저 정해야 할 것이 하나 있다. </w:t>
      </w:r>
      <w:r>
        <w:rPr>
          <w:b/>
        </w:rPr>
        <w:t xml:space="preserve">Ultralytics YOLO(v8·11·26 모두)는 AGPL-3.0 라이선스</w:t>
      </w:r>
      <w:r>
        <w:t xml:space="preserve">라서, nooki를 제품으로 팔려면 전체 소스를 공개하거나 Ultralytics Enterprise 라이선스를 사야 한다. 과제·연구 단계에서는 문제가 없고, 상용화를 검토할 때 DAMO-YOLO 같은 Apache-2.0 모델로 바꿀지 판단하면 된다.</w:t>
      </w:r>
    </w:p>
    <w:p>
      <w:pPr/>
      <w:r>
        <w:t xml:space="preserve">수치는 Hailo Model Zoo v2.19 표(640×640, 배치 1, PC 호스트)의 값이다. 라즈베리 파이 5는 PCIe 대역폭이 작아 실제 속도는 이보다 낮다(7장).</w:t>
      </w:r>
    </w:p>
    <w:p>
      <w:pPr>
        <w:pStyle w:val="Heading2"/>
      </w:pPr>
      <w:r>
        <w:t xml:space="preserve">2. nooki 조건에서 나온 모델 선택 기준</w:t>
      </w:r>
    </w:p>
    <w:p>
      <w:pPr/>
      <w:r>
        <w:t xml:space="preserve">모델을 고르는 기준은 "COCO 점수가 높은 모델"이 아니라 </w:t>
      </w:r>
      <w:r>
        <w:rPr>
          <w:b/>
        </w:rPr>
        <w:t xml:space="preserve">nooki의 하드웨어와 물체 크기에서 실제로 잘 도는 모델</w:t>
      </w:r>
      <w:r>
        <w:t xml:space="preserve">이다. 기준은 </w:t>
      </w:r>
      <w:r>
        <w:rPr>
          <w:rStyle w:val="CodeChar"/>
        </w:rPr>
        <w:t xml:space="preserve">report/nooki_전처리_기법_및_순서_근거.md</w:t>
      </w:r>
      <w:r>
        <w:t xml:space="preserve">와 PRD에서 그대로 가져왔다.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1424"/>
        <w:gridCol w:w="4106"/>
        <w:gridCol w:w="4108"/>
      </w:tblGrid>
      <w:tr>
        <w:trPr>
          <w:tblHeader/>
        </w:trPr>
        <w:tc>
          <w:tcPr>
            <w:tcW w:w="1424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기준</w:t>
            </w:r>
          </w:p>
        </w:tc>
        <w:tc>
          <w:tcPr>
            <w:tcW w:w="4106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nooki의 값</w:t>
            </w:r>
          </w:p>
        </w:tc>
        <w:tc>
          <w:tcPr>
            <w:tcW w:w="4108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모델 선택에 주는 영향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물체 크기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1m에서 귀걸이 4px, 반지 10px, 이어버드 16px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작은 물체 검출력이 가장 중요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입력 크기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672×480 타일 2장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640×640이 아닌 고정 입력으로 변환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연산 장치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Raspberry Pi 5 + AI HAT+ 13 TOPS (Hailo-8L)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Hailo 컴파일러가 변환할 수 있는 모델만 가능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속도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10fps × 타일 2장 = 초당 20번 추론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시간이 남으면 더 큰 모델 가능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데이터 타입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Hailo는 INT8만 지원 (선택 불가)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변환 후 정확도가 덜 떨어지는 모델이 유리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클래스 수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찾는 물건 6 + 방해 물체 6 = 12개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큰 모델이 필요하지 않음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목표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인식 정확도 90%, 탐색 성공률 85%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작은 물체 Recall이 좌우</w:t>
            </w:r>
          </w:p>
        </w:tc>
      </w:tr>
      <w:tr>
        <w:tc>
          <w:tcPr>
            <w:tcW w:w="14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상용화</w:t>
            </w:r>
          </w:p>
        </w:tc>
        <w:tc>
          <w:tcPr>
            <w:tcW w:w="410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PRD에 판매·원가 지표 있음</w:t>
            </w:r>
          </w:p>
        </w:tc>
        <w:tc>
          <w:tcPr>
            <w:tcW w:w="410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모델 라이선스를 처음부터 확인</w:t>
            </w:r>
          </w:p>
        </w:tc>
      </w:tr>
    </w:tbl>
    <w:p>
      <w:pPr>
        <w:spacing w:before="0" w:after="60"/>
      </w:pPr>
    </w:p>
    <w:p>
      <w:pPr/>
      <w:r>
        <w:t xml:space="preserve">이 중 결정을 가장 크게 가르는 것은 세 가지다: </w:t>
      </w:r>
      <w:r>
        <w:rPr>
          <w:b/>
        </w:rPr>
        <w:t xml:space="preserve">작은 물체 검출력, Hailo-8L 변환 가능 여부, 라이선스</w:t>
      </w:r>
      <w:r>
        <w:t xml:space="preserve">.</w:t>
      </w:r>
    </w:p>
    <w:p>
      <w:pPr>
        <w:pStyle w:val="Heading2"/>
      </w:pPr>
      <w:r>
        <w:t xml:space="preserve">3. 왜 segmentation이 아니라 detection인가</w:t>
      </w:r>
    </w:p>
    <w:p>
      <w:pPr/>
      <w:r>
        <w:t xml:space="preserve">nooki에는 </w:t>
      </w:r>
      <w:r>
        <w:rPr>
          <w:b/>
        </w:rPr>
        <w:t xml:space="preserve">객체 탐지(object detection, 박스)</w:t>
      </w:r>
      <w:r>
        <w:t xml:space="preserve"> 모델이 맞다. nooki가 알아야 하는 것은 "에어팟이 어디에 있나"라는 </w:t>
      </w:r>
      <w:r>
        <w:rPr>
          <w:b/>
        </w:rPr>
        <w:t xml:space="preserve">위치 하나</w:t>
      </w:r>
      <w:r>
        <w:t xml:space="preserve">라서, 픽셀 단위 모양은 필요 없다.</w:t>
      </w:r>
    </w:p>
    <w:p>
      <w:pPr/>
      <w:r>
        <w:t xml:space="preserve">앞서 정리한 네 가지 작업을 nooki에 대입하면 다음과 같다.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2278"/>
        <w:gridCol w:w="3504"/>
        <w:gridCol w:w="3856"/>
      </w:tblGrid>
      <w:tr>
        <w:trPr>
          <w:tblHeader/>
        </w:trPr>
        <w:tc>
          <w:tcPr>
            <w:tcW w:w="2278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작업</w:t>
            </w:r>
          </w:p>
        </w:tc>
        <w:tc>
          <w:tcPr>
            <w:tcW w:w="3504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결과</w:t>
            </w:r>
          </w:p>
        </w:tc>
        <w:tc>
          <w:tcPr>
            <w:tcW w:w="3856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nooki에 필요한가</w:t>
            </w:r>
          </w:p>
        </w:tc>
      </w:tr>
      <w:tr>
        <w:tc>
          <w:tcPr>
            <w:tcW w:w="227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Classification (분류)</w:t>
            </w:r>
          </w:p>
        </w:tc>
        <w:tc>
          <w:tcPr>
            <w:tcW w:w="350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"이 사진에 에어팟이 있다" (사진에 라벨 하나)</w:t>
            </w:r>
          </w:p>
        </w:tc>
        <w:tc>
          <w:tcPr>
            <w:tcW w:w="385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부족하다. 위치를 모른다</w:t>
            </w:r>
          </w:p>
        </w:tc>
      </w:tr>
      <w:tr>
        <w:tc>
          <w:tcPr>
            <w:tcW w:w="227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b/>
              </w:rPr>
              <w:t xml:space="preserve">Object Detection (탐지)</w:t>
            </w:r>
          </w:p>
        </w:tc>
        <w:tc>
          <w:tcPr>
            <w:tcW w:w="350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물건마다 네모 박스 + 클래스 + 확신도</w:t>
            </w:r>
          </w:p>
        </w:tc>
        <w:tc>
          <w:tcPr>
            <w:tcW w:w="385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b/>
              </w:rPr>
              <w:t xml:space="preserve">딱 맞다.</w:t>
            </w:r>
            <w:r>
              <w:rPr>
                <w:sz w:val="18"/>
                <w:szCs w:val="18"/>
              </w:rPr>
              <w:t xml:space="preserve"> 박스 하단 중앙을 바닥 좌표로 바꿔 지도에 표시한다</w:t>
            </w:r>
          </w:p>
        </w:tc>
      </w:tr>
      <w:tr>
        <w:tc>
          <w:tcPr>
            <w:tcW w:w="227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Semantic Segmentation</w:t>
            </w:r>
          </w:p>
        </w:tc>
        <w:tc>
          <w:tcPr>
            <w:tcW w:w="350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픽셀마다 클래스. 같은 클래스는 한 색</w:t>
            </w:r>
          </w:p>
        </w:tc>
        <w:tc>
          <w:tcPr>
            <w:tcW w:w="385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물건 찾기에는 과하다. 에어팟 2개가 붙어 있으면 하나로 뭉친다</w:t>
            </w:r>
          </w:p>
        </w:tc>
      </w:tr>
      <w:tr>
        <w:tc>
          <w:tcPr>
            <w:tcW w:w="227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Instance Segmentation (YOLO </w:t>
            </w:r>
            <w:r>
              <w:rPr>
                <w:sz w:val="18"/>
                <w:szCs w:val="18"/>
                <w:rStyle w:val="CodeChar"/>
              </w:rPr>
              <w:t xml:space="preserve">-seg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w="350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픽셀 단위 + 개체 구분</w:t>
            </w:r>
          </w:p>
        </w:tc>
        <w:tc>
          <w:tcPr>
            <w:tcW w:w="385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과하다. 픽셀 마스크는 쓰지 않는다</w:t>
            </w:r>
          </w:p>
        </w:tc>
      </w:tr>
    </w:tbl>
    <w:p>
      <w:pPr>
        <w:spacing w:before="0" w:after="60"/>
      </w:pPr>
    </w:p>
    <w:p>
      <w:pPr/>
      <w:r>
        <w:t xml:space="preserve">segmentation을 고르지 않는 이유는 세 가지다.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라벨링 비용:</w:t>
      </w:r>
      <w:r>
        <w:t xml:space="preserve"> 4~10px 물체에 다각형 마스크를 그리는 것은 박스보다 몇 배 느리고, 픽셀 몇 개짜리 마스크는 틀리기 쉽다.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연산 비용:</w:t>
      </w:r>
      <w:r>
        <w:t xml:space="preserve"> </w:t>
      </w:r>
      <w:r>
        <w:rPr>
          <w:rStyle w:val="CodeChar"/>
        </w:rPr>
        <w:t xml:space="preserve">-seg</w:t>
      </w:r>
      <w:r>
        <w:t xml:space="preserve"> 모델은 마스크를 만드는 출력(prototype + 계수)이 더 붙어 Hailo에서 더 느리고, 마스크 후처리를 Pi CPU가 맡아야 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정확도 이득 없음:</w:t>
      </w:r>
      <w:r>
        <w:t xml:space="preserve"> 4px 귀걸이는 박스와 마스크가 사실상 같다. 모양 정보가 아니라 "찾았느냐"가 성능을 가른다.</w:t>
      </w:r>
    </w:p>
    <w:p>
      <w:pPr/>
      <w:r>
        <w:t xml:space="preserve">segmentation이 쓸모 있는 곳은 따로 있다. "바닥과 가구 다리를 픽셀 단위로 구분해 탐색 영역을 정하는 일"은 semantic segmentation이 맞지만, PRD의 MVP 범위 밖이다.</w:t>
      </w:r>
    </w:p>
    <w:p>
      <w:pPr>
        <w:pStyle w:val="Heading2"/>
      </w:pPr>
      <w:r>
        <w:t xml:space="preserve">4. 후보 모델 비교</w:t>
      </w:r>
    </w:p>
    <w:p>
      <w:pPr/>
      <w:r>
        <w:t xml:space="preserve">속도는 대부분의 후보가 충분하고, </w:t>
      </w:r>
      <w:r>
        <w:rPr>
          <w:b/>
        </w:rPr>
        <w:t xml:space="preserve">승부는 INT8로 바꾼 뒤의 정확도</w:t>
      </w:r>
      <w:r>
        <w:t xml:space="preserve">에서 난다. YOLO11s·YOLO26s·DAMO-YOLO-S가 변환 후 45점대로 같고, 이 중 YOLO11s가 92fps로 가장 빠르다.</w:t>
      </w:r>
    </w:p>
    <w:p>
      <w:pPr>
        <w:jc w:val="center"/>
        <w:spacing w:before="120" w:after="0"/>
      </w:pPr>
      <w:r>
        <w:drawing>
          <wp:inline distT="0" distB="0" distL="0" distR="0">
            <wp:extent cx="6120130" cy="3442573"/>
            <wp:docPr id="1" name="image1" descr="Hailo Model Zoo v2.19 Hailo-8L 표 · 640×640, 배치 1, PC 호스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ailo Model Zoo v2.19 Hailo-8L 표 · 640×640, 배치 1, PC 호스트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color w:val="7F7F7F"/>
          <w:sz w:val="17"/>
          <w:szCs w:val="17"/>
        </w:rPr>
        <w:t xml:space="preserve">Hailo Model Zoo v2.19 Hailo-8L 표 · 640×640, 배치 1, PC 호스트</w:t>
      </w:r>
    </w:p>
    <w:p>
      <w:pPr/>
      <w:r>
        <w:t xml:space="preserve">YOLO26s는 변환 전에는 가장 높지만(47.5) INT8에서 2.2를 잃어, 변환 후에는 YOLO11s와 거의 같아진다. YOLOv8m은 가장 정확하지만 Pi에서 10fps가 빠듯하다.</w:t>
      </w:r>
    </w:p>
    <w:p>
      <w:pPr/>
      <w:r>
        <w:t xml:space="preserve">그래프에 없는 조건은 아래와 같다.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2105"/>
        <w:gridCol w:w="2267"/>
        <w:gridCol w:w="1295"/>
        <w:gridCol w:w="3971"/>
      </w:tblGrid>
      <w:tr>
        <w:trPr>
          <w:tblHeader/>
        </w:trPr>
        <w:tc>
          <w:tcPr>
            <w:tcW w:w="2105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모델</w:t>
            </w:r>
          </w:p>
        </w:tc>
        <w:tc>
          <w:tcPr>
            <w:tcW w:w="2267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Hailo 변환</w:t>
            </w:r>
          </w:p>
        </w:tc>
        <w:tc>
          <w:tcPr>
            <w:tcW w:w="1295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라이선스</w:t>
            </w:r>
          </w:p>
        </w:tc>
        <w:tc>
          <w:tcPr>
            <w:tcW w:w="3971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w="210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b/>
              </w:rPr>
              <w:t xml:space="preserve">YOLO11s</w:t>
            </w:r>
          </w:p>
        </w:tc>
        <w:tc>
          <w:tcPr>
            <w:tcW w:w="226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Ultralytics 명령 하나</w:t>
            </w:r>
          </w:p>
        </w:tc>
        <w:tc>
          <w:tcPr>
            <w:tcW w:w="12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AGPL-3.0</w:t>
            </w:r>
          </w:p>
        </w:tc>
        <w:tc>
          <w:tcPr>
            <w:tcW w:w="3971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b/>
              </w:rPr>
              <w:t xml:space="preserve">1순위.</w:t>
            </w:r>
            <w:r>
              <w:rPr>
                <w:sz w:val="18"/>
                <w:szCs w:val="18"/>
              </w:rPr>
              <w:t xml:space="preserve"> NMS까지 Hailo 칩 안에서 처리</w:t>
            </w:r>
          </w:p>
        </w:tc>
      </w:tr>
      <w:tr>
        <w:tc>
          <w:tcPr>
            <w:tcW w:w="210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YOLOv8s</w:t>
            </w:r>
          </w:p>
        </w:tc>
        <w:tc>
          <w:tcPr>
            <w:tcW w:w="226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Ultralytics 명령 하나</w:t>
            </w:r>
          </w:p>
        </w:tc>
        <w:tc>
          <w:tcPr>
            <w:tcW w:w="12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AGPL-3.0</w:t>
            </w:r>
          </w:p>
        </w:tc>
        <w:tc>
          <w:tcPr>
            <w:tcW w:w="3971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안정 대안. 사례가 가장 많음</w:t>
            </w:r>
          </w:p>
        </w:tc>
      </w:tr>
      <w:tr>
        <w:tc>
          <w:tcPr>
            <w:tcW w:w="210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YOLO26s</w:t>
            </w:r>
          </w:p>
        </w:tc>
        <w:tc>
          <w:tcPr>
            <w:tcW w:w="226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Ultralytics 명령 하나</w:t>
            </w:r>
          </w:p>
        </w:tc>
        <w:tc>
          <w:tcPr>
            <w:tcW w:w="12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AGPL-3.0</w:t>
            </w:r>
          </w:p>
        </w:tc>
        <w:tc>
          <w:tcPr>
            <w:tcW w:w="3971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도전 후보. NMS 없는 구조, 출력 해석은 CPU</w:t>
            </w:r>
          </w:p>
        </w:tc>
      </w:tr>
      <w:tr>
        <w:tc>
          <w:tcPr>
            <w:tcW w:w="210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DAMO-YOLO-S</w:t>
            </w:r>
          </w:p>
        </w:tc>
        <w:tc>
          <w:tcPr>
            <w:tcW w:w="226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Hailo Model Zoo로 직접</w:t>
            </w:r>
          </w:p>
        </w:tc>
        <w:tc>
          <w:tcPr>
            <w:tcW w:w="12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Apache-2.0</w:t>
            </w:r>
          </w:p>
        </w:tc>
        <w:tc>
          <w:tcPr>
            <w:tcW w:w="3971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라이선스 대안. 2023년 이후 업데이트 없음</w:t>
            </w:r>
          </w:p>
        </w:tc>
      </w:tr>
      <w:tr>
        <w:tc>
          <w:tcPr>
            <w:tcW w:w="210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n 크기 (v8n·11n·26n)</w:t>
            </w:r>
          </w:p>
        </w:tc>
        <w:tc>
          <w:tcPr>
            <w:tcW w:w="226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Ultralytics 명령 하나</w:t>
            </w:r>
          </w:p>
        </w:tc>
        <w:tc>
          <w:tcPr>
            <w:tcW w:w="12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AGPL-3.0</w:t>
            </w:r>
          </w:p>
        </w:tc>
        <w:tc>
          <w:tcPr>
            <w:tcW w:w="3971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제외. 작은 물체에 불리하고 속도는 이미 충분</w:t>
            </w:r>
          </w:p>
        </w:tc>
      </w:tr>
      <w:tr>
        <w:tc>
          <w:tcPr>
            <w:tcW w:w="210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YOLOv8m</w:t>
            </w:r>
          </w:p>
        </w:tc>
        <w:tc>
          <w:tcPr>
            <w:tcW w:w="226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Ultralytics 명령 하나</w:t>
            </w:r>
          </w:p>
        </w:tc>
        <w:tc>
          <w:tcPr>
            <w:tcW w:w="12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AGPL-3.0</w:t>
            </w:r>
          </w:p>
        </w:tc>
        <w:tc>
          <w:tcPr>
            <w:tcW w:w="3971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제외. Pi에서 10fps가 빠듯</w:t>
            </w:r>
          </w:p>
        </w:tc>
      </w:tr>
      <w:tr>
        <w:tc>
          <w:tcPr>
            <w:tcW w:w="210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RT-DETR·YOLOv10</w:t>
            </w:r>
          </w:p>
        </w:tc>
        <w:tc>
          <w:tcPr>
            <w:tcW w:w="2267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지원 안 함</w:t>
            </w:r>
          </w:p>
        </w:tc>
        <w:tc>
          <w:tcPr>
            <w:tcW w:w="129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3971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제외</w:t>
            </w:r>
          </w:p>
        </w:tc>
      </w:tr>
    </w:tbl>
    <w:p>
      <w:pPr>
        <w:spacing w:before="0" w:after="60"/>
      </w:pPr>
    </w:p>
    <w:p>
      <w:pPr/>
      <w:r>
        <w:t xml:space="preserve">YOLO27은 Ultralytics가 "곧 출시"로만 밝힌 상태라 후보에서 둃다.</w:t>
      </w:r>
    </w:p>
    <w:p>
      <w:pPr>
        <w:pStyle w:val="Heading2"/>
      </w:pPr>
      <w:r>
        <w:t xml:space="preserve">5. 모델 구조: 작은 물체는 어디서 잡히나</w:t>
      </w:r>
    </w:p>
    <w:p>
      <w:pPr/>
      <w:r>
        <w:t xml:space="preserve">YOLO11s는 타일을 </w:t>
      </w:r>
      <w:r>
        <w:rPr>
          <w:b/>
        </w:rPr>
        <w:t xml:space="preserve">세 가지 촘촘함의 격자</w:t>
      </w:r>
      <w:r>
        <w:t xml:space="preserve">(칸 8·16·32px)로 나눠 칸마다 물체를 찾는다. 반지·이어버드는 가장 촘촘한 8px 격자(P3)에서 잡힌다. 4px 귀걸이는 그 칸의 반쪽밖에 안 돼 가장 어렵다.</w:t>
      </w:r>
    </w:p>
    <w:p>
      <w:pPr>
        <w:jc w:val="center"/>
        <w:spacing w:before="120" w:after="0"/>
      </w:pPr>
      <w:r>
        <w:drawing>
          <wp:inline distT="0" distB="0" distL="0" distR="0">
            <wp:extent cx="6120130" cy="3506324"/>
            <wp:docPr id="2" name="image2" descr="YOLO11s 구조 · nooki 타일 672×480 기준 특징맵 크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YOLO11s 구조 · nooki 타일 672×480 기준 특징맵 크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/>
      </w:pPr>
      <w:r>
        <w:rPr>
          <w:color w:val="7F7F7F"/>
          <w:sz w:val="17"/>
          <w:szCs w:val="17"/>
        </w:rPr>
        <w:t xml:space="preserve">YOLO11s 구조 · nooki 타일 672×480 기준 특징맵 크기</w:t>
      </w:r>
    </w:p>
    <w:p>
      <w:pPr>
        <w:pStyle w:val="Heading3"/>
      </w:pPr>
      <w:r>
        <w:t xml:space="preserve">backbone · neck · head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Backbone (특징 추출):</w:t>
      </w:r>
      <w:r>
        <w:t xml:space="preserve"> 커널(필터)로 특징을 뽑으며 해상도를 반씩 줄인다. 지나온 단계마다 칸 하나가 더 넓은 영역을 보고, "둥글고 하얀 유광 물체" 같은 더 추상적인 뜻을 담는다.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Neck (특징 섞기, FPN+PAN):</w:t>
      </w:r>
      <w:r>
        <w:t xml:space="preserve"> 깊은 층의 의미 정보를 키워 얕은 층의 위치 정보와 합친다. 이 덕분에 8px 칸도 "여기에 에어팟이 있다"고 판단할 만큼의 의미를 갖는다.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Head (탐지 출력):</w:t>
      </w:r>
      <w:r>
        <w:t xml:space="preserve"> P3·P4·P5 격자의 칸마다 "박스 위치 + 12클래스 확신도"를 낸다. nooki에서 새로 학습되는 부분은 주로 여기다.</w:t>
      </w:r>
    </w:p>
    <w:p>
      <w:pPr>
        <w:pStyle w:val="Heading3"/>
      </w:pPr>
      <w:r>
        <w:t xml:space="preserve">칸 크기와 물체 크기</w:t>
      </w:r>
    </w:p>
    <w:p>
      <w:pPr/>
      <w:r>
        <w:t xml:space="preserve">nooki 타일(672×480)에서 각 출력의 격자는 P3 84×60, P4 42×30, P5 21×15다. 물체가 칸 하나보다 크면 그 격자에서 잘 잡히고, 칸보다 작으면 특징이 주변 바닥과 섞여 흐려진다. 그래서 </w:t>
      </w:r>
      <w:r>
        <w:rPr>
          <w:b/>
        </w:rPr>
        <w:t xml:space="preserve">입력을 줄이면 안 되는 것</w:t>
      </w:r>
      <w:r>
        <w:t xml:space="preserve">이다. 640×640 한 장으로 줄이면 반지가 5px가 되어 P3 칸보다 작아진다.</w:t>
      </w:r>
    </w:p>
    <w:p>
      <w:pPr>
        <w:pStyle w:val="Heading3"/>
      </w:pPr>
      <w:r>
        <w:t xml:space="preserve">귀걸이가 부족하면: P2 출력과 YOLO26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P2 변형:</w:t>
      </w:r>
      <w:r>
        <w:t xml:space="preserve"> backbone의 1/4 해상도(4px 칸) 특징에도 출력을 달아 4px 물체를 칸 하나로 다룬다. Ultralytics는 YOLOv8 P2 설정 파일(</w:t>
      </w:r>
      <w:r>
        <w:rPr>
          <w:rStyle w:val="CodeChar"/>
        </w:rPr>
        <w:t xml:space="preserve">yolov8-p2.yaml</w:t>
      </w:r>
      <w:r>
        <w:t xml:space="preserve">)을 제공한다. 대신 칸 수가 4배(168×120)로 늘어 느려지고, COCO 사전학습 가중치가 P2 출력 부분에는 없으며, Hailo 변환 호환성도 확인되지 않았다(8장).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YOLO26의 STAL:</w:t>
      </w:r>
      <w:r>
        <w:t xml:space="preserve"> 학습 때 작은 물체에도 정답 칸을 충분히 배정하는 방식이다. 구조는 그대로라 속도 부담이 없지만, 효과는 제조사 발표 수준이고 nooki 데이터로 확인해야 한다.</w:t>
      </w:r>
    </w:p>
    <w:p>
      <w:pPr>
        <w:pStyle w:val="ListParagraph"/>
        <w:numPr>
          <w:ilvl w:val="0"/>
          <w:numId w:val="4"/>
        </w:numPr>
      </w:pPr>
      <w:r>
        <w:t xml:space="preserve">순서는 YOLO11s → (귀걸이 Recall이 낮으면) YOLO26s → (그래도 낮으면) P2 변형이다. 동시에 주행 경로 간격을 좁혀 귀걸이를 40cm 안쪽(10px 이상)에서 보게 하는 것도 효과가 크다.</w:t>
      </w:r>
    </w:p>
    <w:p>
      <w:pPr>
        <w:pStyle w:val="Heading2"/>
      </w:pPr>
      <w:r>
        <w:t xml:space="preserve">6. 학습 레시피</w:t>
      </w:r>
    </w:p>
    <w:p>
      <w:pPr/>
      <w:r>
        <w:t xml:space="preserve">처음부터 학습하지 말고, </w:t>
      </w:r>
      <w:r>
        <w:rPr>
          <w:b/>
        </w:rPr>
        <w:t xml:space="preserve">COCO로 미리 학습된 </w:t>
      </w:r>
      <w:r>
        <w:rPr>
          <w:rStyle w:val="CodeChar"/>
          <w:b/>
        </w:rPr>
        <w:t xml:space="preserve">yolo11s.pt</w:t>
      </w:r>
      <w:r>
        <w:rPr>
          <w:b/>
        </w:rPr>
        <w:t xml:space="preserve">에서 시작해 nooki 데이터로 파인튜닝</w:t>
      </w:r>
      <w:r>
        <w:t xml:space="preserve">한다. 입력 크기는 로봇이 넣는 타일과 같은 672로 두고, 작은 물체를 더 작게 만드는 증강은 약하게 건다.</w:t>
      </w:r>
    </w:p>
    <w:p>
      <w:pPr>
        <w:pStyle w:val="Heading3"/>
      </w:pPr>
      <w:r>
        <w:t xml:space="preserve">전이학습과 파인튜닝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전이학습:</w:t>
      </w:r>
      <w:r>
        <w:t xml:space="preserve"> COCO(80클래스, 11만 장)에서 배운 가중치를 시작점으로 쓴다. backbone은 이미 "경계, 질감, 둥근 물체"를 보는 법을 알고 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파인튜닝:</w:t>
      </w:r>
      <w:r>
        <w:t xml:space="preserve"> 그 가중치를 nooki 12클래스 데이터로 더 학습한다. head의 마지막 분류 층은 80개에서 12개로 바뀌어 새로 학습된다.</w:t>
      </w:r>
    </w:p>
    <w:p>
      <w:pPr>
        <w:pStyle w:val="ListParagraph"/>
        <w:numPr>
          <w:ilvl w:val="0"/>
          <w:numId w:val="5"/>
        </w:numPr>
      </w:pPr>
      <w:r>
        <w:t xml:space="preserve">코드 차이: </w:t>
      </w:r>
      <w:r>
        <w:rPr>
          <w:rStyle w:val="CodeChar"/>
        </w:rPr>
        <w:t xml:space="preserve">YOLO("yolo11s.pt")</w:t>
      </w:r>
      <w:r>
        <w:t xml:space="preserve">는 사전학습에서 시작, </w:t>
      </w:r>
      <w:r>
        <w:rPr>
          <w:rStyle w:val="CodeChar"/>
        </w:rPr>
        <w:t xml:space="preserve">YOLO("yolo11s.yaml")</w:t>
      </w:r>
      <w:r>
        <w:t xml:space="preserve">은 무작위 가중치에서 시작한다. nooki처럼 데이터가 수천 장이면 앞의 것이 훨씬 빠르고 정확하다.</w:t>
      </w:r>
    </w:p>
    <w:p>
      <w:pPr>
        <w:pStyle w:val="Heading3"/>
      </w:pPr>
      <w:r>
        <w:t xml:space="preserve">프리징 (</w:t>
      </w:r>
      <w:r>
        <w:rPr>
          <w:rStyle w:val="CodeChar"/>
        </w:rPr>
        <w:t xml:space="preserve">freeze</w:t>
      </w:r>
      <w:r>
        <w:t xml:space="preserve">)</w:t>
      </w:r>
    </w:p>
    <w:p>
      <w:pPr/>
      <w:r>
        <w:t xml:space="preserve">라벨링한 원본 프레임이 1,000장보다 적을 때만 쓴다. </w:t>
      </w:r>
      <w:r>
        <w:rPr>
          <w:rStyle w:val="CodeChar"/>
        </w:rPr>
        <w:t xml:space="preserve">freeze=10</w:t>
      </w:r>
      <w:r>
        <w:t xml:space="preserve">이면 backbone(0~9층)을 고정하고 neck과 head만 학습해, 적은 데이터에 과적합하는 것을 막는다. 데이터가 충분하면 전체를 학습하는 편이 낫다. nooki의 유광 타일·LED 반사 같은 장면은 COCO에 거의 없어서 backbone도 적응해야 하기 때문이다.</w:t>
      </w:r>
    </w:p>
    <w:p>
      <w:pPr>
        <w:pStyle w:val="Heading3"/>
      </w:pPr>
      <w:r>
        <w:t xml:space="preserve">nooki 학습 설정 (</w:t>
      </w:r>
      <w:r>
        <w:rPr>
          <w:rStyle w:val="CodeChar"/>
        </w:rPr>
        <w:t xml:space="preserve">code/lost_item_preprocessing_claude/train_hyp.yaml</w:t>
      </w:r>
      <w:r>
        <w:t xml:space="preserve">)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2243"/>
        <w:gridCol w:w="1910"/>
        <w:gridCol w:w="5485"/>
      </w:tblGrid>
      <w:tr>
        <w:trPr>
          <w:tblHeader/>
        </w:trPr>
        <w:tc>
          <w:tcPr>
            <w:tcW w:w="2243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설정</w:t>
            </w:r>
          </w:p>
        </w:tc>
        <w:tc>
          <w:tcPr>
            <w:tcW w:w="1910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값</w:t>
            </w:r>
          </w:p>
        </w:tc>
        <w:tc>
          <w:tcPr>
            <w:tcW w:w="5485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imgsz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672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로봇 타일(672×480)과 같은 크기. 줄이면 4px 귀걸이가 사라진다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epochs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rStyle w:val="CodeChar"/>
              </w:rPr>
              <w:t xml:space="preserve">patience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200 / 50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50 epoch 동안 검증 점수가 안 오르면 멈춘다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batch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-1 (자동)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GPU 메모리의 약 60%에 맞춘다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scale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기본 0.5는 물체를 절반까지 줄여 4px를 2px로 만든다. 카메라 높이가 고정이라 크기 변화도 작다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mosaic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rStyle w:val="CodeChar"/>
              </w:rPr>
              <w:t xml:space="preserve">close_mosaic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0.5 / 10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mosaic은 4장을 붙이면서 물체를 줄이므로 절반만 쓰고, 마지막 10 epoch에는 끈다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flipud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rStyle w:val="CodeChar"/>
              </w:rPr>
              <w:t xml:space="preserve">degrees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카메라가 항상 같은 각도로 바닥을 보므로 상하 반전·회전은 현실에 없는 장면이다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hsv_h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rStyle w:val="CodeChar"/>
              </w:rPr>
              <w:t xml:space="preserve">hsv_s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rStyle w:val="CodeChar"/>
              </w:rPr>
              <w:t xml:space="preserve">hsv_v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0.015 / 0.3 / 0.3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흰 에어팟과 갈색 사료를 구분하는 색 단서를 지킨다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copy_paste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바닥 기하에 맞춘 Copy-Paste는 </w:t>
            </w:r>
            <w:r>
              <w:rPr>
                <w:sz w:val="18"/>
                <w:szCs w:val="18"/>
                <w:rStyle w:val="CodeChar"/>
              </w:rPr>
              <w:t xml:space="preserve">offline_tools.py build</w:t>
            </w:r>
            <w:r>
              <w:rPr>
                <w:sz w:val="18"/>
                <w:szCs w:val="18"/>
              </w:rPr>
              <w:t xml:space="preserve">가 이미 했다</w:t>
            </w:r>
          </w:p>
        </w:tc>
      </w:tr>
      <w:tr>
        <w:tc>
          <w:tcPr>
            <w:tcW w:w="2243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  <w:rStyle w:val="CodeChar"/>
              </w:rPr>
              <w:t xml:space="preserve">optimizer</w:t>
            </w:r>
          </w:p>
        </w:tc>
        <w:tc>
          <w:tcPr>
            <w:tcW w:w="1910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w="5485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Ultralytics가 데이터 양에 따라 SGD·AdamW를 고른다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 xml:space="preserve">클래스 불균형과 </w:t>
      </w:r>
      <w:r>
        <w:rPr>
          <w:rStyle w:val="CodeChar"/>
        </w:rPr>
        <w:t xml:space="preserve">cls_pw</w:t>
      </w:r>
    </w:p>
    <w:p>
      <w:pPr/>
      <w:r>
        <w:t xml:space="preserve">nooki는 불균형이 생기기 쉽다. 에어팟·리모컨은 찍기 쉽고, 귀걸이는 작아서 4px 미만으로 지워지는 라벨이 많다. 방해 물체(사료 등)는 방마다 수십 개씩 나오기도 한다.</w:t>
      </w:r>
    </w:p>
    <w:p>
      <w:pPr>
        <w:pStyle w:val="ListParagraph"/>
        <w:numPr>
          <w:ilvl w:val="0"/>
          <w:numId w:val="6"/>
        </w:numPr>
      </w:pPr>
      <w:r>
        <w:t xml:space="preserve">먼저 학습 폴더의 </w:t>
      </w:r>
      <w:r>
        <w:rPr>
          <w:rStyle w:val="CodeChar"/>
        </w:rPr>
        <w:t xml:space="preserve">labels.jpg</w:t>
      </w:r>
      <w:r>
        <w:t xml:space="preserve">와 클래스별 mAP로 어느 클래스가 부족한지 확인한다.</w:t>
      </w:r>
    </w:p>
    <w:p>
      <w:pPr>
        <w:pStyle w:val="ListParagraph"/>
        <w:numPr>
          <w:ilvl w:val="0"/>
          <w:numId w:val="6"/>
        </w:numPr>
      </w:pPr>
      <w:r>
        <w:t xml:space="preserve">부족한 클래스는 촬영을 더 하거나, Copy-Paste 조각(</w:t>
      </w:r>
      <w:r>
        <w:rPr>
          <w:rStyle w:val="CodeChar"/>
        </w:rPr>
        <w:t xml:space="preserve">cutouts</w:t>
      </w:r>
      <w:r>
        <w:t xml:space="preserve">)을 그 클래스로 더 많이 넣는다. 가장 확실한 방법이다.</w:t>
      </w:r>
    </w:p>
    <w:p>
      <w:pPr>
        <w:pStyle w:val="ListParagraph"/>
        <w:numPr>
          <w:ilvl w:val="0"/>
          <w:numId w:val="6"/>
        </w:numPr>
      </w:pPr>
      <w:r>
        <w:t xml:space="preserve">그래도 치우치면 </w:t>
      </w:r>
      <w:r>
        <w:rPr>
          <w:rStyle w:val="CodeChar"/>
        </w:rPr>
        <w:t xml:space="preserve">cls_pw</w:t>
      </w:r>
      <w:r>
        <w:t xml:space="preserve">를 0.5로 켜 본다. Ultralytics 8.4.37부터 detection 학습에 있는 설정으로, 클래스 빈도의 역수를 </w:t>
      </w:r>
      <w:r>
        <w:rPr>
          <w:rStyle w:val="CodeChar"/>
        </w:rPr>
        <w:t xml:space="preserve">cls_pw</w:t>
      </w:r>
      <w:r>
        <w:t xml:space="preserve">만큼 거듭제곱해 희귀 클래스의 분류 loss를 키운다. 기본값 0은 꺼짐, 1.0은 빈도 역수 그대로다.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cls_pw</w:t>
      </w:r>
      <w:r>
        <w:t xml:space="preserve">를 켜면 흔한 클래스의 오검출이 늘 수 있으므로, 클래스별 Recall과 빈 방 오검출을 함께 비교한다.</w:t>
      </w:r>
    </w:p>
    <w:p>
      <w:pPr>
        <w:pStyle w:val="Heading2"/>
      </w:pPr>
      <w:r>
        <w:t xml:space="preserve">7. Hailo-8L 배포</w:t>
      </w:r>
    </w:p>
    <w:p>
      <w:pPr/>
      <w:r>
        <w:t xml:space="preserve">학습한 모델은 </w:t>
      </w:r>
      <w:r>
        <w:rPr>
          <w:b/>
        </w:rPr>
        <w:t xml:space="preserve">PC(x86 Linux)에서 </w:t>
      </w:r>
      <w:r>
        <w:rPr>
          <w:rStyle w:val="CodeChar"/>
          <w:b/>
        </w:rPr>
        <w:t xml:space="preserve">.hef</w:t>
      </w:r>
      <w:r>
        <w:rPr>
          <w:b/>
        </w:rPr>
        <w:t xml:space="preserve"> 파일로 컴파일</w:t>
      </w:r>
      <w:r>
        <w:t xml:space="preserve">해야 Hailo-8L에서 돈다. Ultralytics가 이 변환을 명령 하나로 지원하고, YOLO11 detection은 NMS(중복 박스 제거)까지 Hailo 칩 안에서 처리한다.</w:t>
      </w:r>
    </w:p>
    <w:p>
      <w:pPr>
        <w:pStyle w:val="Heading3"/>
      </w:pPr>
      <w:r>
        <w:t xml:space="preserve">변환 순서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보정 세트 준비:</w:t>
      </w:r>
      <w:r>
        <w:t xml:space="preserve"> </w:t>
      </w:r>
      <w:r>
        <w:rPr>
          <w:rStyle w:val="CodeChar"/>
        </w:rPr>
        <w:t xml:space="preserve">python offline_tools.py calib-set --tiles ds/train/images --out calib_set --n 1024</w:t>
      </w:r>
      <w:r>
        <w:t xml:space="preserve">. Hailo는 서로 다른 이미지 1,024장 이상을 권장하고, 로봇이 실제로 넣는 전처리 후 타일이어야 INT8 범위가 맞는다. 어두운 LED 모드 타일을 30% 이상 넣는다.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컴파일:</w:t>
      </w:r>
      <w:r>
        <w:t xml:space="preserve"> </w:t>
      </w:r>
      <w:r>
        <w:rPr>
          <w:rStyle w:val="CodeChar"/>
        </w:rPr>
        <w:t xml:space="preserve">yolo export model=best.pt format=hailo name=hailo8l imgsz=480,672 data=nooki_calib.yaml</w:t>
      </w:r>
      <w:r>
        <w:t xml:space="preserve">. Hailo DFC 파이썬 패키지는 Hailo Developer Zone에서(무료 가입) 받고, Pi가 아니라 x86 Linux에서 실행한다.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정확도 비교:</w:t>
      </w:r>
      <w:r>
        <w:t xml:space="preserve"> 같은 검증 세트로 </w:t>
      </w:r>
      <w:r>
        <w:rPr>
          <w:rStyle w:val="CodeChar"/>
        </w:rPr>
        <w:t xml:space="preserve">best.pt</w:t>
      </w:r>
      <w:r>
        <w:t xml:space="preserve">(FP32)와 </w:t>
      </w:r>
      <w:r>
        <w:rPr>
          <w:rStyle w:val="CodeChar"/>
        </w:rPr>
        <w:t xml:space="preserve">.hef</w:t>
      </w:r>
      <w:r>
        <w:t xml:space="preserve">(INT8)의 크기별 Recall을 비교한다. Ultralytics 문서 기준 Hailo-8L에서 mAP50은 YOLO11이 약 96%, YOLO26이 약 93% 유지된다.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Pi에서 실측:</w:t>
      </w:r>
      <w:r>
        <w:t xml:space="preserve"> </w:t>
      </w:r>
      <w:r>
        <w:rPr>
          <w:rStyle w:val="CodeChar"/>
        </w:rPr>
        <w:t xml:space="preserve">hailortcli benchmark model.hef</w:t>
      </w:r>
      <w:r>
        <w:t xml:space="preserve">로 NPU 속도를 재고, </w:t>
      </w:r>
      <w:r>
        <w:rPr>
          <w:rStyle w:val="CodeChar"/>
        </w:rPr>
        <w:t xml:space="preserve">run_demo.py --live</w:t>
      </w:r>
      <w:r>
        <w:t xml:space="preserve">로 전체 파이프라인 시간을 잰다.</w:t>
      </w:r>
    </w:p>
    <w:p>
      <w:pPr/>
      <w:r>
        <w:t xml:space="preserve">HEF는 컴파일한 입력 크기(480×672)에 고정되고, Hailo-8L용 HEF는 Hailo-8이나 Hailo-10H에서 쓸 수 없다. 칩을 바꾸면 다시 컴파일한다.</w:t>
      </w:r>
    </w:p>
    <w:p>
      <w:pPr>
        <w:pStyle w:val="Heading3"/>
      </w:pPr>
      <w:r>
        <w:t xml:space="preserve">예상 속도 (추정)</w:t>
      </w:r>
    </w:p>
    <w:p>
      <w:pPr/>
      <w:r>
        <w:t xml:space="preserve">Model Zoo의 속도는 PC 호스트에서 잰 칩 자체의 처리량이다. Hailo 담당자에 따르면 Pi 5의 PCIe Gen3 x1은 호스트 대역폭이 약 절반이다. 실제로 라즈베리 파이 CM5에서 YOLOv8s가 Gen2 29fps, Gen3 56fps(Model Zoo 110fps의 절반)였고, YOLOv8n은 앱 수준에서 Model Zoo의 약 1/3만 나온 사례도 있다. 그래서 아래 추정은 Model Zoo 값의 0.35~0.5배에, 픽셀이 21% 적은 nooki 타일(672×480)을 반영했다.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1318"/>
        <w:gridCol w:w="2536"/>
        <w:gridCol w:w="2536"/>
        <w:gridCol w:w="3248"/>
      </w:tblGrid>
      <w:tr>
        <w:trPr>
          <w:tblHeader/>
        </w:trPr>
        <w:tc>
          <w:tcPr>
            <w:tcW w:w="1318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모델</w:t>
            </w:r>
          </w:p>
        </w:tc>
        <w:tc>
          <w:tcPr>
            <w:tcW w:w="2536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Model Zoo (640, PC)</w:t>
            </w:r>
          </w:p>
        </w:tc>
        <w:tc>
          <w:tcPr>
            <w:tcW w:w="2536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Pi 5 추정 (672×480)</w:t>
            </w:r>
          </w:p>
        </w:tc>
        <w:tc>
          <w:tcPr>
            <w:tcW w:w="3248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프레임당 2타일 시간 (추정)</w:t>
            </w:r>
          </w:p>
        </w:tc>
      </w:tr>
      <w:tr>
        <w:tc>
          <w:tcPr>
            <w:tcW w:w="131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YOLOv8s</w:t>
            </w:r>
          </w:p>
        </w:tc>
        <w:tc>
          <w:tcPr>
            <w:tcW w:w="253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110fps</w:t>
            </w:r>
          </w:p>
        </w:tc>
        <w:tc>
          <w:tcPr>
            <w:tcW w:w="253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약 47~70fps</w:t>
            </w:r>
          </w:p>
        </w:tc>
        <w:tc>
          <w:tcPr>
            <w:tcW w:w="324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약 29~43ms</w:t>
            </w:r>
          </w:p>
        </w:tc>
      </w:tr>
      <w:tr>
        <w:tc>
          <w:tcPr>
            <w:tcW w:w="131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YOLO11s</w:t>
            </w:r>
          </w:p>
        </w:tc>
        <w:tc>
          <w:tcPr>
            <w:tcW w:w="253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92fps</w:t>
            </w:r>
          </w:p>
        </w:tc>
        <w:tc>
          <w:tcPr>
            <w:tcW w:w="253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약 40~58fps</w:t>
            </w:r>
          </w:p>
        </w:tc>
        <w:tc>
          <w:tcPr>
            <w:tcW w:w="324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약 34~50ms</w:t>
            </w:r>
          </w:p>
        </w:tc>
      </w:tr>
      <w:tr>
        <w:tc>
          <w:tcPr>
            <w:tcW w:w="131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YOLO26s</w:t>
            </w:r>
          </w:p>
        </w:tc>
        <w:tc>
          <w:tcPr>
            <w:tcW w:w="253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66.6fps</w:t>
            </w:r>
          </w:p>
        </w:tc>
        <w:tc>
          <w:tcPr>
            <w:tcW w:w="2536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약 29~42fps</w:t>
            </w:r>
          </w:p>
        </w:tc>
        <w:tc>
          <w:tcPr>
            <w:tcW w:w="3248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약 48~69ms</w:t>
            </w:r>
          </w:p>
        </w:tc>
      </w:tr>
    </w:tbl>
    <w:p>
      <w:pPr>
        <w:spacing w:before="0" w:after="60"/>
      </w:pPr>
    </w:p>
    <w:p>
      <w:pPr/>
      <w:r>
        <w:t xml:space="preserve">전처리 설계 문서에는 Hailo 추론을 15~25ms로 잡았지만, s 크기 모델을 쓰면 30~50ms가 더 현실적이다. CPU 전처리(약 12~20ms)를 더해도 10fps 예산(100ms) 안이다. 모자라면 </w:t>
      </w:r>
      <w:r>
        <w:rPr>
          <w:rStyle w:val="CodeChar"/>
        </w:rPr>
        <w:t xml:space="preserve">/boot/firmware/config.txt</w:t>
      </w:r>
      <w:r>
        <w:t xml:space="preserve">의 </w:t>
      </w:r>
      <w:r>
        <w:rPr>
          <w:rStyle w:val="CodeChar"/>
        </w:rPr>
        <w:t xml:space="preserve">dtparam=pciex1_gen=3</w:t>
      </w:r>
      <w:r>
        <w:t xml:space="preserve">로 PCIe Gen3를 켜고, 배치 2로 컴파일해 두 타일을 한 번에 넣는다.</w:t>
      </w:r>
    </w:p>
    <w:p>
      <w:pPr>
        <w:pStyle w:val="Heading2"/>
      </w:pPr>
      <w:r>
        <w:t xml:space="preserve">8. 검증 계획과 모델 교체 기준</w:t>
      </w:r>
    </w:p>
    <w:p>
      <w:pPr/>
      <w:r>
        <w:t xml:space="preserve">YOLO11s로 시작하되, 아래 기준에 걸리면 정해진 다음 후보로 바꾼다. 비교는 항상 </w:t>
      </w:r>
      <w:r>
        <w:rPr>
          <w:b/>
        </w:rPr>
        <w:t xml:space="preserve">같은 학습 데이터, 같은 전처리, Pi에서 돌린 HEF</w:t>
      </w:r>
      <w:r>
        <w:t xml:space="preserve"> 기준으로 한다.</w:t>
      </w:r>
    </w:p>
    <w:p>
      <w:pPr>
        <w:pStyle w:val="Heading3"/>
      </w:pPr>
      <w:r>
        <w:t xml:space="preserve">볼 지표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크기별 Recall:</w:t>
      </w:r>
      <w:r>
        <w:t xml:space="preserve"> 4~8px / 8~16px / 16~32px / 32px 이상. nooki에서는 COCO의 "small"(32px 이하) 구간이 너무 넓어 따로 나눈다.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빈 방 오검출:</w:t>
      </w:r>
      <w:r>
        <w:t xml:space="preserve"> 물건이 없는 방을 10분 주행해 분당 오검출 수를 재다(다중 프레임 확정 전·후).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Pi 실측 시간:</w:t>
      </w:r>
      <w:r>
        <w:t xml:space="preserve"> 프레임당 전체 처리 시간, 30분 연속 구동 후에도 유지되는지.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INT8 손실:</w:t>
      </w:r>
      <w:r>
        <w:t xml:space="preserve"> FP32(</w:t>
      </w:r>
      <w:r>
        <w:rPr>
          <w:rStyle w:val="CodeChar"/>
        </w:rPr>
        <w:t xml:space="preserve">.pt</w:t>
      </w:r>
      <w:r>
        <w:t xml:space="preserve">) 대비 HEF의 크기별 Recall 차이.</w:t>
      </w:r>
    </w:p>
    <w:p>
      <w:pPr>
        <w:pStyle w:val="Heading3"/>
      </w:pPr>
      <w:r>
        <w:t xml:space="preserve">모델을 바꾸는 기준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4549"/>
        <w:gridCol w:w="5089"/>
      </w:tblGrid>
      <w:tr>
        <w:trPr>
          <w:tblHeader/>
        </w:trPr>
        <w:tc>
          <w:tcPr>
            <w:tcW w:w="4549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이런 결과가 나오면</w:t>
            </w:r>
          </w:p>
        </w:tc>
        <w:tc>
          <w:tcPr>
            <w:tcW w:w="5089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다음에 해 볼 것</w:t>
            </w:r>
          </w:p>
        </w:tc>
      </w:tr>
      <w:tr>
        <w:tc>
          <w:tcPr>
            <w:tcW w:w="454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4~8px Recall만 낮고 나머지는 괜찮다</w:t>
            </w:r>
          </w:p>
        </w:tc>
        <w:tc>
          <w:tcPr>
            <w:tcW w:w="508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YOLO26s(STAL)를 같은 조건으로 비교. 그래도 부족하면 P2 헤드 변형을 시험 (5장)</w:t>
            </w:r>
          </w:p>
        </w:tc>
      </w:tr>
      <w:tr>
        <w:tc>
          <w:tcPr>
            <w:tcW w:w="454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Pi에서 프레임당 100ms를 넘긴다</w:t>
            </w:r>
          </w:p>
        </w:tc>
        <w:tc>
          <w:tcPr>
            <w:tcW w:w="508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PCIe Gen3·배치 2 확인 후에도 느리면 YOLOv8s, 더 필요하면 n 크기</w:t>
            </w:r>
          </w:p>
        </w:tc>
      </w:tr>
      <w:tr>
        <w:tc>
          <w:tcPr>
            <w:tcW w:w="454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HEF의 Recall이 FP32보다 5%p 넘게 떨어진다</w:t>
            </w:r>
          </w:p>
        </w:tc>
        <w:tc>
          <w:tcPr>
            <w:tcW w:w="508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보정 세트의 LED 모드 비율·장수를 늘리고, 그래도 안 되면 INT8 손실이 작은 YOLOv8s</w:t>
            </w:r>
          </w:p>
        </w:tc>
      </w:tr>
      <w:tr>
        <w:tc>
          <w:tcPr>
            <w:tcW w:w="454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방해 물체 오검출이 많다</w:t>
            </w:r>
          </w:p>
        </w:tc>
        <w:tc>
          <w:tcPr>
            <w:tcW w:w="508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모델보다 데이터 문제일 가능성이 크다. 방해 물체 라벨과 Hard Negative를 더 모은다</w:t>
            </w:r>
          </w:p>
        </w:tc>
      </w:tr>
      <w:tr>
        <w:tc>
          <w:tcPr>
            <w:tcW w:w="454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상용화를 결정했는데 Enterprise 라이선스를 사지 않는다</w:t>
            </w:r>
          </w:p>
        </w:tc>
        <w:tc>
          <w:tcPr>
            <w:tcW w:w="5089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DAMO-YOLO-S(Apache-2.0)로 다시 학습하고 같은 지표로 비교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t xml:space="preserve">위험 요소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라이선스:</w:t>
      </w:r>
      <w:r>
        <w:t xml:space="preserve"> Ultralytics는 학습한 가중치까지 AGPL-3.0 또는 Enterprise 라이선스 대상으로 본다. 로봇·임베디드 제품은 명시적으로 Enterprise 대상이다. 법적 판단은 상용화 전에 전문가에게 확인해야 한다.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Pi 속도 편차:</w:t>
      </w:r>
      <w:r>
        <w:t xml:space="preserve"> 커뮤니티에는 Model Zoo 값의 절반 이하가 나오는 사례가 많다(PCIe 세대·레인, 모델이 칩 한 번에 안 들어가는 경우). 7장의 추정은 Pi 실측으로 바꿔야 한다.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YOLO26의 Hailo 경로:</w:t>
      </w:r>
      <w:r>
        <w:t xml:space="preserve"> 2026년 초에는 헤드 연산자를 Hailo-8L이 지원하지 않아 CPU로 나눠 돌린 사례가 있었다. 지금은 Model Zoo v2.18과 Ultralytics 내보내기가 지원하지만, 사례가 적어 도전 후보로 둔다.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P2 헤드의 Hailo 호환성:</w:t>
      </w:r>
      <w:r>
        <w:t xml:space="preserve"> 출력이 3개에서 4개로 늘어 Hailo 칩 안 NMS 설정을 직접 고쳐야 할 수 있다. 공식 문서에서 확인하지 못했다.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모델 크기 표기 혼동:</w:t>
      </w:r>
      <w:r>
        <w:t xml:space="preserve"> </w:t>
      </w:r>
      <w:r>
        <w:rPr>
          <w:rStyle w:val="CodeChar"/>
        </w:rPr>
        <w:t xml:space="preserve">yolo26s</w:t>
      </w:r>
      <w:r>
        <w:t xml:space="preserve">의 s는 small object가 아니라 모델 크기(n &lt; s &lt; m)다.</w:t>
      </w:r>
    </w:p>
    <w:p>
      <w:pPr>
        <w:pStyle w:val="Heading2"/>
      </w:pPr>
      <w:r>
        <w:t xml:space="preserve">9. 용어 정리</w:t>
      </w:r>
    </w:p>
    <w:tbl>
      <w:tblPr>
        <w:tblStyle w:val="TableGrid"/>
        <w:tblW w:w="9638" w:type="dxa"/>
        <w:tblLayout w:type="fixed"/>
        <w:tblLook w:val="04A0" w:firstRow="1" w:lastRow="0" w:firstColumn="0" w:lastColumn="0" w:noHBand="0" w:noVBand="1"/>
      </w:tblPr>
      <w:tblGrid>
        <w:gridCol w:w="2524"/>
        <w:gridCol w:w="7114"/>
      </w:tblGrid>
      <w:tr>
        <w:trPr>
          <w:tblHeader/>
        </w:trPr>
        <w:tc>
          <w:tcPr>
            <w:tcW w:w="2524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용어</w:t>
            </w:r>
          </w:p>
        </w:tc>
        <w:tc>
          <w:tcPr>
            <w:tcW w:w="7114" w:type="dxa"/>
            <w:shd w:val="clear" w:color="auto" w:fill="DEEAF6"/>
          </w:tcPr>
          <w:p>
            <w:pPr>
              <w:spacing w:before="0" w:after="0" w:line="264" w:lineRule="auto"/>
            </w:pPr>
            <w:r>
              <w:rPr>
                <w:b/>
                <w:color w:val="1F3864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NPU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신경망 추론만 전문으로 하는 칩. nooki에서는 Hailo-8L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TOPS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초당 연산 횟수(조 단위). 13 TOPS = 초당 최대 13조 번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INT8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8비트 정수 데이터 타입. Hailo는 이 타입으로만 계산한다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FP32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32비트 소수점 데이터 타입. 학습한 </w:t>
            </w:r>
            <w:r>
              <w:rPr>
                <w:sz w:val="18"/>
                <w:szCs w:val="18"/>
                <w:rStyle w:val="CodeChar"/>
              </w:rPr>
              <w:t xml:space="preserve">.pt</w:t>
            </w:r>
            <w:r>
              <w:rPr>
                <w:sz w:val="18"/>
                <w:szCs w:val="18"/>
              </w:rPr>
              <w:t xml:space="preserve"> 모델의 기본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HEF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Hailo가 실행하는 모델 파일. PC에서 </w:t>
            </w:r>
            <w:r>
              <w:rPr>
                <w:sz w:val="18"/>
                <w:szCs w:val="18"/>
                <w:rStyle w:val="CodeChar"/>
              </w:rPr>
              <w:t xml:space="preserve">.pt</w:t>
            </w:r>
            <w:r>
              <w:rPr>
                <w:sz w:val="18"/>
                <w:szCs w:val="18"/>
              </w:rPr>
              <w:t xml:space="preserve">를 변환해 만든다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보정 세트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INT8 변환 때 값의 범위를 재는 예시 사진 묶음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NMS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같은 물체에 격친 박스를 하나만 남기는 후처리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mAP50-95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검출 정확도 점수(0~100). 박스가 얼마나 정확한지까지 본다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Recall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실제 물건 중 찾아낸 비율. nooki에서 가장 중요한 지표</w:t>
            </w:r>
          </w:p>
        </w:tc>
      </w:tr>
      <w:tr>
        <w:tc>
          <w:tcPr>
            <w:tcW w:w="252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stride (칸 크기)</w:t>
            </w:r>
          </w:p>
        </w:tc>
        <w:tc>
          <w:tcPr>
            <w:tcW w:w="7114" w:type="dxa"/>
          </w:tcPr>
          <w:p>
            <w:pPr>
              <w:spacing w:before="0" w:after="0" w:line="264" w:lineRule="auto"/>
            </w:pPr>
            <w:r>
              <w:rPr>
                <w:sz w:val="18"/>
                <w:szCs w:val="18"/>
              </w:rPr>
              <w:t xml:space="preserve">특징맵 칸 하나가 원본에서 덮는 크기. stride 8 = 8×8px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 xml:space="preserve">출처</w:t>
      </w:r>
    </w:p>
    <w:p>
      <w:pPr>
        <w:pStyle w:val="ListParagraph"/>
        <w:numPr>
          <w:ilvl w:val="0"/>
          <w:numId w:val="10"/>
        </w:numPr>
      </w:pPr>
      <w:hyperlink r:id="rId5" w:history="1">
        <w:r>
          <w:rPr>
            <w:rStyle w:val="Hyperlink"/>
          </w:rPr>
          <w:t xml:space="preserve">Hailo Model Zoo — Hailo-8L object detection 표</w:t>
        </w:r>
      </w:hyperlink>
      <w:r>
        <w:t xml:space="preserve"> (v2.19)</w:t>
      </w:r>
    </w:p>
    <w:p>
      <w:pPr>
        <w:pStyle w:val="ListParagraph"/>
        <w:numPr>
          <w:ilvl w:val="0"/>
          <w:numId w:val="10"/>
        </w:numPr>
      </w:pPr>
      <w:hyperlink r:id="rId6" w:history="1">
        <w:r>
          <w:rPr>
            <w:rStyle w:val="Hyperlink"/>
          </w:rPr>
          <w:t xml:space="preserve">Hailo Model Zoo 릴리스 노트</w:t>
        </w:r>
      </w:hyperlink>
      <w:r>
        <w:t xml:space="preserve"> (YOLO26 추가 버전)</w:t>
      </w:r>
    </w:p>
    <w:p>
      <w:pPr>
        <w:pStyle w:val="ListParagraph"/>
        <w:numPr>
          <w:ilvl w:val="0"/>
          <w:numId w:val="10"/>
        </w:numPr>
      </w:pPr>
      <w:hyperlink r:id="rId7" w:history="1">
        <w:r>
          <w:rPr>
            <w:rStyle w:val="Hyperlink"/>
          </w:rPr>
          <w:t xml:space="preserve">Ultralytics Hailo 내보내기 문서</w:t>
        </w:r>
      </w:hyperlink>
      <w:r>
        <w:t xml:space="preserve"> (지원 모델, NMS 처리, INT8 유지율, 보정 세트 권장)</w:t>
      </w:r>
    </w:p>
    <w:p>
      <w:pPr>
        <w:pStyle w:val="ListParagraph"/>
        <w:numPr>
          <w:ilvl w:val="0"/>
          <w:numId w:val="10"/>
        </w:numPr>
      </w:pPr>
      <w:hyperlink r:id="rId8" w:history="1">
        <w:r>
          <w:rPr>
            <w:rStyle w:val="Hyperlink"/>
          </w:rPr>
          <w:t xml:space="preserve">Ultralytics YOLO26</w:t>
        </w:r>
      </w:hyperlink>
      <w:r>
        <w:t xml:space="preserve">, </w:t>
      </w:r>
      <w:hyperlink r:id="rId9" w:history="1">
        <w:r>
          <w:rPr>
            <w:rStyle w:val="Hyperlink"/>
          </w:rPr>
          <w:t xml:space="preserve">YOLO11</w:t>
        </w:r>
      </w:hyperlink>
      <w:r>
        <w:t xml:space="preserve">, </w:t>
      </w:r>
      <w:hyperlink r:id="rId10" w:history="1">
        <w:r>
          <w:rPr>
            <w:rStyle w:val="Hyperlink"/>
          </w:rPr>
          <w:t xml:space="preserve">YOLOv8</w:t>
        </w:r>
      </w:hyperlink>
      <w:r>
        <w:t xml:space="preserve"> 모델 문서 (파라미터 수, FLOPs, COCO mAP)</w:t>
      </w:r>
    </w:p>
    <w:p>
      <w:pPr>
        <w:pStyle w:val="ListParagraph"/>
        <w:numPr>
          <w:ilvl w:val="0"/>
          <w:numId w:val="10"/>
        </w:numPr>
      </w:pPr>
      <w:hyperlink r:id="rId11" w:history="1">
        <w:r>
          <w:rPr>
            <w:rStyle w:val="Hyperlink"/>
          </w:rPr>
          <w:t xml:space="preserve">Ultralytics 모델 목록</w:t>
        </w:r>
      </w:hyperlink>
      <w:r>
        <w:t xml:space="preserve"> (YOLO26 최신, YOLO27 미출시)</w:t>
      </w:r>
    </w:p>
    <w:p>
      <w:pPr>
        <w:pStyle w:val="ListParagraph"/>
        <w:numPr>
          <w:ilvl w:val="0"/>
          <w:numId w:val="10"/>
        </w:numPr>
      </w:pPr>
      <w:hyperlink r:id="rId12" w:history="1">
        <w:r>
          <w:rPr>
            <w:rStyle w:val="Hyperlink"/>
          </w:rPr>
          <w:t xml:space="preserve">Ultralytics 라이선스</w:t>
        </w:r>
      </w:hyperlink>
      <w:r>
        <w:t xml:space="preserve"> (AGPL-3.0, Enterprise 라이선스 대상)</w:t>
      </w:r>
    </w:p>
    <w:p>
      <w:pPr>
        <w:pStyle w:val="ListParagraph"/>
        <w:numPr>
          <w:ilvl w:val="0"/>
          <w:numId w:val="10"/>
        </w:numPr>
      </w:pPr>
      <w:hyperlink r:id="rId13" w:history="1">
        <w:r>
          <w:rPr>
            <w:rStyle w:val="Hyperlink"/>
          </w:rPr>
          <w:t xml:space="preserve">DAMO-YOLO</w:t>
        </w:r>
      </w:hyperlink>
      <w:r>
        <w:t xml:space="preserve">, </w:t>
      </w:r>
      <w:hyperlink r:id="rId14" w:history="1">
        <w:r>
          <w:rPr>
            <w:rStyle w:val="Hyperlink"/>
          </w:rPr>
          <w:t xml:space="preserve">YOLOX</w:t>
        </w:r>
      </w:hyperlink>
      <w:r>
        <w:t xml:space="preserve"> 저장소 (Apache-2.0)</w:t>
      </w:r>
    </w:p>
    <w:p>
      <w:pPr>
        <w:pStyle w:val="ListParagraph"/>
        <w:numPr>
          <w:ilvl w:val="0"/>
          <w:numId w:val="10"/>
        </w:numPr>
      </w:pPr>
      <w:hyperlink r:id="rId15" w:history="1">
        <w:r>
          <w:rPr>
            <w:rStyle w:val="Hyperlink"/>
          </w:rPr>
          <w:t xml:space="preserve">YOLO26n을 Hailo-8L에 옮긴 사례</w:t>
        </w:r>
      </w:hyperlink>
      <w:r>
        <w:t xml:space="preserve"> (2026년 1월, 헤드 연산자 미지원 문제)</w:t>
      </w:r>
    </w:p>
    <w:p>
      <w:pPr>
        <w:pStyle w:val="ListParagraph"/>
        <w:numPr>
          <w:ilvl w:val="0"/>
          <w:numId w:val="10"/>
        </w:numPr>
      </w:pPr>
      <w:r>
        <w:t xml:space="preserve">Hailo 커뮤니티: </w:t>
      </w:r>
      <w:hyperlink r:id="rId16" w:history="1">
        <w:r>
          <w:rPr>
            <w:rStyle w:val="Hyperlink"/>
          </w:rPr>
          <w:t xml:space="preserve">CM5에서 YOLOv8s 속도</w:t>
        </w:r>
      </w:hyperlink>
      <w:r>
        <w:t xml:space="preserve">, </w:t>
      </w:r>
      <w:hyperlink r:id="rId17" w:history="1">
        <w:r>
          <w:rPr>
            <w:rStyle w:val="Hyperlink"/>
          </w:rPr>
          <w:t xml:space="preserve">Model Zoo 값과 실측 차이</w:t>
        </w:r>
      </w:hyperlink>
      <w:r>
        <w:t xml:space="preserve">, </w:t>
      </w:r>
      <w:hyperlink r:id="rId18" w:history="1">
        <w:r>
          <w:rPr>
            <w:rStyle w:val="Hyperlink"/>
          </w:rPr>
          <w:t xml:space="preserve">Pi 5 PCIe x1 대역폭 설명</w:t>
        </w:r>
      </w:hyperlink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sz w:val="20"/>
        <w:szCs w:val="20"/>
        <w:lang w:val="en-US" w:eastAsia="ko-KR"/>
      </w:rPr>
    </w:rPrDefault>
    <w:pPrDefault>
      <w:pPr>
        <w:spacing w:after="14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120"/>
      <w:outlineLvl w:val="0"/>
    </w:pPr>
    <w:rPr>
      <w:b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4" w:color="1F4E79"/>
      </w:pBdr>
      <w:spacing w:before="440" w:after="16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b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맑은 고딕" w:cs="Consolas"/>
      <w:sz w:val="20"/>
    </w:rPr>
  </w:style>
  <w:style w:type="character" w:styleId="CodeChar">
    <w:name w:val="Code Char"/>
    <w:link w:val="Code"/>
    <w:rPr>
      <w:rFonts w:ascii="Consolas" w:hAnsi="Consolas" w:eastAsia="맑은 고딕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70" w:type="dxa"/>
        <w:left w:w="110" w:type="dxa"/>
        <w:bottom w:w="7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github.com/hailo-ai/hailo_model_zoo/blob/master/docs/public_models/HAILO8L/HAILO8L_object_detection.rst" TargetMode="External"/><Relationship Id="rId6" Type="http://schemas.openxmlformats.org/officeDocument/2006/relationships/hyperlink" Target="https://github.com/hailo-ai/hailo_model_zoo/releases" TargetMode="External"/><Relationship Id="rId7" Type="http://schemas.openxmlformats.org/officeDocument/2006/relationships/hyperlink" Target="https://docs.ultralytics.com/integrations/hailo" TargetMode="External"/><Relationship Id="rId8" Type="http://schemas.openxmlformats.org/officeDocument/2006/relationships/hyperlink" Target="https://docs.ultralytics.com/models/yolo26/" TargetMode="External"/><Relationship Id="rId9" Type="http://schemas.openxmlformats.org/officeDocument/2006/relationships/hyperlink" Target="https://docs.ultralytics.com/models/yolo11/" TargetMode="External"/><Relationship Id="rId10" Type="http://schemas.openxmlformats.org/officeDocument/2006/relationships/hyperlink" Target="https://docs.ultralytics.com/models/yolov8/" TargetMode="External"/><Relationship Id="rId11" Type="http://schemas.openxmlformats.org/officeDocument/2006/relationships/hyperlink" Target="https://docs.ultralytics.com/models/" TargetMode="External"/><Relationship Id="rId12" Type="http://schemas.openxmlformats.org/officeDocument/2006/relationships/hyperlink" Target="https://www.ultralytics.com/license" TargetMode="External"/><Relationship Id="rId13" Type="http://schemas.openxmlformats.org/officeDocument/2006/relationships/hyperlink" Target="https://github.com/tinyvision/DAMO-YOLO" TargetMode="External"/><Relationship Id="rId14" Type="http://schemas.openxmlformats.org/officeDocument/2006/relationships/hyperlink" Target="https://github.com/Megvii-BaseDetection/YOLOX" TargetMode="External"/><Relationship Id="rId15" Type="http://schemas.openxmlformats.org/officeDocument/2006/relationships/hyperlink" Target="https://danieldubinsky.github.io/personal-site/case-studies/yolo26n-hailo-L8/" TargetMode="External"/><Relationship Id="rId16" Type="http://schemas.openxmlformats.org/officeDocument/2006/relationships/hyperlink" Target="https://community.hailo.ai/t/yolov8s-performance-results/18146" TargetMode="External"/><Relationship Id="rId17" Type="http://schemas.openxmlformats.org/officeDocument/2006/relationships/hyperlink" Target="https://community.hailo.ai/t/yolov8n-real-performance-didnt-expected-from-hailo-model-zoo-documentation/18904" TargetMode="External"/><Relationship Id="rId18" Type="http://schemas.openxmlformats.org/officeDocument/2006/relationships/hyperlink" Target="https://community.hailo.ai/t/official-fps-benchmark-on-hailo-8-using-raspberry-pi-5/18873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nooki 객체 인식 모델 추천 보고서</dc:title>
  <dc:description>Claude Docs node/9e7b2899-fb92@26 docx-w6</dc:description>
  <cp:revision>26</cp:revision>
</cp:coreProperties>
</file>