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</w:t>
      </w:r>
      <w:proofErr w:type="spell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lastRenderedPageBreak/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error가 false면 사용 가능 id, 401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16C9BF8A" w14:textId="39AD4D8A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77777777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Pr="00B37F94">
        <w:rPr>
          <w:noProof/>
        </w:rPr>
        <w:drawing>
          <wp:inline distT="0" distB="0" distL="0" distR="0" wp14:anchorId="753D12EC" wp14:editId="3B438E8F">
            <wp:extent cx="5077534" cy="5449060"/>
            <wp:effectExtent l="0" t="0" r="8890" b="0"/>
            <wp:docPr id="18955226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2623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 이 데이터를 기반으로 과거에 있었던 채팅을 띄워주는 것을 </w:t>
      </w:r>
      <w:proofErr w:type="spellStart"/>
      <w:r>
        <w:rPr>
          <w:rFonts w:hint="eastAsia"/>
        </w:rPr>
        <w:t>구현하는게</w:t>
      </w:r>
      <w:proofErr w:type="spellEnd"/>
      <w:r>
        <w:rPr>
          <w:rFonts w:hint="eastAsia"/>
        </w:rPr>
        <w:t xml:space="preserve"> 좋을 듯 함.(물론 로컬에 저장하는 방법도 있지만</w:t>
      </w:r>
      <w:r>
        <w:t>…</w:t>
      </w:r>
      <w:r>
        <w:rPr>
          <w:rFonts w:hint="eastAsia"/>
        </w:rPr>
        <w:t>)</w:t>
      </w:r>
    </w:p>
    <w:p w14:paraId="5CC1A4F4" w14:textId="55BE2D0B" w:rsidR="00B31179" w:rsidRDefault="00B37F94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p w14:paraId="6611362B" w14:textId="1B8E0E14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35A8FA5D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</w:p>
    <w:p w14:paraId="2E29E772" w14:textId="5DA092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sectPr w:rsidR="00B31179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62656"/>
    <w:rsid w:val="00115F98"/>
    <w:rsid w:val="00174744"/>
    <w:rsid w:val="001A1108"/>
    <w:rsid w:val="001A36C0"/>
    <w:rsid w:val="001A7C4C"/>
    <w:rsid w:val="001D00E4"/>
    <w:rsid w:val="0022320E"/>
    <w:rsid w:val="002C5552"/>
    <w:rsid w:val="002D0CA9"/>
    <w:rsid w:val="00300C42"/>
    <w:rsid w:val="003A6D1F"/>
    <w:rsid w:val="003C4960"/>
    <w:rsid w:val="003E4D6D"/>
    <w:rsid w:val="004057B2"/>
    <w:rsid w:val="0043418E"/>
    <w:rsid w:val="00436459"/>
    <w:rsid w:val="00436A71"/>
    <w:rsid w:val="004F53E8"/>
    <w:rsid w:val="0057643C"/>
    <w:rsid w:val="00612D09"/>
    <w:rsid w:val="0062745C"/>
    <w:rsid w:val="0064512F"/>
    <w:rsid w:val="00645B15"/>
    <w:rsid w:val="006A668D"/>
    <w:rsid w:val="006E2C2D"/>
    <w:rsid w:val="006F3927"/>
    <w:rsid w:val="007D22B2"/>
    <w:rsid w:val="007D5B69"/>
    <w:rsid w:val="00883D32"/>
    <w:rsid w:val="008B0526"/>
    <w:rsid w:val="00907B1C"/>
    <w:rsid w:val="00924C64"/>
    <w:rsid w:val="009A6479"/>
    <w:rsid w:val="009B53C8"/>
    <w:rsid w:val="00A9210C"/>
    <w:rsid w:val="00AE3134"/>
    <w:rsid w:val="00B31179"/>
    <w:rsid w:val="00B37F94"/>
    <w:rsid w:val="00BE1A33"/>
    <w:rsid w:val="00C32694"/>
    <w:rsid w:val="00CB34D8"/>
    <w:rsid w:val="00D34F92"/>
    <w:rsid w:val="00D35ED9"/>
    <w:rsid w:val="00D6608E"/>
    <w:rsid w:val="00DD0863"/>
    <w:rsid w:val="00E02D24"/>
    <w:rsid w:val="00E362AE"/>
    <w:rsid w:val="00E6455F"/>
    <w:rsid w:val="00F43CA0"/>
    <w:rsid w:val="00F535A7"/>
    <w:rsid w:val="00F74E24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49</cp:revision>
  <dcterms:created xsi:type="dcterms:W3CDTF">2025-01-03T04:32:00Z</dcterms:created>
  <dcterms:modified xsi:type="dcterms:W3CDTF">2025-01-06T07:48:00Z</dcterms:modified>
</cp:coreProperties>
</file>