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3BE96E9B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  <w:r w:rsidR="00542FF9">
        <w:rPr>
          <w:rFonts w:hint="eastAsia"/>
        </w:rPr>
        <w:t xml:space="preserve"> v</w:t>
      </w:r>
      <w:r w:rsidR="003A03D0">
        <w:rPr>
          <w:rFonts w:hint="eastAsia"/>
        </w:rPr>
        <w:t>3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3E8513B2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proofErr w:type="gramStart"/>
      <w:r w:rsidR="00A9210C">
        <w:rPr>
          <w:rFonts w:hint="eastAsia"/>
        </w:rPr>
        <w:t>userid,password</w:t>
      </w:r>
      <w:proofErr w:type="gramEnd"/>
      <w:r w:rsidR="00542FF9">
        <w:rPr>
          <w:rFonts w:hint="eastAsia"/>
        </w:rPr>
        <w:t>,pushToken</w:t>
      </w:r>
      <w:proofErr w:type="spellEnd"/>
      <w:r w:rsidR="00A9210C">
        <w:rPr>
          <w:rFonts w:hint="eastAsia"/>
        </w:rPr>
        <w:t>를 body의 인자로 받음.</w:t>
      </w:r>
    </w:p>
    <w:p w14:paraId="41C62674" w14:textId="07FFCBC4" w:rsidR="003A03D0" w:rsidRDefault="003A03D0" w:rsidP="003A03D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[중요] </w:t>
      </w:r>
      <w:proofErr w:type="spellStart"/>
      <w:r>
        <w:rPr>
          <w:rFonts w:hint="eastAsia"/>
        </w:rPr>
        <w:t>자동로그인시에는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pushToken</w:t>
      </w:r>
      <w:proofErr w:type="spellEnd"/>
      <w:r>
        <w:rPr>
          <w:rFonts w:hint="eastAsia"/>
        </w:rPr>
        <w:t>을 넘겨주면 안됨. 즉 아예 서버에서 읽을 때 널을 읽도록 해야 한다는 뜻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4BC89F68" w14:textId="640BD272" w:rsidR="00875A92" w:rsidRDefault="00875A92" w:rsidP="00875A92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6017D25D" w14:textId="741CC6F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7B598A85" w14:textId="3CEA336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5FF87B38" w14:textId="78534656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938EE9" w14:textId="4B85CCDB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  <w:r w:rsidR="00542FF9">
        <w:rPr>
          <w:rFonts w:hint="eastAsia"/>
        </w:rPr>
        <w:t xml:space="preserve"> v2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BF67B" w14:textId="36FED7AF" w:rsidR="00542FF9" w:rsidRDefault="00542FF9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pushToken</w:t>
      </w:r>
      <w:proofErr w:type="spellEnd"/>
      <w:r>
        <w:rPr>
          <w:rFonts w:hint="eastAsia"/>
        </w:rPr>
        <w:t>을 body의 인자로 받음.</w:t>
      </w:r>
    </w:p>
    <w:p w14:paraId="51375072" w14:textId="5D969811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반환 인자: 없음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79B48F3E" w14:textId="1917B018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35B74F" w14:textId="22FAF935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lastRenderedPageBreak/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lastRenderedPageBreak/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projection으로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lastRenderedPageBreak/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Pr="004924FC" w:rsidRDefault="00924C64" w:rsidP="00924C64">
      <w:pPr>
        <w:pStyle w:val="a6"/>
        <w:numPr>
          <w:ilvl w:val="2"/>
          <w:numId w:val="1"/>
        </w:numPr>
        <w:rPr>
          <w:strike/>
        </w:rPr>
      </w:pPr>
      <w:r w:rsidRPr="004924FC">
        <w:rPr>
          <w:rFonts w:hint="eastAsia"/>
          <w:strike/>
        </w:rPr>
        <w:t>그래프보드를 렌더링 하기 위한 객체를 반환하는데, 아래와 같은 형태임</w:t>
      </w:r>
      <w:r w:rsidRPr="004924FC">
        <w:rPr>
          <w:strike/>
        </w:rPr>
        <w:br/>
      </w:r>
      <w:r w:rsidR="000E29DA" w:rsidRPr="004924FC">
        <w:rPr>
          <w:strike/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tagList</w:t>
      </w:r>
      <w:proofErr w:type="spellEnd"/>
      <w:r w:rsidRPr="004924FC">
        <w:rPr>
          <w:rFonts w:hint="eastAsia"/>
          <w:strike/>
        </w:rPr>
        <w:t>는 키:값 쌍을 가진 맵 형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값은 그 태그를 가진 게시물의 수를 의미함.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즉 값이 클수록 큰 원을 가지게 됨.</w:t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tagGraph</w:t>
      </w:r>
      <w:proofErr w:type="spellEnd"/>
      <w:r w:rsidRPr="004924FC">
        <w:rPr>
          <w:rFonts w:hint="eastAsia"/>
          <w:strike/>
        </w:rPr>
        <w:t>는 키:키 쌍을 가진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중복된 키:키 쌍은(즉, A:B와 B:A)존재하지 않음.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서로 연결된 태그를 표시해 주기 위한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 xml:space="preserve">이해 안되면 </w:t>
      </w:r>
      <w:proofErr w:type="spellStart"/>
      <w:r w:rsidRPr="004924FC">
        <w:rPr>
          <w:rFonts w:hint="eastAsia"/>
          <w:strike/>
        </w:rPr>
        <w:t>디스코드</w:t>
      </w:r>
      <w:proofErr w:type="spellEnd"/>
      <w:r w:rsidRPr="004924FC">
        <w:rPr>
          <w:rFonts w:hint="eastAsia"/>
          <w:strike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3A06078A" w14:textId="58CA800C" w:rsidR="004924FC" w:rsidRDefault="004924FC" w:rsidP="00924C64">
      <w:pPr>
        <w:pStyle w:val="a6"/>
        <w:numPr>
          <w:ilvl w:val="2"/>
          <w:numId w:val="1"/>
        </w:numPr>
      </w:pPr>
      <w:r>
        <w:t xml:space="preserve">v3 </w:t>
      </w: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 xml:space="preserve">: 그래프보드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변경을 반영하여 </w:t>
      </w:r>
      <w:proofErr w:type="spellStart"/>
      <w:r>
        <w:t>tagGraph</w:t>
      </w:r>
      <w:proofErr w:type="spellEnd"/>
      <w:r>
        <w:t xml:space="preserve"> </w:t>
      </w:r>
      <w:r>
        <w:rPr>
          <w:rFonts w:hint="eastAsia"/>
        </w:rPr>
        <w:t xml:space="preserve">관련 정보를 없애고 </w:t>
      </w:r>
      <w:proofErr w:type="spellStart"/>
      <w:r>
        <w:t>bubbleList</w:t>
      </w:r>
      <w:proofErr w:type="spellEnd"/>
      <w:r>
        <w:rPr>
          <w:rFonts w:hint="eastAsia"/>
        </w:rPr>
        <w:t xml:space="preserve"> 객체만을 반환. 이 </w:t>
      </w:r>
      <w:proofErr w:type="spellStart"/>
      <w:r>
        <w:t>bubbleList</w:t>
      </w:r>
      <w:proofErr w:type="spellEnd"/>
      <w:r>
        <w:t xml:space="preserve"> </w:t>
      </w:r>
      <w:r>
        <w:rPr>
          <w:rFonts w:hint="eastAsia"/>
        </w:rPr>
        <w:t xml:space="preserve">객체는 빈도수를 객체 중 가장 큰 값으로 나누어, 전체 객체에 대한 크기를 0과 1 사이의 소수로 </w:t>
      </w:r>
      <w:proofErr w:type="spellStart"/>
      <w:r>
        <w:rPr>
          <w:rFonts w:hint="eastAsia"/>
        </w:rPr>
        <w:t>정규화시켜져있음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객체는 아래와 같은 형태임:</w:t>
      </w:r>
      <w:r>
        <w:br/>
      </w:r>
      <w:r>
        <w:rPr>
          <w:noProof/>
        </w:rPr>
        <w:drawing>
          <wp:inline distT="0" distB="0" distL="0" distR="0" wp14:anchorId="4BA81493" wp14:editId="2AD23A76">
            <wp:extent cx="1587500" cy="381000"/>
            <wp:effectExtent l="0" t="0" r="0" b="0"/>
            <wp:docPr id="564082087" name="그림 1" descr="폰트, 그래픽, 그래픽 디자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2087" name="그림 1" descr="폰트, 그래픽, 그래픽 디자인, 텍스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넣어주는 객체 내의 _</w:t>
      </w:r>
      <w:proofErr w:type="spellStart"/>
      <w:r>
        <w:t>bubbleList</w:t>
      </w:r>
      <w:proofErr w:type="spellEnd"/>
      <w:r>
        <w:t xml:space="preserve"> </w:t>
      </w:r>
      <w:r>
        <w:rPr>
          <w:rFonts w:hint="eastAsia"/>
        </w:rPr>
        <w:t>객체에 키-값 쌍이 저장되어 있음.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lastRenderedPageBreak/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 유저의 id에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/msg 를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 xml:space="preserve">query의 page 속성에 페이지 번호 (최대 45)를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000에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데이터베이스 스키마 Curate에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[].doctor.name으로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id라는 이름의 객체가 존재하고, 그 객체가 id를담고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167A9DEC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  <w:r w:rsidR="00A20EC7">
        <w:rPr>
          <w:rFonts w:hint="eastAsia"/>
        </w:rPr>
        <w:t xml:space="preserve"> v</w:t>
      </w:r>
      <w:r w:rsidR="003A03D0">
        <w:rPr>
          <w:rFonts w:hint="eastAsia"/>
        </w:rPr>
        <w:t>3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0D6FD0F9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</w:t>
      </w:r>
      <w:r w:rsidR="00A20EC7">
        <w:rPr>
          <w:rFonts w:hint="eastAsia"/>
        </w:rPr>
        <w:t xml:space="preserve">, </w:t>
      </w:r>
      <w:proofErr w:type="spellStart"/>
      <w:r w:rsidR="00A20EC7">
        <w:rPr>
          <w:rFonts w:hint="eastAsia"/>
        </w:rPr>
        <w:t>pushToken</w:t>
      </w:r>
      <w:proofErr w:type="spellEnd"/>
      <w:r>
        <w:rPr>
          <w:rFonts w:hint="eastAsia"/>
        </w:rPr>
        <w:t>}라는 이름의 객체가 존재하고, 그 객체가 각각 상응하는 정보를 담고 있어야 함</w:t>
      </w:r>
    </w:p>
    <w:p w14:paraId="700DFAF4" w14:textId="4F4347EC" w:rsidR="003A03D0" w:rsidRDefault="003A03D0" w:rsidP="003A03D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[중요] </w:t>
      </w:r>
      <w:proofErr w:type="spellStart"/>
      <w:r>
        <w:rPr>
          <w:rFonts w:hint="eastAsia"/>
        </w:rPr>
        <w:t>자동로그인시에는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pushToken</w:t>
      </w:r>
      <w:proofErr w:type="spellEnd"/>
      <w:r>
        <w:rPr>
          <w:rFonts w:hint="eastAsia"/>
        </w:rPr>
        <w:t>을 넘겨주면 안됨. 즉 아예 서버에서 읽을 때 널을 읽도록 해야 한다는 뜻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content에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31F44BD3" w14:textId="72ACC83F" w:rsidR="00A20EC7" w:rsidRDefault="00A20EC7" w:rsidP="00A20EC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/doctor/logout</w:t>
      </w:r>
    </w:p>
    <w:p w14:paraId="1726465A" w14:textId="6DA5647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664DBA8" w14:textId="7B4B1C2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작동 가능</w:t>
      </w:r>
    </w:p>
    <w:p w14:paraId="63F31376" w14:textId="26EB3654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pushToken</w:t>
      </w:r>
      <w:proofErr w:type="spellEnd"/>
      <w:r>
        <w:rPr>
          <w:rFonts w:hint="eastAsia"/>
        </w:rPr>
        <w:t>}이라는 이름의 객체가 존재해야 함</w:t>
      </w:r>
    </w:p>
    <w:p w14:paraId="3505BE76" w14:textId="19CD86A6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</w:t>
      </w:r>
      <w:proofErr w:type="spellStart"/>
      <w:r>
        <w:rPr>
          <w:rFonts w:hint="eastAsia"/>
        </w:rPr>
        <w:t>loggedOut</w:t>
      </w:r>
      <w:proofErr w:type="spellEnd"/>
      <w:r>
        <w:rPr>
          <w:rFonts w:hint="eastAsia"/>
        </w:rPr>
        <w:t>이라는 context를 반환함</w:t>
      </w:r>
    </w:p>
    <w:p w14:paraId="04A75F0E" w14:textId="73074CA0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A83DCD1" w14:textId="39035F67" w:rsidR="00A20EC7" w:rsidRDefault="00A20EC7" w:rsidP="00A20EC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lastRenderedPageBreak/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ID를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projection으로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즉, JSON Content에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comments가 JOIN 된 Curate 객체를 </w:t>
      </w:r>
      <w:r>
        <w:rPr>
          <w:rFonts w:hint="eastAsia"/>
        </w:rPr>
        <w:lastRenderedPageBreak/>
        <w:t>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입력, body에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입력, body에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와 코멘트에 있는 did를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List에 들어왔을 때부터 Socket Connection 시작!</w:t>
      </w:r>
      <w:r>
        <w:br/>
      </w:r>
      <w:r>
        <w:rPr>
          <w:rFonts w:hint="eastAsia"/>
        </w:rPr>
        <w:t>그러면 다음과 같이 event를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.token으로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List에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</w:t>
      </w:r>
      <w:proofErr w:type="spellEnd"/>
      <w:r w:rsidR="00DE52B5">
        <w:rPr>
          <w:rFonts w:hint="eastAsia"/>
        </w:rPr>
        <w:t>에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55495798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를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 xml:space="preserve">body에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36AAC750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v2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44692700" w14:textId="30AA6FED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>
        <w:rPr>
          <w:noProof/>
        </w:rPr>
        <w:drawing>
          <wp:inline distT="0" distB="0" distL="0" distR="0" wp14:anchorId="75384C78" wp14:editId="6710C9F1">
            <wp:extent cx="2460725" cy="3551274"/>
            <wp:effectExtent l="0" t="0" r="3175" b="5080"/>
            <wp:docPr id="330802139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2139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2" cy="35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>에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r>
        <w:t>user._id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88954B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 xml:space="preserve">스키마의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1C5DD301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</w:t>
      </w:r>
      <w:proofErr w:type="gramStart"/>
      <w:r>
        <w:t>/:</w:t>
      </w:r>
      <w:proofErr w:type="spellStart"/>
      <w:r>
        <w:t>cid</w:t>
      </w:r>
      <w:proofErr w:type="spellEnd"/>
      <w:proofErr w:type="gramEnd"/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:</w:t>
      </w:r>
      <w:proofErr w:type="spellStart"/>
      <w:r>
        <w:t>cid</w:t>
      </w:r>
      <w:proofErr w:type="spell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r>
        <w:rPr>
          <w:rFonts w:hint="eastAsia"/>
        </w:rPr>
        <w:t>를 입력하면 된다.</w:t>
      </w:r>
    </w:p>
    <w:p w14:paraId="59CFABE1" w14:textId="3075CA06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t xml:space="preserve">Appointment </w:t>
      </w:r>
      <w:r>
        <w:rPr>
          <w:rFonts w:hint="eastAsia"/>
        </w:rPr>
        <w:t xml:space="preserve">스키마 또는 </w:t>
      </w:r>
      <w:r>
        <w:t>null(</w:t>
      </w:r>
      <w:r>
        <w:rPr>
          <w:rFonts w:hint="eastAsia"/>
        </w:rPr>
        <w:t>약속이 아직 정해지지 않았다면)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02820659" w14:textId="0EF90859" w:rsidR="00A85AAF" w:rsidRDefault="00A85AAF" w:rsidP="00A85AA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6854A21D" w14:textId="37C30D4D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A72EC07" w14:textId="43EF4F32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6E48598C" w14:textId="4C21CA9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492FC100" w14:textId="08ACDD2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21BD722D" w14:textId="042BB3C6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C0B5EB1" w14:textId="341CF9AF" w:rsidR="00A85AAF" w:rsidRDefault="00A85AAF" w:rsidP="00A85AA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8596C48" w14:textId="4626645C" w:rsidR="00C17EEC" w:rsidRDefault="00C17EEC" w:rsidP="00C17EEC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6F677D16" w14:textId="1B5EA04B" w:rsidR="00C17EEC" w:rsidRDefault="00C17EEC" w:rsidP="00C17EEC">
      <w:pPr>
        <w:pStyle w:val="a6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8381D9D" wp14:editId="6C886852">
            <wp:extent cx="4470400" cy="6692900"/>
            <wp:effectExtent l="0" t="0" r="0" b="0"/>
            <wp:docPr id="472792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47279284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E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03D0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24FC"/>
    <w:rsid w:val="0049794A"/>
    <w:rsid w:val="004C2006"/>
    <w:rsid w:val="004E410B"/>
    <w:rsid w:val="004F53E8"/>
    <w:rsid w:val="004F73EE"/>
    <w:rsid w:val="00504069"/>
    <w:rsid w:val="00504789"/>
    <w:rsid w:val="00514D67"/>
    <w:rsid w:val="005158DA"/>
    <w:rsid w:val="00526C07"/>
    <w:rsid w:val="00542FF9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957C6"/>
    <w:rsid w:val="007A735D"/>
    <w:rsid w:val="007D22B2"/>
    <w:rsid w:val="007D5B69"/>
    <w:rsid w:val="00810721"/>
    <w:rsid w:val="008211EE"/>
    <w:rsid w:val="00833A05"/>
    <w:rsid w:val="00875A92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F0A5F"/>
    <w:rsid w:val="009F3892"/>
    <w:rsid w:val="00A0493A"/>
    <w:rsid w:val="00A05BA1"/>
    <w:rsid w:val="00A1747F"/>
    <w:rsid w:val="00A174D7"/>
    <w:rsid w:val="00A20235"/>
    <w:rsid w:val="00A20EC7"/>
    <w:rsid w:val="00A32146"/>
    <w:rsid w:val="00A41BF5"/>
    <w:rsid w:val="00A42FB5"/>
    <w:rsid w:val="00A85AAF"/>
    <w:rsid w:val="00A9210C"/>
    <w:rsid w:val="00AB0199"/>
    <w:rsid w:val="00AD2C27"/>
    <w:rsid w:val="00AE3134"/>
    <w:rsid w:val="00AE380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B0068"/>
    <w:rsid w:val="00BD3E83"/>
    <w:rsid w:val="00BE1A33"/>
    <w:rsid w:val="00BF2DBE"/>
    <w:rsid w:val="00C17EEC"/>
    <w:rsid w:val="00C32694"/>
    <w:rsid w:val="00C329C9"/>
    <w:rsid w:val="00C449EC"/>
    <w:rsid w:val="00C55E24"/>
    <w:rsid w:val="00C63D5D"/>
    <w:rsid w:val="00C765FF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34F92"/>
    <w:rsid w:val="00D35ED9"/>
    <w:rsid w:val="00D6608E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31</Pages>
  <Words>3202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175</cp:revision>
  <dcterms:created xsi:type="dcterms:W3CDTF">2025-01-03T04:32:00Z</dcterms:created>
  <dcterms:modified xsi:type="dcterms:W3CDTF">2025-01-25T08:08:00Z</dcterms:modified>
</cp:coreProperties>
</file>