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>Documentation for Project toDoctoDoc</w:t>
      </w:r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r>
        <w:rPr>
          <w:rFonts w:hint="eastAsia"/>
        </w:rPr>
        <w:t>리턴값으로 던져지는 객체에 대해서 잘 모르겠으면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꼭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백엔드로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백엔드에서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r>
        <w:rPr>
          <w:rFonts w:hint="eastAsia"/>
        </w:rPr>
        <w:t>에러시 응답 코드는 401로 통일 해놨으니 아래 표준 응답 객체의 result 칸을 보고 어떤 오류인지 판단하여 분기 처리 및 디스플레이 하자. 각종 오류에 따라 상세한 result를 보여주니까 꼭 꼭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>모든 RESTful API는 작성만 하고 치운게 아니라 thunder client로 작동 여부랑 반환되는 객체 유효성 다 확인했으니 문제가 있다면 프론트 문제가 아닌지 한번 더 생각 해 보길</w:t>
      </w:r>
      <w:r>
        <w:t>…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0CBB5287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환자가 사용하는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/mapp/login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userid,password를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/mapp/logout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27C7EB8F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id,password,password2,nickname,postcode,address,extraaddress,email을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담아서 전송, pageContent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title, content, content_additional,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lastRenderedPageBreak/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/mapp/view/12345)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isOwner로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게시물을 수정하는 역할을 함(따라서 PATCH후 view/로 다시 리다이렉션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게시물을 삭제하는 역할을 함(따라서 DELETE후 myPosts/로 다시 리다이렉션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/mapp/myPosts</w:t>
      </w:r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363B997C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>로그인한 유저가 작성한 전체 게시물을 Posts[ ]의 형태로 리턴함!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/mapp/tagSearch/:tag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4006C441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인자: </w:t>
      </w:r>
      <w:r w:rsidR="004057B2">
        <w:rPr>
          <w:rFonts w:hint="eastAsia"/>
        </w:rPr>
        <w:t>해당 tag를 가진 게시물을 Posts[ ]의 형태로 리턴함!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924C64">
        <w:rPr>
          <w:rFonts w:hint="eastAsia"/>
        </w:rPr>
        <w:t>graphBoard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rPr>
          <w:noProof/>
        </w:rPr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tagList는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>
        <w:rPr>
          <w:rFonts w:hint="eastAsia"/>
        </w:rPr>
        <w:t>tagGraph는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>이해 안되면 디스코드 남기면 바로 답장 해 줌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userinfo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usernick email address limits isPremium임.</w:t>
      </w:r>
      <w:r>
        <w:br/>
      </w:r>
      <w:r>
        <w:rPr>
          <w:rFonts w:hint="eastAsia"/>
        </w:rPr>
        <w:t xml:space="preserve">userinfo 객체의 스키마는 아래의 스키마를 따르지만, 전송되는 필드가 한정되어 있음을 유념하길 바람. 또 address는 그 자체로 주소가 아니라 AddressSchema로 구성되어 있기에 이 역시 같이 볼 수 있도록 첨부함. </w:t>
      </w:r>
      <w:r w:rsidR="0043418E">
        <w:rPr>
          <w:rFonts w:hint="eastAsia"/>
        </w:rPr>
        <w:t>예를 들어 주소에 접근하려면 userinfo.address.address를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{usernick, email, postcode, address, detailAddress, extraAddress,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반환 인자: 성공적으로 작동(200)했을 경우 새 newUserInfo 객체를 반환한다. 이 객체의 특성은 /mapp/info에서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여기서 중요한 점 !!!!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sectPr w:rsidR="00436459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115F98"/>
    <w:rsid w:val="001A1108"/>
    <w:rsid w:val="001A36C0"/>
    <w:rsid w:val="001D00E4"/>
    <w:rsid w:val="0022320E"/>
    <w:rsid w:val="00300C42"/>
    <w:rsid w:val="003E4D6D"/>
    <w:rsid w:val="004057B2"/>
    <w:rsid w:val="0043418E"/>
    <w:rsid w:val="00436459"/>
    <w:rsid w:val="00436A71"/>
    <w:rsid w:val="0057643C"/>
    <w:rsid w:val="00612D09"/>
    <w:rsid w:val="0064512F"/>
    <w:rsid w:val="007D5B69"/>
    <w:rsid w:val="00907B1C"/>
    <w:rsid w:val="00924C64"/>
    <w:rsid w:val="00A9210C"/>
    <w:rsid w:val="00AE3134"/>
    <w:rsid w:val="00BE1A33"/>
    <w:rsid w:val="00CB34D8"/>
    <w:rsid w:val="00D34F92"/>
    <w:rsid w:val="00D35ED9"/>
    <w:rsid w:val="00E02D24"/>
    <w:rsid w:val="00F43CA0"/>
    <w:rsid w:val="00F917F2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22</cp:revision>
  <dcterms:created xsi:type="dcterms:W3CDTF">2025-01-03T04:32:00Z</dcterms:created>
  <dcterms:modified xsi:type="dcterms:W3CDTF">2025-01-04T04:29:00Z</dcterms:modified>
</cp:coreProperties>
</file>