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result를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한번 더 생각 해 보길</w:t>
      </w:r>
      <w:r>
        <w:t>…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0CBB5287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환자가 사용하는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userid,password</w:t>
      </w:r>
      <w:proofErr w:type="spellEnd"/>
      <w:r w:rsidR="00A9210C">
        <w:rPr>
          <w:rFonts w:hint="eastAsia"/>
        </w:rPr>
        <w:t>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363B997C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Posts[ ]의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r>
        <w:rPr>
          <w:rFonts w:hint="eastAsia"/>
        </w:rPr>
        <w:t>/:tag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4006C441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 xml:space="preserve">해당 tag를 가진 게시물을 Posts[ ]의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rPr>
          <w:noProof/>
        </w:rPr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>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lastRenderedPageBreak/>
        <w:t>userinfo.address.address</w:t>
      </w:r>
      <w:proofErr w:type="spellEnd"/>
      <w:r w:rsidR="0043418E">
        <w:rPr>
          <w:rFonts w:hint="eastAsia"/>
        </w:rPr>
        <w:t>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7D3D1186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를 body에 담아서 전송한다.</w:t>
      </w:r>
    </w:p>
    <w:p w14:paraId="35349C05" w14:textId="4D896C26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인자: error가 false면 사용 가능 id, 401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776D9FF9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error가 false면 사용 가능, 401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07CA9834" w14:textId="3F655527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3CF8E033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새로 개설되는 ai 기반 채팅방의 id를 객체화 시켜서 준다(궁금하면 로그 </w:t>
      </w:r>
      <w:proofErr w:type="spellStart"/>
      <w:r>
        <w:rPr>
          <w:rFonts w:hint="eastAsia"/>
        </w:rPr>
        <w:t>찍어보세용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/get/:</w:t>
      </w:r>
      <w:proofErr w:type="spellStart"/>
      <w:r>
        <w:rPr>
          <w:rFonts w:hint="eastAsia"/>
        </w:rPr>
        <w:t>chatid</w:t>
      </w:r>
      <w:proofErr w:type="spell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안되고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61BA709D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채팅</w:t>
      </w:r>
    </w:p>
    <w:p w14:paraId="5293DB0C" w14:textId="3D0BEA7C" w:rsidR="00DD0863" w:rsidRDefault="00DD0863" w:rsidP="00DD0863">
      <w:pPr>
        <w:pStyle w:val="a6"/>
        <w:numPr>
          <w:ilvl w:val="2"/>
          <w:numId w:val="1"/>
        </w:numPr>
      </w:pPr>
      <w:r>
        <w:rPr>
          <w:rFonts w:hint="eastAsia"/>
        </w:rPr>
        <w:t>Socket.io 라이브러리 프론트에 설치 필수</w:t>
      </w:r>
    </w:p>
    <w:p w14:paraId="6E331B58" w14:textId="0EABFC1F" w:rsidR="00DD0863" w:rsidRDefault="00DD0863" w:rsidP="00DD0863">
      <w:pPr>
        <w:pStyle w:val="a6"/>
        <w:numPr>
          <w:ilvl w:val="2"/>
          <w:numId w:val="1"/>
        </w:numPr>
      </w:pPr>
      <w:r>
        <w:rPr>
          <w:rFonts w:hint="eastAsia"/>
        </w:rPr>
        <w:t>/msg 경로 아래에 (/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/msg 아닌 그냥 /msg임) </w:t>
      </w:r>
      <w:r w:rsidR="00C32694">
        <w:rPr>
          <w:rFonts w:hint="eastAsia"/>
        </w:rPr>
        <w:t>두</w:t>
      </w:r>
      <w:r>
        <w:rPr>
          <w:rFonts w:hint="eastAsia"/>
        </w:rPr>
        <w:t xml:space="preserve"> 개의 네임스페이스가 존재함: </w:t>
      </w:r>
      <w:r w:rsidR="002D0CA9">
        <w:rPr>
          <w:rFonts w:hint="eastAsia"/>
        </w:rPr>
        <w:t>/</w:t>
      </w:r>
      <w:r>
        <w:rPr>
          <w:rFonts w:hint="eastAsia"/>
        </w:rPr>
        <w:t>chat(DM용), 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(AI 채팅용)이 있음.</w:t>
      </w:r>
      <w:r w:rsidR="00C32694">
        <w:rPr>
          <w:rFonts w:hint="eastAsia"/>
        </w:rPr>
        <w:t xml:space="preserve"> 따라서 잘 구분해서 써야 함.</w:t>
      </w:r>
      <w:r w:rsidR="002D0CA9">
        <w:rPr>
          <w:rFonts w:hint="eastAsia"/>
        </w:rPr>
        <w:t xml:space="preserve"> 근데 얘네들은 주소에 반영되는 개념이 아님.</w:t>
      </w:r>
    </w:p>
    <w:p w14:paraId="7E9FC586" w14:textId="33084D10" w:rsidR="00C32694" w:rsidRDefault="002D0CA9" w:rsidP="00DD086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룸이라는 개념이 socket.io에 있는데, 이 룸 넘버를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id를 기반으로 활용함. </w:t>
      </w:r>
      <w:proofErr w:type="spellStart"/>
      <w:r>
        <w:rPr>
          <w:rFonts w:hint="eastAsia"/>
        </w:rPr>
        <w:t>드래서</w:t>
      </w:r>
      <w:proofErr w:type="spellEnd"/>
      <w:r>
        <w:rPr>
          <w:rFonts w:hint="eastAsia"/>
        </w:rPr>
        <w:t xml:space="preserve"> 주소의 맨 끝에, 즉 /msg/:id의 형태로 요청함.</w:t>
      </w:r>
    </w:p>
    <w:p w14:paraId="547BFD79" w14:textId="342E1C5D" w:rsidR="002D0CA9" w:rsidRDefault="002D0CA9" w:rsidP="00DD086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그러면 이제 emit되는 event가 중요한데, event 명은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임.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으로 메시지를 보내면 답장이 똑같이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이벤트로 broadcast되고,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에의 저장은 실시간으로 일어나니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관련해서는 프론트 단에서는 신경 안 써도 됨.</w:t>
      </w:r>
    </w:p>
    <w:p w14:paraId="1BCD43E1" w14:textId="4D1BB878" w:rsidR="002D0CA9" w:rsidRDefault="002D0CA9" w:rsidP="00DD0863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POST body에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ID를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3BE9192A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/delete</w:t>
      </w:r>
      <w:r w:rsidR="0062745C">
        <w:rPr>
          <w:rFonts w:hint="eastAsia"/>
        </w:rPr>
        <w:t>/:id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sectPr w:rsidR="0062745C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62656"/>
    <w:rsid w:val="00115F98"/>
    <w:rsid w:val="001A1108"/>
    <w:rsid w:val="001A36C0"/>
    <w:rsid w:val="001D00E4"/>
    <w:rsid w:val="0022320E"/>
    <w:rsid w:val="002C5552"/>
    <w:rsid w:val="002D0CA9"/>
    <w:rsid w:val="00300C42"/>
    <w:rsid w:val="003C4960"/>
    <w:rsid w:val="003E4D6D"/>
    <w:rsid w:val="004057B2"/>
    <w:rsid w:val="0043418E"/>
    <w:rsid w:val="00436459"/>
    <w:rsid w:val="00436A71"/>
    <w:rsid w:val="0057643C"/>
    <w:rsid w:val="00612D09"/>
    <w:rsid w:val="0062745C"/>
    <w:rsid w:val="0064512F"/>
    <w:rsid w:val="006E2C2D"/>
    <w:rsid w:val="007D5B69"/>
    <w:rsid w:val="008B0526"/>
    <w:rsid w:val="00907B1C"/>
    <w:rsid w:val="00924C64"/>
    <w:rsid w:val="00A9210C"/>
    <w:rsid w:val="00AE3134"/>
    <w:rsid w:val="00BE1A33"/>
    <w:rsid w:val="00C32694"/>
    <w:rsid w:val="00CB34D8"/>
    <w:rsid w:val="00D34F92"/>
    <w:rsid w:val="00D35ED9"/>
    <w:rsid w:val="00DD0863"/>
    <w:rsid w:val="00E02D24"/>
    <w:rsid w:val="00F43CA0"/>
    <w:rsid w:val="00F917F2"/>
    <w:rsid w:val="00F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9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36</cp:revision>
  <dcterms:created xsi:type="dcterms:W3CDTF">2025-01-03T04:32:00Z</dcterms:created>
  <dcterms:modified xsi:type="dcterms:W3CDTF">2025-01-04T10:30:00Z</dcterms:modified>
</cp:coreProperties>
</file>