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ABAB" w14:textId="6F621107" w:rsidR="008D6B54" w:rsidRPr="00F31D9D" w:rsidRDefault="00F31D9D">
      <w:pPr>
        <w:rPr>
          <w:b/>
          <w:bCs/>
          <w:sz w:val="36"/>
          <w:szCs w:val="40"/>
        </w:rPr>
      </w:pPr>
      <w:r w:rsidRPr="00F31D9D">
        <w:rPr>
          <w:rFonts w:hint="eastAsia"/>
          <w:b/>
          <w:bCs/>
          <w:sz w:val="36"/>
          <w:szCs w:val="40"/>
        </w:rPr>
        <w:t>Patient Memo Feature Documentation(의사용 기능)</w:t>
      </w:r>
    </w:p>
    <w:p w14:paraId="5FA9D902" w14:textId="60068E62" w:rsidR="00690CAC" w:rsidRDefault="00690CAC" w:rsidP="00690CAC">
      <w:r>
        <w:rPr>
          <w:rFonts w:hint="eastAsia"/>
        </w:rPr>
        <w:t>실제로 병원에서는 환자에 대한 특이사항을 기록하고, 특히 정신과 진료와 같이 언어적 상담이 주가 되는 치료의 경우에는 환자에 대한 기록을 남기는 것이 그 무엇보다 중요하다. 따라서 아래와 같은 기능을 추가했다.</w:t>
      </w:r>
    </w:p>
    <w:p w14:paraId="3D35ACC2" w14:textId="5A39951D" w:rsidR="00690CAC" w:rsidRDefault="00690CAC" w:rsidP="00690CAC">
      <w:r>
        <w:rPr>
          <w:rFonts w:hint="eastAsia"/>
        </w:rPr>
        <w:t>Memo의 스키마는 다음과 같다:</w:t>
      </w:r>
    </w:p>
    <w:p w14:paraId="027C015F" w14:textId="133E1F19" w:rsidR="00690CAC" w:rsidRDefault="00690CAC" w:rsidP="00690CAC">
      <w:r w:rsidRPr="00690CAC">
        <w:drawing>
          <wp:inline distT="0" distB="0" distL="0" distR="0" wp14:anchorId="513BBC73" wp14:editId="78AE7F8E">
            <wp:extent cx="2818164" cy="3096883"/>
            <wp:effectExtent l="0" t="0" r="1270" b="8890"/>
            <wp:docPr id="54153225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2253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434" cy="31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453B" w14:textId="3BE0DB50" w:rsidR="00690CAC" w:rsidRDefault="00690CAC" w:rsidP="00690CAC">
      <w:r>
        <w:rPr>
          <w:rFonts w:hint="eastAsia"/>
        </w:rPr>
        <w:t>근데 다른건 몰라도 color이 뭐지? 라고 생각할 수 있는데, 이는 사실 macOS의 컬러 태그를 벤치마킹 한 것이다.</w:t>
      </w:r>
      <w:r>
        <w:br/>
      </w:r>
      <w:r>
        <w:rPr>
          <w:noProof/>
        </w:rPr>
        <w:drawing>
          <wp:inline distT="0" distB="0" distL="0" distR="0" wp14:anchorId="5B5EFB11" wp14:editId="30B2B13D">
            <wp:extent cx="2852022" cy="2449902"/>
            <wp:effectExtent l="0" t="0" r="5715" b="7620"/>
            <wp:docPr id="39130633" name="그림 1" descr="Mac에서 캘린더의 이름 또는 색상 변경하기 - Apple 지원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에서 캘린더의 이름 또는 색상 변경하기 - Apple 지원 (K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DFEE" w14:textId="42C4EC51" w:rsidR="00690CAC" w:rsidRDefault="00690CAC" w:rsidP="00690CAC">
      <w:pPr>
        <w:rPr>
          <w:rFonts w:hint="eastAsia"/>
        </w:rPr>
      </w:pPr>
      <w:r w:rsidRPr="00690CAC">
        <w:rPr>
          <w:rFonts w:hint="eastAsia"/>
          <w:b/>
          <w:bCs/>
          <w:i/>
          <w:iCs/>
        </w:rPr>
        <w:t>파스텔 톤</w:t>
      </w:r>
      <w:r>
        <w:rPr>
          <w:rFonts w:hint="eastAsia"/>
        </w:rPr>
        <w:t>의 빨/주/노/초/파/남/보 각각 0/1/2/3/4/5/6 번호를 지정하여 등록하면 된다.</w:t>
      </w:r>
    </w:p>
    <w:p w14:paraId="206E93F3" w14:textId="4370F668" w:rsidR="00F31D9D" w:rsidRDefault="00F31D9D" w:rsidP="00F31D9D">
      <w:pPr>
        <w:pStyle w:val="a6"/>
        <w:numPr>
          <w:ilvl w:val="0"/>
          <w:numId w:val="1"/>
        </w:numPr>
      </w:pPr>
      <w:r>
        <w:rPr>
          <w:rFonts w:hint="eastAsia"/>
        </w:rPr>
        <w:t>/mapp/doctor/patientMemo/list</w:t>
      </w:r>
    </w:p>
    <w:p w14:paraId="42EBBBDC" w14:textId="2C85B211" w:rsidR="00F31D9D" w:rsidRDefault="00F31D9D" w:rsidP="00F31D9D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82B9447" w14:textId="12BC934F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t>환자 메모의 리스트를 조회할 때 사용하는 기능이다. 디테일한 내용(memo)를 제외하고 로드된다.</w:t>
      </w:r>
    </w:p>
    <w:p w14:paraId="323E4676" w14:textId="416DF1AC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의사 본인을 인증)</w:t>
      </w:r>
    </w:p>
    <w:p w14:paraId="0E87EAA9" w14:textId="08EE11BF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>
        <w:rPr>
          <w:rFonts w:hint="eastAsia"/>
        </w:rPr>
        <w:t xml:space="preserve">정상 응답(200)시 </w:t>
      </w:r>
      <w:r>
        <w:rPr>
          <w:rFonts w:hint="eastAsia"/>
        </w:rPr>
        <w:t>PatientMemo 스키마의 리스트</w:t>
      </w:r>
    </w:p>
    <w:p w14:paraId="25939C44" w14:textId="413535BA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부가 설명: 없음</w:t>
      </w:r>
    </w:p>
    <w:p w14:paraId="07E6DB1C" w14:textId="57E3F1DE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6DA6E72A" w14:textId="0DAAFA4A" w:rsidR="00690CAC" w:rsidRDefault="00690CAC" w:rsidP="00690CAC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631A5732" w14:textId="7D113188" w:rsidR="00F31D9D" w:rsidRDefault="00F31D9D" w:rsidP="00F31D9D">
      <w:pPr>
        <w:pStyle w:val="a6"/>
        <w:numPr>
          <w:ilvl w:val="0"/>
          <w:numId w:val="1"/>
        </w:numPr>
      </w:pPr>
      <w:r>
        <w:rPr>
          <w:rFonts w:hint="eastAsia"/>
        </w:rPr>
        <w:t>/mapp/doctor/patientMemo/details/:id</w:t>
      </w:r>
    </w:p>
    <w:p w14:paraId="2BDC6CCA" w14:textId="7DACF044" w:rsidR="00F31D9D" w:rsidRDefault="00F31D9D" w:rsidP="00F31D9D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76E6B3E" w14:textId="5DAECABB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환자 메모의 상세한 내용을 조회할 때 사용하는 기능이다.</w:t>
      </w:r>
    </w:p>
    <w:p w14:paraId="5AD7EAF4" w14:textId="582BC95F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요청 인자: :id 자리에 PatientMemo 스키마의 _id 속성을 삽입한다.</w:t>
      </w:r>
    </w:p>
    <w:p w14:paraId="013F97BD" w14:textId="4299FB11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>
        <w:rPr>
          <w:rFonts w:hint="eastAsia"/>
        </w:rPr>
        <w:t xml:space="preserve">정상 응답(200)시 </w:t>
      </w:r>
      <w:r>
        <w:rPr>
          <w:rFonts w:hint="eastAsia"/>
        </w:rPr>
        <w:t>PatientMemo 스키마 하나</w:t>
      </w:r>
    </w:p>
    <w:p w14:paraId="02A5E8F8" w14:textId="7199CA4E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부가 설명: 없음</w:t>
      </w:r>
    </w:p>
    <w:p w14:paraId="0FC1C262" w14:textId="03BA5DAD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1A4ACD6C" w14:textId="126481D2" w:rsidR="00690CAC" w:rsidRDefault="00690CAC" w:rsidP="00690CAC">
      <w:pPr>
        <w:pStyle w:val="a6"/>
        <w:numPr>
          <w:ilvl w:val="2"/>
          <w:numId w:val="1"/>
        </w:numPr>
      </w:pPr>
      <w:r>
        <w:rPr>
          <w:rFonts w:hint="eastAsia"/>
        </w:rPr>
        <w:t>401: 그런 고유번호를 가진 메모가 없음</w:t>
      </w:r>
    </w:p>
    <w:p w14:paraId="6D7BA4D4" w14:textId="35E6B994" w:rsidR="00690CAC" w:rsidRDefault="00690CAC" w:rsidP="00690CAC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35118C02" w14:textId="7ED42E4F" w:rsidR="00F31D9D" w:rsidRDefault="00F31D9D" w:rsidP="00F31D9D">
      <w:pPr>
        <w:pStyle w:val="a6"/>
        <w:numPr>
          <w:ilvl w:val="0"/>
          <w:numId w:val="1"/>
        </w:numPr>
      </w:pPr>
      <w:r>
        <w:rPr>
          <w:rFonts w:hint="eastAsia"/>
        </w:rPr>
        <w:t>/mapp/doctor/patientMemo/</w:t>
      </w:r>
      <w:r>
        <w:rPr>
          <w:rFonts w:hint="eastAsia"/>
        </w:rPr>
        <w:t>write</w:t>
      </w:r>
    </w:p>
    <w:p w14:paraId="4D109D79" w14:textId="0A1B2523" w:rsidR="00F31D9D" w:rsidRDefault="00F31D9D" w:rsidP="00F31D9D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58D2016C" w14:textId="19F39ABC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환자 메모를 작성할 때 사용하는 기능이다.</w:t>
      </w:r>
    </w:p>
    <w:p w14:paraId="284FF366" w14:textId="6B7614C3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req의 body에 </w:t>
      </w:r>
      <w:r w:rsidRPr="00690CAC">
        <w:drawing>
          <wp:inline distT="0" distB="0" distL="0" distR="0" wp14:anchorId="61C12007" wp14:editId="48F69CDC">
            <wp:extent cx="3258005" cy="238158"/>
            <wp:effectExtent l="0" t="0" r="0" b="9525"/>
            <wp:docPr id="20723955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객체가 와야 한다. 여기서 pid는 환자의 _id 속성이고, color은 0~6사이의 정수(위에서 언급한 그대로), memo는 텍스트이다.</w:t>
      </w:r>
    </w:p>
    <w:p w14:paraId="31C5D540" w14:textId="280E06A4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>
        <w:rPr>
          <w:rFonts w:hint="eastAsia"/>
        </w:rPr>
        <w:t xml:space="preserve">정상 응답(200)시 </w:t>
      </w:r>
      <w:r>
        <w:rPr>
          <w:rFonts w:hint="eastAsia"/>
        </w:rPr>
        <w:t>새로 생성된 메모의 _id 속성을 memoId라는 이름의 객체로 반환한다. 이 기능을 통해 바로 2번 API로 이동할 수 있도록 구성하였다.</w:t>
      </w:r>
    </w:p>
    <w:p w14:paraId="69D69E41" w14:textId="31530C22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부가 설명: 없음</w:t>
      </w:r>
    </w:p>
    <w:p w14:paraId="12160BF1" w14:textId="371211D3" w:rsidR="00690CAC" w:rsidRDefault="00690CAC" w:rsidP="00690CAC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4D3FB77" w14:textId="5E7F98AE" w:rsidR="00690CAC" w:rsidRDefault="00690CAC" w:rsidP="00690CAC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05D135A3" w14:textId="795487F5" w:rsidR="00F31D9D" w:rsidRDefault="00F31D9D" w:rsidP="00F31D9D">
      <w:pPr>
        <w:pStyle w:val="a6"/>
        <w:numPr>
          <w:ilvl w:val="0"/>
          <w:numId w:val="1"/>
        </w:numPr>
      </w:pPr>
      <w:r>
        <w:rPr>
          <w:rFonts w:hint="eastAsia"/>
        </w:rPr>
        <w:t>/mapp/doctor/patientMemo/</w:t>
      </w:r>
      <w:r>
        <w:rPr>
          <w:rFonts w:hint="eastAsia"/>
        </w:rPr>
        <w:t>edit/:id</w:t>
      </w:r>
    </w:p>
    <w:p w14:paraId="318A64ED" w14:textId="61B968EE" w:rsidR="00F31D9D" w:rsidRDefault="00F31D9D" w:rsidP="00F31D9D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0C4E7AD4" w14:textId="6AA5F52B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>환자 메모를 수정할 때 사용하는 기능이다.</w:t>
      </w:r>
    </w:p>
    <w:p w14:paraId="61A6B505" w14:textId="6545003E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req의 body에 </w:t>
      </w:r>
      <w:r w:rsidRPr="00690CAC">
        <w:drawing>
          <wp:inline distT="0" distB="0" distL="0" distR="0" wp14:anchorId="41B7C1F2" wp14:editId="419849AA">
            <wp:extent cx="2819794" cy="219106"/>
            <wp:effectExtent l="0" t="0" r="0" b="9525"/>
            <wp:docPr id="1374529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3448404E" w14:textId="3304B9C6" w:rsidR="00690CAC" w:rsidRDefault="00690CAC" w:rsidP="00F31D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memoEdited context를 반환, </w:t>
      </w:r>
      <w:r w:rsidR="00457136">
        <w:rPr>
          <w:rFonts w:hint="eastAsia"/>
        </w:rPr>
        <w:t>실질적인 반환값 없음</w:t>
      </w:r>
    </w:p>
    <w:p w14:paraId="5BC487D0" w14:textId="19C98B69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부가 설명: 없음</w:t>
      </w:r>
    </w:p>
    <w:p w14:paraId="6F6AFD6D" w14:textId="7DE113FE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3F57AEA8" w14:textId="1D6FE0C2" w:rsidR="00457136" w:rsidRDefault="00457136" w:rsidP="00457136">
      <w:pPr>
        <w:pStyle w:val="a6"/>
        <w:numPr>
          <w:ilvl w:val="2"/>
          <w:numId w:val="1"/>
        </w:numPr>
      </w:pPr>
      <w:r>
        <w:rPr>
          <w:rFonts w:hint="eastAsia"/>
        </w:rPr>
        <w:t>401: 그런 고유번호를 가진 메모가 없음</w:t>
      </w:r>
    </w:p>
    <w:p w14:paraId="031A8493" w14:textId="31A83E11" w:rsidR="00457136" w:rsidRDefault="00457136" w:rsidP="00457136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5CA4B06F" w14:textId="64320895" w:rsidR="00F31D9D" w:rsidRDefault="00F31D9D" w:rsidP="00F31D9D">
      <w:pPr>
        <w:pStyle w:val="a6"/>
        <w:numPr>
          <w:ilvl w:val="0"/>
          <w:numId w:val="1"/>
        </w:numPr>
      </w:pPr>
      <w:r>
        <w:rPr>
          <w:rFonts w:hint="eastAsia"/>
        </w:rPr>
        <w:t>/mapp/doctor/patientMemo/</w:t>
      </w:r>
      <w:r>
        <w:rPr>
          <w:rFonts w:hint="eastAsia"/>
        </w:rPr>
        <w:t>delete/:id</w:t>
      </w:r>
    </w:p>
    <w:p w14:paraId="643AB12D" w14:textId="226CB4B4" w:rsidR="00F31D9D" w:rsidRDefault="00F31D9D" w:rsidP="00F31D9D">
      <w:pPr>
        <w:pStyle w:val="a6"/>
        <w:numPr>
          <w:ilvl w:val="1"/>
          <w:numId w:val="1"/>
        </w:numPr>
      </w:pPr>
      <w:r>
        <w:rPr>
          <w:rFonts w:hint="eastAsia"/>
        </w:rPr>
        <w:t>DELETE</w:t>
      </w:r>
    </w:p>
    <w:p w14:paraId="2AF3664B" w14:textId="2AB0F4F3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환자 메모를 삭제할 때 사용하는 기능이다.</w:t>
      </w:r>
    </w:p>
    <w:p w14:paraId="000045A3" w14:textId="559A1269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요청 인자: :id 자리에 PatientMemo의 _id 속성을 삽입한다.</w:t>
      </w:r>
    </w:p>
    <w:p w14:paraId="162E55A3" w14:textId="27C87954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응답(200)시 memoDeleted context를 반환, 실질적인 반환값 없음</w:t>
      </w:r>
    </w:p>
    <w:p w14:paraId="395063CF" w14:textId="72ECCD93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t>부가 설명: 없음</w:t>
      </w:r>
    </w:p>
    <w:p w14:paraId="288FF5B3" w14:textId="09EA7BB1" w:rsidR="00457136" w:rsidRDefault="00457136" w:rsidP="00F31D9D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오류 코드</w:t>
      </w:r>
    </w:p>
    <w:p w14:paraId="78CC494D" w14:textId="4E4F9C94" w:rsidR="00457136" w:rsidRDefault="00457136" w:rsidP="00457136">
      <w:pPr>
        <w:pStyle w:val="a6"/>
        <w:numPr>
          <w:ilvl w:val="2"/>
          <w:numId w:val="1"/>
        </w:numPr>
      </w:pPr>
      <w:r>
        <w:rPr>
          <w:rFonts w:hint="eastAsia"/>
        </w:rPr>
        <w:t>401: 그런 고유번호를 가진 메모가 없음</w:t>
      </w:r>
    </w:p>
    <w:p w14:paraId="5067150D" w14:textId="271BB0AA" w:rsidR="00457136" w:rsidRDefault="00457136" w:rsidP="00457136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sectPr w:rsidR="00457136" w:rsidSect="00F31D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161A8"/>
    <w:multiLevelType w:val="hybridMultilevel"/>
    <w:tmpl w:val="28CA46BE"/>
    <w:lvl w:ilvl="0" w:tplc="9042D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979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CA"/>
    <w:rsid w:val="00457136"/>
    <w:rsid w:val="00690CAC"/>
    <w:rsid w:val="008D2CCA"/>
    <w:rsid w:val="008D6B54"/>
    <w:rsid w:val="00B26EA5"/>
    <w:rsid w:val="00F3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C4B2"/>
  <w15:chartTrackingRefBased/>
  <w15:docId w15:val="{9C195632-DD49-48A6-89AF-1FFA61A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2C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C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2C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C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2C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2C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2C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2C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2C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2C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2C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2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2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2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2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2C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2C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2C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2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2C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2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</cp:revision>
  <dcterms:created xsi:type="dcterms:W3CDTF">2025-02-05T13:02:00Z</dcterms:created>
  <dcterms:modified xsi:type="dcterms:W3CDTF">2025-02-05T13:24:00Z</dcterms:modified>
</cp:coreProperties>
</file>