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B33A" w14:textId="17E20DE1" w:rsidR="00A65AA3" w:rsidRPr="00647162" w:rsidRDefault="00647162">
      <w:pPr>
        <w:rPr>
          <w:rFonts w:hint="eastAsia"/>
          <w:b/>
          <w:bCs/>
          <w:sz w:val="36"/>
          <w:szCs w:val="40"/>
        </w:rPr>
      </w:pPr>
      <w:r w:rsidRPr="00647162">
        <w:rPr>
          <w:rFonts w:hint="eastAsia"/>
          <w:b/>
          <w:bCs/>
          <w:sz w:val="36"/>
          <w:szCs w:val="40"/>
        </w:rPr>
        <w:t>Cheering Message Documentation</w:t>
      </w:r>
    </w:p>
    <w:p w14:paraId="695E45B1" w14:textId="77777777" w:rsidR="00647162" w:rsidRDefault="00647162"/>
    <w:p w14:paraId="251E63FF" w14:textId="504D7818" w:rsidR="00647162" w:rsidRDefault="00647162" w:rsidP="00647162">
      <w:pPr>
        <w:pStyle w:val="a6"/>
        <w:numPr>
          <w:ilvl w:val="0"/>
          <w:numId w:val="1"/>
        </w:numPr>
      </w:pPr>
      <w:r w:rsidRPr="00647162">
        <w:t>/mapp/v2/user/cheering/sentences</w:t>
      </w:r>
    </w:p>
    <w:p w14:paraId="169884CD" w14:textId="1837C0D9" w:rsidR="00647162" w:rsidRDefault="00647162" w:rsidP="00647162">
      <w:pPr>
        <w:pStyle w:val="a6"/>
        <w:numPr>
          <w:ilvl w:val="1"/>
          <w:numId w:val="1"/>
        </w:numPr>
      </w:pPr>
      <w:r>
        <w:rPr>
          <w:rFonts w:hint="eastAsia"/>
        </w:rPr>
        <w:t>POST</w:t>
      </w:r>
    </w:p>
    <w:p w14:paraId="200DA156" w14:textId="217FC251" w:rsidR="00647162" w:rsidRDefault="00647162" w:rsidP="00647162">
      <w:pPr>
        <w:pStyle w:val="a6"/>
        <w:numPr>
          <w:ilvl w:val="1"/>
          <w:numId w:val="1"/>
        </w:numPr>
      </w:pPr>
      <w:r>
        <w:rPr>
          <w:rFonts w:hint="eastAsia"/>
        </w:rPr>
        <w:t>사용자가 입력한 메시지의 키워드를 프론트에서 분석하여, 한 단어를 백엔드로 전달 해 주면 그와 관련된 응원 메시지를 보여주는 API이다.</w:t>
      </w:r>
      <w:r>
        <w:br/>
      </w:r>
      <w:r>
        <w:rPr>
          <w:rFonts w:hint="eastAsia"/>
        </w:rPr>
        <w:t>다음은 API 테스트 툴인 Postman으로 테스트 한 예시이다:</w:t>
      </w:r>
      <w:r>
        <w:br/>
      </w:r>
      <w:r w:rsidRPr="00647162">
        <w:drawing>
          <wp:inline distT="0" distB="0" distL="0" distR="0" wp14:anchorId="7503648F" wp14:editId="05E43C29">
            <wp:extent cx="5425647" cy="3390900"/>
            <wp:effectExtent l="0" t="0" r="3810" b="0"/>
            <wp:docPr id="1951121233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21233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45" cy="33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5942" w14:textId="08838677" w:rsidR="00647162" w:rsidRDefault="00647162" w:rsidP="0064716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body에 keyword라는 이름의 객체 하나 </w:t>
      </w:r>
      <w:r w:rsidRPr="00647162">
        <w:drawing>
          <wp:inline distT="0" distB="0" distL="0" distR="0" wp14:anchorId="38CA2B9E" wp14:editId="3EF82291">
            <wp:extent cx="2400635" cy="247685"/>
            <wp:effectExtent l="0" t="0" r="0" b="0"/>
            <wp:docPr id="5675830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3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5721" w14:textId="07FD4ABB" w:rsidR="00647162" w:rsidRDefault="00647162" w:rsidP="00647162">
      <w:pPr>
        <w:pStyle w:val="a6"/>
        <w:numPr>
          <w:ilvl w:val="1"/>
          <w:numId w:val="1"/>
        </w:numPr>
      </w:pPr>
      <w:r>
        <w:rPr>
          <w:rFonts w:hint="eastAsia"/>
        </w:rPr>
        <w:t>반환 인자: 위와 같이 sentences라는 객체 내에, cheering이라는 키에 한 문장씩 매칭되어 있는 cheering의 배열이 존재한다.</w:t>
      </w:r>
    </w:p>
    <w:p w14:paraId="7D74D89E" w14:textId="6A44AF72" w:rsidR="00647162" w:rsidRDefault="00647162" w:rsidP="00647162">
      <w:pPr>
        <w:pStyle w:val="a6"/>
        <w:numPr>
          <w:ilvl w:val="1"/>
          <w:numId w:val="1"/>
        </w:numPr>
      </w:pPr>
      <w:r>
        <w:rPr>
          <w:rFonts w:hint="eastAsia"/>
        </w:rPr>
        <w:t>주의 사항: 프론트에서 키워드를 분석한 다음 한 단어를 백엔드로 전달하는 구조이다.</w:t>
      </w:r>
      <w:r>
        <w:br/>
      </w:r>
      <w:r>
        <w:rPr>
          <w:rFonts w:hint="eastAsia"/>
        </w:rPr>
        <w:t>또한, 일일 치유 메시지 제한 (10회)의 영향을 받아, 10회를 모두 소진하면 이 기능 또한 작동하지 않아야 한다.</w:t>
      </w:r>
    </w:p>
    <w:p w14:paraId="1F3FCA61" w14:textId="321CF5C7" w:rsidR="00647162" w:rsidRDefault="00647162" w:rsidP="00647162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5098A6FA" w14:textId="4C59A346" w:rsidR="00647162" w:rsidRDefault="00647162" w:rsidP="00647162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500: 서버 내부 알고리즘 오류</w:t>
      </w:r>
    </w:p>
    <w:sectPr w:rsidR="00647162" w:rsidSect="006471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A2F07"/>
    <w:multiLevelType w:val="hybridMultilevel"/>
    <w:tmpl w:val="3B324340"/>
    <w:lvl w:ilvl="0" w:tplc="D52465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5707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D8"/>
    <w:rsid w:val="00313A5E"/>
    <w:rsid w:val="00647162"/>
    <w:rsid w:val="00783BD8"/>
    <w:rsid w:val="00A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1029"/>
  <w15:chartTrackingRefBased/>
  <w15:docId w15:val="{38EFAB87-9EBD-46AF-BE54-A8B70E4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3B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3B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3B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3B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3B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3B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3B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3B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3B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3B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3B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3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3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3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3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3B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3B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3B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3B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3B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3B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3B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3B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3B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3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</cp:revision>
  <dcterms:created xsi:type="dcterms:W3CDTF">2025-02-12T13:05:00Z</dcterms:created>
  <dcterms:modified xsi:type="dcterms:W3CDTF">2025-02-12T13:11:00Z</dcterms:modified>
</cp:coreProperties>
</file>