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3CE89" w14:textId="1F13071F" w:rsidR="006D1B7F" w:rsidRDefault="00850E1E">
      <w:r>
        <w:rPr>
          <w:rFonts w:hint="eastAsia"/>
        </w:rPr>
        <w:t>User Account Management Documentation</w:t>
      </w:r>
    </w:p>
    <w:p w14:paraId="317BBA7C" w14:textId="73BF5961" w:rsidR="00850E1E" w:rsidRDefault="00850E1E" w:rsidP="00850E1E">
      <w:pPr>
        <w:pStyle w:val="a6"/>
        <w:numPr>
          <w:ilvl w:val="0"/>
          <w:numId w:val="1"/>
        </w:numPr>
      </w:pPr>
      <w:r w:rsidRPr="00850E1E">
        <w:t>/mapp/v2/user/accountManagement/memberDelete</w:t>
      </w:r>
    </w:p>
    <w:p w14:paraId="1355D59E" w14:textId="6A7585AA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DELETE</w:t>
      </w:r>
    </w:p>
    <w:p w14:paraId="404DAB6C" w14:textId="3B503FEC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계정 및 연관된 모든 정보를 삭제하는 API이다. 주의해서 호출해야 한다.</w:t>
      </w:r>
    </w:p>
    <w:p w14:paraId="701A49C2" w14:textId="7ED5731E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요청 인자: 없음(토큰으로 본인을 인증)</w:t>
      </w:r>
    </w:p>
    <w:p w14:paraId="01990710" w14:textId="02CBF5EF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반환 인자: 정상 응답(200)시 accountAndInformationDeleted context 반환, 실질적인 반환값 없음.</w:t>
      </w:r>
    </w:p>
    <w:p w14:paraId="405D4C42" w14:textId="345D313E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주의 사항: 기기에서 액세스 토큰 및 리프레시 토큰을 삭제해야 함.</w:t>
      </w:r>
    </w:p>
    <w:p w14:paraId="35494949" w14:textId="57DCBFB3" w:rsidR="00850E1E" w:rsidRDefault="00850E1E" w:rsidP="00850E1E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55DE6201" w14:textId="64EFE0DA" w:rsidR="00850E1E" w:rsidRDefault="00850E1E" w:rsidP="00850E1E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500: 서버 내부 알고리즘 오류</w:t>
      </w:r>
    </w:p>
    <w:sectPr w:rsidR="00850E1E" w:rsidSect="00850E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F63558"/>
    <w:multiLevelType w:val="hybridMultilevel"/>
    <w:tmpl w:val="10085B22"/>
    <w:lvl w:ilvl="0" w:tplc="2FEE04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113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E2"/>
    <w:rsid w:val="006D1B7F"/>
    <w:rsid w:val="00850E1E"/>
    <w:rsid w:val="00D662E2"/>
    <w:rsid w:val="00D6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475"/>
  <w15:chartTrackingRefBased/>
  <w15:docId w15:val="{2BB8C9BB-1173-492E-8557-75EDD2F7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62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62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62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62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62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62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62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62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662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62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662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662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662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6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62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662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662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62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62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6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662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6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</cp:revision>
  <dcterms:created xsi:type="dcterms:W3CDTF">2025-02-17T04:54:00Z</dcterms:created>
  <dcterms:modified xsi:type="dcterms:W3CDTF">2025-02-17T04:58:00Z</dcterms:modified>
</cp:coreProperties>
</file>