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[Plan_it] Project</w:t>
      </w:r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>Authors: 2023011393 Nawon Kim, 2021114026 Jeongwoo Kim, 2023013565 Dahye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273788EF" w:rsidR="00465311" w:rsidRPr="00465311" w:rsidRDefault="00465311">
      <w:pPr>
        <w:rPr>
          <w:rFonts w:hint="eastAsia"/>
        </w:rPr>
      </w:pPr>
      <w:r>
        <w:rPr>
          <w:b/>
          <w:bCs/>
        </w:rPr>
        <w:tab/>
      </w:r>
      <w:r w:rsidRPr="00465311">
        <w:rPr>
          <w:rFonts w:hint="eastAsia"/>
        </w:rPr>
        <w:t>(DB)</w:t>
      </w:r>
    </w:p>
    <w:p w14:paraId="45FC7DC6" w14:textId="77777777" w:rsidR="00465311" w:rsidRPr="00465311" w:rsidRDefault="00465311" w:rsidP="00465311">
      <w:pPr>
        <w:ind w:leftChars="364" w:left="801"/>
      </w:pPr>
      <w:r w:rsidRPr="00465311">
        <w:rPr>
          <w:rFonts w:hint="eastAsia"/>
        </w:rPr>
        <w:t>삽입시</w:t>
      </w:r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r w:rsidRPr="00465311">
        <w:t>해시값 구성 조건 새로 구성</w:t>
      </w:r>
    </w:p>
    <w:p w14:paraId="762BDFC6" w14:textId="0702D8BF" w:rsidR="00465311" w:rsidRDefault="00465311" w:rsidP="00465311">
      <w:pPr>
        <w:ind w:leftChars="364" w:left="801"/>
        <w:rPr>
          <w:rFonts w:hint="eastAsia"/>
        </w:rPr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  <w:rPr>
          <w:rFonts w:hint="eastAsia"/>
        </w:rPr>
      </w:pPr>
      <w:r>
        <w:rPr>
          <w:rFonts w:hint="eastAsia"/>
        </w:rPr>
        <w:t>하이라이트 기능 수정</w:t>
      </w:r>
    </w:p>
    <w:p w14:paraId="71D6BCA1" w14:textId="77777777" w:rsidR="00465311" w:rsidRPr="003775C3" w:rsidRDefault="00465311">
      <w:pPr>
        <w:rPr>
          <w:rFonts w:hint="eastAsia"/>
          <w:b/>
          <w:bCs/>
        </w:rPr>
      </w:pPr>
    </w:p>
    <w:p w14:paraId="694D918D" w14:textId="651B545B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(plnit_uxCore.c)</w:t>
      </w:r>
    </w:p>
    <w:p w14:paraId="5FD5BDB7" w14:textId="6CEA75E9" w:rsidR="003775C3" w:rsidRDefault="003775C3" w:rsidP="003775C3">
      <w:pPr>
        <w:ind w:leftChars="100" w:left="220"/>
      </w:pPr>
      <w:r>
        <w:t>void clearGivenCalendarArea(int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t>void clearGivenRowCols(int fromRow, int fromCol, int toRow, int toCol);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clearGivenNonCalendarArea에서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>void clearGivenNonCalendarArea(/*pre-defined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r>
        <w:rPr>
          <w:rFonts w:hint="eastAsia"/>
        </w:rPr>
        <w:t>clearGivenNonCalendarArea(SLC)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>void save_UXPart(void);</w:t>
      </w:r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>ritical part인 만큼, sigprocmask등으로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>void load_UXPart(void);</w:t>
      </w:r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>ritical part인 만큼, sigprocmask등으로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setInputModeSigHandler(int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>void inputMode_sigHndl(int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모드용 signal handler 입니다.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(plnit_dbCore.c)</w:t>
      </w:r>
    </w:p>
    <w:p w14:paraId="377F8C04" w14:textId="405F7585" w:rsidR="00FB216C" w:rsidRDefault="00FB216C" w:rsidP="00FB216C">
      <w:pPr>
        <w:ind w:leftChars="100" w:left="220"/>
      </w:pPr>
      <w:r w:rsidRPr="00FB216C">
        <w:t>void coreInit(void)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t>UX 엔진 부팅시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>void getBookMarkedInDate(unsigned long long today, int counter, char* str)</w:t>
      </w:r>
    </w:p>
    <w:p w14:paraId="2FF6C0DE" w14:textId="16F269A0" w:rsidR="00FB216C" w:rsidRP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r w:rsidR="00465311" w:rsidRPr="00465311">
        <w:t>toDoPtr getBookMarked(unsigned long long src, int distance)</w:t>
      </w:r>
      <w:r w:rsidR="00465311">
        <w:rPr>
          <w:rFonts w:hint="eastAsia"/>
        </w:rPr>
        <w:t xml:space="preserve"> 및 해시함수를 기반으로 작동합니다.</w:t>
      </w:r>
    </w:p>
    <w:sectPr w:rsidR="00FB216C" w:rsidRPr="00FB216C" w:rsidSect="00207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2070AB"/>
    <w:rsid w:val="003260A5"/>
    <w:rsid w:val="003775C3"/>
    <w:rsid w:val="00465311"/>
    <w:rsid w:val="00757689"/>
    <w:rsid w:val="008B14C2"/>
    <w:rsid w:val="0098385C"/>
    <w:rsid w:val="00C6349B"/>
    <w:rsid w:val="00D36653"/>
    <w:rsid w:val="00F15152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6</cp:revision>
  <dcterms:created xsi:type="dcterms:W3CDTF">2024-05-04T06:51:00Z</dcterms:created>
  <dcterms:modified xsi:type="dcterms:W3CDTF">2024-05-04T16:20:00Z</dcterms:modified>
</cp:coreProperties>
</file>