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r w:rsidR="00DD66C6">
        <w:rPr>
          <w:rFonts w:hint="eastAsia"/>
        </w:rPr>
        <w:t>색상별 북마크 스티커의 구현 및 달력/우측 화면에의 표시</w:t>
      </w:r>
    </w:p>
    <w:p w14:paraId="0F6487CB" w14:textId="383E4916" w:rsidR="00921FF1" w:rsidRDefault="00921FF1" w:rsidP="00921FF1">
      <w:pPr>
        <w:ind w:leftChars="300" w:left="660"/>
      </w:pPr>
      <w:r>
        <w:rPr>
          <w:rFonts w:hint="eastAsia"/>
        </w:rPr>
        <w:t xml:space="preserve">(UX) </w:t>
      </w:r>
      <w:r w:rsidR="00DD66C6">
        <w:rPr>
          <w:rFonts w:hint="eastAsia"/>
        </w:rPr>
        <w:t>요일별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r w:rsidR="00DD66C6">
        <w:rPr>
          <w:rFonts w:hint="eastAsia"/>
        </w:rPr>
        <w:t>getCommandScreen()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elay는 초 단위로 입력받으며, 현재 프로세스에 미리 알림 등으로 인해 itimer가 설정 되었을 경우, 충돌을 피하기 위해 fork()로 구현되어 있습니다.</w:t>
      </w:r>
    </w:p>
    <w:p w14:paraId="47A33A3F" w14:textId="58425C21" w:rsidR="00191FA4" w:rsidRDefault="00191FA4" w:rsidP="00191FA4">
      <w:pPr>
        <w:ind w:left="220"/>
      </w:pPr>
      <w:r w:rsidRPr="00191FA4">
        <w:t>void edit_plan(unsigned long long targetDate,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lastRenderedPageBreak/>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lastRenderedPageBreak/>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469BF95C" w:rsid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5378B781" w14:textId="6FBCD838" w:rsidR="00450C15" w:rsidRDefault="00450C15" w:rsidP="00450C15">
      <w:pPr>
        <w:ind w:left="220"/>
      </w:pPr>
      <w:r w:rsidRPr="00450C15">
        <w:t>char getCommandScreen(char* context, char availToken[])</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r>
        <w:rPr>
          <w:rFonts w:hint="eastAsia"/>
        </w:rPr>
        <w:t>yYnN</w:t>
      </w:r>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void printReminderControl(int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SET은 리마인더를 설정하거나 덮어쓰며, DEL은 리마인더를 질의 후 삭제합니다.</w:t>
      </w:r>
    </w:p>
    <w:p w14:paraId="29F33024" w14:textId="136815CD" w:rsidR="00450C15" w:rsidRDefault="00450C15" w:rsidP="00450C15">
      <w:pPr>
        <w:ind w:left="220"/>
      </w:pPr>
      <w:r w:rsidRPr="00450C15">
        <w:t>void reminder_extends_popup(int signum)</w:t>
      </w:r>
    </w:p>
    <w:p w14:paraId="091962D4" w14:textId="09114E0D" w:rsidR="00450C15" w:rsidRDefault="00450C15" w:rsidP="00450C15">
      <w:pPr>
        <w:pStyle w:val="a6"/>
        <w:numPr>
          <w:ilvl w:val="0"/>
          <w:numId w:val="2"/>
        </w:numPr>
      </w:pPr>
      <w:r>
        <w:rPr>
          <w:rFonts w:hint="eastAsia"/>
        </w:rPr>
        <w:t>UX 레이어용 리마인더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업데이트&gt;</w:t>
      </w:r>
      <w:r w:rsidR="00517849">
        <w:rPr>
          <w:rFonts w:hint="eastAsia"/>
        </w:rPr>
        <w:t xml:space="preserve"> ::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ave시 문제, D-day 관련 문제가, Stack trace 결과 모두 동적 할당 메모리 소유권 문제에서 비롯 된 것 같아, 한번 빡세게 잡았습니다. dbCore 부분에만 해당되는 결과입니다.</w:t>
      </w:r>
    </w:p>
    <w:p w14:paraId="1419F328" w14:textId="57D7792C" w:rsidR="00517849" w:rsidRDefault="00517849" w:rsidP="002502E8">
      <w:pPr>
        <w:ind w:left="220"/>
      </w:pPr>
      <w:r>
        <w:rPr>
          <w:rFonts w:hint="eastAsia"/>
        </w:rPr>
        <w:t>이걸로 문제가 많이 잡혔으니, UX파트 분들도 시도해 보시면 좋을 것 같습니다.</w:t>
      </w:r>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업데이트&gt;</w:t>
      </w:r>
      <w:r w:rsidR="00517849">
        <w:rPr>
          <w:rFonts w:hint="eastAsia"/>
        </w:rPr>
        <w:t xml:space="preserve"> ::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void getDday(int*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 xml:space="preserve">(slotN, titleN)에서 slot은 D+- 일자 수를 담아주는 역할이고, 따라서 포인터 변수입니다. </w:t>
      </w:r>
      <w:r>
        <w:t>T</w:t>
      </w:r>
      <w:r>
        <w:rPr>
          <w:rFonts w:hint="eastAsia"/>
        </w:rPr>
        <w:t>itle은 d-day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dday화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%+d 형식 지정자를 통해 부호를 포함하여 출력하면, slot의 데이터를 dday화 합니다.</w:t>
      </w:r>
    </w:p>
    <w:p w14:paraId="3E390910" w14:textId="77777777" w:rsidR="002502E8" w:rsidRDefault="002502E8" w:rsidP="002502E8">
      <w:pPr>
        <w:ind w:left="220"/>
      </w:pPr>
      <w:r>
        <w:t>void setDdayWhileIterate(unsigned long long src, int pageNum, int mode);</w:t>
      </w:r>
    </w:p>
    <w:p w14:paraId="220C2963" w14:textId="3A2CE144" w:rsidR="00DF414E" w:rsidRDefault="00DF414E" w:rsidP="00DF414E">
      <w:pPr>
        <w:pStyle w:val="a6"/>
        <w:numPr>
          <w:ilvl w:val="0"/>
          <w:numId w:val="2"/>
        </w:numPr>
      </w:pPr>
      <w:r>
        <w:rPr>
          <w:rFonts w:hint="eastAsia"/>
        </w:rPr>
        <w:t>구조는 이터레이터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r>
        <w:t>M</w:t>
      </w:r>
      <w:r>
        <w:rPr>
          <w:rFonts w:hint="eastAsia"/>
        </w:rPr>
        <w:t>ode := 0이면 D+ 설정, 1이면 D- 설정입니다.</w:t>
      </w:r>
    </w:p>
    <w:p w14:paraId="1C7194CC" w14:textId="112CD004" w:rsidR="00DF414E" w:rsidRDefault="00DF414E" w:rsidP="00DF414E">
      <w:pPr>
        <w:pStyle w:val="a6"/>
        <w:numPr>
          <w:ilvl w:val="0"/>
          <w:numId w:val="2"/>
        </w:numPr>
      </w:pPr>
      <w:r>
        <w:rPr>
          <w:rFonts w:hint="eastAsia"/>
        </w:rPr>
        <w:t>따라서, 현재 일자보다 이전/이후에 커서가 있으냐에 따라 커맨드 창에서 D+- 중 하나를 아예 없애서 보여주지 않고, 입력을 무시함으로서 오류를 방지하는 테크닉이 필요해 보입니다.</w:t>
      </w:r>
    </w:p>
    <w:p w14:paraId="57859830" w14:textId="2D1D8F38" w:rsidR="002502E8" w:rsidRDefault="002502E8" w:rsidP="002502E8">
      <w:pPr>
        <w:ind w:left="220"/>
      </w:pPr>
      <w:r>
        <w:t>int checkDdayWhileIterate(unsigned long long src, int pageNum, int mode);</w:t>
      </w:r>
    </w:p>
    <w:p w14:paraId="2D7640D2" w14:textId="321F8365" w:rsidR="00DF414E" w:rsidRDefault="00DF414E" w:rsidP="00DF414E">
      <w:pPr>
        <w:pStyle w:val="a6"/>
        <w:numPr>
          <w:ilvl w:val="0"/>
          <w:numId w:val="2"/>
        </w:numPr>
      </w:pPr>
      <w:r>
        <w:rPr>
          <w:rFonts w:hint="eastAsia"/>
        </w:rPr>
        <w:t>setDdayWhileIterate보다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단, 반환값에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특히 1 반환시 사용자가 삭제를 원하면 delDdayStack(mode)로 삭제 해야 합니다.</w:t>
      </w:r>
    </w:p>
    <w:p w14:paraId="7B771D29" w14:textId="123EF1FE" w:rsidR="002502E8" w:rsidRDefault="002502E8" w:rsidP="002502E8">
      <w:pPr>
        <w:ind w:left="220"/>
      </w:pPr>
      <w:r>
        <w:rPr>
          <w:rFonts w:hint="eastAsia"/>
        </w:rPr>
        <w:lastRenderedPageBreak/>
        <w:t>[Core]</w:t>
      </w:r>
      <w:r w:rsidR="00517849">
        <w:rPr>
          <w:rFonts w:hint="eastAsia"/>
        </w:rPr>
        <w:t xml:space="preserve"> :: Core에서 구현 된 방법에 대한 궁금증이 있으면 보시기 바랍니다.</w:t>
      </w:r>
    </w:p>
    <w:p w14:paraId="685CE363" w14:textId="77777777" w:rsidR="002502E8" w:rsidRDefault="002502E8" w:rsidP="002502E8">
      <w:pPr>
        <w:ind w:left="220"/>
      </w:pPr>
      <w:r>
        <w:t>void saveDday(int* fd);</w:t>
      </w:r>
    </w:p>
    <w:p w14:paraId="4E8C3E68" w14:textId="77777777" w:rsidR="002502E8" w:rsidRDefault="002502E8" w:rsidP="002502E8">
      <w:pPr>
        <w:ind w:left="220"/>
      </w:pPr>
      <w:r>
        <w:t>void loadDday(int* fd);</w:t>
      </w:r>
    </w:p>
    <w:p w14:paraId="7542F5C4" w14:textId="77777777" w:rsidR="002502E8" w:rsidRDefault="002502E8" w:rsidP="002502E8">
      <w:pPr>
        <w:ind w:left="220"/>
      </w:pPr>
      <w:r>
        <w:t>void initDday(void);</w:t>
      </w:r>
    </w:p>
    <w:p w14:paraId="24DB662D" w14:textId="77777777" w:rsidR="002502E8" w:rsidRDefault="002502E8" w:rsidP="002502E8">
      <w:pPr>
        <w:ind w:left="220"/>
      </w:pPr>
      <w:r>
        <w:t>int isBothDdayTheSame(toDoPtr s, toDo o);</w:t>
      </w:r>
    </w:p>
    <w:p w14:paraId="3F4C1C7A" w14:textId="41874207" w:rsidR="003D5BB7" w:rsidRDefault="003D5BB7" w:rsidP="003D5BB7">
      <w:pPr>
        <w:pStyle w:val="a6"/>
        <w:numPr>
          <w:ilvl w:val="0"/>
          <w:numId w:val="2"/>
        </w:numPr>
      </w:pPr>
      <w:r>
        <w:rPr>
          <w:rFonts w:hint="eastAsia"/>
        </w:rPr>
        <w:t>인자 구조가 특이한데, 코드에 설명이 잘 되?어 있습니다.</w:t>
      </w:r>
    </w:p>
    <w:p w14:paraId="0FEB9D80" w14:textId="77777777" w:rsidR="002502E8" w:rsidRDefault="002502E8" w:rsidP="002502E8">
      <w:pPr>
        <w:ind w:left="220"/>
      </w:pPr>
      <w:r>
        <w:t>void delDdayStack(int whatto);</w:t>
      </w:r>
    </w:p>
    <w:p w14:paraId="62A139CC" w14:textId="33A4FF0D" w:rsidR="003D5BB7" w:rsidRDefault="003D5BB7" w:rsidP="003D5BB7">
      <w:pPr>
        <w:pStyle w:val="a6"/>
        <w:numPr>
          <w:ilvl w:val="0"/>
          <w:numId w:val="2"/>
        </w:numPr>
      </w:pPr>
      <w:r>
        <w:rPr>
          <w:rFonts w:hint="eastAsia"/>
        </w:rPr>
        <w:t>동일 자료 선택시 삭제 기능을 구현하는데 사용됩니다.</w:t>
      </w:r>
    </w:p>
    <w:p w14:paraId="646198AD" w14:textId="5D05E01C" w:rsidR="002502E8" w:rsidRDefault="002502E8" w:rsidP="002502E8">
      <w:pPr>
        <w:ind w:left="220"/>
      </w:pPr>
      <w:r>
        <w:t>void setDdayStack(toDoPtr target, int addto);</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개편&gt; ::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userName</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isShared</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hashNum</w:t>
      </w:r>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dateData</w:t>
      </w:r>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CCCCCC"/>
          <w:kern w:val="0"/>
          <w:sz w:val="21"/>
          <w:szCs w:val="21"/>
          <w14:ligatures w14:val="none"/>
        </w:rPr>
        <w:t>;</w:t>
      </w:r>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toDoPtr</w:t>
      </w:r>
      <w:r w:rsidRPr="00517849">
        <w:rPr>
          <w:rFonts w:ascii="Consolas" w:eastAsia="굴림" w:hAnsi="Consolas" w:cs="굴림"/>
          <w:color w:val="CCCCCC"/>
          <w:kern w:val="0"/>
          <w:sz w:val="21"/>
          <w:szCs w:val="21"/>
          <w14:ligatures w14:val="none"/>
        </w:rPr>
        <w:t>;</w:t>
      </w:r>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isBookMarkExists</w:t>
      </w:r>
      <w:r w:rsidRPr="00517849">
        <w:rPr>
          <w:rFonts w:ascii="Consolas" w:eastAsia="굴림" w:hAnsi="Consolas" w:cs="굴림"/>
          <w:color w:val="CCCCCC"/>
          <w:kern w:val="0"/>
          <w:sz w:val="21"/>
          <w:szCs w:val="21"/>
          <w14:ligatures w14:val="none"/>
        </w:rPr>
        <w:t>;</w:t>
      </w:r>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sharedToDoExists</w:t>
      </w:r>
      <w:r w:rsidRPr="00517849">
        <w:rPr>
          <w:rFonts w:ascii="Consolas" w:eastAsia="굴림" w:hAnsi="Consolas" w:cs="굴림"/>
          <w:color w:val="CCCCCC"/>
          <w:kern w:val="0"/>
          <w:sz w:val="21"/>
          <w:szCs w:val="21"/>
          <w14:ligatures w14:val="none"/>
        </w:rPr>
        <w:t>;</w:t>
      </w:r>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maxIndex</w:t>
      </w:r>
      <w:r w:rsidRPr="00517849">
        <w:rPr>
          <w:rFonts w:ascii="Consolas" w:eastAsia="굴림" w:hAnsi="Consolas" w:cs="굴림"/>
          <w:color w:val="CCCCCC"/>
          <w:kern w:val="0"/>
          <w:sz w:val="21"/>
          <w:szCs w:val="21"/>
          <w14:ligatures w14:val="none"/>
        </w:rPr>
        <w:t>;</w:t>
      </w:r>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isHoliday</w:t>
      </w:r>
      <w:r w:rsidRPr="00517849">
        <w:rPr>
          <w:rFonts w:ascii="Consolas" w:eastAsia="굴림" w:hAnsi="Consolas" w:cs="굴림"/>
          <w:color w:val="CCCCCC"/>
          <w:kern w:val="0"/>
          <w:sz w:val="21"/>
          <w:szCs w:val="21"/>
          <w14:ligatures w14:val="none"/>
        </w:rPr>
        <w:t>;</w:t>
      </w:r>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toDoPtr</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toDoArr</w:t>
      </w:r>
      <w:r w:rsidRPr="00517849">
        <w:rPr>
          <w:rFonts w:ascii="Consolas" w:eastAsia="굴림" w:hAnsi="Consolas" w:cs="굴림"/>
          <w:color w:val="CCCCCC"/>
          <w:kern w:val="0"/>
          <w:sz w:val="21"/>
          <w:szCs w:val="21"/>
          <w14:ligatures w14:val="none"/>
        </w:rPr>
        <w:t>;</w:t>
      </w:r>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dayPtr</w:t>
      </w:r>
      <w:r w:rsidRPr="00517849">
        <w:rPr>
          <w:rFonts w:ascii="Consolas" w:eastAsia="굴림" w:hAnsi="Consolas" w:cs="굴림"/>
          <w:color w:val="CCCCCC"/>
          <w:kern w:val="0"/>
          <w:sz w:val="21"/>
          <w:szCs w:val="21"/>
          <w14:ligatures w14:val="none"/>
        </w:rPr>
        <w:t>;</w:t>
      </w:r>
    </w:p>
    <w:p w14:paraId="642DEAEB" w14:textId="689B57B7" w:rsidR="00517849" w:rsidRDefault="00517849" w:rsidP="00517849">
      <w:pPr>
        <w:pStyle w:val="a6"/>
        <w:widowControl/>
        <w:numPr>
          <w:ilvl w:val="0"/>
          <w:numId w:val="2"/>
        </w:numPr>
        <w:wordWrap/>
        <w:autoSpaceDE/>
        <w:autoSpaceDN/>
      </w:pPr>
      <w:r>
        <w:rPr>
          <w:rFonts w:hint="eastAsia"/>
        </w:rPr>
        <w:t xml:space="preserve">toDo에서 </w:t>
      </w:r>
      <w:r>
        <w:t>username</w:t>
      </w:r>
      <w:r>
        <w:rPr>
          <w:rFonts w:hint="eastAsia"/>
        </w:rPr>
        <w:t xml:space="preserve">, isShared, code가 추가되었습니다. </w:t>
      </w:r>
    </w:p>
    <w:p w14:paraId="2FD79B5D" w14:textId="70DB447B" w:rsidR="00517849" w:rsidRDefault="00517849" w:rsidP="00517849">
      <w:pPr>
        <w:pStyle w:val="a6"/>
        <w:widowControl/>
        <w:numPr>
          <w:ilvl w:val="0"/>
          <w:numId w:val="2"/>
        </w:numPr>
        <w:wordWrap/>
        <w:autoSpaceDE/>
        <w:autoSpaceDN/>
      </w:pPr>
      <w:r>
        <w:rPr>
          <w:rFonts w:hint="eastAsia"/>
        </w:rPr>
        <w:t>userName은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위함입니다. (기본값: --------)</w:t>
      </w:r>
    </w:p>
    <w:p w14:paraId="6F7628DA" w14:textId="6D92AA69" w:rsidR="00517849" w:rsidRDefault="00517849" w:rsidP="00517849">
      <w:pPr>
        <w:pStyle w:val="a6"/>
        <w:widowControl/>
        <w:numPr>
          <w:ilvl w:val="0"/>
          <w:numId w:val="2"/>
        </w:numPr>
        <w:wordWrap/>
        <w:autoSpaceDE/>
        <w:autoSpaceDN/>
      </w:pPr>
      <w:r>
        <w:rPr>
          <w:rFonts w:hint="eastAsia"/>
        </w:rPr>
        <w:t xml:space="preserve">isShared가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는 두 경우 모두 적용하는게 좋을 것 같습니다. 공유 일정 자체에 의미를 두는게 좋을 것 같기 때문입니다.</w:t>
      </w:r>
    </w:p>
    <w:p w14:paraId="7D0B253F" w14:textId="19766E67" w:rsidR="00517849" w:rsidRDefault="00517849" w:rsidP="00517849">
      <w:pPr>
        <w:ind w:left="220"/>
      </w:pPr>
      <w:r>
        <w:rPr>
          <w:rFonts w:hint="eastAsia"/>
        </w:rPr>
        <w:lastRenderedPageBreak/>
        <w:t>&lt;Online Sharing Feature 관련 업데이트&gt; ::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즉 public.dsv,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void setUserName(char* myName);</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r>
        <w:rPr>
          <w:rFonts w:hint="eastAsia"/>
        </w:rPr>
        <w:t>이런게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기본 유저 이름은 Gildong_Hong 입니다.</w:t>
      </w:r>
    </w:p>
    <w:p w14:paraId="3719D2E6" w14:textId="77777777" w:rsidR="00517849" w:rsidRDefault="00517849" w:rsidP="00517849">
      <w:pPr>
        <w:widowControl/>
        <w:wordWrap/>
        <w:autoSpaceDE/>
        <w:autoSpaceDN/>
        <w:ind w:leftChars="100" w:left="220"/>
      </w:pPr>
      <w:r>
        <w:t>int getFromServer_Highlevel(char* shareCode);</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북마크가 겹칠 경우 삭제할 지 한번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공유 데이터가 북마크된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r>
        <w:rPr>
          <w:rFonts w:hint="eastAsia"/>
        </w:rPr>
        <w:t>리턴값: 1-&gt;코드에 맞는 데이터 없음, 2-&gt;서버 연결 불가, 0-&gt;정상</w:t>
      </w:r>
    </w:p>
    <w:p w14:paraId="01CD8CF0" w14:textId="77777777" w:rsidR="00517849" w:rsidRDefault="00517849" w:rsidP="00517849">
      <w:pPr>
        <w:widowControl/>
        <w:wordWrap/>
        <w:autoSpaceDE/>
        <w:autoSpaceDN/>
        <w:ind w:leftChars="100" w:left="220"/>
      </w:pPr>
      <w:r>
        <w:t>int shareWhileIterate(unsigned long long src, int pageNum, char* shareCode);</w:t>
      </w:r>
    </w:p>
    <w:p w14:paraId="4D8E6CA6" w14:textId="32830F1F" w:rsidR="00FD640C" w:rsidRDefault="00FD640C" w:rsidP="00FD640C">
      <w:pPr>
        <w:pStyle w:val="a6"/>
        <w:widowControl/>
        <w:numPr>
          <w:ilvl w:val="0"/>
          <w:numId w:val="2"/>
        </w:numPr>
        <w:wordWrap/>
        <w:autoSpaceDE/>
        <w:autoSpaceDN/>
      </w:pPr>
      <w:r>
        <w:rPr>
          <w:rFonts w:hint="eastAsia"/>
        </w:rPr>
        <w:t>앞서 많이 활용 되었던 whileIterate family와 동일한 인자 구조(YYYYMMDD)이지만, shareCode가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shareCode[9]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r>
        <w:rPr>
          <w:rFonts w:hint="eastAsia"/>
        </w:rPr>
        <w:t>리턴값: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int isSharedToDoExisting(unsigned long long targetDate);</w:t>
      </w:r>
    </w:p>
    <w:p w14:paraId="645BDA87" w14:textId="1D60E80E" w:rsidR="00FD640C" w:rsidRDefault="00FD640C" w:rsidP="00FD640C">
      <w:pPr>
        <w:pStyle w:val="a6"/>
        <w:widowControl/>
        <w:numPr>
          <w:ilvl w:val="0"/>
          <w:numId w:val="2"/>
        </w:numPr>
        <w:wordWrap/>
        <w:autoSpaceDE/>
        <w:autoSpaceDN/>
      </w:pPr>
      <w:r>
        <w:rPr>
          <w:rFonts w:hint="eastAsia"/>
        </w:rPr>
        <w:t>YYYYMMDD 일자에 공유 되거나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업데이트&gt; ::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r>
        <w:rPr>
          <w:rFonts w:hint="eastAsia"/>
        </w:rPr>
        <w:t>gcc -Wall -o pln plnit_clientCore.c plnit_dbCore.c plnit_uxCore.c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로 한번에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int getTodaySchedule_Summarized(unsigned long long today, char* strbuf)</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isShared</w:t>
      </w:r>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Time-&gt;BookMarked-&gt;Title*/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r>
        <w:rPr>
          <w:rFonts w:hint="eastAsia"/>
        </w:rPr>
        <w:t xml:space="preserve">공유 하거나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int getTodaySchedule_withDetails(unsigned long long today, char* strbuf,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isShared</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userName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isShared</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Time-&gt;BookMarked-&gt;Title(NL)-&gt;Details*/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Time-&gt;Title(NL)-&gt;Details*/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r>
        <w:rPr>
          <w:rFonts w:hint="eastAsia"/>
        </w:rPr>
        <w:t>공유 한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따라 오는 데이터를 복사 한 뒤, 출력을 다루는 부분에서 버퍼의 strlen에 따라 Shared by: 라고 출력할지 My Code: 라고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void deBookMarkInDate(unsigned long long src);</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int pushToServer(toDoPtr o, char* shareCode);</w:t>
      </w:r>
    </w:p>
    <w:p w14:paraId="244214A9" w14:textId="2E059A2F" w:rsidR="00670EC6" w:rsidRDefault="00670EC6" w:rsidP="00670EC6">
      <w:pPr>
        <w:pStyle w:val="a6"/>
        <w:widowControl/>
        <w:numPr>
          <w:ilvl w:val="0"/>
          <w:numId w:val="2"/>
        </w:numPr>
        <w:wordWrap/>
        <w:autoSpaceDE/>
        <w:autoSpaceDN/>
      </w:pPr>
      <w:r>
        <w:t>C</w:t>
      </w:r>
      <w:r>
        <w:rPr>
          <w:rFonts w:hint="eastAsia"/>
        </w:rPr>
        <w:t>lient API 랩핑 함수입니다.</w:t>
      </w:r>
    </w:p>
    <w:p w14:paraId="770EBAED" w14:textId="77777777" w:rsidR="00FD640C" w:rsidRDefault="00FD640C" w:rsidP="00FD640C">
      <w:pPr>
        <w:widowControl/>
        <w:wordWrap/>
        <w:autoSpaceDE/>
        <w:autoSpaceDN/>
        <w:ind w:leftChars="100" w:left="220"/>
      </w:pPr>
      <w:r>
        <w:t>int getFromServer(toDoPtr target, char* shareCode);</w:t>
      </w:r>
    </w:p>
    <w:p w14:paraId="72FE4E9A" w14:textId="77777777" w:rsidR="00670EC6" w:rsidRDefault="00670EC6" w:rsidP="00670EC6">
      <w:pPr>
        <w:pStyle w:val="a6"/>
        <w:widowControl/>
        <w:numPr>
          <w:ilvl w:val="0"/>
          <w:numId w:val="2"/>
        </w:numPr>
        <w:wordWrap/>
        <w:autoSpaceDE/>
        <w:autoSpaceDN/>
      </w:pPr>
      <w:r>
        <w:t>C</w:t>
      </w:r>
      <w:r>
        <w:rPr>
          <w:rFonts w:hint="eastAsia"/>
        </w:rPr>
        <w:t>lient API 랩핑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void getDday(int* slot1, char* title1, int* slot2, char* title2)</w:t>
      </w:r>
    </w:p>
    <w:p w14:paraId="014C1965" w14:textId="005D11C7" w:rsidR="005023F5" w:rsidRDefault="005023F5" w:rsidP="005023F5">
      <w:pPr>
        <w:pStyle w:val="a6"/>
        <w:widowControl/>
        <w:numPr>
          <w:ilvl w:val="1"/>
          <w:numId w:val="9"/>
        </w:numPr>
        <w:wordWrap/>
        <w:autoSpaceDE/>
        <w:autoSpaceDN/>
      </w:pPr>
      <w:r>
        <w:rPr>
          <w:rFonts w:hint="eastAsia"/>
        </w:rPr>
        <w:t xml:space="preserve">20자 이상의 스트링은 </w:t>
      </w:r>
      <w:r w:rsidR="00267143">
        <w:rPr>
          <w:rFonts w:hint="eastAsia"/>
        </w:rPr>
        <w:t>15</w:t>
      </w:r>
      <w:r>
        <w:rPr>
          <w:rFonts w:hint="eastAsia"/>
        </w:rPr>
        <w:t xml:space="preserve">자까지 표현되고, 뒤에 </w:t>
      </w:r>
      <w:r>
        <w:t>“…”</w:t>
      </w:r>
      <w:r>
        <w:rPr>
          <w:rFonts w:hint="eastAsia"/>
        </w:rPr>
        <w:t>이 붙는 것으로 바뀌었습니다.</w:t>
      </w:r>
    </w:p>
    <w:p w14:paraId="62A04887" w14:textId="5B2D4A56" w:rsidR="005023F5" w:rsidRDefault="005023F5" w:rsidP="005023F5">
      <w:pPr>
        <w:pStyle w:val="a6"/>
        <w:widowControl/>
        <w:numPr>
          <w:ilvl w:val="1"/>
          <w:numId w:val="9"/>
        </w:numPr>
        <w:wordWrap/>
        <w:autoSpaceDE/>
        <w:autoSpaceDN/>
      </w:pPr>
      <w:r>
        <w:rPr>
          <w:rFonts w:hint="eastAsia"/>
        </w:rPr>
        <w:t>즉, UX 파트에서 n이 최소일 때의 화면 여유분에 대응 할 수 있습니다.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r w:rsidR="009A3E7F" w:rsidRPr="009A3E7F">
        <w:t>toDoPtr getBookMarked(unsigned long long src, int distance)</w:t>
      </w:r>
    </w:p>
    <w:p w14:paraId="1895045A" w14:textId="14F1A4ED" w:rsidR="00CE049C" w:rsidRDefault="00CE049C" w:rsidP="00CE049C">
      <w:pPr>
        <w:pStyle w:val="a6"/>
        <w:widowControl/>
        <w:numPr>
          <w:ilvl w:val="1"/>
          <w:numId w:val="9"/>
        </w:numPr>
        <w:wordWrap/>
        <w:autoSpaceDE/>
        <w:autoSpaceDN/>
      </w:pPr>
      <w:r>
        <w:rPr>
          <w:rFonts w:hint="eastAsia"/>
        </w:rPr>
        <w:t>이제 더 정밀한 탐색이 가능하도록, src를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r w:rsidR="009A3E7F" w:rsidRPr="009A3E7F">
        <w:t>getBookMarkedInDate(unsigned long long today, int counter, char* str)</w:t>
      </w:r>
    </w:p>
    <w:p w14:paraId="06D03A21" w14:textId="77777777" w:rsidR="00CE049C" w:rsidRDefault="00CE049C" w:rsidP="00CE049C">
      <w:pPr>
        <w:pStyle w:val="a6"/>
        <w:widowControl/>
        <w:numPr>
          <w:ilvl w:val="1"/>
          <w:numId w:val="9"/>
        </w:numPr>
        <w:wordWrap/>
        <w:autoSpaceDE/>
        <w:autoSpaceDN/>
      </w:pPr>
      <w:r>
        <w:rPr>
          <w:rFonts w:hint="eastAsia"/>
        </w:rPr>
        <w:t>이제 더 정밀한 탐색이 가능하도록, src를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void print_UpcomingBookMark(unsigned long long today)</w:t>
      </w:r>
    </w:p>
    <w:p w14:paraId="4A150018" w14:textId="61DD1600" w:rsidR="00CE049C" w:rsidRDefault="00CE049C" w:rsidP="00CE049C">
      <w:pPr>
        <w:pStyle w:val="a6"/>
        <w:widowControl/>
        <w:numPr>
          <w:ilvl w:val="1"/>
          <w:numId w:val="9"/>
        </w:numPr>
        <w:wordWrap/>
        <w:autoSpaceDE/>
        <w:autoSpaceDN/>
      </w:pPr>
      <w:r>
        <w:rPr>
          <w:rFonts w:hint="eastAsia"/>
        </w:rPr>
        <w:t>현재 일자 기준으로, 다가오는 북마크를 연-월-일 | 시간:분의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4C1C43C" w14:textId="78894FAF" w:rsidR="00267143" w:rsidRPr="00FD640C" w:rsidRDefault="00267143" w:rsidP="00267143">
      <w:pPr>
        <w:pStyle w:val="a6"/>
        <w:widowControl/>
        <w:numPr>
          <w:ilvl w:val="1"/>
          <w:numId w:val="9"/>
        </w:numPr>
        <w:wordWrap/>
        <w:autoSpaceDE/>
        <w:autoSpaceDN/>
      </w:pPr>
      <w:r>
        <w:rPr>
          <w:rFonts w:hint="eastAsia"/>
        </w:rPr>
        <w:t>북마크 스트립 지정 관련 직관성 향상 및 시간 관련 수정이 존재하지 않을 경우에 대한 반응성 향상이 있습니다.</w:t>
      </w:r>
    </w:p>
    <w:p w14:paraId="2560057E" w14:textId="57A0D9AA" w:rsidR="001A26C5" w:rsidRDefault="001A26C5" w:rsidP="00517849">
      <w:pPr>
        <w:widowControl/>
        <w:wordWrap/>
        <w:autoSpaceDE/>
        <w:autoSpaceDN/>
        <w:ind w:leftChars="100" w:left="220"/>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int isBookMarked(unsigned long long targetDate);</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int setDdayWhileIterate(unsigned long long src, int pageNum);</w:t>
      </w:r>
    </w:p>
    <w:p w14:paraId="4B47B1B9" w14:textId="34EA4B70" w:rsidR="00BD14A6" w:rsidRPr="00FD1419" w:rsidRDefault="00BD14A6" w:rsidP="00FD1419">
      <w:pPr>
        <w:pStyle w:val="a6"/>
        <w:numPr>
          <w:ilvl w:val="1"/>
          <w:numId w:val="2"/>
        </w:numPr>
        <w:rPr>
          <w:sz w:val="20"/>
          <w:szCs w:val="22"/>
        </w:rPr>
      </w:pPr>
      <w:r w:rsidRPr="00FD1419">
        <w:rPr>
          <w:rFonts w:hint="eastAsia"/>
          <w:sz w:val="20"/>
          <w:szCs w:val="22"/>
        </w:rPr>
        <w:t xml:space="preserve">토의 된 대로, 페이지 열람 화면에서 현재 선택된 페이지에 있는 내용을 d-day의 기준 값으로 삼습니다. </w:t>
      </w:r>
      <w:r w:rsidR="00DA7FCA" w:rsidRPr="00FD1419">
        <w:rPr>
          <w:rFonts w:hint="eastAsia"/>
          <w:sz w:val="20"/>
          <w:szCs w:val="22"/>
        </w:rPr>
        <w:t xml:space="preserve">(memcpy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대상 데이터가 존재하지 않으면 2, 이미 2개의 d-day가 설정되어 있으면 1, 정상적으로 작동되었으면 0을 반환합니다. (알림창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D+, D- 구분을 별도로 받지 않습니다. 그냥 최대 2개를 저장 할 수 있는 구조입니다. (내부적으로 스택으로 구현되어 있어, 이론상 무한대의 개수를 저장할 수 있긴 하지만 입력단에서 2개로 제한을 걸었습니다.) getDday에서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void getDday(int*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itle 1, 2에는 title 최대 길이 만큼의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데이터가 존재하지 않으면 title[0]에 NULL을 채워서 줍니다. 이를 통해 출력 유무를 판단하시면 됩니다.(slot은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날짜의 차이를 윤년, 각 달의 마지막 일 수 까지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void popDday(void);</w:t>
      </w:r>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저장된 d-day를 한 개씩 삭제합니다. 스택 구조라, LIFO임에 주의하셔서 프롬프트 메시지를 띄워주시면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int isHoliday(unsigned long long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9의 북마크를 지니지 않는 이유는, 내부 로직상 북마크 충돌 여부를 파악할 때 !=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r w:rsidRPr="00FD1419">
        <w:rPr>
          <w:rFonts w:hint="eastAsia"/>
          <w:sz w:val="20"/>
          <w:szCs w:val="22"/>
        </w:rPr>
        <w:t>randomRecordGenerator의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r w:rsidRPr="00FD1419">
        <w:rPr>
          <w:rFonts w:hint="eastAsia"/>
          <w:sz w:val="20"/>
          <w:szCs w:val="22"/>
        </w:rPr>
        <w:t xml:space="preserve">defaultRecordGenerator는 공휴일과 같은 시스템 default 레코드를 읽기 전용으로 생성하는 프로그램이며, 이 프로그램이 생성하는 파일이 </w:t>
      </w:r>
      <w:r w:rsidRPr="00FD1419">
        <w:rPr>
          <w:sz w:val="20"/>
          <w:szCs w:val="22"/>
        </w:rPr>
        <w:t>‘</w:t>
      </w:r>
      <w:r w:rsidRPr="00FD1419">
        <w:rPr>
          <w:rFonts w:hint="eastAsia"/>
          <w:sz w:val="20"/>
          <w:szCs w:val="22"/>
        </w:rPr>
        <w:t>public.dsv</w:t>
      </w:r>
      <w:r w:rsidRPr="00FD1419">
        <w:rPr>
          <w:sz w:val="20"/>
          <w:szCs w:val="22"/>
        </w:rPr>
        <w:t>’</w:t>
      </w:r>
      <w:r w:rsidRPr="00FD1419">
        <w:rPr>
          <w:rFonts w:hint="eastAsia"/>
          <w:sz w:val="20"/>
          <w:szCs w:val="22"/>
        </w:rPr>
        <w:t xml:space="preserve"> 입니다. 로드시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void printColorStrip(int colorNum)</w:t>
      </w:r>
      <w:r>
        <w:rPr>
          <w:rFonts w:hint="eastAsia"/>
          <w:sz w:val="20"/>
          <w:szCs w:val="22"/>
        </w:rPr>
        <w:t xml:space="preserve"> 을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3을 리턴하면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elete 관련 단에서 유효하지 않은 삭제를 걸러냅니다: 1을 리턴하면 존재하지 않는 값, 2를 리턴하면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UX Layer에 리마인더 기능이 적용되었습니다.</w:t>
      </w:r>
    </w:p>
    <w:p w14:paraId="124B9AAF" w14:textId="5D907C7E" w:rsidR="00450C15" w:rsidRPr="00613ED4" w:rsidRDefault="00450C15" w:rsidP="00613ED4">
      <w:pPr>
        <w:pStyle w:val="a6"/>
        <w:numPr>
          <w:ilvl w:val="0"/>
          <w:numId w:val="3"/>
        </w:numPr>
        <w:rPr>
          <w:sz w:val="20"/>
          <w:szCs w:val="22"/>
        </w:rPr>
      </w:pPr>
      <w:r>
        <w:rPr>
          <w:rFonts w:hint="eastAsia"/>
          <w:sz w:val="20"/>
          <w:szCs w:val="22"/>
        </w:rPr>
        <w:t>getCommandScreen()이라는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46C2E06A">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AE85D" w14:textId="77777777" w:rsidR="00EC0D06" w:rsidRDefault="00EC0D06" w:rsidP="00544764">
      <w:pPr>
        <w:spacing w:after="0"/>
      </w:pPr>
      <w:r>
        <w:separator/>
      </w:r>
    </w:p>
  </w:endnote>
  <w:endnote w:type="continuationSeparator" w:id="0">
    <w:p w14:paraId="0504B773" w14:textId="77777777" w:rsidR="00EC0D06" w:rsidRDefault="00EC0D06"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5DD4B" w14:textId="77777777" w:rsidR="00EC0D06" w:rsidRDefault="00EC0D06" w:rsidP="00544764">
      <w:pPr>
        <w:spacing w:after="0"/>
      </w:pPr>
      <w:r>
        <w:separator/>
      </w:r>
    </w:p>
  </w:footnote>
  <w:footnote w:type="continuationSeparator" w:id="0">
    <w:p w14:paraId="07F72A36" w14:textId="77777777" w:rsidR="00EC0D06" w:rsidRDefault="00EC0D06"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82C42"/>
    <w:rsid w:val="0009038E"/>
    <w:rsid w:val="000B552D"/>
    <w:rsid w:val="000F1C9E"/>
    <w:rsid w:val="00100FF7"/>
    <w:rsid w:val="00122113"/>
    <w:rsid w:val="0012323F"/>
    <w:rsid w:val="00167DF9"/>
    <w:rsid w:val="00191FA4"/>
    <w:rsid w:val="001A26C5"/>
    <w:rsid w:val="001C184D"/>
    <w:rsid w:val="001F3952"/>
    <w:rsid w:val="00201199"/>
    <w:rsid w:val="002070AB"/>
    <w:rsid w:val="002453F7"/>
    <w:rsid w:val="002502E8"/>
    <w:rsid w:val="0025322D"/>
    <w:rsid w:val="00267143"/>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3EEE"/>
    <w:rsid w:val="005D2422"/>
    <w:rsid w:val="005D245A"/>
    <w:rsid w:val="005E00CB"/>
    <w:rsid w:val="00613ED4"/>
    <w:rsid w:val="00635CE2"/>
    <w:rsid w:val="0064700B"/>
    <w:rsid w:val="00670EC6"/>
    <w:rsid w:val="006A0283"/>
    <w:rsid w:val="006A42E9"/>
    <w:rsid w:val="006A4536"/>
    <w:rsid w:val="0072089F"/>
    <w:rsid w:val="007302B6"/>
    <w:rsid w:val="00742110"/>
    <w:rsid w:val="00757689"/>
    <w:rsid w:val="0076741F"/>
    <w:rsid w:val="00770B2A"/>
    <w:rsid w:val="0078301F"/>
    <w:rsid w:val="007D1FBD"/>
    <w:rsid w:val="00821DF8"/>
    <w:rsid w:val="00844084"/>
    <w:rsid w:val="0086405F"/>
    <w:rsid w:val="00881324"/>
    <w:rsid w:val="008B14C2"/>
    <w:rsid w:val="008C21E2"/>
    <w:rsid w:val="008F49BF"/>
    <w:rsid w:val="00921B97"/>
    <w:rsid w:val="00921FF1"/>
    <w:rsid w:val="00957B37"/>
    <w:rsid w:val="0098385C"/>
    <w:rsid w:val="0098750E"/>
    <w:rsid w:val="00990F60"/>
    <w:rsid w:val="009A1081"/>
    <w:rsid w:val="009A3E7F"/>
    <w:rsid w:val="009E4033"/>
    <w:rsid w:val="00A174FF"/>
    <w:rsid w:val="00A737D1"/>
    <w:rsid w:val="00A87DFD"/>
    <w:rsid w:val="00B17407"/>
    <w:rsid w:val="00B3441B"/>
    <w:rsid w:val="00B44364"/>
    <w:rsid w:val="00B51626"/>
    <w:rsid w:val="00B6009A"/>
    <w:rsid w:val="00B7074B"/>
    <w:rsid w:val="00B86C42"/>
    <w:rsid w:val="00BB7C0D"/>
    <w:rsid w:val="00BD14A6"/>
    <w:rsid w:val="00C501B4"/>
    <w:rsid w:val="00C6349B"/>
    <w:rsid w:val="00C851F0"/>
    <w:rsid w:val="00CD62D4"/>
    <w:rsid w:val="00CE049C"/>
    <w:rsid w:val="00D34938"/>
    <w:rsid w:val="00D36034"/>
    <w:rsid w:val="00D36653"/>
    <w:rsid w:val="00D36888"/>
    <w:rsid w:val="00D572B7"/>
    <w:rsid w:val="00DA7FCA"/>
    <w:rsid w:val="00DD66C6"/>
    <w:rsid w:val="00DF414E"/>
    <w:rsid w:val="00E2736D"/>
    <w:rsid w:val="00E32C55"/>
    <w:rsid w:val="00E83E23"/>
    <w:rsid w:val="00EC0D06"/>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14</Pages>
  <Words>2501</Words>
  <Characters>14262</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53</cp:revision>
  <dcterms:created xsi:type="dcterms:W3CDTF">2024-05-04T06:51:00Z</dcterms:created>
  <dcterms:modified xsi:type="dcterms:W3CDTF">2024-05-25T09:15:00Z</dcterms:modified>
</cp:coreProperties>
</file>