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4-2. 대성동 마을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대성동 자유의 마을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이장의 편지 / 뉴스 / 사진 / 카카오톡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대성동, 납세·병역 면제, 통금, 출입증, 8개월 거주 조건</w:t>
            </w:r>
          </w:p>
        </w:tc>
      </w:tr>
    </w:tbl>
    <w:p>
      <w:pPr>
        <w:pStyle w:val="Heading1"/>
      </w:pPr>
      <w:r>
        <w:t>자료 A: 대성동 이장의 편지</w:t>
      </w:r>
    </w:p>
    <w:p>
      <w:r>
        <w:rPr>
          <w:color w:val="646464"/>
          <w:sz w:val="20"/>
        </w:rPr>
        <w:t>출처: DMZ 우편사서함에서 발견된 편지 (가상 자료)</w:t>
        <w:br/>
        <w:t>제목: 이 마을에서 산다는 것</w:t>
        <w:br/>
        <w:t>날짜: 2026년 설날</w:t>
        <w:br/>
        <w:t>쓰는 이: 김동구(가상), 대성동 이장</w:t>
      </w:r>
    </w:p>
    <w:p/>
    <w:p>
      <w:r>
        <w:t>대성동에 오시는 분들에게,</w:t>
      </w:r>
    </w:p>
    <w:p>
      <w:r>
        <w:t>여기서 산다는 건 특별한 일입니다. 좋은 뜻으로도, 힘든 뜻으로도.</w:t>
      </w:r>
    </w:p>
    <w:p>
      <w:r>
        <w:t>우리 마을은 DMZ 안에 있습니다. 군사분계선에서 남쪽으로 겨우 500미터. [A]을 건너야 들어올 수 있고, 그때마다 출입증 검사를 받습니다.</w:t>
      </w:r>
    </w:p>
    <w:p>
      <w:r>
        <w:t>주민이 되려면 조건이 있습니다. 6·25 전쟁 이전부터 이 마을에 살았던 사람의 후손만 가능합니다. 그리고 1년에 [B]개월 이상 살아야 합니다. 안 그러면 자격이 사라져요.</w:t>
      </w:r>
    </w:p>
    <w:p>
      <w:r>
        <w:t>대신 세금을 안 냅니다. 병역도 면제입니다. 하지만 자정부터 새벽 5시까지는 밖에 나갈 수 없고, 매일 저녁 7시에 민정중대가 인원을 점검합니다.</w:t>
      </w:r>
    </w:p>
    <w:p>
      <w:r>
        <w:t>농사가 주 수입인데, 밭에 나갈 때도 군인이 동행합니다. 세대당 약 3만 평의 농지가 있어요.</w:t>
      </w:r>
    </w:p>
    <w:p>
      <w:r>
        <w:t>불편하냐고요? 네, 많이. 하지만 이 마을은 우리 할아버지가 지킨 땅입니다. 떠날 수 없습니다.</w:t>
        <w:br/>
        <w:br/>
        <w:t>이장 김동구 올림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뉴스 보도 재구성</w:t>
        <w:br/>
        <w:t>참고: SBS뉴스 / 대한민국 정책브리핑</w:t>
      </w:r>
    </w:p>
    <w:p/>
    <w:p>
      <w:r>
        <w:rPr>
          <w:b/>
        </w:rPr>
        <w:t>통 일 뉴 스   2026년 7월 27일</w:t>
      </w:r>
    </w:p>
    <w:p/>
    <w:p>
      <w:r>
        <w:rPr>
          <w:b/>
        </w:rPr>
        <w:t>정전 73주년… DMZ 유일의 남측 마을, 대성동의 일상</w:t>
      </w:r>
    </w:p>
    <w:p>
      <w:r>
        <w:t>경기도 파주시 군내면 조산리. 군사분계선에서 남쪽 약 500m, DMZ 내부에 위치한 대성동 자유의 마을에는 현재 약 50가구 [C]여 명이 거주한다.</w:t>
      </w:r>
    </w:p>
    <w:p>
      <w:r>
        <w:t>주민 자격은 6·25 이전 거주민 후손에 한하며, 연간 8개월 이상 계속 거주해야 한다. 납세와 병역이 면제되지만, 자정~새벽 5시 통금과 매일 저녁 인원 점검이 이루어진다.</w:t>
      </w:r>
    </w:p>
    <w:p>
      <w:r>
        <w:t>외부인은 주민 초대와 사전 신청이 필요하며, 민정중대 경호 동행 하에 오전 9시~오후 5시 30분만 출입 가능하다.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OP에서 바라본 대성동 마을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45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6_대성동깃대_PD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45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감시초소(OP)에서 바라본 대성동 자유의 마을. 99.8m 깃대 위 [D]가 보인다. 현재 약 50가구가 거주하며, DMZ 내부에 위치한 유일한 남측 민간인 마을이다.</w:t>
      </w:r>
    </w:p>
    <w:p>
      <w:r>
        <w:rPr>
          <w:color w:val="646464"/>
          <w:sz w:val="18"/>
        </w:rPr>
        <w:t>사진 출처: Lt. Cmdr. Brendan Trembath, UN Command, 2025년. Public Domain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대성동 주민과 외부 친구의 카카오톡 (가상)</w:t>
      </w:r>
    </w:p>
    <w:p/>
    <w:p>
      <w:r>
        <w:rPr>
          <w:b/>
        </w:rPr>
        <w:t xml:space="preserve">[친구] </w:t>
      </w:r>
      <w:r>
        <w:t>야 너네 마을 진짜 세금 안 내?</w:t>
      </w:r>
    </w:p>
    <w:p>
      <w:r>
        <w:rPr>
          <w:b/>
        </w:rPr>
        <w:t xml:space="preserve">[동구] </w:t>
      </w:r>
      <w:r>
        <w:t>ㅇㅇ 국세 지방세 면제. 병역도 면제</w:t>
      </w:r>
    </w:p>
    <w:p>
      <w:r>
        <w:rPr>
          <w:b/>
        </w:rPr>
        <w:t xml:space="preserve">[친구] </w:t>
      </w:r>
      <w:r>
        <w:t>대박... 근데 불편한 건 없어?</w:t>
      </w:r>
    </w:p>
    <w:p>
      <w:r>
        <w:rPr>
          <w:b/>
        </w:rPr>
        <w:t xml:space="preserve">[동구] </w:t>
      </w:r>
      <w:r>
        <w:t>통금 있어. 자정부터 새벽 5시까지 밖에 못 나가</w:t>
      </w:r>
    </w:p>
    <w:p>
      <w:r>
        <w:rPr>
          <w:b/>
        </w:rPr>
        <w:t xml:space="preserve">[친구] </w:t>
      </w:r>
      <w:r>
        <w:t>매일??</w:t>
      </w:r>
    </w:p>
    <w:p>
      <w:r>
        <w:rPr>
          <w:b/>
        </w:rPr>
        <w:t xml:space="preserve">[동구] </w:t>
      </w:r>
      <w:r>
        <w:t>ㅇㅇ 그리고 저녁 7시에 민정중대가 집집마다 인원 확인해</w:t>
      </w:r>
    </w:p>
    <w:p>
      <w:r>
        <w:rPr>
          <w:b/>
        </w:rPr>
        <w:t xml:space="preserve">[친구] </w:t>
      </w:r>
      <w:r>
        <w:t>감옥이야?</w:t>
      </w:r>
    </w:p>
    <w:p>
      <w:r>
        <w:rPr>
          <w:b/>
        </w:rPr>
        <w:t xml:space="preserve">[동구] </w:t>
      </w:r>
      <w:r>
        <w:t>ㅋㅋ 농담이지만 비슷할 때도 있어. 밭에 나갈 때도 군인 데리고 가야 하고</w:t>
      </w:r>
    </w:p>
    <w:p>
      <w:r>
        <w:rPr>
          <w:b/>
        </w:rPr>
        <w:t xml:space="preserve">[친구] </w:t>
      </w:r>
      <w:r>
        <w:t>근데 통일대교 건너서 들어간다며?</w:t>
      </w:r>
    </w:p>
    <w:p>
      <w:r>
        <w:rPr>
          <w:b/>
        </w:rPr>
        <w:t xml:space="preserve">[동구] </w:t>
      </w:r>
      <w:r>
        <w:t>ㅇㅇ 출입증 없으면 못 들어와. 8개월 안 살면 주민 자격도 날아가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통일대교</w:t>
              <w:br/>
              <w:t>소속: 자료 A</w:t>
              <w:br/>
              <w:t>출처: 자료 D "통일대교 건너서 들어간다며?"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8</w:t>
              <w:br/>
              <w:t>소속: 자료 A</w:t>
              <w:br/>
              <w:t>출처: 자료 B "8개월 이상 계속 거주" / 자료 D "8개월 안 살면"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150 (또는 약 140~180, 출처에 따라 상이)</w:t>
              <w:br/>
              <w:t>※ 수정: 정답을 단어로 → 본문 수정</w:t>
              <w:br/>
              <w:t>소속: 자료 B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태극기</w:t>
              <w:br/>
              <w:t>소속: 자료 C</w:t>
              <w:br/>
              <w:t>출처: 자료 A "깃대" 맥락 + 일반 상식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