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1675" w14:textId="77777777" w:rsidR="00125E9C" w:rsidRDefault="00000000">
      <w:r>
        <w:rPr>
          <w:color w:val="666666"/>
        </w:rPr>
        <w:t>카테고리 02. 생태·환경  |  세부 주제 2-2. 두루미 월동지</w:t>
      </w:r>
    </w:p>
    <w:p w14:paraId="194F637E" w14:textId="77777777" w:rsidR="00125E9C" w:rsidRDefault="00000000">
      <w:pPr>
        <w:pStyle w:val="1"/>
      </w:pPr>
      <w:r>
        <w:t>콘텐츠 개요</w:t>
      </w:r>
    </w:p>
    <w:tbl>
      <w:tblPr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2340"/>
        <w:gridCol w:w="7020"/>
      </w:tblGrid>
      <w:tr w:rsidR="00125E9C" w14:paraId="6B0C05D5" w14:textId="77777777" w:rsidTr="00DD2267"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15A89C36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2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007D8961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25E9C" w14:paraId="2DFA8FC5" w14:textId="77777777" w:rsidTr="00DD2267"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666FEDF2" w14:textId="77777777" w:rsidR="00125E9C" w:rsidRDefault="00000000">
            <w:r>
              <w:rPr>
                <w:b/>
                <w:bCs/>
                <w:sz w:val="20"/>
                <w:szCs w:val="20"/>
              </w:rPr>
              <w:t>자료 구성</w:t>
            </w:r>
          </w:p>
        </w:tc>
        <w:tc>
          <w:tcPr>
            <w:tcW w:w="70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F0856E5" w14:textId="77777777" w:rsidR="00125E9C" w:rsidRDefault="00000000">
            <w:r>
              <w:rPr>
                <w:sz w:val="20"/>
                <w:szCs w:val="20"/>
              </w:rPr>
              <w:t>4개 소스 (두루미의 일기 / 뉴스 보도 / 사진 2장 / 구술 인터뷰)</w:t>
            </w:r>
          </w:p>
        </w:tc>
      </w:tr>
    </w:tbl>
    <w:p w14:paraId="00AA2A44" w14:textId="77777777" w:rsidR="00DD2267" w:rsidRDefault="00DD2267"/>
    <w:p w14:paraId="318767E0" w14:textId="77777777" w:rsidR="00DD2267" w:rsidRDefault="00DD2267" w:rsidP="00DD2267">
      <w:pPr>
        <w:pStyle w:val="1"/>
      </w:pPr>
      <w:r>
        <w:t>빈칸 정답표</w:t>
      </w:r>
    </w:p>
    <w:p w14:paraId="0FADCA7F" w14:textId="77777777" w:rsidR="00DD2267" w:rsidRDefault="00DD2267" w:rsidP="00DD2267">
      <w:pPr>
        <w:rPr>
          <w:sz w:val="20"/>
          <w:szCs w:val="20"/>
        </w:rPr>
      </w:pPr>
    </w:p>
    <w:tbl>
      <w:tblPr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910"/>
        <w:gridCol w:w="1213"/>
        <w:gridCol w:w="1819"/>
        <w:gridCol w:w="1321"/>
        <w:gridCol w:w="4097"/>
      </w:tblGrid>
      <w:tr w:rsidR="00DD2267" w14:paraId="23BD1711" w14:textId="77777777" w:rsidTr="00DD2267"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193E1B71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빈칸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7EAF8574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정답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E9FB751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소속 자료</w:t>
            </w:r>
          </w:p>
        </w:tc>
        <w:tc>
          <w:tcPr>
            <w:tcW w:w="1307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04861C9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정답 출처</w:t>
            </w:r>
          </w:p>
        </w:tc>
        <w:tc>
          <w:tcPr>
            <w:tcW w:w="4053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3DC412C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출처 근거</w:t>
            </w:r>
          </w:p>
        </w:tc>
      </w:tr>
      <w:tr w:rsidR="00DD2267" w14:paraId="7FDE7BD6" w14:textId="77777777" w:rsidTr="00DD2267"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82AB81A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[A]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9E57785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시베리아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326D407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A (두루미의 일기)</w:t>
            </w:r>
          </w:p>
        </w:tc>
        <w:tc>
          <w:tcPr>
            <w:tcW w:w="130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3A0D88D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CA0620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"시베리아와 중국 동북부의 번식지에서 시작된다"</w:t>
            </w:r>
          </w:p>
        </w:tc>
      </w:tr>
      <w:tr w:rsidR="00DD2267" w14:paraId="6FB5382C" w14:textId="77777777" w:rsidTr="00DD2267"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541CF42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[B]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8B8DCE3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재두루미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6FEB601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 (뉴스)</w:t>
            </w:r>
          </w:p>
        </w:tc>
        <w:tc>
          <w:tcPr>
            <w:tcW w:w="130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498E70D" w14:textId="5E4CC661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자료 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4053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8E4E1BF" w14:textId="4DE057FD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혹은 본문을 통해 유추</w:t>
            </w:r>
          </w:p>
        </w:tc>
      </w:tr>
      <w:tr w:rsidR="00DD2267" w14:paraId="34D1F7ED" w14:textId="77777777" w:rsidTr="00DD2267"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638DD62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[C1]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E91B393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6A2C001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C (사진1 캡션)</w:t>
            </w:r>
          </w:p>
        </w:tc>
        <w:tc>
          <w:tcPr>
            <w:tcW w:w="130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CACC9A5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BC08C44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"천연기념물 제202호"</w:t>
            </w:r>
          </w:p>
        </w:tc>
      </w:tr>
      <w:tr w:rsidR="00DD2267" w14:paraId="663B59BF" w14:textId="77777777" w:rsidTr="00DD2267"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6211629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[C2]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E5C25A4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203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01D036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C (사진2 캡션)</w:t>
            </w:r>
          </w:p>
        </w:tc>
        <w:tc>
          <w:tcPr>
            <w:tcW w:w="130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41980BB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16C63B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"천연기념물 제203호"</w:t>
            </w:r>
          </w:p>
        </w:tc>
      </w:tr>
      <w:tr w:rsidR="00DD2267" w14:paraId="0507327C" w14:textId="77777777" w:rsidTr="00DD2267"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DEED99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[D]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F1F4516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학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DAA29CC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D (구술)</w:t>
            </w:r>
          </w:p>
        </w:tc>
        <w:tc>
          <w:tcPr>
            <w:tcW w:w="130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412318D" w14:textId="7020F1ED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자료 </w:t>
            </w:r>
            <w:r>
              <w:rPr>
                <w:sz w:val="20"/>
                <w:szCs w:val="20"/>
              </w:rPr>
              <w:t>D</w:t>
            </w:r>
          </w:p>
        </w:tc>
        <w:tc>
          <w:tcPr>
            <w:tcW w:w="4053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903E223" w14:textId="6AD5F739" w:rsidR="00DD2267" w:rsidRPr="00DD2267" w:rsidRDefault="00F04323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 혹은 본문을 통해 유추</w:t>
            </w:r>
          </w:p>
        </w:tc>
      </w:tr>
    </w:tbl>
    <w:p w14:paraId="00286364" w14:textId="77777777" w:rsidR="00DD2267" w:rsidRPr="00DD2267" w:rsidRDefault="00DD2267" w:rsidP="00DD2267"/>
    <w:p w14:paraId="568E70BA" w14:textId="77777777" w:rsidR="00DD2267" w:rsidRPr="00DD2267" w:rsidRDefault="00DD2267"/>
    <w:p w14:paraId="006A46B9" w14:textId="1B243192" w:rsidR="00125E9C" w:rsidRDefault="00000000">
      <w:r>
        <w:br w:type="page"/>
      </w:r>
    </w:p>
    <w:p w14:paraId="0827C5A2" w14:textId="77777777" w:rsidR="00125E9C" w:rsidRDefault="00000000">
      <w:pPr>
        <w:pStyle w:val="1"/>
      </w:pPr>
      <w:r>
        <w:lastRenderedPageBreak/>
        <w:t>자료 A: 두루미의 일기</w:t>
      </w:r>
    </w:p>
    <w:tbl>
      <w:tblPr>
        <w:tblCellMar>
          <w:left w:w="120" w:type="dxa"/>
          <w:right w:w="120" w:type="dxa"/>
        </w:tblCellMa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2340"/>
        <w:gridCol w:w="7020"/>
      </w:tblGrid>
      <w:tr w:rsidR="00F04323" w14:paraId="119E6656" w14:textId="77777777"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FE7C809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702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9F1C861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올해도 돌아왔습니다</w:t>
            </w:r>
          </w:p>
        </w:tc>
      </w:tr>
      <w:tr w:rsidR="00F04323" w14:paraId="2149EE2C" w14:textId="77777777"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389DD931" w14:textId="77777777" w:rsidR="00125E9C" w:rsidRDefault="00000000">
            <w:r>
              <w:rPr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70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AA21075" w14:textId="6F0137F3" w:rsidR="00125E9C" w:rsidRDefault="00000000">
            <w:r>
              <w:rPr>
                <w:sz w:val="20"/>
                <w:szCs w:val="20"/>
              </w:rPr>
              <w:t>2025년 1</w:t>
            </w: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월 ~ 2026년 3월</w:t>
            </w:r>
          </w:p>
        </w:tc>
      </w:tr>
      <w:tr w:rsidR="00F04323" w14:paraId="1A49436B" w14:textId="77777777"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74570750" w14:textId="77777777" w:rsidR="00125E9C" w:rsidRDefault="00000000"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0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9C0875E" w14:textId="77777777" w:rsidR="00125E9C" w:rsidRDefault="00000000">
            <w:r>
              <w:rPr>
                <w:sz w:val="20"/>
                <w:szCs w:val="20"/>
              </w:rPr>
              <w:t>이름 없는 두루미 한 마리</w:t>
            </w:r>
          </w:p>
        </w:tc>
      </w:tr>
    </w:tbl>
    <w:p w14:paraId="360BA773" w14:textId="77777777" w:rsidR="00125E9C" w:rsidRDefault="00125E9C"/>
    <w:p w14:paraId="7823AC62" w14:textId="5AB0DAD0" w:rsidR="00125E9C" w:rsidRDefault="00000000">
      <w:r>
        <w:rPr>
          <w:b/>
          <w:bCs/>
        </w:rPr>
        <w:t>1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월 3일 </w:t>
      </w:r>
    </w:p>
    <w:p w14:paraId="0CB9C074" w14:textId="27AB3E37" w:rsidR="00125E9C" w:rsidRDefault="00000000">
      <w:r>
        <w:rPr>
          <w:b/>
          <w:bCs/>
          <w:color w:val="EE0000"/>
          <w:highlight w:val="yellow"/>
        </w:rPr>
        <w:t>[A]</w:t>
      </w:r>
      <w:r>
        <w:t>의 바람이 차가워졌습니다. 출발할 시간입니다.</w:t>
      </w:r>
      <w:r>
        <w:rPr>
          <w:rFonts w:hint="eastAsia"/>
        </w:rPr>
        <w:t xml:space="preserve"> </w:t>
      </w:r>
      <w:r>
        <w:t>올해도 남쪽으로 갑니다. 수천 킬로미터를 날아서, 매년 같은 곳으로. 나의 할머니도, 할머니의 할머니도 그곳에 갔습니다.</w:t>
      </w:r>
    </w:p>
    <w:p w14:paraId="4D18D7F0" w14:textId="77777777" w:rsidR="00125E9C" w:rsidRPr="00DD2267" w:rsidRDefault="00125E9C"/>
    <w:p w14:paraId="4D20FC10" w14:textId="43B37804" w:rsidR="00125E9C" w:rsidRDefault="00000000">
      <w:r>
        <w:rPr>
          <w:b/>
          <w:bCs/>
        </w:rPr>
        <w:t xml:space="preserve">11월 18일 </w:t>
      </w:r>
    </w:p>
    <w:p w14:paraId="1E048DF9" w14:textId="5E88A843" w:rsidR="00125E9C" w:rsidRDefault="00000000">
      <w:r>
        <w:t xml:space="preserve">드디어 </w:t>
      </w:r>
      <w:r>
        <w:rPr>
          <w:rFonts w:hint="eastAsia"/>
        </w:rPr>
        <w:t xml:space="preserve">철원 평야에 </w:t>
      </w:r>
      <w:r>
        <w:t>도착했습니다. 하늘에서 내려다보면 이상한 곳입니다. 남쪽은 건물과 도로로 빽빽하고, 북쪽은 어둡고 고요합니다. 그 사이에 가느다란 초록색 띠가 있습니다. 사람들은 거기를 DMZ라고 부른다</w:t>
      </w:r>
      <w:r>
        <w:rPr>
          <w:rFonts w:hint="eastAsia"/>
        </w:rPr>
        <w:t>고</w:t>
      </w:r>
      <w:r>
        <w:t xml:space="preserve"> 합니다.</w:t>
      </w:r>
    </w:p>
    <w:p w14:paraId="2FC75B21" w14:textId="77777777" w:rsidR="00125E9C" w:rsidRDefault="00125E9C"/>
    <w:p w14:paraId="0DFFDA62" w14:textId="0C025E1C" w:rsidR="00125E9C" w:rsidRDefault="00000000">
      <w:r>
        <w:rPr>
          <w:b/>
          <w:bCs/>
        </w:rPr>
        <w:t xml:space="preserve">12월 15일 </w:t>
      </w:r>
    </w:p>
    <w:p w14:paraId="0ACB65FD" w14:textId="2426E945" w:rsidR="00125E9C" w:rsidRDefault="00000000">
      <w:r>
        <w:t>들판에 내려앉으면 철조망이 보입니다. 사람들은 이쪽과 저쪽을 나누어 놓았습니다.</w:t>
      </w:r>
      <w:r>
        <w:rPr>
          <w:rFonts w:hint="eastAsia"/>
        </w:rPr>
        <w:t xml:space="preserve"> </w:t>
      </w:r>
      <w:r>
        <w:t>하지만 저에게는 경계가 없습니다. 바람이 부는 대로, 먹이가 있는 대로 날아갑니다. 70년 넘게 사람이 오지 않은 이 땅은, 저에게는 세상에서 가장 안전한 식탁입니다.</w:t>
      </w:r>
    </w:p>
    <w:p w14:paraId="38144086" w14:textId="77777777" w:rsidR="00125E9C" w:rsidRDefault="00125E9C"/>
    <w:p w14:paraId="7BFC358F" w14:textId="03CFBA30" w:rsidR="00125E9C" w:rsidRDefault="00000000">
      <w:r>
        <w:rPr>
          <w:b/>
          <w:bCs/>
        </w:rPr>
        <w:t>1월 20일</w:t>
      </w:r>
    </w:p>
    <w:p w14:paraId="29432606" w14:textId="629C5BA7" w:rsidR="00125E9C" w:rsidRDefault="00000000">
      <w:r>
        <w:t>올해는 동료가 많이 왔습니다. 나</w:t>
      </w:r>
      <w:r>
        <w:rPr>
          <w:rFonts w:hint="eastAsia"/>
        </w:rPr>
        <w:t>와</w:t>
      </w:r>
      <w:r>
        <w:t xml:space="preserve"> 같은 두루미</w:t>
      </w:r>
      <w:r>
        <w:rPr>
          <w:rFonts w:hint="eastAsia"/>
        </w:rPr>
        <w:t xml:space="preserve"> 친구들은 1,500</w:t>
      </w:r>
      <w:r>
        <w:t>마리</w:t>
      </w:r>
      <w:r>
        <w:rPr>
          <w:rFonts w:hint="eastAsia"/>
        </w:rPr>
        <w:t>가</w:t>
      </w:r>
      <w:r>
        <w:t xml:space="preserve"> 넘고, 재두루미는 </w:t>
      </w:r>
      <w:r>
        <w:rPr>
          <w:rFonts w:hint="eastAsia"/>
        </w:rPr>
        <w:t xml:space="preserve">몇 배는 더 되는 것 같습니다. </w:t>
      </w:r>
      <w:r>
        <w:t>새벽에 함께 날아오르면 하늘</w:t>
      </w:r>
      <w:r>
        <w:rPr>
          <w:rFonts w:hint="eastAsia"/>
        </w:rPr>
        <w:t>을 하얗게 뒤덮곤 합니다.</w:t>
      </w:r>
      <w:r>
        <w:t xml:space="preserve"> 사람들이 아래에서 올려다봅니다. 총을 든 사람도, 카메라를 든 사람도.</w:t>
      </w:r>
    </w:p>
    <w:p w14:paraId="10167F43" w14:textId="77777777" w:rsidR="00125E9C" w:rsidRPr="00DD2267" w:rsidRDefault="00125E9C"/>
    <w:p w14:paraId="4A1CE0F7" w14:textId="46011B64" w:rsidR="00125E9C" w:rsidRDefault="00000000">
      <w:r>
        <w:rPr>
          <w:b/>
          <w:bCs/>
        </w:rPr>
        <w:t>3월 5일</w:t>
      </w:r>
    </w:p>
    <w:p w14:paraId="773C8816" w14:textId="3BABE955" w:rsidR="00125E9C" w:rsidRDefault="00000000">
      <w:r>
        <w:t>다시 북쪽으로 떠날 시간입니다.</w:t>
      </w:r>
      <w:r>
        <w:rPr>
          <w:rFonts w:hint="eastAsia"/>
        </w:rPr>
        <w:t xml:space="preserve"> </w:t>
      </w:r>
      <w:r>
        <w:t>내년에도 이 들판이 있을까요? 이 고요가 있을까요?</w:t>
      </w:r>
      <w:r>
        <w:rPr>
          <w:rFonts w:hint="eastAsia"/>
        </w:rPr>
        <w:t xml:space="preserve"> </w:t>
      </w:r>
      <w:r>
        <w:t xml:space="preserve">사람들의 일은 모르겠습니다. 다만 저는 올해도, 내년에도, 그다음 해에도 돌아올 것입니다. </w:t>
      </w:r>
    </w:p>
    <w:p w14:paraId="683D9F10" w14:textId="77777777" w:rsidR="00125E9C" w:rsidRDefault="00000000">
      <w:r>
        <w:br w:type="page"/>
      </w:r>
    </w:p>
    <w:p w14:paraId="1F0C1862" w14:textId="77777777" w:rsidR="00125E9C" w:rsidRDefault="00000000">
      <w:pPr>
        <w:pStyle w:val="1"/>
      </w:pPr>
      <w:r>
        <w:lastRenderedPageBreak/>
        <w:t>자료 B: 뉴스 보도</w:t>
      </w:r>
    </w:p>
    <w:tbl>
      <w:tblPr>
        <w:tblCellMar>
          <w:left w:w="120" w:type="dxa"/>
          <w:right w:w="120" w:type="dxa"/>
        </w:tblCellMa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846"/>
        <w:gridCol w:w="8514"/>
      </w:tblGrid>
      <w:tr w:rsidR="00F04323" w14:paraId="71187BDC" w14:textId="77777777" w:rsidTr="00F04323">
        <w:tc>
          <w:tcPr>
            <w:tcW w:w="846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E102CD6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8514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D94E14A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뉴스 보도 재구성 (문화재청 보도자료, International Crane Foundation 참고)</w:t>
            </w:r>
          </w:p>
        </w:tc>
      </w:tr>
      <w:tr w:rsidR="00F04323" w14:paraId="7220826C" w14:textId="77777777" w:rsidTr="00F04323">
        <w:tc>
          <w:tcPr>
            <w:tcW w:w="846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20C7A30C" w14:textId="77777777" w:rsidR="00125E9C" w:rsidRDefault="00000000">
            <w:r>
              <w:rPr>
                <w:b/>
                <w:bCs/>
                <w:sz w:val="20"/>
                <w:szCs w:val="20"/>
              </w:rPr>
              <w:t>매체</w:t>
            </w:r>
          </w:p>
        </w:tc>
        <w:tc>
          <w:tcPr>
            <w:tcW w:w="8514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5C6D87B" w14:textId="77777777" w:rsidR="00125E9C" w:rsidRDefault="00000000">
            <w:r>
              <w:rPr>
                <w:sz w:val="20"/>
                <w:szCs w:val="20"/>
              </w:rPr>
              <w:t>통일뉴스 2026년 1월 20일</w:t>
            </w:r>
          </w:p>
        </w:tc>
      </w:tr>
    </w:tbl>
    <w:p w14:paraId="34FFD1CE" w14:textId="77777777" w:rsidR="00125E9C" w:rsidRDefault="00125E9C"/>
    <w:p w14:paraId="5520A8D2" w14:textId="16CC107E" w:rsidR="00125E9C" w:rsidRDefault="00000000">
      <w:r>
        <w:rPr>
          <w:b/>
          <w:bCs/>
        </w:rPr>
        <w:t xml:space="preserve">"시베리아에서 철원까지 3,000km"… </w:t>
      </w:r>
      <w:r>
        <w:rPr>
          <w:rFonts w:hint="eastAsia"/>
          <w:b/>
          <w:bCs/>
        </w:rPr>
        <w:t>두루미들</w:t>
      </w:r>
      <w:r>
        <w:rPr>
          <w:b/>
          <w:bCs/>
        </w:rPr>
        <w:t>의 대장정, 올겨울도 이어지다</w:t>
      </w:r>
    </w:p>
    <w:p w14:paraId="60F96A16" w14:textId="77777777" w:rsidR="00125E9C" w:rsidRDefault="00125E9C"/>
    <w:p w14:paraId="5B67BA1D" w14:textId="14A5010A" w:rsidR="00125E9C" w:rsidRDefault="00000000">
      <w:r>
        <w:t>올겨울에도 철원</w:t>
      </w:r>
      <w:r>
        <w:rPr>
          <w:rFonts w:hint="eastAsia"/>
        </w:rPr>
        <w:t xml:space="preserve"> </w:t>
      </w:r>
      <w:r>
        <w:t xml:space="preserve">평야에 두루미와 재두루미가 찾아왔다. 두루미(학명 Grus japonensis, 천연기념물 제202호·멸종위기 야생생물 I급)는 약 1,500마리, </w:t>
      </w:r>
      <w:r>
        <w:rPr>
          <w:b/>
          <w:bCs/>
          <w:color w:val="EE0000"/>
          <w:highlight w:val="yellow"/>
        </w:rPr>
        <w:t>[B]</w:t>
      </w:r>
      <w:r>
        <w:t xml:space="preserve">(학명 Antigone vipio, 천연기념물 제203호·멸종위기 야생생물 Ⅱ급)는 약 </w:t>
      </w:r>
      <w:r>
        <w:rPr>
          <w:rFonts w:hint="eastAsia"/>
        </w:rPr>
        <w:t>10</w:t>
      </w:r>
      <w:r>
        <w:t>,000마리가 관찰되었다.</w:t>
      </w:r>
    </w:p>
    <w:p w14:paraId="355BC87F" w14:textId="77777777" w:rsidR="00125E9C" w:rsidRDefault="00125E9C"/>
    <w:p w14:paraId="1D278170" w14:textId="77777777" w:rsidR="00125E9C" w:rsidRDefault="00000000">
      <w:r>
        <w:t>이들의 여정은 시베리아와 중국 동북부의 번식지에서 시작된다. 매년 9월 하순이면 북쪽의 찬바람을 신호 삼아 남하를 시작해, 중국 동북부 습지를 경유하고 북한 상공을 통과하여 약 2,000~3,000km를 날아 10월 중순부터 철원에 도착한다.</w:t>
      </w:r>
    </w:p>
    <w:p w14:paraId="0F9D5C3D" w14:textId="77777777" w:rsidR="00125E9C" w:rsidRDefault="00125E9C"/>
    <w:p w14:paraId="22E84CA1" w14:textId="77777777" w:rsidR="00125E9C" w:rsidRDefault="00000000">
      <w:r>
        <w:rPr>
          <w:b/>
          <w:bCs/>
        </w:rPr>
        <w:t>[두루미·재두루미 이동 경로]</w:t>
      </w:r>
    </w:p>
    <w:p w14:paraId="44D0865E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65D9F0F9" wp14:editId="65B9FC9E">
            <wp:extent cx="2966400" cy="2224800"/>
            <wp:effectExtent l="0" t="0" r="5715" b="0"/>
            <wp:docPr id="1" name="migration_map" descr="두루미·재두루미 이동 경로 지도" title="이동 경로 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949" cy="22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1BD" w14:textId="77777777" w:rsidR="00125E9C" w:rsidRDefault="00125E9C"/>
    <w:p w14:paraId="68AC7E1D" w14:textId="77777777" w:rsidR="00125E9C" w:rsidRDefault="00000000">
      <w:r>
        <w:t>두루미와 재두루미의 이동 경로는 조금 다르다. 두루미 대륙 이동 개체군은 러시아 극동과 중국 동북부에서 번식한 뒤 한반도 DMZ 일대에 집중적으로 월동한다. 전 세계 두루미 약 4,600마리 중 대륙 이동 개체군 대부분이 철원·연천·파주에 모인다.</w:t>
      </w:r>
    </w:p>
    <w:p w14:paraId="3C6F100D" w14:textId="77777777" w:rsidR="00125E9C" w:rsidRDefault="00125E9C"/>
    <w:p w14:paraId="10C8BB28" w14:textId="2EEA6551" w:rsidR="00A52F12" w:rsidRDefault="00993C69" w:rsidP="00993C69">
      <w:r>
        <w:t>재두루미는 몽골 동부·러시아·중국 동북부 등 더 넓은 지역에서 번식하며, 월동지도 한반도·일본 이즈미(가고시마현)·중국 포양호 등 3개국에 분산된다. 크게 두 무리로 나뉘어 이동하는데, 동쪽 무리는 한반도와 일본으로, 서쪽 무리는 중국 양쯔강 유역으로 향한다.</w:t>
      </w:r>
    </w:p>
    <w:p w14:paraId="66395989" w14:textId="77777777" w:rsidR="00993C69" w:rsidRDefault="00993C69" w:rsidP="00993C69"/>
    <w:p w14:paraId="07658DAE" w14:textId="530BBAF3" w:rsidR="00125E9C" w:rsidRDefault="00000000">
      <w:r>
        <w:t>전문가들은 "70</w:t>
      </w:r>
      <w:r>
        <w:rPr>
          <w:rFonts w:hint="eastAsia"/>
        </w:rPr>
        <w:t xml:space="preserve">여 </w:t>
      </w:r>
      <w:r>
        <w:t>년간 인간의 접근이 제한된 DMZ 일대의 농경지와 습지가 훼손되지 않아 핵심 서식지 역할을 하고 있다"</w:t>
      </w:r>
      <w:r>
        <w:rPr>
          <w:rFonts w:hint="eastAsia"/>
        </w:rPr>
        <w:t>라</w:t>
      </w:r>
      <w:r>
        <w:t>고 분석한다.</w:t>
      </w:r>
      <w:r>
        <w:br w:type="page"/>
      </w:r>
    </w:p>
    <w:p w14:paraId="5DF8FC63" w14:textId="77777777" w:rsidR="00125E9C" w:rsidRDefault="00000000">
      <w:pPr>
        <w:pStyle w:val="1"/>
      </w:pPr>
      <w:r>
        <w:lastRenderedPageBreak/>
        <w:t>자료 C: 사진 자료</w:t>
      </w:r>
    </w:p>
    <w:p w14:paraId="33F75A4D" w14:textId="77777777" w:rsidR="00125E9C" w:rsidRDefault="00125E9C"/>
    <w:p w14:paraId="33500AE0" w14:textId="77777777" w:rsidR="00125E9C" w:rsidRDefault="00000000">
      <w:r>
        <w:rPr>
          <w:b/>
          <w:bCs/>
        </w:rPr>
        <w:t>사진 1: 두루미</w:t>
      </w:r>
    </w:p>
    <w:p w14:paraId="20BDF11E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5E1CD8CC" wp14:editId="45B08DA3">
            <wp:extent cx="3318919" cy="2210400"/>
            <wp:effectExtent l="0" t="0" r="0" b="0"/>
            <wp:docPr id="1693864249" name="crane" descr="겨울 철원평야의 두루미" title="두루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37" cy="22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D927" w14:textId="12B00B52" w:rsidR="00125E9C" w:rsidRDefault="00000000">
      <w:r>
        <w:rPr>
          <w:sz w:val="20"/>
          <w:szCs w:val="20"/>
        </w:rPr>
        <w:t>[캡션] 겨울 철원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평야의 두루미. 흰 몸에 검은 목과 날개깃, 머리 꼭대기의 붉은 피부가 특징이다. 천연기념물 제</w:t>
      </w:r>
      <w:r>
        <w:rPr>
          <w:b/>
          <w:bCs/>
          <w:color w:val="EE0000"/>
          <w:sz w:val="20"/>
          <w:szCs w:val="20"/>
          <w:highlight w:val="yellow"/>
        </w:rPr>
        <w:t>[C1]</w:t>
      </w:r>
      <w:r>
        <w:rPr>
          <w:sz w:val="20"/>
          <w:szCs w:val="20"/>
        </w:rPr>
        <w:t>호이자 멸종위기 야생생물 I급으로 지정되어 있으며, 전 세계 약 4,600마리에 불과한 희귀종이다.</w:t>
      </w:r>
    </w:p>
    <w:p w14:paraId="40B26B0F" w14:textId="77777777" w:rsidR="00125E9C" w:rsidRDefault="00000000">
      <w:r>
        <w:rPr>
          <w:color w:val="888888"/>
          <w:sz w:val="18"/>
          <w:szCs w:val="18"/>
        </w:rPr>
        <w:t>출처: 문화재청 국가유산포털, 천연기념물 제202호 두루미</w:t>
      </w:r>
    </w:p>
    <w:p w14:paraId="17C1F9A4" w14:textId="77777777" w:rsidR="00125E9C" w:rsidRDefault="00125E9C"/>
    <w:p w14:paraId="0792BE3B" w14:textId="77777777" w:rsidR="00125E9C" w:rsidRDefault="00000000">
      <w:r>
        <w:rPr>
          <w:b/>
          <w:bCs/>
        </w:rPr>
        <w:t>사진 2: 재두루미</w:t>
      </w:r>
    </w:p>
    <w:p w14:paraId="23989302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43B775CB" wp14:editId="34E1D7E3">
            <wp:extent cx="3520800" cy="2485685"/>
            <wp:effectExtent l="0" t="0" r="0" b="3810"/>
            <wp:docPr id="144680987" name="wnc" descr="논에서 먹이를 찾는 재두루미 무리" title="재두루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92" cy="24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8B2" w14:textId="0F0260FF" w:rsidR="00125E9C" w:rsidRDefault="00000000">
      <w:r>
        <w:rPr>
          <w:sz w:val="20"/>
          <w:szCs w:val="20"/>
        </w:rPr>
        <w:t>[캡션] 논에서 먹이를 찾는 재두루미 무리. 회색 몸통</w:t>
      </w:r>
      <w:r>
        <w:rPr>
          <w:rFonts w:hint="eastAsia"/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목덜미에 있는 흰 </w:t>
      </w:r>
      <w:r>
        <w:rPr>
          <w:sz w:val="20"/>
          <w:szCs w:val="20"/>
        </w:rPr>
        <w:t>줄무늬, 눈 주위의 붉은 피부가 두루미와 구별되는 특징이다. 천연기념물 제</w:t>
      </w:r>
      <w:r>
        <w:rPr>
          <w:b/>
          <w:bCs/>
          <w:color w:val="EE0000"/>
          <w:sz w:val="20"/>
          <w:szCs w:val="20"/>
          <w:highlight w:val="yellow"/>
        </w:rPr>
        <w:t>[C2]</w:t>
      </w:r>
      <w:r>
        <w:rPr>
          <w:sz w:val="20"/>
          <w:szCs w:val="20"/>
        </w:rPr>
        <w:t xml:space="preserve">호이자 멸종위기 야생생물 Ⅱ급으로 지정되어 있다. 매년 겨울 철원평야에 약 </w:t>
      </w:r>
      <w:r>
        <w:rPr>
          <w:rFonts w:hint="eastAsia"/>
          <w:sz w:val="20"/>
          <w:szCs w:val="20"/>
        </w:rPr>
        <w:t>10</w:t>
      </w:r>
      <w:r>
        <w:rPr>
          <w:sz w:val="20"/>
          <w:szCs w:val="20"/>
        </w:rPr>
        <w:t>,000마리 이상이 찾아온다.</w:t>
      </w:r>
    </w:p>
    <w:p w14:paraId="2624EDC1" w14:textId="77777777" w:rsidR="00125E9C" w:rsidRDefault="00000000">
      <w:r>
        <w:rPr>
          <w:color w:val="888888"/>
          <w:sz w:val="18"/>
          <w:szCs w:val="18"/>
        </w:rPr>
        <w:t>출처: 문화재청 국가유산포털, 천연기념물 제203호 재두루미</w:t>
      </w:r>
    </w:p>
    <w:p w14:paraId="71C1DDD3" w14:textId="77777777" w:rsidR="00125E9C" w:rsidRDefault="00000000">
      <w:r>
        <w:br w:type="page"/>
      </w:r>
    </w:p>
    <w:p w14:paraId="3567EA41" w14:textId="77777777" w:rsidR="00125E9C" w:rsidRDefault="00000000">
      <w:pPr>
        <w:pStyle w:val="1"/>
      </w:pPr>
      <w:r>
        <w:lastRenderedPageBreak/>
        <w:t>자료 D: 구술 인터뷰</w:t>
      </w:r>
    </w:p>
    <w:tbl>
      <w:tblPr>
        <w:tblCellMar>
          <w:left w:w="120" w:type="dxa"/>
          <w:right w:w="120" w:type="dxa"/>
        </w:tblCellMa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129"/>
        <w:gridCol w:w="8231"/>
      </w:tblGrid>
      <w:tr w:rsidR="00F04323" w14:paraId="5EC25271" w14:textId="77777777" w:rsidTr="00F04323">
        <w:tc>
          <w:tcPr>
            <w:tcW w:w="112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6E928A2A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823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06CB6333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문화해설사 구술 채록 (가상 자료)</w:t>
            </w:r>
          </w:p>
        </w:tc>
      </w:tr>
      <w:tr w:rsidR="00F04323" w14:paraId="6E370AB1" w14:textId="77777777" w:rsidTr="00F04323">
        <w:tc>
          <w:tcPr>
            <w:tcW w:w="1129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50B8F180" w14:textId="77777777" w:rsidR="00125E9C" w:rsidRDefault="00000000">
            <w:r>
              <w:rPr>
                <w:b/>
                <w:bCs/>
                <w:sz w:val="20"/>
                <w:szCs w:val="20"/>
              </w:rPr>
              <w:t>구술자</w:t>
            </w:r>
          </w:p>
        </w:tc>
        <w:tc>
          <w:tcPr>
            <w:tcW w:w="823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215A320" w14:textId="77777777" w:rsidR="00125E9C" w:rsidRDefault="00000000">
            <w:r>
              <w:rPr>
                <w:sz w:val="20"/>
                <w:szCs w:val="20"/>
              </w:rPr>
              <w:t>김영숙(가상), 철원 DMZ 문화해설사</w:t>
            </w:r>
          </w:p>
        </w:tc>
      </w:tr>
      <w:tr w:rsidR="00F04323" w14:paraId="775A95A5" w14:textId="77777777" w:rsidTr="00F04323">
        <w:tc>
          <w:tcPr>
            <w:tcW w:w="1129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298D2511" w14:textId="77777777" w:rsidR="00125E9C" w:rsidRDefault="00000000">
            <w:r>
              <w:rPr>
                <w:b/>
                <w:bCs/>
                <w:sz w:val="20"/>
                <w:szCs w:val="20"/>
              </w:rPr>
              <w:t>채록 일시</w:t>
            </w:r>
          </w:p>
        </w:tc>
        <w:tc>
          <w:tcPr>
            <w:tcW w:w="823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6D3C3AF" w14:textId="77777777" w:rsidR="00125E9C" w:rsidRDefault="00000000">
            <w:r>
              <w:rPr>
                <w:sz w:val="20"/>
                <w:szCs w:val="20"/>
              </w:rPr>
              <w:t>2025년 12월</w:t>
            </w:r>
          </w:p>
        </w:tc>
      </w:tr>
    </w:tbl>
    <w:p w14:paraId="14EB9B3A" w14:textId="77777777" w:rsidR="00125E9C" w:rsidRDefault="00125E9C"/>
    <w:p w14:paraId="130985D9" w14:textId="3F97A026" w:rsidR="00125E9C" w:rsidRDefault="00000000">
      <w:r>
        <w:t>"두루미</w:t>
      </w:r>
      <w:r>
        <w:rPr>
          <w:rFonts w:hint="eastAsia"/>
        </w:rPr>
        <w:t>가 학인 거 알고 있죠?</w:t>
      </w:r>
      <w:r>
        <w:t xml:space="preserve"> 500원짜리 동전 있잖아요. 뒤집어 보세요. 거기 새겨진 새가 바로 두루미예요. 매일 주머니에 넣고 다니면서도 모르는 사람이 많아요."</w:t>
      </w:r>
    </w:p>
    <w:p w14:paraId="4574C61A" w14:textId="77777777" w:rsidR="00125E9C" w:rsidRDefault="00125E9C"/>
    <w:p w14:paraId="2BE09EF9" w14:textId="2B1D2872" w:rsidR="00125E9C" w:rsidRDefault="00000000">
      <w:r>
        <w:t xml:space="preserve">"옛날에 조선시대 문관 관리들 옷에 학 문양을 수놓았어요. 학흉배라고 하는데, </w:t>
      </w:r>
      <w:r>
        <w:rPr>
          <w:rFonts w:hint="eastAsia"/>
          <w:b/>
          <w:bCs/>
          <w:color w:val="EE0000"/>
          <w:highlight w:val="yellow"/>
        </w:rPr>
        <w:t>[</w:t>
      </w:r>
      <w:r>
        <w:rPr>
          <w:b/>
          <w:bCs/>
          <w:color w:val="EE0000"/>
          <w:highlight w:val="yellow"/>
        </w:rPr>
        <w:t>D</w:t>
      </w:r>
      <w:r>
        <w:rPr>
          <w:rFonts w:hint="eastAsia"/>
          <w:b/>
          <w:bCs/>
          <w:color w:val="EE0000"/>
          <w:highlight w:val="yellow"/>
        </w:rPr>
        <w:t>]</w:t>
      </w:r>
      <w:r>
        <w:t>이 고결하고 청렴한 선비를 상징했거든요. 십장생에도 학이 들어가죠. 장수의 상징이에요."</w:t>
      </w:r>
    </w:p>
    <w:p w14:paraId="633F93E4" w14:textId="77777777" w:rsidR="00125E9C" w:rsidRDefault="00125E9C"/>
    <w:p w14:paraId="19197F14" w14:textId="0425CA6E" w:rsidR="00125E9C" w:rsidRDefault="00000000">
      <w:r>
        <w:t>"학수고대라는 말 아시죠? 학의 목처럼 길게 빼고 기다린다는 뜻이에요. 학춤도 있고요. 부산</w:t>
      </w:r>
      <w:r>
        <w:rPr>
          <w:rFonts w:hint="eastAsia"/>
        </w:rPr>
        <w:t>에는</w:t>
      </w:r>
      <w:r>
        <w:t xml:space="preserve"> 동래학춤</w:t>
      </w:r>
      <w:r>
        <w:rPr>
          <w:rFonts w:hint="eastAsia"/>
        </w:rPr>
        <w:t xml:space="preserve">이라는 게 있는데 </w:t>
      </w:r>
      <w:r>
        <w:t>학이 걷고 날개 펴는 동작을 춤으로 만든 거죠."</w:t>
      </w:r>
    </w:p>
    <w:p w14:paraId="022CCF4D" w14:textId="77777777" w:rsidR="00125E9C" w:rsidRDefault="00125E9C"/>
    <w:p w14:paraId="0C1976D2" w14:textId="77777777" w:rsidR="00125E9C" w:rsidRDefault="00000000">
      <w:r>
        <w:t>"인천시 상징 새도 두루미고요. 전국에 학동, 학성, 학익동 같은 지명이 수두룩해요. 그만큼 우리 선조들한테 학은 늘 가까이 있던 새였어요."</w:t>
      </w:r>
    </w:p>
    <w:p w14:paraId="47F01275" w14:textId="77777777" w:rsidR="00125E9C" w:rsidRDefault="00125E9C"/>
    <w:p w14:paraId="655BF708" w14:textId="77777777" w:rsidR="00125E9C" w:rsidRDefault="00000000">
      <w:r>
        <w:br w:type="page"/>
      </w:r>
    </w:p>
    <w:sectPr w:rsidR="00125E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57F"/>
    <w:multiLevelType w:val="hybridMultilevel"/>
    <w:tmpl w:val="F0605CF0"/>
    <w:lvl w:ilvl="0" w:tplc="CE18EBC0">
      <w:start w:val="1"/>
      <w:numFmt w:val="bullet"/>
      <w:lvlText w:val="●"/>
      <w:lvlJc w:val="left"/>
      <w:pPr>
        <w:ind w:left="720" w:hanging="360"/>
      </w:pPr>
    </w:lvl>
    <w:lvl w:ilvl="1" w:tplc="BBE24F6C">
      <w:start w:val="1"/>
      <w:numFmt w:val="bullet"/>
      <w:lvlText w:val="○"/>
      <w:lvlJc w:val="left"/>
      <w:pPr>
        <w:ind w:left="1440" w:hanging="360"/>
      </w:pPr>
    </w:lvl>
    <w:lvl w:ilvl="2" w:tplc="67DE0D24">
      <w:start w:val="1"/>
      <w:numFmt w:val="bullet"/>
      <w:lvlText w:val="■"/>
      <w:lvlJc w:val="left"/>
      <w:pPr>
        <w:ind w:left="2160" w:hanging="360"/>
      </w:pPr>
    </w:lvl>
    <w:lvl w:ilvl="3" w:tplc="650281C2">
      <w:start w:val="1"/>
      <w:numFmt w:val="bullet"/>
      <w:lvlText w:val="●"/>
      <w:lvlJc w:val="left"/>
      <w:pPr>
        <w:ind w:left="2880" w:hanging="360"/>
      </w:pPr>
    </w:lvl>
    <w:lvl w:ilvl="4" w:tplc="6DC0EFD4">
      <w:start w:val="1"/>
      <w:numFmt w:val="bullet"/>
      <w:lvlText w:val="○"/>
      <w:lvlJc w:val="left"/>
      <w:pPr>
        <w:ind w:left="3600" w:hanging="360"/>
      </w:pPr>
    </w:lvl>
    <w:lvl w:ilvl="5" w:tplc="3D16DD08">
      <w:start w:val="1"/>
      <w:numFmt w:val="bullet"/>
      <w:lvlText w:val="■"/>
      <w:lvlJc w:val="left"/>
      <w:pPr>
        <w:ind w:left="4320" w:hanging="360"/>
      </w:pPr>
    </w:lvl>
    <w:lvl w:ilvl="6" w:tplc="3E2A25E2">
      <w:start w:val="1"/>
      <w:numFmt w:val="bullet"/>
      <w:lvlText w:val="●"/>
      <w:lvlJc w:val="left"/>
      <w:pPr>
        <w:ind w:left="5040" w:hanging="360"/>
      </w:pPr>
    </w:lvl>
    <w:lvl w:ilvl="7" w:tplc="BA888586">
      <w:start w:val="1"/>
      <w:numFmt w:val="bullet"/>
      <w:lvlText w:val="●"/>
      <w:lvlJc w:val="left"/>
      <w:pPr>
        <w:ind w:left="5760" w:hanging="360"/>
      </w:pPr>
    </w:lvl>
    <w:lvl w:ilvl="8" w:tplc="D724299C">
      <w:start w:val="1"/>
      <w:numFmt w:val="bullet"/>
      <w:lvlText w:val="●"/>
      <w:lvlJc w:val="left"/>
      <w:pPr>
        <w:ind w:left="6480" w:hanging="360"/>
      </w:pPr>
    </w:lvl>
  </w:abstractNum>
  <w:num w:numId="1" w16cid:durableId="846407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E9C"/>
    <w:rsid w:val="00125E9C"/>
    <w:rsid w:val="00567040"/>
    <w:rsid w:val="00614604"/>
    <w:rsid w:val="008C22AA"/>
    <w:rsid w:val="00993C69"/>
    <w:rsid w:val="00A52F12"/>
    <w:rsid w:val="00CC3F11"/>
    <w:rsid w:val="00D645D3"/>
    <w:rsid w:val="00DD2267"/>
    <w:rsid w:val="00F0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23794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3-1">
    <w:name w:val="List Table 3 Accent 1"/>
    <w:basedOn w:val="a1"/>
    <w:uiPriority w:val="48"/>
    <w:rsid w:val="00DD2267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aa">
    <w:name w:val="Table Grid"/>
    <w:basedOn w:val="a1"/>
    <w:uiPriority w:val="39"/>
    <w:rsid w:val="00DD2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DD226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615</Words>
  <Characters>2077</Characters>
  <Application>Microsoft Office Word</Application>
  <DocSecurity>0</DocSecurity>
  <Lines>143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3</cp:revision>
  <dcterms:created xsi:type="dcterms:W3CDTF">2026-03-31T07:31:00Z</dcterms:created>
  <dcterms:modified xsi:type="dcterms:W3CDTF">2026-03-31T08:52:00Z</dcterms:modified>
</cp:coreProperties>
</file>