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9000" w14:textId="1011AB96" w:rsidR="00C40067" w:rsidRPr="008534E3" w:rsidRDefault="008534E3" w:rsidP="008534E3">
      <w:pPr>
        <w:pBdr>
          <w:bottom w:val="single" w:sz="6" w:space="1" w:color="auto"/>
        </w:pBdr>
        <w:spacing w:after="12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color w:val="666666"/>
        </w:rPr>
        <w:t>카테고리 01. DMZ 기본 정보  |  세부 주제 1-1. DMZ의 탄생</w:t>
      </w:r>
    </w:p>
    <w:p w14:paraId="66676645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1A9AE2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4B58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467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내용</w:t>
            </w:r>
          </w:p>
        </w:tc>
      </w:tr>
      <w:tr w:rsidR="00C40067" w:rsidRPr="008534E3" w14:paraId="1047E2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2D6E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D28B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4개 소스 (편지 / 신문 / 사진 / 구술 인터뷰)</w:t>
            </w:r>
          </w:p>
        </w:tc>
      </w:tr>
    </w:tbl>
    <w:p w14:paraId="13301D27" w14:textId="1B74EEF2" w:rsidR="00C40067" w:rsidRPr="008534E3" w:rsidRDefault="00000000" w:rsidP="008534E3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 w:cs="맑은 고딕" w:hint="eastAsia"/>
        </w:rPr>
        <w:t>빈칸</w:t>
      </w:r>
      <w:r w:rsidRPr="008534E3">
        <w:rPr>
          <w:rFonts w:asciiTheme="majorHAnsi" w:eastAsiaTheme="majorHAnsi" w:hAnsiTheme="majorHAnsi"/>
        </w:rPr>
        <w:t xml:space="preserve"> </w:t>
      </w:r>
      <w:proofErr w:type="spellStart"/>
      <w:r w:rsidRPr="008534E3">
        <w:rPr>
          <w:rFonts w:asciiTheme="majorHAnsi" w:eastAsiaTheme="majorHAnsi" w:hAnsiTheme="majorHAnsi" w:cs="맑은 고딕" w:hint="eastAsia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1800"/>
        <w:gridCol w:w="1200"/>
        <w:gridCol w:w="3660"/>
      </w:tblGrid>
      <w:tr w:rsidR="00C40067" w:rsidRPr="008534E3" w14:paraId="3D6BE91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1E0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 w:cs="맑은 고딕" w:hint="eastAsia"/>
                <w:b/>
                <w:bCs/>
                <w:color w:val="FFFFFF"/>
              </w:rPr>
              <w:t>빈</w:t>
            </w: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1F7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47C1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B42A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B587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출처 근거</w:t>
            </w:r>
          </w:p>
        </w:tc>
      </w:tr>
      <w:tr w:rsidR="00C40067" w:rsidRPr="008534E3" w14:paraId="4AF95FA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EFBD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193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판문점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96D0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A (편지)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88F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8E86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B 신문 기사 제목: "판문점에서 쌍방 서명 완료"</w:t>
            </w:r>
          </w:p>
        </w:tc>
      </w:tr>
      <w:tr w:rsidR="00C40067" w:rsidRPr="008534E3" w14:paraId="0314BD3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739D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4817" w14:textId="41091866" w:rsidR="00C40067" w:rsidRPr="008534E3" w:rsidRDefault="00000000">
            <w:pPr>
              <w:rPr>
                <w:rFonts w:asciiTheme="majorHAnsi" w:eastAsiaTheme="majorHAnsi" w:hAnsiTheme="majorHAnsi" w:cs="맑은 고딕"/>
              </w:rPr>
            </w:pPr>
            <w:r w:rsidRPr="008534E3">
              <w:rPr>
                <w:rFonts w:asciiTheme="majorHAnsi" w:eastAsiaTheme="majorHAnsi" w:hAnsiTheme="majorHAnsi"/>
              </w:rPr>
              <w:t>정전협정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966F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 (신문)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18B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BA2A" w14:textId="203FD6F0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A 편지: "정전협정이 체결되었다고 합니다"</w:t>
            </w:r>
          </w:p>
        </w:tc>
      </w:tr>
      <w:tr w:rsidR="00C40067" w:rsidRPr="008534E3" w14:paraId="290A5E7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C126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AF89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남일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1EB8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4DB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1DC9" w14:textId="4C2575DA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B 신문 본문: " 남일 대장"</w:t>
            </w:r>
          </w:p>
        </w:tc>
      </w:tr>
      <w:tr w:rsidR="00C40067" w:rsidRPr="008534E3" w14:paraId="10662DD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3A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B237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C53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D (구술)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C12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61D6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B 신문: "각 2킬로미터씩" → 2+2=4 유추</w:t>
            </w:r>
          </w:p>
        </w:tc>
      </w:tr>
    </w:tbl>
    <w:p w14:paraId="3898D8EA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5AC6658B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A: 군인의 편지</w:t>
      </w:r>
    </w:p>
    <w:p w14:paraId="08326BDA" w14:textId="1A2CDABD" w:rsidR="00C40067" w:rsidRPr="008534E3" w:rsidRDefault="00C40067">
      <w:pPr>
        <w:spacing w:after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1C4E9A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425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F92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총소리가 멈춘 밤에</w:t>
            </w:r>
          </w:p>
        </w:tc>
      </w:tr>
      <w:tr w:rsidR="00C40067" w:rsidRPr="008534E3" w14:paraId="406B91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3C89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04FF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1953년 7월 27일</w:t>
            </w:r>
          </w:p>
        </w:tc>
      </w:tr>
      <w:tr w:rsidR="00C40067" w:rsidRPr="008534E3" w14:paraId="3AE655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579E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보내는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31C0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국군 병장 박진우 (가상)</w:t>
            </w:r>
          </w:p>
        </w:tc>
      </w:tr>
      <w:tr w:rsidR="00C40067" w:rsidRPr="008534E3" w14:paraId="0A5DF2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172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받는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68C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어머니</w:t>
            </w:r>
          </w:p>
        </w:tc>
      </w:tr>
    </w:tbl>
    <w:p w14:paraId="513B8D1C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74A1502C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어머니, 총소리가 멈췄습니다.</w:t>
      </w:r>
    </w:p>
    <w:p w14:paraId="6B8DA27D" w14:textId="4D893BBD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오늘 밤 열 시를 기해 모든 총성이 그쳤습니다. 아침에 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>[A]</w:t>
      </w:r>
      <w:r w:rsidRPr="008534E3">
        <w:rPr>
          <w:rFonts w:asciiTheme="majorHAnsi" w:eastAsiaTheme="majorHAnsi" w:hAnsiTheme="majorHAnsi"/>
        </w:rPr>
        <w:t>이라는 곳에서 정전협정이 체결되었다고 합니다. 서명에 단 10분밖에 걸리지 않았다 합니다. 3년이 넘는 전쟁을 그렇게 매듭</w:t>
      </w:r>
      <w:r w:rsidR="00421055" w:rsidRPr="008534E3">
        <w:rPr>
          <w:rFonts w:asciiTheme="majorHAnsi" w:eastAsiaTheme="majorHAnsi" w:hAnsiTheme="majorHAnsi" w:cs="맑은 고딕" w:hint="eastAsia"/>
        </w:rPr>
        <w:t>짓다</w:t>
      </w:r>
      <w:r w:rsidRPr="008534E3">
        <w:rPr>
          <w:rFonts w:asciiTheme="majorHAnsi" w:eastAsiaTheme="majorHAnsi" w:hAnsiTheme="majorHAnsi"/>
        </w:rPr>
        <w:t>니.</w:t>
      </w:r>
    </w:p>
    <w:p w14:paraId="339F9504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이것은 평화가 아닙니다. ‘정전’이라 합니다. 총을 내려놓은 것이지 악수를 한 것이 아닙니다.</w:t>
      </w:r>
    </w:p>
    <w:p w14:paraId="0C247AD2" w14:textId="5D368388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72시간 안에 우리는 2킬로미터를 물러납니다. 그 사이 빈 땅이 생기고, 군사분계선을 따라 1,292개의 표지판이 세워진다 합니다. 김 상병의 고향 마을도 그 안에 들어갑니다. 그는 오늘 밤 한마디도 하지 않았습니다.</w:t>
      </w:r>
    </w:p>
    <w:p w14:paraId="6E887EE3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달이 밝습니다. 이 전쟁은 멈추었지만, 끝나지 않았습니다.</w:t>
      </w:r>
    </w:p>
    <w:p w14:paraId="0578B7F0" w14:textId="77777777" w:rsidR="00C40067" w:rsidRPr="008534E3" w:rsidRDefault="00000000">
      <w:pPr>
        <w:spacing w:after="120"/>
        <w:jc w:val="right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아들 진우 올림</w:t>
      </w:r>
    </w:p>
    <w:p w14:paraId="03353434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2B206358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B: 신문 보도</w:t>
      </w:r>
    </w:p>
    <w:p w14:paraId="2475225F" w14:textId="5155F3E8" w:rsidR="00C40067" w:rsidRPr="008534E3" w:rsidRDefault="00031C26">
      <w:pPr>
        <w:pBdr>
          <w:bottom w:val="single" w:sz="3" w:space="1" w:color="000000"/>
        </w:pBd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 w:cs="맑은 고딕" w:hint="eastAsia"/>
          <w:b/>
          <w:bCs/>
          <w:sz w:val="24"/>
          <w:szCs w:val="24"/>
        </w:rPr>
        <w:t>놀공 뉴스</w:t>
      </w:r>
      <w:r w:rsidRPr="008534E3">
        <w:rPr>
          <w:rFonts w:asciiTheme="majorHAnsi" w:eastAsiaTheme="majorHAnsi" w:hAnsiTheme="majorHAnsi"/>
          <w:sz w:val="18"/>
          <w:szCs w:val="18"/>
        </w:rPr>
        <w:t xml:space="preserve">   1953년 7월 28일 (화)</w:t>
      </w:r>
    </w:p>
    <w:p w14:paraId="3CB45BAC" w14:textId="31885BED" w:rsidR="00C40067" w:rsidRPr="008534E3" w:rsidRDefault="00000000">
      <w:pPr>
        <w:spacing w:after="12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b/>
          <w:bCs/>
          <w:color w:val="CC0000"/>
          <w:sz w:val="22"/>
          <w:szCs w:val="22"/>
          <w:highlight w:val="yellow"/>
        </w:rPr>
        <w:t xml:space="preserve">[B] </w:t>
      </w:r>
      <w:r w:rsidR="00421055" w:rsidRPr="008534E3">
        <w:rPr>
          <w:rFonts w:asciiTheme="majorHAnsi" w:eastAsiaTheme="majorHAnsi" w:hAnsiTheme="majorHAnsi" w:cs="맑은 고딕" w:hint="eastAsia"/>
          <w:b/>
          <w:bCs/>
          <w:sz w:val="22"/>
          <w:szCs w:val="22"/>
        </w:rPr>
        <w:t>체결</w:t>
      </w:r>
      <w:r w:rsidRPr="008534E3">
        <w:rPr>
          <w:rFonts w:asciiTheme="majorHAnsi" w:eastAsiaTheme="majorHAnsi" w:hAnsiTheme="majorHAnsi"/>
          <w:b/>
          <w:bCs/>
          <w:sz w:val="22"/>
          <w:szCs w:val="22"/>
        </w:rPr>
        <w:t xml:space="preserve"> — 판문점에서 쌍방 서명 완료</w:t>
      </w:r>
    </w:p>
    <w:p w14:paraId="6E2DA20F" w14:textId="5755D4E2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유엔군</w:t>
      </w:r>
      <w:r w:rsidR="00031C26" w:rsidRPr="008534E3">
        <w:rPr>
          <w:rFonts w:asciiTheme="majorHAnsi" w:eastAsiaTheme="majorHAnsi" w:hAnsiTheme="majorHAnsi" w:cs="맑은 고딕" w:hint="eastAsia"/>
        </w:rPr>
        <w:t>대표단</w:t>
      </w:r>
      <w:r w:rsidRPr="008534E3">
        <w:rPr>
          <w:rFonts w:asciiTheme="majorHAnsi" w:eastAsiaTheme="majorHAnsi" w:hAnsiTheme="majorHAnsi"/>
        </w:rPr>
        <w:t xml:space="preserve"> 측 수석대표 </w:t>
      </w:r>
      <w:r w:rsidR="00031C26" w:rsidRPr="008534E3">
        <w:rPr>
          <w:rFonts w:asciiTheme="majorHAnsi" w:eastAsiaTheme="majorHAnsi" w:hAnsiTheme="majorHAnsi" w:cs="맑은 고딕" w:hint="eastAsia"/>
        </w:rPr>
        <w:t>미육군대장</w:t>
      </w:r>
      <w:r w:rsidRPr="008534E3">
        <w:rPr>
          <w:rFonts w:asciiTheme="majorHAnsi" w:eastAsiaTheme="majorHAnsi" w:hAnsiTheme="majorHAnsi"/>
          <w:bCs/>
        </w:rPr>
        <w:t xml:space="preserve"> 해리슨 2세</w:t>
      </w:r>
      <w:r w:rsidR="00031C26" w:rsidRPr="008534E3">
        <w:rPr>
          <w:rFonts w:asciiTheme="majorHAnsi" w:eastAsiaTheme="majorHAnsi" w:hAnsiTheme="majorHAnsi" w:cs="맑은 고딕" w:hint="eastAsia"/>
        </w:rPr>
        <w:t>와</w:t>
      </w:r>
      <w:r w:rsidRPr="008534E3">
        <w:rPr>
          <w:rFonts w:asciiTheme="majorHAnsi" w:eastAsiaTheme="majorHAnsi" w:hAnsiTheme="majorHAnsi"/>
        </w:rPr>
        <w:t xml:space="preserve"> 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조선인민군 및 중국인민지원군대표단 수석대표 조선인민군대장 </w:t>
      </w:r>
      <w:r w:rsidRPr="008534E3">
        <w:rPr>
          <w:rFonts w:asciiTheme="majorHAnsi" w:eastAsiaTheme="majorHAnsi" w:hAnsiTheme="majorHAnsi"/>
        </w:rPr>
        <w:t>남일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이 대표로 참석해 </w:t>
      </w:r>
      <w:r w:rsidRPr="008534E3">
        <w:rPr>
          <w:rFonts w:asciiTheme="majorHAnsi" w:eastAsiaTheme="majorHAnsi" w:hAnsiTheme="majorHAnsi"/>
        </w:rPr>
        <w:t>27일 오전 10시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에 </w:t>
      </w:r>
      <w:r w:rsidR="00031C26" w:rsidRPr="008534E3">
        <w:rPr>
          <w:rFonts w:asciiTheme="majorHAnsi" w:eastAsiaTheme="majorHAnsi" w:hAnsiTheme="majorHAnsi" w:cs="맑은 고딕" w:hint="eastAsia"/>
          <w:b/>
          <w:color w:val="CC0000"/>
          <w:highlight w:val="yellow"/>
        </w:rPr>
        <w:t>[B]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에 서명했다. </w:t>
      </w:r>
      <w:r w:rsidRPr="008534E3">
        <w:rPr>
          <w:rFonts w:asciiTheme="majorHAnsi" w:eastAsiaTheme="majorHAnsi" w:hAnsiTheme="majorHAnsi"/>
        </w:rPr>
        <w:t>양측은 일체의 발언 없이 서명만을 교환하였다.</w:t>
      </w:r>
    </w:p>
    <w:p w14:paraId="67AF0BB6" w14:textId="46960B13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협정에 따라 발효 후 72시간 이내에 쌍방 군사력은 군사분계선으로부터 각 2킬로미터씩 후퇴하여야 한다. 이로써 서해 강화도에서 </w:t>
      </w:r>
      <w:r w:rsidR="00031C26" w:rsidRPr="008534E3">
        <w:rPr>
          <w:rFonts w:asciiTheme="majorHAnsi" w:eastAsiaTheme="majorHAnsi" w:hAnsiTheme="majorHAnsi" w:cs="맑은 고딕" w:hint="eastAsia"/>
        </w:rPr>
        <w:t>강원</w:t>
      </w:r>
      <w:r w:rsidRPr="008534E3">
        <w:rPr>
          <w:rFonts w:asciiTheme="majorHAnsi" w:eastAsiaTheme="majorHAnsi" w:hAnsiTheme="majorHAnsi"/>
        </w:rPr>
        <w:t xml:space="preserve"> 고성까지 약 248킬로미터에 걸친 비무장지대가 설치된다.</w:t>
      </w:r>
    </w:p>
    <w:p w14:paraId="41614578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4BB2EC34" w14:textId="7BBAC29C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C</w:t>
      </w:r>
    </w:p>
    <w:p w14:paraId="2A1C580A" w14:textId="77777777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t>사진 1: 정전협정 서명식</w:t>
      </w:r>
    </w:p>
    <w:p w14:paraId="1C6A469C" w14:textId="77777777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noProof/>
        </w:rPr>
        <w:drawing>
          <wp:inline distT="0" distB="0" distL="0" distR="0" wp14:anchorId="474AE5EB" wp14:editId="1F634C2E">
            <wp:extent cx="4762500" cy="3333750"/>
            <wp:effectExtent l="0" t="0" r="0" b="0"/>
            <wp:docPr id="1" name="01_정전협정서명_1953_NARA.jpg" descr="01_정전협정서명_1953_NARA.jpg" title="01_정전협정서명_1953_N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6868ED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936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DFBB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 xml:space="preserve">미국 </w:t>
            </w:r>
            <w:proofErr w:type="spellStart"/>
            <w:r w:rsidRPr="008534E3">
              <w:rPr>
                <w:rFonts w:asciiTheme="majorHAnsi" w:eastAsiaTheme="majorHAnsi" w:hAnsiTheme="majorHAnsi"/>
              </w:rPr>
              <w:t>국립문서기록관리청</w:t>
            </w:r>
            <w:proofErr w:type="spellEnd"/>
            <w:r w:rsidRPr="008534E3">
              <w:rPr>
                <w:rFonts w:asciiTheme="majorHAnsi" w:eastAsiaTheme="majorHAnsi" w:hAnsiTheme="majorHAnsi"/>
              </w:rPr>
              <w:t>(NARA), Record Group 111, SC-423678</w:t>
            </w:r>
          </w:p>
        </w:tc>
      </w:tr>
    </w:tbl>
    <w:p w14:paraId="1C6E84FB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56F05897" w14:textId="39729494" w:rsidR="00C40067" w:rsidRPr="008534E3" w:rsidRDefault="00000000">
      <w:pPr>
        <w:spacing w:after="20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1953년 7월 27일 오전 10시, 판문점. </w:t>
      </w:r>
      <w:r w:rsidR="00031C26" w:rsidRPr="008534E3">
        <w:rPr>
          <w:rFonts w:asciiTheme="majorHAnsi" w:eastAsiaTheme="majorHAnsi" w:hAnsiTheme="majorHAnsi" w:cs="맑은 고딕" w:hint="eastAsia"/>
        </w:rPr>
        <w:t>유엔군대표단 수석대표 미육군대장 해리슨 2세</w:t>
      </w:r>
      <w:r w:rsidRPr="008534E3">
        <w:rPr>
          <w:rFonts w:asciiTheme="majorHAnsi" w:eastAsiaTheme="majorHAnsi" w:hAnsiTheme="majorHAnsi"/>
        </w:rPr>
        <w:t>(왼쪽 테이블)</w:t>
      </w:r>
      <w:r w:rsidR="00031C26" w:rsidRPr="008534E3">
        <w:rPr>
          <w:rFonts w:asciiTheme="majorHAnsi" w:eastAsiaTheme="majorHAnsi" w:hAnsiTheme="majorHAnsi" w:cs="맑은 고딕" w:hint="eastAsia"/>
        </w:rPr>
        <w:t>가</w:t>
      </w:r>
      <w:r w:rsidRPr="008534E3">
        <w:rPr>
          <w:rFonts w:asciiTheme="majorHAnsi" w:eastAsiaTheme="majorHAnsi" w:hAnsiTheme="majorHAnsi"/>
        </w:rPr>
        <w:t xml:space="preserve"> 정전협정문에 서명하고 있다. </w:t>
      </w:r>
      <w:r w:rsidR="00031C26" w:rsidRPr="008534E3">
        <w:rPr>
          <w:rFonts w:asciiTheme="majorHAnsi" w:eastAsiaTheme="majorHAnsi" w:hAnsiTheme="majorHAnsi" w:cs="맑은 고딕" w:hint="eastAsia"/>
        </w:rPr>
        <w:t>반대쪽에는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 xml:space="preserve"> </w:t>
      </w:r>
      <w:r w:rsidR="00031C26" w:rsidRPr="00C97503">
        <w:rPr>
          <w:rFonts w:asciiTheme="majorHAnsi" w:eastAsiaTheme="majorHAnsi" w:hAnsiTheme="majorHAnsi" w:cs="맑은 고딕" w:hint="eastAsia"/>
        </w:rPr>
        <w:t>조선인민군 및 중국인민지원군대표단 수석대표</w:t>
      </w:r>
      <w:r w:rsidR="00031C26" w:rsidRPr="00C97503">
        <w:rPr>
          <w:rFonts w:asciiTheme="majorHAnsi" w:eastAsiaTheme="majorHAnsi" w:hAnsiTheme="majorHAnsi" w:cs="맑은 고딕" w:hint="eastAsia"/>
          <w:b/>
          <w:bCs/>
        </w:rPr>
        <w:t xml:space="preserve"> 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>[C]</w:t>
      </w:r>
      <w:r w:rsidR="00031C26" w:rsidRPr="008534E3">
        <w:rPr>
          <w:rFonts w:asciiTheme="majorHAnsi" w:eastAsiaTheme="majorHAnsi" w:hAnsiTheme="majorHAnsi" w:hint="eastAsia"/>
          <w:b/>
          <w:bCs/>
          <w:color w:val="CC0000"/>
        </w:rPr>
        <w:t xml:space="preserve"> </w:t>
      </w:r>
      <w:r w:rsidRPr="008534E3">
        <w:rPr>
          <w:rFonts w:asciiTheme="majorHAnsi" w:eastAsiaTheme="majorHAnsi" w:hAnsiTheme="majorHAnsi"/>
        </w:rPr>
        <w:t>대장이 앉아 있다.</w:t>
      </w:r>
    </w:p>
    <w:p w14:paraId="619BB626" w14:textId="77777777" w:rsidR="008534E3" w:rsidRPr="008534E3" w:rsidRDefault="008534E3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2"/>
          <w:szCs w:val="22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br w:type="page"/>
      </w:r>
    </w:p>
    <w:p w14:paraId="5D8376AA" w14:textId="45D042B3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lastRenderedPageBreak/>
        <w:t>사진 2: 군사분계선(MDL) 표지판</w:t>
      </w:r>
    </w:p>
    <w:p w14:paraId="176C417C" w14:textId="77777777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noProof/>
        </w:rPr>
        <w:drawing>
          <wp:inline distT="0" distB="0" distL="0" distR="0" wp14:anchorId="3F6E3217" wp14:editId="01846ABC">
            <wp:extent cx="4762500" cy="3333750"/>
            <wp:effectExtent l="0" t="0" r="0" b="0"/>
            <wp:docPr id="1496100927" name="02_군사분계선표지판_MDL.jpg" descr="02_군사분계선표지판_MDL.jpg" title="02_군사분계선표지판_MD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1A5726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F0D7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23D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미국 공군(USAF), TECH. SGT. Scott Stewart 촬영 (1993)</w:t>
            </w:r>
          </w:p>
        </w:tc>
      </w:tr>
    </w:tbl>
    <w:p w14:paraId="1C6FB5D6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049FA3D2" w14:textId="31E0EE0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판문점 DMZ 내 군사분계선 표지판. 서해 강화도에서 동해 고성까지 약 248킬로미터 구간에 총 1,292개가 설치되었다.</w:t>
      </w:r>
    </w:p>
    <w:p w14:paraId="7B5C50EE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1F99A9A8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D: 구술 인터뷰</w:t>
      </w:r>
    </w:p>
    <w:p w14:paraId="72BDB92B" w14:textId="2DA7C9F0" w:rsidR="00C40067" w:rsidRPr="008534E3" w:rsidRDefault="00C40067">
      <w:pPr>
        <w:spacing w:after="2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5AA428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92E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구술자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20CE" w14:textId="46C8DA80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김영수 (1933년생, 당시 이등병)</w:t>
            </w:r>
          </w:p>
        </w:tc>
      </w:tr>
      <w:tr w:rsidR="00C40067" w:rsidRPr="008534E3" w14:paraId="6F97C9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498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채록 일시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635D" w14:textId="653AEABA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2010년 6월</w:t>
            </w:r>
          </w:p>
        </w:tc>
      </w:tr>
      <w:tr w:rsidR="00C40067" w:rsidRPr="008534E3" w14:paraId="47E415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7D50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주제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3E4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정전협정 당일 기억</w:t>
            </w:r>
          </w:p>
        </w:tc>
      </w:tr>
    </w:tbl>
    <w:p w14:paraId="14172AA7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57CC0EA6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"그날 밤 열 시에 총소리가 딱 멈추니까, 세상이 쥐 죽은 듯이 조용해졌어. 근데 아무도 안 웃었어. 울지도 않고. 그냥 멍했지."</w:t>
      </w:r>
    </w:p>
    <w:p w14:paraId="4A5AE92B" w14:textId="38DFB54C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"72시간 안에 물러나라 그래서, 3년 지킨 참호를 제 손으로 허물었어. 2킬로씩 물러나니까 </w:t>
      </w:r>
      <w:r w:rsidR="00962545" w:rsidRPr="008534E3">
        <w:rPr>
          <w:rFonts w:asciiTheme="majorHAnsi" w:eastAsiaTheme="majorHAnsi" w:hAnsiTheme="majorHAnsi" w:cs="맑은 고딕" w:hint="eastAsia"/>
        </w:rPr>
        <w:t>폭이</w:t>
      </w:r>
      <w:r w:rsidRPr="008534E3">
        <w:rPr>
          <w:rFonts w:asciiTheme="majorHAnsi" w:eastAsiaTheme="majorHAnsi" w:hAnsiTheme="majorHAnsi"/>
        </w:rPr>
        <w:t xml:space="preserve"> 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>[D]</w:t>
      </w:r>
      <w:proofErr w:type="spellStart"/>
      <w:r w:rsidRPr="008534E3">
        <w:rPr>
          <w:rFonts w:asciiTheme="majorHAnsi" w:eastAsiaTheme="majorHAnsi" w:hAnsiTheme="majorHAnsi"/>
        </w:rPr>
        <w:t>킬로짜리</w:t>
      </w:r>
      <w:proofErr w:type="spellEnd"/>
      <w:r w:rsidRPr="008534E3">
        <w:rPr>
          <w:rFonts w:asciiTheme="majorHAnsi" w:eastAsiaTheme="majorHAnsi" w:hAnsiTheme="majorHAnsi"/>
        </w:rPr>
        <w:t xml:space="preserve"> 빈 땅이 생기는 거야. 거기가 비무장지대가 된 거지."</w:t>
      </w:r>
    </w:p>
    <w:p w14:paraId="1CB001EC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"우리 부대에 연천 사람이 하나 있었는데, 그 친구 고향이 딱 그 안에 들어갔어. 그 친구는 그날 밤새 북쪽만 보고 있었어."</w:t>
      </w:r>
    </w:p>
    <w:p w14:paraId="7F328576" w14:textId="4780B119" w:rsidR="008534E3" w:rsidRPr="008534E3" w:rsidRDefault="008534E3">
      <w:pPr>
        <w:rPr>
          <w:rFonts w:asciiTheme="majorHAnsi" w:eastAsiaTheme="majorHAnsi" w:hAnsiTheme="majorHAnsi"/>
        </w:rPr>
      </w:pPr>
    </w:p>
    <w:sectPr w:rsidR="008534E3" w:rsidRPr="008534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3E7A"/>
    <w:multiLevelType w:val="hybridMultilevel"/>
    <w:tmpl w:val="1B004EBC"/>
    <w:lvl w:ilvl="0" w:tplc="E67A84E4">
      <w:start w:val="1"/>
      <w:numFmt w:val="bullet"/>
      <w:lvlText w:val="●"/>
      <w:lvlJc w:val="left"/>
      <w:pPr>
        <w:ind w:left="720" w:hanging="360"/>
      </w:pPr>
    </w:lvl>
    <w:lvl w:ilvl="1" w:tplc="A9E2CDEA">
      <w:start w:val="1"/>
      <w:numFmt w:val="bullet"/>
      <w:lvlText w:val="○"/>
      <w:lvlJc w:val="left"/>
      <w:pPr>
        <w:ind w:left="1440" w:hanging="360"/>
      </w:pPr>
    </w:lvl>
    <w:lvl w:ilvl="2" w:tplc="0B9CAE7C">
      <w:start w:val="1"/>
      <w:numFmt w:val="bullet"/>
      <w:lvlText w:val="■"/>
      <w:lvlJc w:val="left"/>
      <w:pPr>
        <w:ind w:left="2160" w:hanging="360"/>
      </w:pPr>
    </w:lvl>
    <w:lvl w:ilvl="3" w:tplc="77265D38">
      <w:start w:val="1"/>
      <w:numFmt w:val="bullet"/>
      <w:lvlText w:val="●"/>
      <w:lvlJc w:val="left"/>
      <w:pPr>
        <w:ind w:left="2880" w:hanging="360"/>
      </w:pPr>
    </w:lvl>
    <w:lvl w:ilvl="4" w:tplc="B9322140">
      <w:start w:val="1"/>
      <w:numFmt w:val="bullet"/>
      <w:lvlText w:val="○"/>
      <w:lvlJc w:val="left"/>
      <w:pPr>
        <w:ind w:left="3600" w:hanging="360"/>
      </w:pPr>
    </w:lvl>
    <w:lvl w:ilvl="5" w:tplc="09F08B38">
      <w:start w:val="1"/>
      <w:numFmt w:val="bullet"/>
      <w:lvlText w:val="■"/>
      <w:lvlJc w:val="left"/>
      <w:pPr>
        <w:ind w:left="4320" w:hanging="360"/>
      </w:pPr>
    </w:lvl>
    <w:lvl w:ilvl="6" w:tplc="607E3088">
      <w:start w:val="1"/>
      <w:numFmt w:val="bullet"/>
      <w:lvlText w:val="●"/>
      <w:lvlJc w:val="left"/>
      <w:pPr>
        <w:ind w:left="5040" w:hanging="360"/>
      </w:pPr>
    </w:lvl>
    <w:lvl w:ilvl="7" w:tplc="385EDB88">
      <w:start w:val="1"/>
      <w:numFmt w:val="bullet"/>
      <w:lvlText w:val="●"/>
      <w:lvlJc w:val="left"/>
      <w:pPr>
        <w:ind w:left="5760" w:hanging="360"/>
      </w:pPr>
    </w:lvl>
    <w:lvl w:ilvl="8" w:tplc="85FA5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4B0E3F"/>
    <w:multiLevelType w:val="hybridMultilevel"/>
    <w:tmpl w:val="8A30EF46"/>
    <w:lvl w:ilvl="0" w:tplc="D294336E">
      <w:start w:val="1"/>
      <w:numFmt w:val="bullet"/>
      <w:lvlText w:val="•"/>
      <w:lvlJc w:val="left"/>
      <w:pPr>
        <w:ind w:left="720" w:hanging="360"/>
      </w:pPr>
    </w:lvl>
    <w:lvl w:ilvl="1" w:tplc="90E2D8E8">
      <w:numFmt w:val="decimal"/>
      <w:lvlText w:val=""/>
      <w:lvlJc w:val="left"/>
    </w:lvl>
    <w:lvl w:ilvl="2" w:tplc="CE60B220">
      <w:numFmt w:val="decimal"/>
      <w:lvlText w:val=""/>
      <w:lvlJc w:val="left"/>
    </w:lvl>
    <w:lvl w:ilvl="3" w:tplc="15C8E690">
      <w:numFmt w:val="decimal"/>
      <w:lvlText w:val=""/>
      <w:lvlJc w:val="left"/>
    </w:lvl>
    <w:lvl w:ilvl="4" w:tplc="BF16280E">
      <w:numFmt w:val="decimal"/>
      <w:lvlText w:val=""/>
      <w:lvlJc w:val="left"/>
    </w:lvl>
    <w:lvl w:ilvl="5" w:tplc="F9C8300C">
      <w:numFmt w:val="decimal"/>
      <w:lvlText w:val=""/>
      <w:lvlJc w:val="left"/>
    </w:lvl>
    <w:lvl w:ilvl="6" w:tplc="B58EBDB6">
      <w:numFmt w:val="decimal"/>
      <w:lvlText w:val=""/>
      <w:lvlJc w:val="left"/>
    </w:lvl>
    <w:lvl w:ilvl="7" w:tplc="A46086B2">
      <w:numFmt w:val="decimal"/>
      <w:lvlText w:val=""/>
      <w:lvlJc w:val="left"/>
    </w:lvl>
    <w:lvl w:ilvl="8" w:tplc="CDBC2AE2">
      <w:numFmt w:val="decimal"/>
      <w:lvlText w:val=""/>
      <w:lvlJc w:val="left"/>
    </w:lvl>
  </w:abstractNum>
  <w:num w:numId="1" w16cid:durableId="597256089">
    <w:abstractNumId w:val="0"/>
    <w:lvlOverride w:ilvl="0">
      <w:startOverride w:val="1"/>
    </w:lvlOverride>
  </w:num>
  <w:num w:numId="2" w16cid:durableId="2134790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067"/>
    <w:rsid w:val="00031C26"/>
    <w:rsid w:val="000961FD"/>
    <w:rsid w:val="0011371A"/>
    <w:rsid w:val="00421055"/>
    <w:rsid w:val="004B166A"/>
    <w:rsid w:val="006E69AB"/>
    <w:rsid w:val="008534E3"/>
    <w:rsid w:val="00962545"/>
    <w:rsid w:val="00AF4DDF"/>
    <w:rsid w:val="00C40067"/>
    <w:rsid w:val="00C97503"/>
    <w:rsid w:val="00DE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E0046"/>
  <w15:docId w15:val="{D8AAC860-7D22-7940-9A34-45814C44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40" w:after="10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410</Words>
  <Characters>1280</Characters>
  <Application>Microsoft Office Word</Application>
  <DocSecurity>0</DocSecurity>
  <Lines>106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5</cp:revision>
  <dcterms:created xsi:type="dcterms:W3CDTF">2026-03-16T09:07:00Z</dcterms:created>
  <dcterms:modified xsi:type="dcterms:W3CDTF">2026-05-06T02:53:00Z</dcterms:modified>
</cp:coreProperties>
</file>