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카테고리 03. 국가유산·문화재  |  세부 주제 3-1. 고려시대 유산(북한)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36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콘텐츠 개요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자료 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4개 소스 (한림원 기록 / 시험 지문 / 사진 / 발굴 현장 보고)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00" w:before="36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빈칸 정답표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1400"/>
        <w:gridCol w:w="2200"/>
        <w:gridCol w:w="2200"/>
        <w:gridCol w:w="2560"/>
        <w:tblGridChange w:id="0">
          <w:tblGrid>
            <w:gridCol w:w="1000"/>
            <w:gridCol w:w="1400"/>
            <w:gridCol w:w="2200"/>
            <w:gridCol w:w="22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빈칸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정답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소속 자료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정답 출처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출처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성균관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자료 A (한림원 기록)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자료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B: “고려 성균관”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[B]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왕건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자료 B (시험 지문)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자료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A: “태조 왕건”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개성역사유적지구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자료 C (사진)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자료 B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[D]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금속활자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자료 D (현장 보고)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자료 A / 자료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A: “금속활자도 있었습니다”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200" w:befor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36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자료 A: 한림원 공봉의 기록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궁궐의 전각을 살펴 올리는 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날짜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1360년 가을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글쓴이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한림원 공봉 (정7품, 가상)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tl w:val="0"/>
        </w:rPr>
        <w:t xml:space="preserve">전하께서 궁궐의 전각을 두루 살피고 그 모습을 글로 남기라고 명하셨다. 나는 한림원에서 전하의 교서를 짓는 일을 맡고 있으니, 이 또한 내 소임이다.</w:t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tl w:val="0"/>
        </w:rPr>
        <w:t xml:space="preserve">태조 왕건께서 개경에 도읍을 정하고 이 자리에 궁궐을 세운 지 440여 년. 만월대는 여전히 이 나라의 심장이다. 회경전에 올랐다. 정면 아홉 칸. 나라의 큰 의식은 모두 이곳에서 치러진다. 양쪽으로 동행각과 서행각이 줄지어 있다. 서쪽으로 건덕전이 보인다. 회경전 다음으로 큰 전각이다. 건덕전 뒤로는 편전과 침전이 산기슭을 따라 높이 올라가며 이어져 있다.</w:t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  <w:t xml:space="preserve">궁궐을 나서 돌아오는 길, </w:t>
      </w:r>
      <w:r w:rsidDel="00000000" w:rsidR="00000000" w:rsidRPr="00000000">
        <w:rPr>
          <w:b w:val="1"/>
          <w:bCs w:val="1"/>
          <w:color w:val="ee0000"/>
          <w:highlight w:val="yellow"/>
          <w:rtl w:val="0"/>
        </w:rPr>
        <w:t xml:space="preserve">[A]</w:t>
      </w:r>
      <w:r w:rsidDel="00000000" w:rsidR="00000000" w:rsidRPr="00000000">
        <w:rPr>
          <w:rtl w:val="0"/>
        </w:rPr>
        <w:t xml:space="preserve">이 눈에 들어왔다. 나라의 인재를 길러내는 곳이다. 나 역시 젊은 날 이곳에서 글을 배웠다.</w:t>
      </w:r>
    </w:p>
    <w:p w:rsidR="00000000" w:rsidDel="00000000" w:rsidP="00000000" w:rsidRDefault="00000000" w:rsidRPr="00000000" w14:paraId="0000003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이 글의 시대적 배경은 공민왕(고려 제31대 왕) 재위 시절로 이듬해인 1361년, 홍건적의 침입으로 만월대는 불에 타 사라졌다.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만월대는 현재 북한 개성시 송악산 남쪽에 남아 있는 고려 궁궐터로, 2013년 유네스코 세계문화유산(개성역사유적지구)에 등재되었다.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한림원은 고려시대 임금의 교서와 칙령을 작성하던 관청이다. 공봉은 한림원 소속 정7품 관직으로, 왕명을 받들어 문서를 기초하는 일을 맡았다.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before="36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자료 B: 시험 지문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출처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한국사능력검정시험 기출 지문 재구성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한국사능력검정시험 (심화)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  <w:t xml:space="preserve">다음 글을 읽고 물음에 답하시오.</w:t>
      </w:r>
    </w:p>
    <w:p w:rsidR="00000000" w:rsidDel="00000000" w:rsidP="00000000" w:rsidRDefault="00000000" w:rsidRPr="00000000" w14:paraId="0000003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  <w:t xml:space="preserve">만월대는 고려 태조 </w:t>
      </w:r>
      <w:r w:rsidDel="00000000" w:rsidR="00000000" w:rsidRPr="00000000">
        <w:rPr>
          <w:b w:val="1"/>
          <w:bCs w:val="1"/>
          <w:color w:val="ee0000"/>
          <w:highlight w:val="yellow"/>
          <w:rtl w:val="0"/>
        </w:rPr>
        <w:t xml:space="preserve">[B]</w:t>
      </w:r>
      <w:r w:rsidDel="00000000" w:rsidR="00000000" w:rsidRPr="00000000">
        <w:rPr>
          <w:rtl w:val="0"/>
        </w:rPr>
        <w:t xml:space="preserve">이 919년 개경으로 천도한 뒤 세운 정궁이다. 송악산 남쪽 기슭에 자리하며 약 39만m² 규모로, 약 440년간 고려의 중심이었다. 정전인 회경전은 정면 아홉 칸 규모였으며, 이 밖에도 건덕전, 원덕전 등 여러 전각이 산기슭을 따라 배치되어 있었다. 1361년 홍건적의 침입으로 소실된 뒤 재건되지 못했다.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  <w:t xml:space="preserve">2007년부터 2018년까지 남과 북은 8차례에 걸쳐 공동발굴조사를 실시했다. 서부 건축군(약 33,000m²) 중 약 19,800 m²를 조사하여 40여 동의 건물터를 확인했으며, 금속활자를 포함한 약 17,900여 점의 유물이 출토되었다.</w:t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  <w:t xml:space="preserve">만월대는 개성역사유적지구의 일부로, 고려 성균관, 선죽교, 왕건릉, 공민왕릉 등 12개 유적과 함께 2013년 유네스코 세계문화유산에 등재되었다.</w:t>
      </w:r>
    </w:p>
    <w:p w:rsidR="00000000" w:rsidDel="00000000" w:rsidP="00000000" w:rsidRDefault="00000000" w:rsidRPr="00000000" w14:paraId="00000041">
      <w:pPr>
        <w:widowControl w:val="1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before="36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자료 C: 사진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사진: 개성 만월대 전경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67000"/>
            <wp:effectExtent b="0" l="0" r="0" t="0"/>
            <wp:docPr descr="개성 만월대 남북공동발굴 조사구간 항공 전경" id="1" name="image1.jpg"/>
            <a:graphic>
              <a:graphicData uri="http://schemas.openxmlformats.org/drawingml/2006/picture">
                <pic:pic>
                  <pic:nvPicPr>
                    <pic:cNvPr descr="개성 만월대 남북공동발굴 조사구간 항공 전경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rtl w:val="0"/>
        </w:rPr>
        <w:t xml:space="preserve">[캡션] 개성 만월대 남북공동발굴 조사구간 항공 전경. 고려 정궁 터로, 약 39만m² 규모이다. 2013년 </w:t>
      </w:r>
      <w:r w:rsidDel="00000000" w:rsidR="00000000" w:rsidRPr="00000000">
        <w:rPr>
          <w:b w:val="1"/>
          <w:bCs w:val="1"/>
          <w:color w:val="ee0000"/>
          <w:highlight w:val="yellow"/>
          <w:rtl w:val="0"/>
        </w:rPr>
        <w:t xml:space="preserve">[C]</w:t>
      </w:r>
      <w:r w:rsidDel="00000000" w:rsidR="00000000" w:rsidRPr="00000000">
        <w:rPr>
          <w:rtl w:val="0"/>
        </w:rPr>
        <w:t xml:space="preserve">의 일부로 유네스코 세계문화유산에 등재되었다. </w:t>
      </w:r>
    </w:p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tl w:val="0"/>
        </w:rPr>
        <w:t xml:space="preserve">사진 출처: 국가유산청 (공공누리 제1유형)</w:t>
      </w:r>
    </w:p>
    <w:p w:rsidR="00000000" w:rsidDel="00000000" w:rsidP="00000000" w:rsidRDefault="00000000" w:rsidRPr="00000000" w14:paraId="00000048">
      <w:pPr>
        <w:widowControl w:val="1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before="36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자료 D: 발굴 현장 보고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8860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보고자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남북공동발굴단 남측 연구원 (가상)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보고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남측 조사단장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[2007년 여름 — 1차 발굴]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tl w:val="0"/>
        </w:rPr>
        <w:t xml:space="preserve">“단장님, 오늘 서부 건축군 남쪽 구역 표토 제거 작업을 시작했습니다. 북측 연구원 세 분과 조를 편성해서 진행했습니다. 발굴 방식에 차이가 있어서 조율하는 데 시간이 걸렸지만, 오후부터는 속도가 붙었습니다. 내일 같은 구역 계속 진행하겠습니다.”</w:t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[2007년 여름 — 1차 발굴]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Rule="auto"/>
        <w:rPr/>
      </w:pPr>
      <w:r w:rsidDel="00000000" w:rsidR="00000000" w:rsidRPr="00000000">
        <w:rPr>
          <w:rtl w:val="0"/>
        </w:rPr>
        <w:t xml:space="preserve">"보고드립니다. 오늘 첫 번째 건물터 윤곽이 확인되었습니다. 기단석 배치로 보아 상당한 규모의 전각으로 추정됩니다. 북측 연구원들과 발굴 방식을 조율한 결과, 공동 작업이 안정적으로 자리를 잡아가고 있습니다."</w:t>
      </w:r>
    </w:p>
    <w:p w:rsidR="00000000" w:rsidDel="00000000" w:rsidP="00000000" w:rsidRDefault="00000000" w:rsidRPr="00000000" w14:paraId="00000056">
      <w:pPr>
        <w:spacing w:after="12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[2015년 11월 — 7차 발굴]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  <w:t xml:space="preserve">“단장님, 긴급 보고드립니다. 오늘 신봉문터 서쪽 255m 지점에서 파온 흙을 체로 치는 과정에서 </w:t>
      </w:r>
      <w:r w:rsidDel="00000000" w:rsidR="00000000" w:rsidRPr="00000000">
        <w:rPr>
          <w:b w:val="1"/>
          <w:bCs w:val="1"/>
          <w:color w:val="ee0000"/>
          <w:highlight w:val="yellow"/>
          <w:rtl w:val="0"/>
        </w:rPr>
        <w:t xml:space="preserve">[D]</w:t>
      </w:r>
      <w:r w:rsidDel="00000000" w:rsidR="00000000" w:rsidRPr="00000000">
        <w:rPr>
          <w:rtl w:val="0"/>
        </w:rPr>
        <w:t xml:space="preserve">가 출토되었습니다. "크기는 가로 1.36cm, 세로 1.3cm, 높이 0.6cm. 주조된 금속 조각으로, 한 면에 글자가 새겨져 있습니다. 만월대가 1361년 홍건적 침입으로 소실된 점을 감안하면, 직지심체요절(1377년)보다 앞선 시기의 유물로 추정됩니다. 현장 보존 조치 완료했고, 내일 정밀 촬영 진행하겠습니다."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