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FC9BB1" w14:textId="77777777" w:rsidR="00667129" w:rsidRDefault="00000000">
      <w:pPr>
        <w:pBdr>
          <w:bottom w:val="single" w:sz="6" w:space="1" w:color="000000"/>
        </w:pBdr>
        <w:spacing w:after="120"/>
      </w:pPr>
      <w:r>
        <w:rPr>
          <w:b/>
          <w:bCs/>
          <w:color w:val="666666"/>
        </w:rPr>
        <w:t>카테고리 03. 국가유산·문화재  |  세부 주제 3-2. 경순왕릉</w:t>
      </w:r>
    </w:p>
    <w:p w14:paraId="6AEDBB93" w14:textId="77777777" w:rsidR="00667129" w:rsidRDefault="00000000">
      <w:pPr>
        <w:spacing w:before="360"/>
      </w:pPr>
      <w:r>
        <w:rPr>
          <w:b/>
          <w:bCs/>
          <w:sz w:val="26"/>
          <w:szCs w:val="26"/>
        </w:rPr>
        <w:t>콘텐츠 개요</w:t>
      </w:r>
    </w:p>
    <w:tbl>
      <w:tblPr>
        <w:tblStyle w:val="a5"/>
        <w:tblW w:w="9360" w:type="dxa"/>
        <w:tblInd w:w="-1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47"/>
        <w:gridCol w:w="7113"/>
      </w:tblGrid>
      <w:tr w:rsidR="00667129" w14:paraId="3A1712B9" w14:textId="77777777">
        <w:trPr>
          <w:trHeight w:val="213"/>
        </w:trPr>
        <w:tc>
          <w:tcPr>
            <w:tcW w:w="224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8860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1F45B" w14:textId="77777777" w:rsidR="00667129" w:rsidRDefault="00000000">
            <w:pPr>
              <w:rPr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항목</w:t>
            </w:r>
          </w:p>
        </w:tc>
        <w:tc>
          <w:tcPr>
            <w:tcW w:w="71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8860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482DF0" w14:textId="77777777" w:rsidR="00667129" w:rsidRDefault="00000000">
            <w:pPr>
              <w:rPr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내용</w:t>
            </w:r>
          </w:p>
        </w:tc>
      </w:tr>
      <w:tr w:rsidR="00667129" w14:paraId="078616AE" w14:textId="77777777">
        <w:tc>
          <w:tcPr>
            <w:tcW w:w="224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362870" w14:textId="77777777" w:rsidR="00667129" w:rsidRDefault="00000000">
            <w:pPr>
              <w:rPr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자료 구성</w:t>
            </w:r>
          </w:p>
        </w:tc>
        <w:tc>
          <w:tcPr>
            <w:tcW w:w="71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BA1360" w14:textId="77777777" w:rsidR="00667129" w:rsidRDefault="00000000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경순왕의 편지 / 신문 보도 / 사진 / 카카오톡</w:t>
            </w:r>
          </w:p>
        </w:tc>
      </w:tr>
    </w:tbl>
    <w:p w14:paraId="3E20CBA8" w14:textId="77777777" w:rsidR="00667129" w:rsidRDefault="00000000">
      <w:pPr>
        <w:spacing w:before="360"/>
      </w:pPr>
      <w:r>
        <w:rPr>
          <w:b/>
          <w:bCs/>
          <w:sz w:val="26"/>
          <w:szCs w:val="26"/>
        </w:rPr>
        <w:t xml:space="preserve">빈칸 </w:t>
      </w:r>
      <w:proofErr w:type="spellStart"/>
      <w:r>
        <w:rPr>
          <w:b/>
          <w:bCs/>
          <w:sz w:val="26"/>
          <w:szCs w:val="26"/>
        </w:rPr>
        <w:t>정답표</w:t>
      </w:r>
      <w:proofErr w:type="spellEnd"/>
    </w:p>
    <w:tbl>
      <w:tblPr>
        <w:tblStyle w:val="a6"/>
        <w:tblW w:w="9360" w:type="dxa"/>
        <w:tblInd w:w="-1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00"/>
        <w:gridCol w:w="1400"/>
        <w:gridCol w:w="2200"/>
        <w:gridCol w:w="1332"/>
        <w:gridCol w:w="3428"/>
      </w:tblGrid>
      <w:tr w:rsidR="00667129" w14:paraId="02CF0BCD" w14:textId="77777777"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8860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1B996" w14:textId="77777777" w:rsidR="00667129" w:rsidRDefault="00000000">
            <w:pPr>
              <w:rPr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빈칸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8860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A962E5" w14:textId="77777777" w:rsidR="00667129" w:rsidRDefault="00000000">
            <w:pPr>
              <w:rPr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정답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8860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3B5E5" w14:textId="77777777" w:rsidR="00667129" w:rsidRDefault="00000000">
            <w:pPr>
              <w:rPr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소속 자료</w:t>
            </w:r>
          </w:p>
        </w:tc>
        <w:tc>
          <w:tcPr>
            <w:tcW w:w="133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8860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5EFB3" w14:textId="77777777" w:rsidR="00667129" w:rsidRDefault="00000000">
            <w:pPr>
              <w:rPr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정답 출처</w:t>
            </w:r>
          </w:p>
        </w:tc>
        <w:tc>
          <w:tcPr>
            <w:tcW w:w="342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8860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E99A3E" w14:textId="77777777" w:rsidR="00667129" w:rsidRDefault="00000000">
            <w:pPr>
              <w:rPr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출처 근거</w:t>
            </w:r>
          </w:p>
        </w:tc>
      </w:tr>
      <w:tr w:rsidR="00667129" w14:paraId="189F1FCD" w14:textId="77777777"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0471B1" w14:textId="77777777" w:rsidR="00667129" w:rsidRDefault="00000000">
            <w:pPr>
              <w:rPr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[A]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8A7250" w14:textId="77777777" w:rsidR="00667129" w:rsidRDefault="00000000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신라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503DD5" w14:textId="4A53D135" w:rsidR="00667129" w:rsidRDefault="00000000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자료 A(경순왕의 편지)</w:t>
            </w:r>
          </w:p>
        </w:tc>
        <w:tc>
          <w:tcPr>
            <w:tcW w:w="133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60D4E4" w14:textId="77777777" w:rsidR="00667129" w:rsidRDefault="00000000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자료 B</w:t>
            </w:r>
          </w:p>
        </w:tc>
        <w:tc>
          <w:tcPr>
            <w:tcW w:w="342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D417BA" w14:textId="77777777" w:rsidR="00667129" w:rsidRDefault="00000000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B: 신라 왕릉 중 유일하게</w:t>
            </w:r>
          </w:p>
        </w:tc>
      </w:tr>
      <w:tr w:rsidR="00667129" w14:paraId="2ED06DFA" w14:textId="77777777"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93BE29" w14:textId="77777777" w:rsidR="00667129" w:rsidRDefault="00000000">
            <w:pPr>
              <w:rPr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[B]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F2F7B2" w14:textId="77777777" w:rsidR="00667129" w:rsidRDefault="00000000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경순왕릉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154879" w14:textId="0C8DAFC8" w:rsidR="00667129" w:rsidRDefault="00000000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자료 B(신문 보도)</w:t>
            </w:r>
          </w:p>
        </w:tc>
        <w:tc>
          <w:tcPr>
            <w:tcW w:w="133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A1782" w14:textId="77777777" w:rsidR="00667129" w:rsidRDefault="00000000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자료 C, D</w:t>
            </w:r>
          </w:p>
        </w:tc>
        <w:tc>
          <w:tcPr>
            <w:tcW w:w="342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B4AFFF" w14:textId="77777777" w:rsidR="00667129" w:rsidRDefault="00000000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C: 캡션 "경순왕릉 전경" / D: "경순왕릉 자료 만들고 있는데"</w:t>
            </w:r>
          </w:p>
        </w:tc>
      </w:tr>
      <w:tr w:rsidR="00667129" w14:paraId="521C88F6" w14:textId="77777777"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7ED56" w14:textId="77777777" w:rsidR="00667129" w:rsidRDefault="00000000">
            <w:pPr>
              <w:rPr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[C]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8AF3B" w14:textId="77777777" w:rsidR="00667129" w:rsidRDefault="00000000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마의태자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67485C" w14:textId="329D30BF" w:rsidR="00667129" w:rsidRDefault="00000000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자료 C(사진)</w:t>
            </w:r>
          </w:p>
        </w:tc>
        <w:tc>
          <w:tcPr>
            <w:tcW w:w="133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4FAC18" w14:textId="77777777" w:rsidR="00667129" w:rsidRDefault="00000000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자료 D</w:t>
            </w:r>
          </w:p>
        </w:tc>
        <w:tc>
          <w:tcPr>
            <w:tcW w:w="342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9D0D0" w14:textId="77777777" w:rsidR="00667129" w:rsidRDefault="00000000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D: "아들 마의태자는 끝까지 거부하고"</w:t>
            </w:r>
          </w:p>
        </w:tc>
      </w:tr>
      <w:tr w:rsidR="00667129" w14:paraId="4D0FB5AA" w14:textId="77777777"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F378F" w14:textId="77777777" w:rsidR="00667129" w:rsidRDefault="00000000">
            <w:pPr>
              <w:rPr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[D]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33BE5" w14:textId="77777777" w:rsidR="00667129" w:rsidRDefault="00000000">
            <w:pPr>
              <w:rPr>
                <w:sz w:val="20"/>
                <w:szCs w:val="20"/>
              </w:rPr>
            </w:pPr>
            <w:r>
              <w:t>사심관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DD9CF5" w14:textId="5363E5DA" w:rsidR="00667129" w:rsidRDefault="00000000">
            <w:pPr>
              <w:rPr>
                <w:sz w:val="20"/>
                <w:szCs w:val="20"/>
              </w:rPr>
            </w:pPr>
            <w:r>
              <w:t>자료 D(카카오톡 대화)</w:t>
            </w:r>
          </w:p>
        </w:tc>
        <w:tc>
          <w:tcPr>
            <w:tcW w:w="133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B1188" w14:textId="77777777" w:rsidR="00667129" w:rsidRDefault="00000000">
            <w:pPr>
              <w:rPr>
                <w:sz w:val="20"/>
                <w:szCs w:val="20"/>
              </w:rPr>
            </w:pPr>
            <w:r>
              <w:t>자료 A</w:t>
            </w:r>
          </w:p>
        </w:tc>
        <w:tc>
          <w:tcPr>
            <w:tcW w:w="342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C86E5" w14:textId="77777777" w:rsidR="00667129" w:rsidRDefault="00000000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A: "경주의 사심관으로 삼아"</w:t>
            </w:r>
          </w:p>
        </w:tc>
      </w:tr>
    </w:tbl>
    <w:p w14:paraId="6EB9169E" w14:textId="77777777" w:rsidR="00667129" w:rsidRDefault="00000000">
      <w:pPr>
        <w:spacing w:line="276" w:lineRule="auto"/>
        <w:rPr>
          <w:rFonts w:ascii="Calibri" w:eastAsia="Calibri" w:hAnsi="Calibri" w:cs="Calibri"/>
          <w:b/>
          <w:bCs/>
          <w:color w:val="366091"/>
          <w:sz w:val="28"/>
          <w:szCs w:val="28"/>
        </w:rPr>
      </w:pPr>
      <w:r>
        <w:br w:type="page"/>
      </w:r>
    </w:p>
    <w:p w14:paraId="4DA59FC3" w14:textId="3A75CD90" w:rsidR="00667129" w:rsidRDefault="00000000">
      <w:pPr>
        <w:pStyle w:val="1"/>
      </w:pPr>
      <w:r>
        <w:lastRenderedPageBreak/>
        <w:t xml:space="preserve">자료 A: 경순왕의 편지 </w:t>
      </w:r>
    </w:p>
    <w:p w14:paraId="65EED920" w14:textId="77777777" w:rsidR="00667129" w:rsidRDefault="00000000">
      <w:r>
        <w:rPr>
          <w:color w:val="646464"/>
          <w:sz w:val="20"/>
          <w:szCs w:val="20"/>
        </w:rPr>
        <w:t xml:space="preserve">글쓴이: </w:t>
      </w:r>
      <w:proofErr w:type="spellStart"/>
      <w:r>
        <w:rPr>
          <w:color w:val="646464"/>
          <w:sz w:val="20"/>
          <w:szCs w:val="20"/>
        </w:rPr>
        <w:t>경순왕</w:t>
      </w:r>
      <w:proofErr w:type="spellEnd"/>
      <w:r>
        <w:rPr>
          <w:color w:val="646464"/>
          <w:sz w:val="20"/>
          <w:szCs w:val="20"/>
        </w:rPr>
        <w:t xml:space="preserve"> </w:t>
      </w:r>
      <w:proofErr w:type="spellStart"/>
      <w:r>
        <w:rPr>
          <w:color w:val="646464"/>
          <w:sz w:val="20"/>
          <w:szCs w:val="20"/>
        </w:rPr>
        <w:t>김부</w:t>
      </w:r>
      <w:proofErr w:type="spellEnd"/>
      <w:r>
        <w:rPr>
          <w:color w:val="646464"/>
          <w:sz w:val="20"/>
          <w:szCs w:val="20"/>
        </w:rPr>
        <w:t xml:space="preserve"> (</w:t>
      </w:r>
      <w:r>
        <w:rPr>
          <w:b/>
          <w:bCs/>
          <w:color w:val="EE0000"/>
          <w:highlight w:val="yellow"/>
        </w:rPr>
        <w:t>[A]</w:t>
      </w:r>
      <w:r>
        <w:rPr>
          <w:sz w:val="20"/>
          <w:szCs w:val="20"/>
        </w:rPr>
        <w:t xml:space="preserve"> 제56대, 마지막 왕)</w:t>
      </w:r>
    </w:p>
    <w:p w14:paraId="170C7FF0" w14:textId="77777777" w:rsidR="00667129" w:rsidRDefault="00000000">
      <w:r>
        <w:t>나의 후손들에게,</w:t>
      </w:r>
    </w:p>
    <w:p w14:paraId="5594CF76" w14:textId="77777777" w:rsidR="00667129" w:rsidRDefault="00000000">
      <w:r>
        <w:t xml:space="preserve">나는 </w:t>
      </w:r>
      <w:r>
        <w:rPr>
          <w:b/>
          <w:bCs/>
          <w:color w:val="EE0000"/>
          <w:highlight w:val="yellow"/>
        </w:rPr>
        <w:t>[A]</w:t>
      </w:r>
      <w:r>
        <w:t>의 마지막 왕, 김부입니다.</w:t>
      </w:r>
    </w:p>
    <w:p w14:paraId="48E7C153" w14:textId="77777777" w:rsidR="00667129" w:rsidRDefault="00000000">
      <w:r>
        <w:t xml:space="preserve">935년, 나는 고려에 나라를 넘겨주기로 했습니다. "외롭고 위태로움이 이와 같아 형세가 나라를 보전할 수 없다. 이미 강해질 수 없고 또 약해질 수도 없으니, 잘못 없는 백성들의 간과 뇌장이 땅에 쏟아지듯 참혹하게 죽게 하는 일은 내가 차마 할 수 없다." 이것이 내가 </w:t>
      </w:r>
      <w:proofErr w:type="spellStart"/>
      <w:r>
        <w:t>시랑</w:t>
      </w:r>
      <w:proofErr w:type="spellEnd"/>
      <w:r>
        <w:t xml:space="preserve"> </w:t>
      </w:r>
      <w:proofErr w:type="spellStart"/>
      <w:r>
        <w:t>김봉휴에게</w:t>
      </w:r>
      <w:proofErr w:type="spellEnd"/>
      <w:r>
        <w:t xml:space="preserve"> 서신을 들려 태조에게 보낸 이유입니다 </w:t>
      </w:r>
    </w:p>
    <w:p w14:paraId="7DF076B9" w14:textId="77777777" w:rsidR="00667129" w:rsidRDefault="00000000">
      <w:r>
        <w:t>반대하는 신하들도 있었지만, 더 이상의 피를 보고 싶지 않았습니다. 왕건은 나를 정승공에 봉하여 태자보다 높은 자리를 주었고, 경주의 사심관으로 삼아 내 옛 나라의 일을 살피게 해주었습니다.</w:t>
      </w:r>
    </w:p>
    <w:p w14:paraId="0D0794CA" w14:textId="77777777" w:rsidR="00667129" w:rsidRDefault="00000000">
      <w:r>
        <w:t>내가 세상을 떠났을 때 장례 행렬은 경주를 향했습니다. 하지만 임진강 나루터에서 고려 조정이 장례 행렬을 막았습니다. 경주에 내 무덤을 세우면 백성들이 들고일어날 것을 두려워한 것입니다.</w:t>
      </w:r>
    </w:p>
    <w:p w14:paraId="76E3CD57" w14:textId="77777777" w:rsidR="00667129" w:rsidRDefault="00000000">
      <w:r>
        <w:t xml:space="preserve">그래서 나는 이곳, 임진강이 보이는 언덕에 묻혔습니다. 경주가 아닌 곳에 잠든 유일한 </w:t>
      </w:r>
      <w:r>
        <w:rPr>
          <w:b/>
          <w:bCs/>
          <w:color w:val="EE0000"/>
          <w:highlight w:val="yellow"/>
        </w:rPr>
        <w:t>[A]</w:t>
      </w:r>
      <w:r>
        <w:t>의 왕이 된 것이죠.</w:t>
      </w:r>
    </w:p>
    <w:p w14:paraId="1C497925" w14:textId="77777777" w:rsidR="00667129" w:rsidRDefault="00000000">
      <w:pPr>
        <w:spacing w:line="276" w:lineRule="auto"/>
        <w:rPr>
          <w:rFonts w:ascii="Calibri" w:eastAsia="Calibri" w:hAnsi="Calibri" w:cs="Calibri"/>
          <w:b/>
          <w:bCs/>
          <w:color w:val="366091"/>
          <w:sz w:val="28"/>
          <w:szCs w:val="28"/>
        </w:rPr>
      </w:pPr>
      <w:r>
        <w:br w:type="page"/>
      </w:r>
    </w:p>
    <w:p w14:paraId="49B9418E" w14:textId="77777777" w:rsidR="00667129" w:rsidRDefault="00000000">
      <w:pPr>
        <w:pStyle w:val="1"/>
      </w:pPr>
      <w:r>
        <w:lastRenderedPageBreak/>
        <w:t>자료 B: 신문 보도</w:t>
      </w:r>
    </w:p>
    <w:p w14:paraId="6314B881" w14:textId="77777777" w:rsidR="00667129" w:rsidRDefault="00000000">
      <w:r>
        <w:rPr>
          <w:color w:val="646464"/>
          <w:sz w:val="20"/>
          <w:szCs w:val="20"/>
        </w:rPr>
        <w:t xml:space="preserve">참고: </w:t>
      </w:r>
      <w:proofErr w:type="spellStart"/>
      <w:r>
        <w:rPr>
          <w:color w:val="646464"/>
          <w:sz w:val="20"/>
          <w:szCs w:val="20"/>
        </w:rPr>
        <w:t>한국민족문화대백과사전</w:t>
      </w:r>
      <w:proofErr w:type="spellEnd"/>
      <w:r>
        <w:rPr>
          <w:color w:val="646464"/>
          <w:sz w:val="20"/>
          <w:szCs w:val="20"/>
        </w:rPr>
        <w:t xml:space="preserve"> / DMZ 평화관광 포털</w:t>
      </w:r>
    </w:p>
    <w:p w14:paraId="2CF7177D" w14:textId="77777777" w:rsidR="00667129" w:rsidRDefault="00000000">
      <w:r>
        <w:rPr>
          <w:b/>
          <w:bCs/>
        </w:rPr>
        <w:t xml:space="preserve">놀 공 뉴 </w:t>
      </w:r>
      <w:proofErr w:type="spellStart"/>
      <w:r>
        <w:rPr>
          <w:b/>
          <w:bCs/>
        </w:rPr>
        <w:t>스</w:t>
      </w:r>
      <w:proofErr w:type="spellEnd"/>
      <w:r>
        <w:rPr>
          <w:b/>
          <w:bCs/>
        </w:rPr>
        <w:t xml:space="preserve">   2026년 4월 10일</w:t>
      </w:r>
    </w:p>
    <w:p w14:paraId="1E4CDC19" w14:textId="77777777" w:rsidR="00667129" w:rsidRDefault="00000000">
      <w:pPr>
        <w:spacing w:line="276" w:lineRule="auto"/>
        <w:rPr>
          <w:b/>
          <w:bCs/>
        </w:rPr>
      </w:pPr>
      <w:r>
        <w:rPr>
          <w:b/>
          <w:bCs/>
        </w:rPr>
        <w:t xml:space="preserve">[르포] 두 번 잊히고 두 번 되살아난 왕릉 — </w:t>
      </w:r>
      <w:r>
        <w:rPr>
          <w:b/>
          <w:bCs/>
          <w:color w:val="EE0000"/>
          <w:highlight w:val="yellow"/>
        </w:rPr>
        <w:t>[B]</w:t>
      </w:r>
      <w:r>
        <w:rPr>
          <w:b/>
          <w:bCs/>
        </w:rPr>
        <w:t>의 천 년</w:t>
      </w:r>
    </w:p>
    <w:p w14:paraId="05A45BB7" w14:textId="77777777" w:rsidR="00667129" w:rsidRDefault="00000000">
      <w:pPr>
        <w:spacing w:line="276" w:lineRule="auto"/>
      </w:pPr>
      <w:r>
        <w:t xml:space="preserve">경기도 연천군 </w:t>
      </w:r>
      <w:proofErr w:type="spellStart"/>
      <w:r>
        <w:t>장남면</w:t>
      </w:r>
      <w:proofErr w:type="spellEnd"/>
      <w:r>
        <w:t xml:space="preserve"> </w:t>
      </w:r>
      <w:proofErr w:type="spellStart"/>
      <w:r>
        <w:t>고랑포리에</w:t>
      </w:r>
      <w:proofErr w:type="spellEnd"/>
      <w:r>
        <w:t xml:space="preserve"> 자리한 사적 제244호 연천 </w:t>
      </w:r>
      <w:r>
        <w:rPr>
          <w:b/>
          <w:bCs/>
          <w:color w:val="EE0000"/>
          <w:highlight w:val="yellow"/>
        </w:rPr>
        <w:t>[B]</w:t>
      </w:r>
      <w:r>
        <w:t>. 신라 왕릉 중 유일하게 경주 밖에 있는 이 무덤은, 천 년</w:t>
      </w:r>
      <w:r>
        <w:rPr>
          <w:b/>
          <w:bCs/>
        </w:rPr>
        <w:t xml:space="preserve"> </w:t>
      </w:r>
      <w:r>
        <w:t>가까운 세월 동안 두 차례 잊혔다가 두 차례 되살아났다.</w:t>
      </w:r>
    </w:p>
    <w:p w14:paraId="0D5F2A8A" w14:textId="77777777" w:rsidR="00667129" w:rsidRDefault="00000000">
      <w:pPr>
        <w:spacing w:line="276" w:lineRule="auto"/>
        <w:rPr>
          <w:b/>
          <w:bCs/>
        </w:rPr>
      </w:pPr>
      <w:r>
        <w:rPr>
          <w:rFonts w:ascii="Fira Mono" w:eastAsia="Fira Mono" w:hAnsi="Fira Mono" w:cs="Fira Mono"/>
          <w:b/>
          <w:bCs/>
        </w:rPr>
        <w:t>▎</w:t>
      </w:r>
      <w:r>
        <w:rPr>
          <w:b/>
          <w:bCs/>
        </w:rPr>
        <w:t xml:space="preserve"> 첫 번째 발견 </w:t>
      </w:r>
    </w:p>
    <w:p w14:paraId="16EFA64F" w14:textId="77777777" w:rsidR="00667129" w:rsidRDefault="00000000">
      <w:pPr>
        <w:spacing w:line="276" w:lineRule="auto"/>
        <w:rPr>
          <w:rFonts w:ascii="Quattrocento Sans" w:eastAsia="Quattrocento Sans" w:hAnsi="Quattrocento Sans" w:cs="Quattrocento Sans"/>
        </w:rPr>
      </w:pPr>
      <w:r>
        <w:t xml:space="preserve">임진왜란과 병자호란을 거치면서 </w:t>
      </w:r>
      <w:r>
        <w:rPr>
          <w:b/>
          <w:bCs/>
          <w:color w:val="EE0000"/>
          <w:highlight w:val="yellow"/>
        </w:rPr>
        <w:t>[B]</w:t>
      </w:r>
      <w:r>
        <w:t xml:space="preserve">은 완전히 자취를 감추었다. 1746년(영조 22년), 경주 김씨 문중의 </w:t>
      </w:r>
      <w:proofErr w:type="spellStart"/>
      <w:r>
        <w:t>김응호가</w:t>
      </w:r>
      <w:proofErr w:type="spellEnd"/>
      <w:r>
        <w:t xml:space="preserve"> "선조의 능묘를 잃어버렸다"</w:t>
      </w:r>
      <w:proofErr w:type="spellStart"/>
      <w:r>
        <w:t>라고</w:t>
      </w:r>
      <w:proofErr w:type="spellEnd"/>
      <w:r>
        <w:t xml:space="preserve"> 상소하였고, 왕릉 주변에서 지석이 발견되면서 능의 위치가 확인되었다. 이듬해인 1747년, 무덤을 새로 보수하고 현재의 묘비를 세웠다. </w:t>
      </w:r>
    </w:p>
    <w:p w14:paraId="02CBE4B1" w14:textId="77777777" w:rsidR="00667129" w:rsidRDefault="00000000">
      <w:pPr>
        <w:spacing w:line="276" w:lineRule="auto"/>
        <w:rPr>
          <w:b/>
          <w:bCs/>
        </w:rPr>
      </w:pPr>
      <w:r>
        <w:rPr>
          <w:rFonts w:ascii="Fira Mono" w:eastAsia="Fira Mono" w:hAnsi="Fira Mono" w:cs="Fira Mono"/>
          <w:b/>
          <w:bCs/>
        </w:rPr>
        <w:t>▎</w:t>
      </w:r>
      <w:r>
        <w:rPr>
          <w:b/>
          <w:bCs/>
        </w:rPr>
        <w:t xml:space="preserve"> 두 번째 발견 </w:t>
      </w:r>
    </w:p>
    <w:p w14:paraId="6311126C" w14:textId="77777777" w:rsidR="00667129" w:rsidRDefault="00000000">
      <w:pPr>
        <w:spacing w:line="276" w:lineRule="auto"/>
      </w:pPr>
      <w:r>
        <w:t xml:space="preserve">한국전쟁을 거치며 왕릉은 다시 잊혔다. 1970년대, 군사분계선 인근을 시찰하던 군 병사가 잡목 </w:t>
      </w:r>
      <w:proofErr w:type="spellStart"/>
      <w:r>
        <w:t>숲속에</w:t>
      </w:r>
      <w:proofErr w:type="spellEnd"/>
      <w:r>
        <w:t xml:space="preserve"> 쓰러져 있는 묘비를 발견하면서 </w:t>
      </w:r>
      <w:r>
        <w:rPr>
          <w:b/>
          <w:bCs/>
          <w:color w:val="EE0000"/>
          <w:highlight w:val="yellow"/>
        </w:rPr>
        <w:t>[B]</w:t>
      </w:r>
      <w:r>
        <w:t>은 다시 세상에 알려졌고, 1975년 사적 제244호로 지정되었다.</w:t>
      </w:r>
    </w:p>
    <w:p w14:paraId="20FC94F3" w14:textId="77777777" w:rsidR="00667129" w:rsidRDefault="00000000">
      <w:pPr>
        <w:spacing w:line="276" w:lineRule="auto"/>
        <w:rPr>
          <w:b/>
          <w:bCs/>
        </w:rPr>
      </w:pPr>
      <w:r>
        <w:rPr>
          <w:rFonts w:ascii="Fira Mono" w:eastAsia="Fira Mono" w:hAnsi="Fira Mono" w:cs="Fira Mono"/>
          <w:b/>
          <w:bCs/>
        </w:rPr>
        <w:t>▎</w:t>
      </w:r>
      <w:r>
        <w:rPr>
          <w:b/>
          <w:bCs/>
        </w:rPr>
        <w:t xml:space="preserve"> 능의 특징 </w:t>
      </w:r>
    </w:p>
    <w:p w14:paraId="14EB0559" w14:textId="77777777" w:rsidR="00667129" w:rsidRDefault="00000000">
      <w:pPr>
        <w:spacing w:line="276" w:lineRule="auto"/>
      </w:pPr>
      <w:r>
        <w:t xml:space="preserve">봉분의 지름은 7m, 높이는 약 3m로 규모가 매우 소박하다. 능 앞에는 혼유석, 장명등, 석양, 망주석이 배치되어 있고, 봉분 둘레에는 호석을 둘렀으며, 능 주위로 </w:t>
      </w:r>
      <w:proofErr w:type="spellStart"/>
      <w:r>
        <w:t>곡장</w:t>
      </w:r>
      <w:proofErr w:type="spellEnd"/>
      <w:r>
        <w:t xml:space="preserve">(담장)이 마련되어 있다. 신라 왕릉에는 </w:t>
      </w:r>
      <w:proofErr w:type="spellStart"/>
      <w:r>
        <w:t>곡장이</w:t>
      </w:r>
      <w:proofErr w:type="spellEnd"/>
      <w:r>
        <w:t xml:space="preserve"> 없는 것이 일반적인데, </w:t>
      </w:r>
      <w:r>
        <w:rPr>
          <w:b/>
          <w:bCs/>
          <w:color w:val="EE0000"/>
          <w:highlight w:val="yellow"/>
        </w:rPr>
        <w:t>[B]</w:t>
      </w:r>
      <w:r>
        <w:t xml:space="preserve">의 </w:t>
      </w:r>
      <w:proofErr w:type="spellStart"/>
      <w:r>
        <w:t>곡장은</w:t>
      </w:r>
      <w:proofErr w:type="spellEnd"/>
      <w:r>
        <w:t xml:space="preserve"> 고려 왕실의 능 양식을 따른 것으로 보인다.</w:t>
      </w:r>
    </w:p>
    <w:p w14:paraId="1738DD5C" w14:textId="77777777" w:rsidR="00667129" w:rsidRDefault="00000000">
      <w:pPr>
        <w:spacing w:line="276" w:lineRule="auto"/>
        <w:rPr>
          <w:b/>
          <w:bCs/>
        </w:rPr>
      </w:pPr>
      <w:r>
        <w:br w:type="page"/>
      </w:r>
    </w:p>
    <w:p w14:paraId="7B90C478" w14:textId="77777777" w:rsidR="00667129" w:rsidRDefault="00000000">
      <w:pPr>
        <w:pStyle w:val="1"/>
      </w:pPr>
      <w:r>
        <w:lastRenderedPageBreak/>
        <w:t>자료 C: 사진 자료</w:t>
      </w:r>
    </w:p>
    <w:p w14:paraId="7BCE3CAE" w14:textId="77777777" w:rsidR="00667129" w:rsidRDefault="00000000">
      <w:r>
        <w:rPr>
          <w:b/>
          <w:bCs/>
        </w:rPr>
        <w:t>사진: 경순왕릉</w:t>
      </w:r>
    </w:p>
    <w:p w14:paraId="31FAE09D" w14:textId="77777777" w:rsidR="00667129" w:rsidRDefault="00000000">
      <w:pPr>
        <w:jc w:val="center"/>
      </w:pPr>
      <w:r>
        <w:rPr>
          <w:noProof/>
        </w:rPr>
        <w:drawing>
          <wp:inline distT="0" distB="0" distL="0" distR="0" wp14:anchorId="7FF2EF34" wp14:editId="25CFAC1B">
            <wp:extent cx="4238529" cy="2766817"/>
            <wp:effectExtent l="0" t="0" r="0" b="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38529" cy="276681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87B531" w14:textId="77777777" w:rsidR="00667129" w:rsidRDefault="00000000">
      <w:r>
        <w:t xml:space="preserve">[캡션] 경기도 연천군 소재 경순왕릉 전경. 봉분 지름 7m, 높이 약 3m. 경주에 있는 신라 왕릉들이 거대한 원형 봉토로 유명한 것과 달리, 이 무덤은 놀라울 만큼 소박하다. 능 뒤쪽으로는 철책이 이어지고, 그 너머는 사람이 들어갈 수 없는 구역이다. 약 1km 떨어진 곳에는 고려 귀부를 거부하고 금강산으로 떠났다고 전해지는 </w:t>
      </w:r>
      <w:r>
        <w:rPr>
          <w:b/>
          <w:bCs/>
          <w:color w:val="EE0000"/>
          <w:highlight w:val="yellow"/>
        </w:rPr>
        <w:t>[C]</w:t>
      </w:r>
      <w:r>
        <w:t>의 영단이 있다. 실제 묘는 북한 지역에 있어 접근할 수 없기 때문에, 후대에 경주 김씨 종친회가 추모를 위해 세운 제단이다. 현재 경순왕릉과 함께 누구나 자유롭게 방문할 수 있다.</w:t>
      </w:r>
    </w:p>
    <w:p w14:paraId="713EB738" w14:textId="77777777" w:rsidR="00667129" w:rsidRDefault="00000000">
      <w:r>
        <w:rPr>
          <w:color w:val="646464"/>
          <w:sz w:val="18"/>
          <w:szCs w:val="18"/>
        </w:rPr>
        <w:t xml:space="preserve">사진 출처: 한국학중앙연구원, </w:t>
      </w:r>
      <w:proofErr w:type="spellStart"/>
      <w:r>
        <w:rPr>
          <w:color w:val="646464"/>
          <w:sz w:val="18"/>
          <w:szCs w:val="18"/>
        </w:rPr>
        <w:t>한국민족문화대백과사전</w:t>
      </w:r>
      <w:proofErr w:type="spellEnd"/>
      <w:r>
        <w:rPr>
          <w:color w:val="646464"/>
          <w:sz w:val="18"/>
          <w:szCs w:val="18"/>
        </w:rPr>
        <w:t>. 공공누리 제1유형</w:t>
      </w:r>
    </w:p>
    <w:p w14:paraId="0E07D5CF" w14:textId="77777777" w:rsidR="00667129" w:rsidRDefault="00000000">
      <w:pPr>
        <w:spacing w:line="276" w:lineRule="auto"/>
        <w:rPr>
          <w:rFonts w:ascii="Calibri" w:eastAsia="Calibri" w:hAnsi="Calibri" w:cs="Calibri"/>
          <w:b/>
          <w:bCs/>
          <w:color w:val="366091"/>
          <w:sz w:val="28"/>
          <w:szCs w:val="28"/>
        </w:rPr>
      </w:pPr>
      <w:r>
        <w:br w:type="page"/>
      </w:r>
    </w:p>
    <w:p w14:paraId="5DA22BCE" w14:textId="77777777" w:rsidR="00667129" w:rsidRDefault="00000000">
      <w:pPr>
        <w:pStyle w:val="1"/>
      </w:pPr>
      <w:r>
        <w:lastRenderedPageBreak/>
        <w:t>자료 D: 카카오톡 대화</w:t>
      </w:r>
    </w:p>
    <w:p w14:paraId="31777439" w14:textId="545BE055" w:rsidR="00667129" w:rsidRDefault="00000000">
      <w:pPr>
        <w:rPr>
          <w:color w:val="646464"/>
          <w:sz w:val="20"/>
          <w:szCs w:val="20"/>
        </w:rPr>
      </w:pPr>
      <w:r>
        <w:rPr>
          <w:color w:val="646464"/>
          <w:sz w:val="20"/>
          <w:szCs w:val="20"/>
        </w:rPr>
        <w:t xml:space="preserve">출처: 중학교 1학년 역사 수업 준비 중 교사 간 카카오톡 </w:t>
      </w:r>
    </w:p>
    <w:p w14:paraId="4EB2883F" w14:textId="77777777" w:rsidR="00667129" w:rsidRDefault="00667129">
      <w:pPr>
        <w:rPr>
          <w:color w:val="646464"/>
          <w:sz w:val="20"/>
          <w:szCs w:val="20"/>
        </w:rPr>
      </w:pPr>
    </w:p>
    <w:p w14:paraId="3221B50D" w14:textId="77777777" w:rsidR="00667129" w:rsidRDefault="00000000">
      <w:r>
        <w:t xml:space="preserve">[박 선생] 다음 주에 DMZ 접경지역 문화유산 수업하려고. 경순왕릉 자료 만들고 있는데 같이 </w:t>
      </w:r>
      <w:proofErr w:type="spellStart"/>
      <w:r>
        <w:t>봐줄래</w:t>
      </w:r>
      <w:proofErr w:type="spellEnd"/>
      <w:r>
        <w:t>?</w:t>
      </w:r>
    </w:p>
    <w:p w14:paraId="522B773B" w14:textId="77777777" w:rsidR="00667129" w:rsidRDefault="00000000">
      <w:r>
        <w:t>[김 선생] 좋아! 경순왕릉 진짜 특이하지. 신라 왕릉이 경주가 아니라 연천에 있으니까.</w:t>
      </w:r>
    </w:p>
    <w:p w14:paraId="688A0585" w14:textId="77777777" w:rsidR="00667129" w:rsidRDefault="00000000">
      <w:r>
        <w:t>[박 선생] 그 부분을 도입으로 쓰려고. 그런데 마의태자도 같이 다루면 좋겠는데 어때?</w:t>
      </w:r>
    </w:p>
    <w:p w14:paraId="1202BF86" w14:textId="77777777" w:rsidR="00667129" w:rsidRDefault="00000000">
      <w:r>
        <w:t xml:space="preserve">[김 선생] 당연하지. 아버지 경순왕은 백성을 위해 항복을 택하고, 아들 마의태자는 끝까지 거부하고 금강산에 </w:t>
      </w:r>
      <w:proofErr w:type="spellStart"/>
      <w:r>
        <w:t>들어갔잖아</w:t>
      </w:r>
      <w:proofErr w:type="spellEnd"/>
      <w:r>
        <w:t>. 한 가족 안에서 완전히 다른 선택을 한 거지.</w:t>
      </w:r>
    </w:p>
    <w:p w14:paraId="0E7A22FE" w14:textId="77777777" w:rsidR="00667129" w:rsidRDefault="00000000">
      <w:r>
        <w:t xml:space="preserve">[박 선생] 그 대비가 </w:t>
      </w:r>
      <w:proofErr w:type="spellStart"/>
      <w:r>
        <w:t>애들한테</w:t>
      </w:r>
      <w:proofErr w:type="spellEnd"/>
      <w:r>
        <w:t xml:space="preserve"> 토론 소재로 좋겠다. "너라면 어떤 선택을 했을까?" 이런 거.</w:t>
      </w:r>
    </w:p>
    <w:p w14:paraId="7E9D1D4C" w14:textId="77777777" w:rsidR="00667129" w:rsidRDefault="00000000">
      <w:r>
        <w:t xml:space="preserve">[김 선생] 그리고 항복 후에 왕건이 경순왕을 경주의 </w:t>
      </w:r>
      <w:r>
        <w:rPr>
          <w:b/>
          <w:bCs/>
          <w:color w:val="EE0000"/>
          <w:highlight w:val="yellow"/>
        </w:rPr>
        <w:t>[D</w:t>
      </w:r>
      <w:r>
        <w:rPr>
          <w:color w:val="EE0000"/>
          <w:highlight w:val="yellow"/>
        </w:rPr>
        <w:t>]</w:t>
      </w:r>
      <w:proofErr w:type="spellStart"/>
      <w:r>
        <w:t>으로</w:t>
      </w:r>
      <w:proofErr w:type="spellEnd"/>
      <w:r>
        <w:t xml:space="preserve"> 삼은 것도 꼭 넣어. 항복한 왕에게 한 지역의 감독을 맡겼다는 게 고려의 통합 정책을 보여주는 핵심이거든</w:t>
      </w:r>
    </w:p>
    <w:p w14:paraId="6C79E132" w14:textId="77777777" w:rsidR="00667129" w:rsidRDefault="00000000">
      <w:r>
        <w:t>[박 선생] 아, 그거 교과서에도 나오지? 고려의 지방 통치 제도.</w:t>
      </w:r>
    </w:p>
    <w:p w14:paraId="1AC12D48" w14:textId="77777777" w:rsidR="00667129" w:rsidRDefault="00000000">
      <w:r>
        <w:t>[김 선생] 맞아. 경순왕이 첫 번째 사례야.</w:t>
      </w:r>
    </w:p>
    <w:sectPr w:rsidR="00667129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  <w:embedRegular r:id="rId1" w:subsetted="1" w:fontKey="{C87F110B-7FCF-B641-8257-A3C7FB36775C}"/>
    <w:embedBold r:id="rId2" w:subsetted="1" w:fontKey="{C98A0C12-74F0-3C44-8D33-E188ED30C733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3" w:fontKey="{A9BCFB26-436D-CE47-B98E-EACF447E394D}"/>
    <w:embedBold r:id="rId4" w:fontKey="{B752494B-FA18-AC4D-BB44-F60510690AF4}"/>
    <w:embedItalic r:id="rId5" w:fontKey="{18A3A47C-811E-EF4D-B8C7-3AD449C760FF}"/>
    <w:embedBoldItalic r:id="rId6" w:fontKey="{7346ABD8-23EA-3546-A648-F2CF103EEBD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7" w:fontKey="{0E963D96-2D65-DD4D-8EBA-3B4E8BE4AC2B}"/>
  </w:font>
  <w:font w:name="Fira Mono">
    <w:panose1 w:val="020B0509050000020004"/>
    <w:charset w:val="00"/>
    <w:family w:val="modern"/>
    <w:pitch w:val="fixed"/>
    <w:sig w:usb0="40000287" w:usb1="02003801" w:usb2="00000000" w:usb3="00000000" w:csb0="0000009F" w:csb1="00000000"/>
  </w:font>
  <w:font w:name="Quattrocento Sans">
    <w:panose1 w:val="020B0502050000020003"/>
    <w:charset w:val="00"/>
    <w:family w:val="swiss"/>
    <w:pitch w:val="variable"/>
    <w:sig w:usb0="800000BF" w:usb1="4000005B" w:usb2="00000000" w:usb3="00000000" w:csb0="00000001" w:csb1="00000000"/>
    <w:embedRegular r:id="rId8" w:fontKey="{80B8AE54-F0B9-FD48-A6D3-71A1EE0BC7BA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9" w:fontKey="{A0FB27DE-9B8D-A04F-B602-D2C28A308A64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7"/>
  <w:embedTrueTypeFonts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7129"/>
    <w:rsid w:val="0011371A"/>
    <w:rsid w:val="00667129"/>
    <w:rsid w:val="00BA1B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DED5A4B"/>
  <w15:docId w15:val="{34B92B2D-20E8-B941-891C-C675D62FFD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sz w:val="22"/>
        <w:szCs w:val="22"/>
        <w:lang w:val="en" w:eastAsia="ko-KR" w:bidi="ar-SA"/>
      </w:rPr>
    </w:rPrDefault>
    <w:pPrDefault>
      <w:pPr>
        <w:spacing w:after="20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a4">
    <w:name w:val="Subtitle"/>
    <w:basedOn w:val="a"/>
    <w:next w:val="a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612</Words>
  <Characters>1803</Characters>
  <Application>Microsoft Office Word</Application>
  <DocSecurity>0</DocSecurity>
  <Lines>106</Lines>
  <Paragraphs>86</Paragraphs>
  <ScaleCrop>false</ScaleCrop>
  <Company/>
  <LinksUpToDate>false</LinksUpToDate>
  <CharactersWithSpaces>2329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Peter Lee</cp:lastModifiedBy>
  <cp:revision>2</cp:revision>
  <dcterms:created xsi:type="dcterms:W3CDTF">2026-05-11T07:36:00Z</dcterms:created>
  <dcterms:modified xsi:type="dcterms:W3CDTF">2026-05-11T07:54:00Z</dcterms:modified>
</cp:coreProperties>
</file>