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4C70" w14:textId="77777777" w:rsidR="002218C0" w:rsidRDefault="00000000">
      <w:pPr>
        <w:pBdr>
          <w:bottom w:val="single" w:sz="6" w:space="1" w:color="000000"/>
        </w:pBdr>
        <w:spacing w:after="12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666666"/>
        </w:rPr>
        <w:t xml:space="preserve">카테고리 03. 국가유산·문화재  |  세부 주제 3-6. </w:t>
      </w:r>
      <w:proofErr w:type="spellStart"/>
      <w:r>
        <w:rPr>
          <w:rFonts w:ascii="맑은 고딕" w:eastAsia="맑은 고딕" w:hAnsi="맑은 고딕" w:cs="맑은 고딕"/>
          <w:b/>
          <w:bCs/>
          <w:color w:val="666666"/>
        </w:rPr>
        <w:t>철원성</w:t>
      </w:r>
      <w:proofErr w:type="spellEnd"/>
    </w:p>
    <w:p w14:paraId="3E432580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콘텐츠 개요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020"/>
      </w:tblGrid>
      <w:tr w:rsidR="002218C0" w14:paraId="260B488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7DE9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2863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2218C0" w14:paraId="5E421FD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EA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자료 구성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B13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4개 소스 (일기 / 신문 / 사진 / 구술 인터뷰)</w:t>
            </w:r>
          </w:p>
        </w:tc>
      </w:tr>
    </w:tbl>
    <w:p w14:paraId="29CC5B2A" w14:textId="77777777" w:rsidR="002218C0" w:rsidRDefault="002218C0">
      <w:pPr>
        <w:rPr>
          <w:rFonts w:ascii="맑은 고딕" w:eastAsia="맑은 고딕" w:hAnsi="맑은 고딕" w:cs="맑은 고딕"/>
        </w:rPr>
      </w:pPr>
    </w:p>
    <w:p w14:paraId="1FD22EDB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빈칸 </w:t>
      </w:r>
      <w:proofErr w:type="spellStart"/>
      <w:r>
        <w:rPr>
          <w:rFonts w:ascii="맑은 고딕" w:eastAsia="맑은 고딕" w:hAnsi="맑은 고딕" w:cs="맑은 고딕"/>
        </w:rPr>
        <w:t>정답표</w:t>
      </w:r>
      <w:proofErr w:type="spellEnd"/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800"/>
        <w:gridCol w:w="1800"/>
        <w:gridCol w:w="1200"/>
        <w:gridCol w:w="3660"/>
      </w:tblGrid>
      <w:tr w:rsidR="002218C0" w14:paraId="66FEE3D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3DCE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F528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D9E5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0247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40B3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출처 근거</w:t>
            </w:r>
          </w:p>
        </w:tc>
      </w:tr>
      <w:tr w:rsidR="002218C0" w14:paraId="20C8776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E1D7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[A]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CA4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궁예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B39B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A (일기)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0DAA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E9C1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 구술: "궁예가 나라를 세우고 수도를 만든 곳"</w:t>
            </w:r>
          </w:p>
        </w:tc>
      </w:tr>
      <w:tr w:rsidR="002218C0" w14:paraId="068453B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0ED8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[B]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544E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군사분계선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F406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B (신문)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7328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8B5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A 구술: "군사분계선이~</w:t>
            </w:r>
          </w:p>
        </w:tc>
      </w:tr>
      <w:tr w:rsidR="002218C0" w14:paraId="754590A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60B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[C]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CA30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12,306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6EA1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C (사진)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CC23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B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36A7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B 신문: 외성 둘레~</w:t>
            </w:r>
          </w:p>
        </w:tc>
      </w:tr>
      <w:tr w:rsidR="002218C0" w14:paraId="418DA85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B39B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[D]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F47C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평화전망대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1535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D (구술)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7C20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자료 A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CAB6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A 일기: "오늘 또 평화전망대에 올랐다"</w:t>
            </w:r>
          </w:p>
        </w:tc>
      </w:tr>
    </w:tbl>
    <w:p w14:paraId="727F2375" w14:textId="77777777" w:rsidR="002218C0" w:rsidRDefault="002218C0">
      <w:pPr>
        <w:rPr>
          <w:rFonts w:ascii="맑은 고딕" w:eastAsia="맑은 고딕" w:hAnsi="맑은 고딕" w:cs="맑은 고딕"/>
        </w:rPr>
      </w:pPr>
    </w:p>
    <w:p w14:paraId="12803F42" w14:textId="77777777" w:rsidR="002218C0" w:rsidRDefault="002218C0">
      <w:pPr>
        <w:rPr>
          <w:rFonts w:ascii="맑은 고딕" w:eastAsia="맑은 고딕" w:hAnsi="맑은 고딕" w:cs="맑은 고딕"/>
        </w:rPr>
      </w:pPr>
    </w:p>
    <w:p w14:paraId="5D079546" w14:textId="77777777" w:rsidR="002218C0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06F69785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자료 A: 역사학자의 일기</w:t>
      </w:r>
    </w:p>
    <w:p w14:paraId="3D1F6ACF" w14:textId="77777777" w:rsidR="002218C0" w:rsidRDefault="002218C0">
      <w:pPr>
        <w:spacing w:after="120"/>
        <w:rPr>
          <w:rFonts w:ascii="맑은 고딕" w:eastAsia="맑은 고딕" w:hAnsi="맑은 고딕" w:cs="맑은 고딕"/>
        </w:rPr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020"/>
      </w:tblGrid>
      <w:tr w:rsidR="002218C0" w14:paraId="690F12F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6874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제목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2180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내가 죽기 전에</w:t>
            </w:r>
          </w:p>
        </w:tc>
      </w:tr>
      <w:tr w:rsidR="002218C0" w14:paraId="729A533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4BE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날짜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4148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2026년 3월 어느 날</w:t>
            </w:r>
          </w:p>
        </w:tc>
      </w:tr>
      <w:tr w:rsidR="002218C0" w14:paraId="0DC24C4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DFD0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글쓴이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F405" w14:textId="71A6D36E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역사학자 박종길 (90세)</w:t>
            </w:r>
          </w:p>
        </w:tc>
      </w:tr>
    </w:tbl>
    <w:p w14:paraId="71F4AE7B" w14:textId="77777777" w:rsidR="002218C0" w:rsidRDefault="002218C0">
      <w:pPr>
        <w:spacing w:after="80"/>
        <w:rPr>
          <w:rFonts w:ascii="맑은 고딕" w:eastAsia="맑은 고딕" w:hAnsi="맑은 고딕" w:cs="맑은 고딕"/>
        </w:rPr>
      </w:pPr>
    </w:p>
    <w:p w14:paraId="52D6A675" w14:textId="77777777" w:rsidR="002218C0" w:rsidRDefault="00000000">
      <w:pPr>
        <w:spacing w:after="160"/>
        <w:ind w:left="200" w:hanging="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오늘도 평화전망대에 올라서 </w:t>
      </w:r>
      <w:r>
        <w:rPr>
          <w:rFonts w:ascii="맑은 고딕" w:eastAsia="맑은 고딕" w:hAnsi="맑은 고딕" w:cs="맑은 고딕"/>
          <w:b/>
          <w:bCs/>
          <w:color w:val="CC0000"/>
          <w:highlight w:val="yellow"/>
        </w:rPr>
        <w:t>[A]</w:t>
      </w:r>
      <w:r>
        <w:rPr>
          <w:rFonts w:ascii="맑은 고딕" w:eastAsia="맑은 고딕" w:hAnsi="맑은 고딕" w:cs="맑은 고딕"/>
        </w:rPr>
        <w:t xml:space="preserve">가 905년에 수도로 삼았던 철원성의 위치를 어림잡아 본다. </w:t>
      </w:r>
    </w:p>
    <w:p w14:paraId="0FBCC76D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얄궂게도 군사분계선에 걸쳐 있는 철원성은 지금은 풀숲이 되었지만 외성 둘레만도 12km가 넘고 </w:t>
      </w:r>
      <w:proofErr w:type="spellStart"/>
      <w:r>
        <w:rPr>
          <w:rFonts w:ascii="맑은 고딕" w:eastAsia="맑은 고딕" w:hAnsi="맑은 고딕" w:cs="맑은 고딕"/>
        </w:rPr>
        <w:t>면적은서울의</w:t>
      </w:r>
      <w:proofErr w:type="spellEnd"/>
      <w:r>
        <w:rPr>
          <w:rFonts w:ascii="맑은 고딕" w:eastAsia="맑은 고딕" w:hAnsi="맑은 고딕" w:cs="맑은 고딕"/>
        </w:rPr>
        <w:t xml:space="preserve"> 중구와 유사할 만큼 엄청난 위용을 자랑했었다. </w:t>
      </w:r>
    </w:p>
    <w:p w14:paraId="583B49CF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2018년 판문점 선언 이후, DMZ 내 </w:t>
      </w:r>
      <w:proofErr w:type="spellStart"/>
      <w:r>
        <w:rPr>
          <w:rFonts w:ascii="맑은 고딕" w:eastAsia="맑은 고딕" w:hAnsi="맑은 고딕" w:cs="맑은 고딕"/>
        </w:rPr>
        <w:t>태봉국</w:t>
      </w:r>
      <w:proofErr w:type="spellEnd"/>
      <w:r>
        <w:rPr>
          <w:rFonts w:ascii="맑은 고딕" w:eastAsia="맑은 고딕" w:hAnsi="맑은 고딕" w:cs="맑은 고딕"/>
        </w:rPr>
        <w:t xml:space="preserve"> 철원성을 남북이 공동 조사하자고 합의했을 때, 떨리는 마음으로 발굴 계획서를 밤새 작성했었다. 이 계획서를 실천에 옮길 날을 기다리고 있다. 그리고 그날 나도 함께할 수 있기를… </w:t>
      </w:r>
    </w:p>
    <w:p w14:paraId="758B604A" w14:textId="77777777" w:rsidR="002218C0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7EF9EBC4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자료 B: 신문 보도</w:t>
      </w:r>
    </w:p>
    <w:p w14:paraId="54D6CC31" w14:textId="6E326E4D" w:rsidR="002218C0" w:rsidRDefault="00F86CC5">
      <w:pPr>
        <w:pBdr>
          <w:bottom w:val="single" w:sz="4" w:space="1" w:color="000000"/>
        </w:pBdr>
        <w:spacing w:after="8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놀</w:t>
      </w:r>
      <w:r w:rsidR="00000000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공</w:t>
      </w:r>
      <w:r w:rsidR="00000000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신 문</w:t>
      </w:r>
      <w:r w:rsidR="00000000">
        <w:rPr>
          <w:rFonts w:ascii="맑은 고딕" w:eastAsia="맑은 고딕" w:hAnsi="맑은 고딕" w:cs="맑은 고딕"/>
          <w:sz w:val="18"/>
          <w:szCs w:val="18"/>
        </w:rPr>
        <w:t xml:space="preserve">   2026년 3월 15일</w:t>
      </w:r>
    </w:p>
    <w:p w14:paraId="4F6455BB" w14:textId="77777777" w:rsidR="002218C0" w:rsidRDefault="00000000">
      <w:pPr>
        <w:spacing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태봉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철원성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, 남북 공동 발굴 ‘1순위’ 유적으로 재조명</w:t>
      </w:r>
    </w:p>
    <w:p w14:paraId="5739D048" w14:textId="38604B7C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철원성은 궁예가 905년 수도를 철원으로 옮기며 축조한 도성으로, 외성 둘레 약 12,306</w:t>
      </w:r>
      <w:r w:rsidR="00F86CC5">
        <w:rPr>
          <w:rFonts w:ascii="맑은 고딕" w:eastAsia="맑은 고딕" w:hAnsi="맑은 고딕" w:cs="맑은 고딕" w:hint="eastAsia"/>
        </w:rPr>
        <w:t>미터</w:t>
      </w:r>
      <w:r>
        <w:rPr>
          <w:rFonts w:ascii="맑은 고딕" w:eastAsia="맑은 고딕" w:hAnsi="맑은 고딕" w:cs="맑은 고딕"/>
        </w:rPr>
        <w:t>, 내성 둘레 약 7,656</w:t>
      </w:r>
      <w:r w:rsidR="00F86CC5">
        <w:rPr>
          <w:rFonts w:ascii="맑은 고딕" w:eastAsia="맑은 고딕" w:hAnsi="맑은 고딕" w:cs="맑은 고딕" w:hint="eastAsia"/>
        </w:rPr>
        <w:t>미터</w:t>
      </w:r>
      <w:r>
        <w:rPr>
          <w:rFonts w:ascii="맑은 고딕" w:eastAsia="맑은 고딕" w:hAnsi="맑은 고딕" w:cs="맑은 고딕"/>
        </w:rPr>
        <w:t xml:space="preserve">에 달한다. </w:t>
      </w:r>
      <w:r>
        <w:rPr>
          <w:rFonts w:ascii="맑은 고딕" w:eastAsia="맑은 고딕" w:hAnsi="맑은 고딕" w:cs="맑은 고딕"/>
          <w:b/>
          <w:bCs/>
          <w:color w:val="CC0000"/>
          <w:highlight w:val="yellow"/>
        </w:rPr>
        <w:t>[B]</w:t>
      </w:r>
      <w:r>
        <w:rPr>
          <w:rFonts w:ascii="맑은 고딕" w:eastAsia="맑은 고딕" w:hAnsi="맑은 고딕" w:cs="맑은 고딕"/>
        </w:rPr>
        <w:t>이 도성 중앙부를 관통하고 있어 완전한 조사에는 남북 공동 작업이 불가피하다.</w:t>
      </w:r>
    </w:p>
    <w:p w14:paraId="5FF842D4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학계에서는 장기간 사람의 손길이 닿지 않아 역설적으로 양호한 보존 상태를 유지하고 있을 것으로 추정하고 있다. 그러나 공동 작업을 위해서 풀어야 하는 숙제는 한둘이 아니다. </w:t>
      </w:r>
    </w:p>
    <w:p w14:paraId="5228B5B4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유엔사</w:t>
      </w:r>
      <w:proofErr w:type="spellEnd"/>
      <w:r>
        <w:rPr>
          <w:rFonts w:ascii="맑은 고딕" w:eastAsia="맑은 고딕" w:hAnsi="맑은 고딕" w:cs="맑은 고딕"/>
        </w:rPr>
        <w:t xml:space="preserve"> 군사정전위원회의 허락을 얻어야만 출입할 수 있는 금단의 땅인 데다 지뢰 제거라는 큰 난관도 존재한다. </w:t>
      </w:r>
    </w:p>
    <w:p w14:paraId="7ECF8970" w14:textId="77777777" w:rsidR="002218C0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7AD87FBA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자료 C: 사진 자료</w:t>
      </w:r>
    </w:p>
    <w:p w14:paraId="5EA8EDF1" w14:textId="77777777" w:rsidR="002218C0" w:rsidRDefault="00000000">
      <w:pPr>
        <w:spacing w:after="8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사진: 철원 민통선 일대 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철원성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터 방향 전경)</w:t>
      </w:r>
    </w:p>
    <w:p w14:paraId="11BD1BA2" w14:textId="77777777" w:rsidR="002218C0" w:rsidRDefault="00000000">
      <w:pPr>
        <w:spacing w:after="8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 wp14:anchorId="251B13A5" wp14:editId="1ACD6BB9">
            <wp:extent cx="4762500" cy="3143250"/>
            <wp:effectExtent l="0" t="0" r="0" b="0"/>
            <wp:docPr id="1" name="image1.jpg" descr="05_철원평야_전경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05_철원평야_전경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020"/>
      </w:tblGrid>
      <w:tr w:rsidR="002218C0" w14:paraId="04CFABF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CA9A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출처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4AFE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대한민국 국방부, “2012년 전선에 서다” 시리즈 (CC BY-SA 2.0)</w:t>
            </w:r>
          </w:p>
        </w:tc>
      </w:tr>
    </w:tbl>
    <w:p w14:paraId="2E051DB0" w14:textId="77777777" w:rsidR="002218C0" w:rsidRDefault="002218C0">
      <w:pPr>
        <w:spacing w:after="80"/>
        <w:rPr>
          <w:rFonts w:ascii="맑은 고딕" w:eastAsia="맑은 고딕" w:hAnsi="맑은 고딕" w:cs="맑은 고딕"/>
        </w:rPr>
      </w:pPr>
    </w:p>
    <w:p w14:paraId="1550C58D" w14:textId="1F8A113A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[캡션] 이 일대에 궁예가 세운 태봉의 도성 철원성이 위치해 있다. 외성 둘레는 약</w:t>
      </w:r>
      <w:r>
        <w:rPr>
          <w:rFonts w:ascii="맑은 고딕" w:eastAsia="맑은 고딕" w:hAnsi="맑은 고딕" w:cs="맑은 고딕"/>
          <w:b/>
          <w:bCs/>
          <w:color w:val="CC0000"/>
          <w:highlight w:val="yellow"/>
        </w:rPr>
        <w:t xml:space="preserve"> [C]</w:t>
      </w:r>
      <w:r w:rsidR="00F86CC5">
        <w:rPr>
          <w:rFonts w:ascii="맑은 고딕" w:eastAsia="맑은 고딕" w:hAnsi="맑은 고딕" w:cs="맑은 고딕" w:hint="eastAsia"/>
        </w:rPr>
        <w:t>미터</w:t>
      </w:r>
      <w:r>
        <w:rPr>
          <w:rFonts w:ascii="맑은 고딕" w:eastAsia="맑은 고딕" w:hAnsi="맑은 고딕" w:cs="맑은 고딕"/>
        </w:rPr>
        <w:t xml:space="preserve">로 추정된다. </w:t>
      </w:r>
    </w:p>
    <w:p w14:paraId="56B7792E" w14:textId="77777777" w:rsidR="002218C0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57B0B413" w14:textId="77777777" w:rsidR="002218C0" w:rsidRDefault="00000000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자료 D: 구술 인터뷰</w:t>
      </w:r>
    </w:p>
    <w:p w14:paraId="30F918FE" w14:textId="77777777" w:rsidR="002218C0" w:rsidRDefault="002218C0">
      <w:pPr>
        <w:spacing w:after="200"/>
        <w:rPr>
          <w:rFonts w:ascii="맑은 고딕" w:eastAsia="맑은 고딕" w:hAnsi="맑은 고딕" w:cs="맑은 고딕"/>
        </w:rPr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020"/>
      </w:tblGrid>
      <w:tr w:rsidR="002218C0" w14:paraId="6E5A836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84D0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구술자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16C6" w14:textId="0EC39093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최동원 (철원 향토사학자)</w:t>
            </w:r>
          </w:p>
        </w:tc>
      </w:tr>
      <w:tr w:rsidR="002218C0" w14:paraId="7BC8054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8EE3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채록 일시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622C" w14:textId="7F8E1B35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2025년 11월 </w:t>
            </w:r>
          </w:p>
        </w:tc>
      </w:tr>
      <w:tr w:rsidR="002218C0" w14:paraId="0E4EECF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5A93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주제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A021" w14:textId="77777777" w:rsidR="002218C0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철원성의 현재와 남북 공동 조사 전망</w:t>
            </w:r>
          </w:p>
        </w:tc>
      </w:tr>
    </w:tbl>
    <w:p w14:paraId="04E513C0" w14:textId="77777777" w:rsidR="002218C0" w:rsidRDefault="002218C0">
      <w:pPr>
        <w:spacing w:after="80"/>
        <w:rPr>
          <w:rFonts w:ascii="맑은 고딕" w:eastAsia="맑은 고딕" w:hAnsi="맑은 고딕" w:cs="맑은 고딕"/>
        </w:rPr>
      </w:pPr>
    </w:p>
    <w:p w14:paraId="63336EAF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"철원성이 </w:t>
      </w:r>
      <w:proofErr w:type="spellStart"/>
      <w:r>
        <w:rPr>
          <w:rFonts w:ascii="맑은 고딕" w:eastAsia="맑은 고딕" w:hAnsi="맑은 고딕" w:cs="맑은 고딕"/>
        </w:rPr>
        <w:t>뭐냐면</w:t>
      </w:r>
      <w:proofErr w:type="spellEnd"/>
      <w:r>
        <w:rPr>
          <w:rFonts w:ascii="맑은 고딕" w:eastAsia="맑은 고딕" w:hAnsi="맑은 고딕" w:cs="맑은 고딕"/>
        </w:rPr>
        <w:t xml:space="preserve">, 궁예가 나라를 세우고 수도를 만든 곳이에요. 외성, 내성, 궁성 3겹 구조인데, 외성 남벽하고 </w:t>
      </w:r>
      <w:proofErr w:type="spellStart"/>
      <w:r>
        <w:rPr>
          <w:rFonts w:ascii="맑은 고딕" w:eastAsia="맑은 고딕" w:hAnsi="맑은 고딕" w:cs="맑은 고딕"/>
        </w:rPr>
        <w:t>동벽</w:t>
      </w:r>
      <w:proofErr w:type="spellEnd"/>
      <w:r>
        <w:rPr>
          <w:rFonts w:ascii="맑은 고딕" w:eastAsia="맑은 고딕" w:hAnsi="맑은 고딕" w:cs="맑은 고딕"/>
        </w:rPr>
        <w:t xml:space="preserve"> 일부만 우리 쪽이고, 내성이랑 궁성은 전부 북쪽이에요."</w:t>
      </w:r>
    </w:p>
    <w:p w14:paraId="472A29C8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"예전에 육군사관학교에서 몇 차례 조사단이 들어가긴 했지만 본격적인 발굴은 아니었어요. 2018년에 남북이 합의해서 공동 조사하기로 했는데, 그 뒤로 소식이 없어요."</w:t>
      </w:r>
    </w:p>
    <w:p w14:paraId="3791C150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"어떤 교수님은 평생을 이 성에 바쳤는데 한 번도 </w:t>
      </w:r>
      <w:proofErr w:type="spellStart"/>
      <w:r>
        <w:rPr>
          <w:rFonts w:ascii="맑은 고딕" w:eastAsia="맑은 고딕" w:hAnsi="맑은 고딕" w:cs="맑은 고딕"/>
        </w:rPr>
        <w:t>철원성</w:t>
      </w:r>
      <w:proofErr w:type="spellEnd"/>
      <w:r>
        <w:rPr>
          <w:rFonts w:ascii="맑은 고딕" w:eastAsia="맑은 고딕" w:hAnsi="맑은 고딕" w:cs="맑은 고딕"/>
        </w:rPr>
        <w:t xml:space="preserve"> 땅을 못 밟으셨어요. 망원경으로만 보시는 거예요, </w:t>
      </w:r>
      <w:r>
        <w:rPr>
          <w:rFonts w:ascii="맑은 고딕" w:eastAsia="맑은 고딕" w:hAnsi="맑은 고딕" w:cs="맑은 고딕"/>
          <w:b/>
          <w:bCs/>
          <w:color w:val="CC0000"/>
          <w:highlight w:val="yellow"/>
        </w:rPr>
        <w:t>[D]</w:t>
      </w:r>
      <w:r>
        <w:rPr>
          <w:rFonts w:ascii="맑은 고딕" w:eastAsia="맑은 고딕" w:hAnsi="맑은 고딕" w:cs="맑은 고딕"/>
        </w:rPr>
        <w:t>에서."</w:t>
      </w:r>
    </w:p>
    <w:p w14:paraId="6DB1E3DD" w14:textId="77777777" w:rsidR="002218C0" w:rsidRDefault="00000000">
      <w:pPr>
        <w:spacing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“참 신기하죠? 군사분계선이 철원성을 거의 정확하게 반으로 가르고 있다고 합니다.”</w:t>
      </w:r>
    </w:p>
    <w:p w14:paraId="5C7F9244" w14:textId="77777777" w:rsidR="002218C0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sectPr w:rsidR="002218C0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FA818CE-2A39-BA4B-AF13-78CB5E91CEF9}"/>
    <w:embedBold r:id="rId2" w:fontKey="{167E8BFD-4600-4848-A683-2DAA28775A58}"/>
    <w:embedItalic r:id="rId3" w:fontKey="{FD5700FA-33D9-1F44-8FC5-4639CD5E30E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E14CCCB0-7AAB-C74D-A4A8-8850354CDFE7}"/>
    <w:embedBold r:id="rId5" w:subsetted="1" w:fontKey="{3CB601B9-7506-4149-8382-761E265A5A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1898579-53B0-3048-ABAC-DDECA79422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96DD6CF-63AA-494F-8A12-8BAFFBB0343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66F951F-6D5B-1740-A3DB-66EA29BC9F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7AED8D1-A4D4-1F47-B14B-462A071C43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8C0"/>
    <w:rsid w:val="0011371A"/>
    <w:rsid w:val="002218C0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2EACF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eastAsia="Arial"/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180" w:after="120"/>
      <w:outlineLvl w:val="1"/>
    </w:pPr>
    <w:rPr>
      <w:rFonts w:eastAsia="Arial"/>
      <w:b/>
      <w:bCs/>
      <w:color w:val="000000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140" w:after="100"/>
      <w:outlineLvl w:val="2"/>
    </w:pPr>
    <w:rPr>
      <w:rFonts w:eastAsia="Arial"/>
      <w:b/>
      <w:bCs/>
      <w:color w:val="00000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385</Words>
  <Characters>1156</Characters>
  <Application>Microsoft Office Word</Application>
  <DocSecurity>0</DocSecurity>
  <Lines>96</Lines>
  <Paragraphs>85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Lee</cp:lastModifiedBy>
  <cp:revision>2</cp:revision>
  <dcterms:created xsi:type="dcterms:W3CDTF">2026-05-11T07:58:00Z</dcterms:created>
  <dcterms:modified xsi:type="dcterms:W3CDTF">2026-05-11T08:02:00Z</dcterms:modified>
</cp:coreProperties>
</file>