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03F" w:rsidRDefault="0031103F">
      <w:pPr>
        <w:rPr>
          <w:rFonts w:hint="eastAsia"/>
        </w:rPr>
      </w:pPr>
      <w:r>
        <w:t>woodchuck</w:t>
      </w:r>
      <w:bookmarkStart w:id="0" w:name="_GoBack"/>
      <w:bookmarkEnd w:id="0"/>
    </w:p>
    <w:sectPr w:rsidR="003110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3F"/>
    <w:rsid w:val="0031103F"/>
    <w:rsid w:val="0070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1B8B"/>
  <w15:chartTrackingRefBased/>
  <w15:docId w15:val="{17595915-806A-4485-BF88-6DF19801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정연</dc:creator>
  <cp:keywords/>
  <dc:description/>
  <cp:lastModifiedBy>최 정연</cp:lastModifiedBy>
  <cp:revision>1</cp:revision>
  <dcterms:created xsi:type="dcterms:W3CDTF">2019-10-27T17:11:00Z</dcterms:created>
  <dcterms:modified xsi:type="dcterms:W3CDTF">2019-10-27T17:13:00Z</dcterms:modified>
</cp:coreProperties>
</file>