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877691" w:rsidRDefault="00897047" w:rsidP="00897047">
      <w:pPr>
        <w:jc w:val="center"/>
        <w:rPr>
          <w:rFonts w:ascii="Times New Roman" w:hAnsi="Times New Roman" w:cs="Times New Roman"/>
          <w:sz w:val="22"/>
        </w:rPr>
      </w:pPr>
      <w:r w:rsidRPr="00877691">
        <w:rPr>
          <w:rFonts w:ascii="Times New Roman" w:hAnsi="Times New Roman" w:cs="Times New Roman"/>
          <w:b/>
          <w:sz w:val="22"/>
        </w:rPr>
        <w:t>Date of Birth</w:t>
      </w:r>
      <w:r w:rsidRPr="00877691">
        <w:rPr>
          <w:rFonts w:ascii="Times New Roman" w:hAnsi="Times New Roman" w:cs="Times New Roman"/>
          <w:sz w:val="22"/>
        </w:rPr>
        <w:t>. 7 June 1989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Email</w:t>
      </w:r>
      <w:r w:rsidRPr="00877691">
        <w:rPr>
          <w:rFonts w:ascii="Times New Roman" w:hAnsi="Times New Roman" w:cs="Times New Roman"/>
          <w:sz w:val="22"/>
        </w:rPr>
        <w:t>. jake8967@snu.ac.kr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Telephone</w:t>
      </w:r>
      <w:r w:rsidRPr="00877691">
        <w:rPr>
          <w:rFonts w:ascii="Times New Roman" w:hAnsi="Times New Roman" w:cs="Times New Roman"/>
          <w:sz w:val="22"/>
        </w:rPr>
        <w:t>. +82-10-2772-0681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Address</w:t>
      </w:r>
      <w:r w:rsidRPr="00877691">
        <w:rPr>
          <w:rFonts w:ascii="Times New Roman" w:hAnsi="Times New Roman" w:cs="Times New Roman"/>
          <w:sz w:val="22"/>
        </w:rPr>
        <w:t>. 36-411, Seoul National University</w:t>
      </w:r>
      <w:r w:rsidRPr="00877691">
        <w:rPr>
          <w:rFonts w:ascii="Times New Roman" w:hAnsi="Times New Roman" w:cs="Times New Roman"/>
          <w:sz w:val="22"/>
        </w:rPr>
        <w:br/>
        <w:t xml:space="preserve">1 </w:t>
      </w:r>
      <w:proofErr w:type="spellStart"/>
      <w:r w:rsidRPr="00877691">
        <w:rPr>
          <w:rFonts w:ascii="Times New Roman" w:hAnsi="Times New Roman" w:cs="Times New Roman"/>
          <w:sz w:val="22"/>
        </w:rPr>
        <w:t>Gwanak-ro</w:t>
      </w:r>
      <w:proofErr w:type="spellEnd"/>
      <w:r w:rsidRPr="0087769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877691">
        <w:rPr>
          <w:rFonts w:ascii="Times New Roman" w:hAnsi="Times New Roman" w:cs="Times New Roman"/>
          <w:sz w:val="22"/>
        </w:rPr>
        <w:t>Gwanak-gu</w:t>
      </w:r>
      <w:proofErr w:type="spellEnd"/>
      <w:r w:rsidRPr="00877691">
        <w:rPr>
          <w:rFonts w:ascii="Times New Roman" w:hAnsi="Times New Roman" w:cs="Times New Roman"/>
          <w:sz w:val="22"/>
        </w:rPr>
        <w:t>, Seoul 08826</w:t>
      </w:r>
      <w:r w:rsidRPr="00877691">
        <w:rPr>
          <w:rFonts w:ascii="Times New Roman" w:hAnsi="Times New Roman" w:cs="Times New Roman"/>
          <w:sz w:val="22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2018 -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Research Institute of Marine Systems Engineering, 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877691" w:rsidRDefault="00040347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040347" w:rsidRPr="00877691" w:rsidRDefault="0004034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Postdoctoral </w:t>
            </w:r>
            <w:r w:rsidR="004370C9" w:rsidRPr="00877691">
              <w:rPr>
                <w:rFonts w:ascii="Times New Roman" w:hAnsi="Times New Roman" w:cs="Times New Roman"/>
                <w:sz w:val="22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Sep.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t xml:space="preserve"> 2011 -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Ph.D. in Engineering (Major: Naval Architecture and Ocean Engineering)</w:t>
            </w:r>
          </w:p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Adviser: Prof. Jong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877691" w:rsidRDefault="005E4587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E4587" w:rsidRPr="00877691" w:rsidRDefault="005E458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B.S. degree, GPA</w:t>
            </w:r>
            <w:r w:rsidR="00040347" w:rsidRPr="00877691">
              <w:rPr>
                <w:rFonts w:ascii="Times New Roman" w:hAnsi="Times New Roman" w:cs="Times New Roman"/>
                <w:sz w:val="22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877691" w:rsidRDefault="00040347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Research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Logistics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 Production Management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Discrete Event System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Life Cycle Assessment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Youngmin Kim, Su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Heon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Ju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>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Choel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Kim and Jong Hun Woo, (</w:t>
            </w:r>
            <w:r w:rsidR="00E8000D" w:rsidRPr="00877691">
              <w:rPr>
                <w:rFonts w:ascii="Times New Roman" w:hAnsi="Times New Roman" w:cs="Times New Roman"/>
                <w:sz w:val="22"/>
              </w:rPr>
              <w:t>2018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), Development of an optimization program for spatial layout considering the vulnerability of a naval vessel,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902A10" w:rsidRPr="00877691">
              <w:rPr>
                <w:rFonts w:ascii="Times New Roman" w:hAnsi="Times New Roman" w:cs="Times New Roman"/>
                <w:sz w:val="22"/>
              </w:rPr>
              <w:t>Published Online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>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Moo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Hun Woo, (2018), Development of an Evaluation Framework of Production Planning for the Shipbuilding Industry,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Computer Integrated Manufacturing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Youngmin Kim, Jong Hun Woo,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(2018), Computational Shipyard Dynamics,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4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*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SuHeon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Ju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Huiqiang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Shen, Dong Kun Lee, Jong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Cheolho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Ryu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(2018), An analysis of shipyard spatial arrangement planning problem and a spatial arrangement algorithm considering free space and unplaced block,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Advanced Manufacturing Technology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, 95, </w:t>
            </w:r>
            <w:r w:rsidR="00BF1DEC" w:rsidRPr="00877691">
              <w:rPr>
                <w:rFonts w:ascii="Times New Roman" w:hAnsi="Times New Roman" w:cs="Times New Roman" w:hint="eastAsia"/>
                <w:sz w:val="22"/>
              </w:rPr>
              <w:t>pp.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 4307-4325.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(*Corresponding Author)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5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 Hun Woo, (2017), Shipyard Block Logistics Simulation Using Process-centric Discrete Event Simulation Method,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33(3), pp. 1-12.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Hun Woo,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and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(2016), A Research on Simulation Framework for the Advancement of Supplying Management Competency,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32(4), pp. 1-20.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SeungHoon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Philippe Lee, and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(2016), Environmental Impact Assessment of Composite Small Craft Manufacturing Using the Work Breakdown Structure,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Manufacturing–Green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3(3), pp. 261-272.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and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Dae-Kyun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Oh, (2014), Optimized Design of Electric Propulsion System for Small Crafts using the Differential Evolution Algorithm,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Manufacturing-Green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1(3), pp. 229-240.</w:t>
            </w:r>
          </w:p>
          <w:p w:rsidR="004E5C81" w:rsidRPr="00565C4D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DongKun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Lee,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YoungMin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Kim, </w:t>
            </w:r>
            <w:proofErr w:type="spellStart"/>
            <w:r w:rsidRPr="00877691">
              <w:rPr>
                <w:rFonts w:ascii="Times New Roman" w:hAnsi="Times New Roman" w:cs="Times New Roman"/>
                <w:b/>
                <w:sz w:val="22"/>
              </w:rPr>
              <w:t>YongKuk</w:t>
            </w:r>
            <w:proofErr w:type="spellEnd"/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(2014), Simulation-based Work Plan Verification in Shipyards,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sz w:val="22"/>
                <w:u w:val="single"/>
              </w:rPr>
              <w:t>Jong Hun Woo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Jaeho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Choi, Ji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Hye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Kim, </w:t>
            </w:r>
            <w:r w:rsidRPr="00D52118">
              <w:rPr>
                <w:rFonts w:ascii="Times New Roman" w:hAnsi="Times New Roman" w:cs="Times New Roman" w:hint="eastAsia"/>
                <w:b/>
                <w:sz w:val="22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2"/>
              </w:rPr>
              <w:t>Philippe Lee</w:t>
            </w:r>
            <w:r>
              <w:rPr>
                <w:rFonts w:ascii="Times New Roman" w:hAnsi="Times New Roman" w:cs="Times New Roman"/>
                <w:sz w:val="22"/>
              </w:rPr>
              <w:t xml:space="preserve">, and Jong Ho Nam, (2018), Machine Learning in Ship Production,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Pavone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, Italy, 14-16 May, 2018.</w:t>
            </w:r>
          </w:p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>, Jong Hun Woo, Philippe Lee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2"/>
              </w:rPr>
              <w:t xml:space="preserve">, Youngmin Kim, Young-Ki Min, Jong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Gye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Shin, Yong Gil Lee, </w:t>
            </w:r>
            <w:r>
              <w:rPr>
                <w:rFonts w:ascii="Times New Roman" w:hAnsi="Times New Roman" w:cs="Times New Roman"/>
                <w:sz w:val="22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Cheolho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Ryu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, (2018), Shipyard DES Simulation Framework and its Applications,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Pavone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, Italy, 14-16 May, 2018.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>, Hui-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Qiang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Shen,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SeungHoon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Youngmin Kim,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Hui-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Qiang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Shen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>, Seung-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Youngmin Kim,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Dong Kun Lee, and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Daekyun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Oh, (2017), A Hierarchical Simulation Model for Workload Analysis of Ship Block Erection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Su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Heon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Ju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Seunghyeok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Son, Young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Gi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Min,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Shin,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JongChul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ISOPE 2017</w:t>
            </w:r>
            <w:r w:rsidRPr="00877691">
              <w:rPr>
                <w:rFonts w:ascii="Times New Roman" w:hAnsi="Times New Roman" w:cs="Times New Roman"/>
                <w:sz w:val="22"/>
              </w:rPr>
              <w:t>, San Francisco, CA, June 25−30,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Yong-Kuk J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Youngmin Kim,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Young-Ki Min, Jong Hun Woo, Jae-Ho Choi, Sang-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Kim, and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Dae-Kyun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Oh, (2017), A modeling and simulation method for multi-layered supply chain management in shipbuilding industries,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ACM SIGSIM PADS 2017</w:t>
            </w:r>
            <w:r w:rsidRPr="00877691">
              <w:rPr>
                <w:rFonts w:ascii="Times New Roman" w:hAnsi="Times New Roman" w:cs="Times New Roman"/>
                <w:sz w:val="22"/>
              </w:rPr>
              <w:t>,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NTU Singapore, 24-26 May, 2017.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Byeongseop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Kim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Seunghyeok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Son, Philippe Lee,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Yonggil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Lee, and Jong Hun Woo, (2017), The Extended Process-Centric Modeling Method for Logistics Simulation in Shipyards Considering Stock Areas,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COMPIT 2017</w:t>
            </w:r>
            <w:r w:rsidRPr="00877691">
              <w:rPr>
                <w:rFonts w:ascii="Times New Roman" w:hAnsi="Times New Roman" w:cs="Times New Roman"/>
                <w:sz w:val="22"/>
              </w:rPr>
              <w:t>, Cardiff UK, 15-17 May,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Byeong-Seop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Kim,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Philippe Lee, Jong Hun Woo, and Jong Moo Lee, (2016), A Ship Block Logistics Support System based on the Shipyard Simulation Framework,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2016</w:t>
            </w:r>
            <w:r w:rsidRPr="00877691">
              <w:rPr>
                <w:rFonts w:ascii="Times New Roman" w:hAnsi="Times New Roman" w:cs="Times New Roman"/>
                <w:sz w:val="22"/>
              </w:rPr>
              <w:t>, Arl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ington VA, 11-14 December, 2016.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Seung-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hyoek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Son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Youngmin Kim,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Inhyuck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Hwang, Hui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Giang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Shen,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Cheolho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Ryu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>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(2015), Design and Development of Manufacturing Information Calculation System for Formation of Curved Hull Plates,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MOTSP 2015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Brela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Croatia, 10-12 June,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SeungHoon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Dong Kun Lee, 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Shin, (2015), Development of the Methodology for Environmental Impact of Composite Boats Manufacturing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CIRP LCE 2015</w:t>
            </w:r>
            <w:r w:rsidRPr="00877691">
              <w:rPr>
                <w:rFonts w:ascii="Times New Roman" w:hAnsi="Times New Roman" w:cs="Times New Roman"/>
                <w:sz w:val="22"/>
              </w:rPr>
              <w:t>, Sydney Australia, 7-9 April,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Dong Hyun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Ahn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Seung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An </w:t>
            </w:r>
            <w:r w:rsidRPr="00877691">
              <w:rPr>
                <w:rFonts w:ascii="Times New Roman" w:hAnsi="Times New Roman" w:cs="Times New Roman"/>
                <w:sz w:val="22"/>
              </w:rPr>
              <w:lastRenderedPageBreak/>
              <w:t xml:space="preserve">Introduction to Small boat PLM Technology,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</w:p>
          <w:p w:rsidR="00565C4D" w:rsidRPr="00565C4D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Gye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 xml:space="preserve">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Hoon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Generic Work Breakdown Structure for Sailing Yacht Lifecycle Management,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Oct. 2016 -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National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220B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anufacturing strategy and execution simulation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system to quantify shipbuilding </w:t>
            </w:r>
            <w:r w:rsidRPr="00877691">
              <w:rPr>
                <w:rFonts w:ascii="Times New Roman" w:hAnsi="Times New Roman" w:cs="Times New Roman"/>
                <w:sz w:val="22"/>
              </w:rPr>
              <w:t>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Oct. 20</w:t>
            </w:r>
            <w:r w:rsidRPr="00877691">
              <w:rPr>
                <w:rFonts w:ascii="Times New Roman" w:hAnsi="Times New Roman" w:cs="Times New Roman"/>
                <w:sz w:val="22"/>
              </w:rPr>
              <w:t>14 -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S</w:t>
            </w:r>
            <w:r w:rsidRPr="00877691">
              <w:rPr>
                <w:rFonts w:ascii="Times New Roman" w:hAnsi="Times New Roman" w:cs="Times New Roman"/>
                <w:sz w:val="22"/>
              </w:rPr>
              <w:t>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Sep. </w:t>
            </w:r>
            <w:r w:rsidRPr="00877691">
              <w:rPr>
                <w:rFonts w:ascii="Times New Roman" w:hAnsi="Times New Roman" w:cs="Times New Roman"/>
                <w:sz w:val="22"/>
              </w:rPr>
              <w:t>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National Defense,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970D1A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>Advanced Naval Vessel Research Laboratory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br/>
              <w:t xml:space="preserve">(Study on the spatial layout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algorithm considering the survivability of a naval vessel)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5F0C9E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Jun</w:t>
            </w:r>
            <w:r w:rsidR="00970D1A" w:rsidRPr="00877691">
              <w:rPr>
                <w:rFonts w:ascii="Times New Roman" w:hAnsi="Times New Roman" w:cs="Times New Roman" w:hint="eastAsia"/>
                <w:sz w:val="22"/>
              </w:rPr>
              <w:t>. 2016 -</w:t>
            </w:r>
            <w:r w:rsidR="00970D1A" w:rsidRPr="00877691">
              <w:rPr>
                <w:rFonts w:ascii="Times New Roman" w:hAnsi="Times New Roman" w:cs="Times New Roman"/>
                <w:sz w:val="22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>spatial block arrangement algorithm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Aug. 2015 -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D83B53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Project name: Study</w:t>
            </w:r>
            <w:r w:rsidR="00753CFB" w:rsidRPr="00877691">
              <w:rPr>
                <w:rFonts w:ascii="Times New Roman" w:hAnsi="Times New Roman" w:cs="Times New Roman"/>
                <w:sz w:val="22"/>
              </w:rPr>
              <w:t xml:space="preserve"> on </w:t>
            </w:r>
            <w:r w:rsidRPr="00877691">
              <w:rPr>
                <w:rFonts w:ascii="Times New Roman" w:hAnsi="Times New Roman" w:cs="Times New Roman"/>
                <w:sz w:val="22"/>
              </w:rPr>
              <w:t>the simulation framework for digital shipyards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Jun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. 20</w:t>
            </w:r>
            <w:r w:rsidRPr="00877691">
              <w:rPr>
                <w:rFonts w:ascii="Times New Roman" w:hAnsi="Times New Roman" w:cs="Times New Roman"/>
                <w:sz w:val="22"/>
              </w:rPr>
              <w:t>11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May. 2015</w:t>
            </w:r>
          </w:p>
        </w:tc>
        <w:tc>
          <w:tcPr>
            <w:tcW w:w="7173" w:type="dxa"/>
            <w:vAlign w:val="center"/>
          </w:tcPr>
          <w:p w:rsidR="005F0C9E" w:rsidRPr="00877691" w:rsidRDefault="005F0C9E" w:rsidP="005F0C9E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Knowledge Economy, Republic of Korea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F0C9E" w:rsidRPr="00877691" w:rsidRDefault="005F0C9E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Pr="00877691">
              <w:rPr>
                <w:rFonts w:ascii="Times New Roman" w:hAnsi="Times New Roman" w:cs="Times New Roman"/>
                <w:sz w:val="22"/>
              </w:rPr>
              <w:t>integrated engineering management system and main parts for 20ft~40ft class sailing yachts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Topics </w:t>
            </w:r>
            <w:r w:rsidRPr="00877691">
              <w:rPr>
                <w:rFonts w:ascii="Times New Roman" w:hAnsi="Times New Roman" w:cs="Times New Roman"/>
                <w:sz w:val="22"/>
              </w:rPr>
              <w:t>in Ship Production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Topics in Ship Structural Design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Simulation-based Manufacturing Systems 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Systems Engineering Management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Product Lifecycle on Systems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Layout Planning and Spatial Planning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Technology Valuation Assessment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Integer Programs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Theory of Scheduling</w:t>
            </w:r>
          </w:p>
          <w:p w:rsidR="003C09EB" w:rsidRPr="003C09EB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Encouragement Award,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Korean Institute of </w:t>
            </w:r>
            <w:r w:rsidRPr="00877691">
              <w:rPr>
                <w:rFonts w:ascii="Times New Roman" w:hAnsi="Times New Roman" w:cs="Times New Roman"/>
                <w:sz w:val="22"/>
              </w:rPr>
              <w:t>Industrial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The Society of Naval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Architects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National Scholarship For Science and Engineering, </w:t>
            </w:r>
            <w:r w:rsidRPr="00877691">
              <w:rPr>
                <w:rFonts w:ascii="Times New Roman" w:hAnsi="Times New Roman" w:cs="Times New Roman"/>
                <w:sz w:val="22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Pr="00877691" w:rsidRDefault="003C09EB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Korean</w:t>
            </w:r>
            <w:r w:rsidR="001D28C2" w:rsidRPr="00877691">
              <w:rPr>
                <w:rFonts w:ascii="Times New Roman" w:hAnsi="Times New Roman" w:cs="Times New Roman"/>
                <w:sz w:val="22"/>
              </w:rPr>
              <w:t>: native language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English</w:t>
            </w:r>
            <w:r w:rsidRPr="00877691">
              <w:rPr>
                <w:rFonts w:ascii="Times New Roman" w:hAnsi="Times New Roman" w:cs="Times New Roman"/>
                <w:sz w:val="22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Technical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Simulation Analysis: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DELMIA QUEST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AnyLogic</w:t>
            </w:r>
            <w:proofErr w:type="spellEnd"/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877691">
              <w:rPr>
                <w:rFonts w:ascii="Times New Roman" w:hAnsi="Times New Roman" w:cs="Times New Roman"/>
                <w:sz w:val="22"/>
              </w:rPr>
              <w:t>Simio</w:t>
            </w:r>
            <w:proofErr w:type="spellEnd"/>
          </w:p>
          <w:p w:rsidR="003C09EB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Programming Language: </w:t>
            </w:r>
            <w:r w:rsidRPr="00877691">
              <w:rPr>
                <w:rFonts w:ascii="Times New Roman" w:hAnsi="Times New Roman" w:cs="Times New Roman"/>
                <w:sz w:val="22"/>
              </w:rPr>
              <w:t>C#, HTML, Python</w:t>
            </w:r>
          </w:p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Proficient in MS-office: </w:t>
            </w:r>
            <w:r w:rsidRPr="00877691">
              <w:rPr>
                <w:rFonts w:ascii="Times New Roman" w:hAnsi="Times New Roman" w:cs="Times New Roman"/>
                <w:sz w:val="22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Dr.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Shin, 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Jong </w:t>
            </w:r>
            <w:proofErr w:type="spellStart"/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Gye</w:t>
            </w:r>
            <w:proofErr w:type="spellEnd"/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Seoul National University, Seoul,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8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jgshin@snu.ac.kr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>Dr. Woo, Jong Hun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Korea Maritime and Ocean University, Busan,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9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jonghun_woo@kmou.ac.kr</w:t>
              </w:r>
            </w:hyperlink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BFF" w:rsidRDefault="00814BFF" w:rsidP="0029040C">
      <w:pPr>
        <w:spacing w:after="0" w:line="240" w:lineRule="auto"/>
      </w:pPr>
      <w:r>
        <w:separator/>
      </w:r>
    </w:p>
  </w:endnote>
  <w:endnote w:type="continuationSeparator" w:id="0">
    <w:p w:rsidR="00814BFF" w:rsidRDefault="00814BFF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52118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52118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BFF" w:rsidRDefault="00814BFF" w:rsidP="0029040C">
      <w:pPr>
        <w:spacing w:after="0" w:line="240" w:lineRule="auto"/>
      </w:pPr>
      <w:r>
        <w:separator/>
      </w:r>
    </w:p>
  </w:footnote>
  <w:footnote w:type="continuationSeparator" w:id="0">
    <w:p w:rsidR="00814BFF" w:rsidRDefault="00814BFF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D52118">
      <w:rPr>
        <w:rFonts w:ascii="Times New Roman" w:hAnsi="Times New Roman" w:cs="Times New Roman" w:hint="eastAsia"/>
        <w:i/>
      </w:rPr>
      <w:t>May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82466"/>
    <w:rsid w:val="001C21C8"/>
    <w:rsid w:val="001C699B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5F0C9E"/>
    <w:rsid w:val="00753CFB"/>
    <w:rsid w:val="007C31D4"/>
    <w:rsid w:val="007E5B7A"/>
    <w:rsid w:val="007F4557"/>
    <w:rsid w:val="00814BFF"/>
    <w:rsid w:val="00877691"/>
    <w:rsid w:val="00897047"/>
    <w:rsid w:val="008A3AD5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52118"/>
    <w:rsid w:val="00D628EA"/>
    <w:rsid w:val="00D66B44"/>
    <w:rsid w:val="00D83B53"/>
    <w:rsid w:val="00E3190A"/>
    <w:rsid w:val="00E55A7E"/>
    <w:rsid w:val="00E8000D"/>
    <w:rsid w:val="00F279C4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F74C2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D2AA452-87B0-49C4-8597-BA86EDD6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35</cp:revision>
  <cp:lastPrinted>2018-04-20T13:07:00Z</cp:lastPrinted>
  <dcterms:created xsi:type="dcterms:W3CDTF">2018-03-15T09:18:00Z</dcterms:created>
  <dcterms:modified xsi:type="dcterms:W3CDTF">2018-05-21T04:02:00Z</dcterms:modified>
</cp:coreProperties>
</file>