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96ED" w14:textId="6F962AC8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1123B37" wp14:editId="13768C84">
            <wp:simplePos x="0" y="0"/>
            <wp:positionH relativeFrom="column">
              <wp:posOffset>4808573</wp:posOffset>
            </wp:positionH>
            <wp:positionV relativeFrom="paragraph">
              <wp:posOffset>0</wp:posOffset>
            </wp:positionV>
            <wp:extent cx="891822" cy="1144054"/>
            <wp:effectExtent l="0" t="0" r="0" b="0"/>
            <wp:wrapNone/>
            <wp:docPr id="1" name="Picture 1" descr="A picture containing human face, person, chin,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uman face, person, chin, ne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22" cy="114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Yongkuk Jeong</w:t>
      </w:r>
      <w:r w:rsidR="007753E9">
        <w:rPr>
          <w:rFonts w:ascii="Calibri" w:hAnsi="Calibri" w:cs="Calibri"/>
          <w:b/>
          <w:bCs/>
          <w:sz w:val="20"/>
          <w:szCs w:val="20"/>
          <w:lang w:val="en-US"/>
        </w:rPr>
        <w:t>, PhD</w:t>
      </w:r>
    </w:p>
    <w:p w14:paraId="0C74023A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</w:p>
    <w:p w14:paraId="598635C6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Assistant Professor in Production Logistics</w:t>
      </w:r>
    </w:p>
    <w:p w14:paraId="0CC9CA72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Department of Production Engineering</w:t>
      </w:r>
    </w:p>
    <w:p w14:paraId="34681EE7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KTH Royal Institute of Technology</w:t>
      </w:r>
    </w:p>
    <w:p w14:paraId="19765332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</w:rPr>
      </w:pPr>
      <w:proofErr w:type="spellStart"/>
      <w:r w:rsidRPr="00153BE2">
        <w:rPr>
          <w:rFonts w:ascii="Calibri" w:hAnsi="Calibri" w:cs="Calibri"/>
          <w:sz w:val="20"/>
          <w:szCs w:val="20"/>
        </w:rPr>
        <w:t>Kvarnbergagatan</w:t>
      </w:r>
      <w:proofErr w:type="spellEnd"/>
      <w:r w:rsidRPr="00153BE2">
        <w:rPr>
          <w:rFonts w:ascii="Calibri" w:hAnsi="Calibri" w:cs="Calibri"/>
          <w:sz w:val="20"/>
          <w:szCs w:val="20"/>
        </w:rPr>
        <w:t xml:space="preserve"> 12, SE-151 81 Södertälje, Sweden</w:t>
      </w:r>
    </w:p>
    <w:p w14:paraId="6B625F62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</w:rPr>
      </w:pPr>
      <w:r w:rsidRPr="00153BE2">
        <w:rPr>
          <w:rFonts w:ascii="Calibri" w:hAnsi="Calibri" w:cs="Calibri"/>
          <w:sz w:val="20"/>
          <w:szCs w:val="20"/>
        </w:rPr>
        <w:t xml:space="preserve">E-mail: </w:t>
      </w:r>
      <w:hyperlink r:id="rId7" w:history="1">
        <w:r w:rsidRPr="00153BE2">
          <w:rPr>
            <w:rStyle w:val="Hyperlink"/>
            <w:rFonts w:ascii="Calibri" w:hAnsi="Calibri" w:cs="Calibri"/>
            <w:sz w:val="20"/>
            <w:szCs w:val="20"/>
          </w:rPr>
          <w:t>yongkuk@kth.se</w:t>
        </w:r>
      </w:hyperlink>
    </w:p>
    <w:p w14:paraId="37F2119D" w14:textId="77777777" w:rsidR="00153BE2" w:rsidRPr="00153BE2" w:rsidRDefault="00153BE2" w:rsidP="00153BE2">
      <w:pPr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Phone: +46 (0)73 940 35 93</w:t>
      </w:r>
    </w:p>
    <w:p w14:paraId="0222AA1E" w14:textId="77777777" w:rsidR="00A71B3E" w:rsidRDefault="00A71B3E" w:rsidP="00153BE2">
      <w:pPr>
        <w:rPr>
          <w:rFonts w:ascii="Calibri" w:hAnsi="Calibri" w:cs="Calibri"/>
          <w:sz w:val="20"/>
          <w:szCs w:val="20"/>
          <w:lang w:val="en-US"/>
        </w:rPr>
        <w:sectPr w:rsidR="00A71B3E" w:rsidSect="00EB374B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C59490E" w14:textId="77777777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Employment</w:t>
      </w:r>
    </w:p>
    <w:p w14:paraId="78545FCC" w14:textId="77777777" w:rsidR="00153BE2" w:rsidRPr="00153BE2" w:rsidRDefault="00153BE2" w:rsidP="00A71B3E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sz w:val="20"/>
          <w:szCs w:val="20"/>
        </w:rPr>
      </w:pPr>
      <w:r w:rsidRPr="00153BE2">
        <w:rPr>
          <w:rFonts w:ascii="Calibri" w:hAnsi="Calibri" w:cs="Calibri"/>
          <w:b/>
          <w:bCs/>
          <w:sz w:val="20"/>
          <w:szCs w:val="20"/>
        </w:rPr>
        <w:t>Assistant Professor</w:t>
      </w:r>
      <w:r w:rsidRPr="00153BE2">
        <w:rPr>
          <w:rFonts w:ascii="Calibri" w:hAnsi="Calibri" w:cs="Calibri"/>
          <w:sz w:val="20"/>
          <w:szCs w:val="20"/>
        </w:rPr>
        <w:t>, Department of Production Engineering, KTH Royal Institute of Technology, Sweden, 2021-now</w:t>
      </w:r>
    </w:p>
    <w:p w14:paraId="57EBFA69" w14:textId="77777777" w:rsidR="00153BE2" w:rsidRPr="00153BE2" w:rsidRDefault="00153BE2" w:rsidP="00A71B3E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sz w:val="20"/>
          <w:szCs w:val="20"/>
        </w:rPr>
      </w:pPr>
      <w:r w:rsidRPr="00153BE2">
        <w:rPr>
          <w:rFonts w:ascii="Calibri" w:hAnsi="Calibri" w:cs="Calibri"/>
          <w:b/>
          <w:bCs/>
          <w:sz w:val="20"/>
          <w:szCs w:val="20"/>
        </w:rPr>
        <w:t>Postdoc</w:t>
      </w:r>
      <w:r w:rsidRPr="00153BE2">
        <w:rPr>
          <w:rFonts w:ascii="Calibri" w:hAnsi="Calibri" w:cs="Calibri"/>
          <w:sz w:val="20"/>
          <w:szCs w:val="20"/>
        </w:rPr>
        <w:t>, Department of Sustainable Production Development, KTH Royal Institute of Technology, Sweden, 2019-2021</w:t>
      </w:r>
    </w:p>
    <w:p w14:paraId="12F27E2A" w14:textId="77777777" w:rsidR="00153BE2" w:rsidRPr="00153BE2" w:rsidRDefault="00153BE2" w:rsidP="00A71B3E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sz w:val="20"/>
          <w:szCs w:val="20"/>
        </w:rPr>
      </w:pPr>
      <w:r w:rsidRPr="00153BE2">
        <w:rPr>
          <w:rFonts w:ascii="Calibri" w:hAnsi="Calibri" w:cs="Calibri"/>
          <w:b/>
          <w:bCs/>
          <w:sz w:val="20"/>
          <w:szCs w:val="20"/>
        </w:rPr>
        <w:t>Postdoctoral Researcher</w:t>
      </w:r>
      <w:r w:rsidRPr="00153BE2">
        <w:rPr>
          <w:rFonts w:ascii="Calibri" w:hAnsi="Calibri" w:cs="Calibri"/>
          <w:sz w:val="20"/>
          <w:szCs w:val="20"/>
        </w:rPr>
        <w:t>, Research Institute of Marine Systems Engineering, Seoul National University, South Korea, 2018-2019</w:t>
      </w:r>
    </w:p>
    <w:p w14:paraId="331079D3" w14:textId="77777777" w:rsidR="00E438CA" w:rsidRDefault="00E438CA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2F5BAD5F" w14:textId="134E0487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Education</w:t>
      </w:r>
    </w:p>
    <w:p w14:paraId="6B16DF9D" w14:textId="15304F9F" w:rsidR="00153BE2" w:rsidRPr="00153BE2" w:rsidRDefault="00153BE2" w:rsidP="00A71B3E">
      <w:pPr>
        <w:pStyle w:val="ListParagraph"/>
        <w:numPr>
          <w:ilvl w:val="0"/>
          <w:numId w:val="16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Ph.D.</w:t>
      </w:r>
      <w:r w:rsidRPr="00153BE2">
        <w:rPr>
          <w:rFonts w:ascii="Calibri" w:hAnsi="Calibri" w:cs="Calibri"/>
          <w:sz w:val="20"/>
          <w:szCs w:val="20"/>
          <w:lang w:val="en-US"/>
        </w:rPr>
        <w:t>, Department of Naval Architecture and Ocean Engineering, Seoul National University, South Korea, 2018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(Thesis title: </w:t>
      </w:r>
      <w:r w:rsidR="00AC0E97" w:rsidRPr="00AC0E97">
        <w:rPr>
          <w:rFonts w:ascii="Calibri" w:hAnsi="Calibri" w:cs="Calibri"/>
          <w:sz w:val="20"/>
          <w:szCs w:val="20"/>
          <w:lang w:val="en-US"/>
        </w:rPr>
        <w:t xml:space="preserve">A </w:t>
      </w:r>
      <w:r w:rsidR="00AC0E97">
        <w:rPr>
          <w:rFonts w:ascii="Calibri" w:hAnsi="Calibri" w:cs="Calibri"/>
          <w:sz w:val="20"/>
          <w:szCs w:val="20"/>
          <w:lang w:val="en-US"/>
        </w:rPr>
        <w:t>s</w:t>
      </w:r>
      <w:r w:rsidR="00AC0E97" w:rsidRPr="00AC0E97">
        <w:rPr>
          <w:rFonts w:ascii="Calibri" w:hAnsi="Calibri" w:cs="Calibri"/>
          <w:sz w:val="20"/>
          <w:szCs w:val="20"/>
          <w:lang w:val="en-US"/>
        </w:rPr>
        <w:t>hipyard logistics simulation system considering shipbuilding process, spatial arrangement, and logistics flow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="00AC0E97">
        <w:rPr>
          <w:rFonts w:ascii="Calibri" w:hAnsi="Calibri" w:cs="Calibri"/>
          <w:sz w:val="20"/>
          <w:szCs w:val="20"/>
          <w:lang w:val="en-US"/>
        </w:rPr>
        <w:t xml:space="preserve">– </w:t>
      </w:r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 xml:space="preserve"> developed</w:t>
      </w:r>
      <w:proofErr w:type="gramEnd"/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 xml:space="preserve"> .NET framework-based C# simulation applications from scratch</w:t>
      </w:r>
      <w:r w:rsidR="00AC0E97">
        <w:rPr>
          <w:rFonts w:ascii="Calibri" w:hAnsi="Calibri" w:cs="Calibri"/>
          <w:sz w:val="20"/>
          <w:szCs w:val="20"/>
          <w:lang w:val="en-US"/>
        </w:rPr>
        <w:t>)</w:t>
      </w:r>
    </w:p>
    <w:p w14:paraId="678D7C86" w14:textId="77777777" w:rsidR="00153BE2" w:rsidRPr="00153BE2" w:rsidRDefault="00153BE2" w:rsidP="00A71B3E">
      <w:pPr>
        <w:pStyle w:val="ListParagraph"/>
        <w:numPr>
          <w:ilvl w:val="0"/>
          <w:numId w:val="16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B.Sc.</w:t>
      </w:r>
      <w:r w:rsidRPr="00153BE2">
        <w:rPr>
          <w:rFonts w:ascii="Calibri" w:hAnsi="Calibri" w:cs="Calibri"/>
          <w:sz w:val="20"/>
          <w:szCs w:val="20"/>
          <w:lang w:val="en-US"/>
        </w:rPr>
        <w:t>, Department of Naval Architecture and Ocean Engineering, Seoul National University, South Korea, 2011</w:t>
      </w:r>
    </w:p>
    <w:p w14:paraId="49D5348E" w14:textId="77777777" w:rsidR="00E438CA" w:rsidRDefault="00E438CA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23326DC7" w14:textId="1ECA16B1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Research grants and projects (selected)</w:t>
      </w:r>
    </w:p>
    <w:p w14:paraId="60AA41AF" w14:textId="781EF1AB" w:rsidR="00153BE2" w:rsidRPr="00153BE2" w:rsidRDefault="00AC0E97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(ongoing) </w:t>
      </w:r>
      <w:r w:rsidR="00153BE2" w:rsidRPr="00153BE2">
        <w:rPr>
          <w:rFonts w:ascii="Calibri" w:hAnsi="Calibri" w:cs="Calibri"/>
          <w:sz w:val="20"/>
          <w:szCs w:val="20"/>
          <w:lang w:val="en-US"/>
        </w:rPr>
        <w:t>Dynamic SALSA – Dynamic Scheduling of Assembly and Logistics Systems using AI (Eureka SMART)</w:t>
      </w:r>
      <w:r>
        <w:rPr>
          <w:rFonts w:ascii="Calibri" w:hAnsi="Calibri" w:cs="Calibri"/>
          <w:sz w:val="20"/>
          <w:szCs w:val="20"/>
          <w:lang w:val="en-US"/>
        </w:rPr>
        <w:t xml:space="preserve"> – </w:t>
      </w:r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 xml:space="preserve">building an AI-based image analysis platform for warehouse </w:t>
      </w:r>
      <w:proofErr w:type="gramStart"/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>management</w:t>
      </w:r>
      <w:proofErr w:type="gramEnd"/>
    </w:p>
    <w:p w14:paraId="29260164" w14:textId="30ED93E7" w:rsidR="00AC0E97" w:rsidRPr="00153BE2" w:rsidRDefault="00AC0E97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(ongoing) </w:t>
      </w:r>
      <w:r w:rsidRPr="00153BE2">
        <w:rPr>
          <w:rFonts w:ascii="Calibri" w:hAnsi="Calibri" w:cs="Calibri"/>
          <w:sz w:val="20"/>
          <w:szCs w:val="20"/>
          <w:lang w:val="en-US"/>
        </w:rPr>
        <w:t>TIMEBLY – Time Data Management Automation for Manual Assembly (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Vinnova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>)</w:t>
      </w:r>
      <w:r>
        <w:rPr>
          <w:rFonts w:ascii="Calibri" w:hAnsi="Calibri" w:cs="Calibri"/>
          <w:sz w:val="20"/>
          <w:szCs w:val="20"/>
          <w:lang w:val="en-US"/>
        </w:rPr>
        <w:t xml:space="preserve"> – </w:t>
      </w:r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 xml:space="preserve">leading the human pose estimation and time series prediction project using open-source Python </w:t>
      </w:r>
      <w:proofErr w:type="gramStart"/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>libraries</w:t>
      </w:r>
      <w:proofErr w:type="gramEnd"/>
    </w:p>
    <w:p w14:paraId="7EA6C0F8" w14:textId="076EB6F4" w:rsidR="00153BE2" w:rsidRPr="00153BE2" w:rsidRDefault="00153BE2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DYNASTEEL – Dynamic scheduling and transport visibility in steel production (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Vinnova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>)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– </w:t>
      </w:r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 xml:space="preserve">involved in system design process including requirements analysis and </w:t>
      </w:r>
      <w:proofErr w:type="gramStart"/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>prototyping</w:t>
      </w:r>
      <w:proofErr w:type="gramEnd"/>
    </w:p>
    <w:p w14:paraId="3AD2BC03" w14:textId="73ACEA95" w:rsidR="00153BE2" w:rsidRPr="00153BE2" w:rsidRDefault="00153BE2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C-PALS – Cyber-Physical Assembly and Logistics System (Eureka SMART)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- </w:t>
      </w:r>
      <w:r w:rsidR="00E438CA" w:rsidRPr="00E438CA">
        <w:rPr>
          <w:rFonts w:ascii="Calibri" w:hAnsi="Calibri" w:cs="Calibri"/>
          <w:i/>
          <w:iCs/>
          <w:sz w:val="20"/>
          <w:szCs w:val="20"/>
          <w:lang w:val="en-US"/>
        </w:rPr>
        <w:t>built a real-time production logistics data visualization platform using Node-RED, Apache Kafka, MariaDB, and Grafana</w:t>
      </w:r>
    </w:p>
    <w:p w14:paraId="41839A5A" w14:textId="40334585" w:rsidR="00153BE2" w:rsidRPr="00153BE2" w:rsidRDefault="00153BE2" w:rsidP="00A71B3E">
      <w:pPr>
        <w:pStyle w:val="ListParagraph"/>
        <w:numPr>
          <w:ilvl w:val="0"/>
          <w:numId w:val="19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>HUPMOBILE – Holistic Urban and Peri-urban Mobility (Interreg Baltic Sea Region, European Union)</w:t>
      </w:r>
      <w:r w:rsidR="00AC0E97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 xml:space="preserve">– involved in participatory modeling process for multiple </w:t>
      </w:r>
      <w:proofErr w:type="gramStart"/>
      <w:r w:rsidR="00AC0E97" w:rsidRPr="00AC0E97">
        <w:rPr>
          <w:rFonts w:ascii="Calibri" w:hAnsi="Calibri" w:cs="Calibri"/>
          <w:i/>
          <w:iCs/>
          <w:sz w:val="20"/>
          <w:szCs w:val="20"/>
          <w:lang w:val="en-US"/>
        </w:rPr>
        <w:t>stakeholders</w:t>
      </w:r>
      <w:proofErr w:type="gramEnd"/>
    </w:p>
    <w:p w14:paraId="5CDB31AA" w14:textId="31C7C70B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Publications (selected)</w:t>
      </w:r>
    </w:p>
    <w:p w14:paraId="600D1C19" w14:textId="68FB4B74" w:rsidR="00153BE2" w:rsidRPr="00153BE2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Erik Flores-García, Yongkuk Jeong,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Sichao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Liu, Magnus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Wiktorsson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, and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Lihui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Wang (2022), Enabling Industrial Internet of Things-based Digital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Servitization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in Smart Production Logistics, </w:t>
      </w:r>
      <w:r w:rsidR="00A71B3E">
        <w:rPr>
          <w:rFonts w:ascii="Calibri" w:hAnsi="Calibri" w:cs="Calibri"/>
          <w:sz w:val="20"/>
          <w:szCs w:val="20"/>
          <w:lang w:val="en-US"/>
        </w:rPr>
        <w:t>IJPR</w:t>
      </w:r>
      <w:r w:rsidRPr="00153BE2">
        <w:rPr>
          <w:rFonts w:ascii="Calibri" w:hAnsi="Calibri" w:cs="Calibri"/>
          <w:sz w:val="20"/>
          <w:szCs w:val="20"/>
          <w:lang w:val="en-US"/>
        </w:rPr>
        <w:t>.</w:t>
      </w:r>
    </w:p>
    <w:p w14:paraId="71FBE703" w14:textId="77777777" w:rsidR="00153BE2" w:rsidRPr="00153BE2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Jong Hun Woo,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Haoyu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Zhu, Dong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Kun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Lee, Hyun Chung, and Yongkuk Jeong (2021), Assessment Framework of Smart Shipyard Maturity Level via Data Envelopment Analysis, Sustainability, 13(4)</w:t>
      </w:r>
    </w:p>
    <w:p w14:paraId="67DA4890" w14:textId="1B58960A" w:rsidR="00153BE2" w:rsidRPr="00153BE2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Byeongseop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Kim, Yongkuk Jeong, and Jong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Gye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Shin, (2020), Spatial arrangement using deep reinforcement learning to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minimise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rearrangement in ship block stockyards, </w:t>
      </w:r>
      <w:r w:rsidR="00A71B3E">
        <w:rPr>
          <w:rFonts w:ascii="Calibri" w:hAnsi="Calibri" w:cs="Calibri"/>
          <w:sz w:val="20"/>
          <w:szCs w:val="20"/>
          <w:lang w:val="en-US"/>
        </w:rPr>
        <w:t>IJRP</w:t>
      </w:r>
      <w:r w:rsidRPr="00153BE2">
        <w:rPr>
          <w:rFonts w:ascii="Calibri" w:hAnsi="Calibri" w:cs="Calibri"/>
          <w:sz w:val="20"/>
          <w:szCs w:val="20"/>
          <w:lang w:val="en-US"/>
        </w:rPr>
        <w:t>, 58(16), pp. 5062-5076</w:t>
      </w:r>
    </w:p>
    <w:p w14:paraId="3C1E9A7F" w14:textId="66384815" w:rsidR="00153BE2" w:rsidRPr="00153BE2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Yong-Kuk Jeong,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SuHeon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Ju,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Huiqiang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Shen, Dong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Kun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Lee, Jong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Gye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Shin, and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Cheolho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 xml:space="preserve"> Ryu, (2018), An analysis of shipyard spatial arrangement planning problem and a spatial arrangement algorithm considering free space and unplaced block, </w:t>
      </w:r>
      <w:r w:rsidR="00A71B3E">
        <w:rPr>
          <w:rFonts w:ascii="Calibri" w:hAnsi="Calibri" w:cs="Calibri"/>
          <w:sz w:val="20"/>
          <w:szCs w:val="20"/>
          <w:lang w:val="en-US"/>
        </w:rPr>
        <w:t>IJAMT</w:t>
      </w:r>
      <w:r w:rsidRPr="00153BE2">
        <w:rPr>
          <w:rFonts w:ascii="Calibri" w:hAnsi="Calibri" w:cs="Calibri"/>
          <w:sz w:val="20"/>
          <w:szCs w:val="20"/>
          <w:lang w:val="en-US"/>
        </w:rPr>
        <w:t>, 95, pp. 4307–</w:t>
      </w:r>
      <w:proofErr w:type="gramStart"/>
      <w:r w:rsidRPr="00153BE2">
        <w:rPr>
          <w:rFonts w:ascii="Calibri" w:hAnsi="Calibri" w:cs="Calibri"/>
          <w:sz w:val="20"/>
          <w:szCs w:val="20"/>
          <w:lang w:val="en-US"/>
        </w:rPr>
        <w:t>4325</w:t>
      </w:r>
      <w:proofErr w:type="gramEnd"/>
    </w:p>
    <w:p w14:paraId="19CEE8DB" w14:textId="50E77FE2" w:rsidR="00E438CA" w:rsidRPr="00A71B3E" w:rsidRDefault="00153BE2" w:rsidP="00A71B3E">
      <w:pPr>
        <w:pStyle w:val="ListParagraph"/>
        <w:numPr>
          <w:ilvl w:val="0"/>
          <w:numId w:val="17"/>
        </w:numPr>
        <w:ind w:left="360"/>
        <w:rPr>
          <w:rFonts w:ascii="Calibri" w:hAnsi="Calibri" w:cs="Calibri"/>
          <w:sz w:val="20"/>
          <w:szCs w:val="20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Yong-Kuk Jeong, Philippe Lee, and Jong Hun Woo, (2018), Shipyard Block Logistics Simulation Using Process-centric Discrete Event Simulation Method, </w:t>
      </w:r>
      <w:r w:rsidR="00A71B3E">
        <w:rPr>
          <w:rFonts w:ascii="Calibri" w:hAnsi="Calibri" w:cs="Calibri"/>
          <w:sz w:val="20"/>
          <w:szCs w:val="20"/>
          <w:lang w:val="en-US"/>
        </w:rPr>
        <w:t>JSPD</w:t>
      </w:r>
      <w:r w:rsidRPr="00153BE2">
        <w:rPr>
          <w:rFonts w:ascii="Calibri" w:hAnsi="Calibri" w:cs="Calibri"/>
          <w:sz w:val="20"/>
          <w:szCs w:val="20"/>
          <w:lang w:val="en-US"/>
        </w:rPr>
        <w:t>, 34(2), pp. 168-179</w:t>
      </w:r>
    </w:p>
    <w:p w14:paraId="1A9285C6" w14:textId="77777777" w:rsidR="00A71B3E" w:rsidRDefault="00A71B3E" w:rsidP="00AC0E97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199D8921" w14:textId="25A0881D" w:rsidR="00AC0E97" w:rsidRPr="00153BE2" w:rsidRDefault="00AC0E97" w:rsidP="00AC0E97">
      <w:pPr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Skills </w:t>
      </w:r>
    </w:p>
    <w:p w14:paraId="2358846B" w14:textId="77777777" w:rsidR="00E438CA" w:rsidRDefault="00E438CA" w:rsidP="00A71B3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sz w:val="20"/>
          <w:szCs w:val="20"/>
          <w:lang w:val="en-US"/>
        </w:rPr>
      </w:pPr>
      <w:r w:rsidRPr="00E438CA">
        <w:rPr>
          <w:rFonts w:ascii="Calibri" w:hAnsi="Calibri" w:cs="Calibri"/>
          <w:sz w:val="20"/>
          <w:szCs w:val="20"/>
          <w:lang w:val="en-US"/>
        </w:rPr>
        <w:t xml:space="preserve">Project management: participated in and led various IT development projects for manufacturing </w:t>
      </w:r>
      <w:proofErr w:type="spellStart"/>
      <w:r w:rsidRPr="00E438CA">
        <w:rPr>
          <w:rFonts w:ascii="Calibri" w:hAnsi="Calibri" w:cs="Calibri"/>
          <w:sz w:val="20"/>
          <w:szCs w:val="20"/>
          <w:lang w:val="en-US"/>
        </w:rPr>
        <w:t>companies.</w:t>
      </w:r>
    </w:p>
    <w:p w14:paraId="4BA26B37" w14:textId="47C4108A" w:rsidR="00E438CA" w:rsidRDefault="00E438CA" w:rsidP="00A71B3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sz w:val="20"/>
          <w:szCs w:val="20"/>
          <w:lang w:val="en-US"/>
        </w:rPr>
      </w:pPr>
      <w:proofErr w:type="spellEnd"/>
      <w:r w:rsidRPr="00E438CA">
        <w:rPr>
          <w:rFonts w:ascii="Calibri" w:hAnsi="Calibri" w:cs="Calibri"/>
          <w:sz w:val="20"/>
          <w:szCs w:val="20"/>
          <w:lang w:val="en-US"/>
        </w:rPr>
        <w:t>Programming skills: C#, Python, JavaScript, SQL</w:t>
      </w:r>
    </w:p>
    <w:p w14:paraId="7747D404" w14:textId="7E7F14BA" w:rsidR="00AC0E97" w:rsidRPr="00E438CA" w:rsidRDefault="00E438CA" w:rsidP="00A71B3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sz w:val="20"/>
          <w:szCs w:val="20"/>
          <w:lang w:val="en-US"/>
        </w:rPr>
      </w:pPr>
      <w:r w:rsidRPr="00E438CA">
        <w:rPr>
          <w:rFonts w:ascii="Calibri" w:hAnsi="Calibri" w:cs="Calibri"/>
          <w:sz w:val="20"/>
          <w:szCs w:val="20"/>
          <w:lang w:val="en-US"/>
        </w:rPr>
        <w:t>Language: English, Korean (fluent), Swedish (basic)</w:t>
      </w:r>
    </w:p>
    <w:p w14:paraId="3B8DFA87" w14:textId="77777777" w:rsidR="00AC0E97" w:rsidRPr="00E438CA" w:rsidRDefault="00AC0E97" w:rsidP="00153BE2">
      <w:pPr>
        <w:rPr>
          <w:rFonts w:ascii="Calibri" w:hAnsi="Calibri" w:cs="Calibri"/>
          <w:sz w:val="20"/>
          <w:szCs w:val="20"/>
          <w:lang w:val="en-US"/>
        </w:rPr>
      </w:pPr>
    </w:p>
    <w:p w14:paraId="3D83CE33" w14:textId="77777777" w:rsidR="00153BE2" w:rsidRPr="00153BE2" w:rsidRDefault="00153BE2" w:rsidP="00153BE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3BE2">
        <w:rPr>
          <w:rFonts w:ascii="Calibri" w:hAnsi="Calibri" w:cs="Calibri"/>
          <w:b/>
          <w:bCs/>
          <w:sz w:val="20"/>
          <w:szCs w:val="20"/>
          <w:lang w:val="en-US"/>
        </w:rPr>
        <w:t>Others</w:t>
      </w:r>
    </w:p>
    <w:p w14:paraId="1D5F7DB6" w14:textId="77777777" w:rsidR="00153BE2" w:rsidRPr="00D74D0F" w:rsidRDefault="00153BE2" w:rsidP="00A71B3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color w:val="000000" w:themeColor="text1"/>
          <w:lang w:val="en-US"/>
        </w:rPr>
      </w:pPr>
      <w:r w:rsidRPr="00153BE2">
        <w:rPr>
          <w:rFonts w:ascii="Calibri" w:hAnsi="Calibri" w:cs="Calibri"/>
          <w:sz w:val="20"/>
          <w:szCs w:val="20"/>
          <w:lang w:val="en-US"/>
        </w:rPr>
        <w:t xml:space="preserve">Reviewed papers from various journals and conferences including IJCIM, IJPR, Ships and Offshore Structures, Automation in Construction, IJNAOE, JSPD, IJPEM-GT, APMS, WSC, </w:t>
      </w:r>
      <w:proofErr w:type="spellStart"/>
      <w:r w:rsidRPr="00153BE2">
        <w:rPr>
          <w:rFonts w:ascii="Calibri" w:hAnsi="Calibri" w:cs="Calibri"/>
          <w:sz w:val="20"/>
          <w:szCs w:val="20"/>
          <w:lang w:val="en-US"/>
        </w:rPr>
        <w:t>EuOMA</w:t>
      </w:r>
      <w:proofErr w:type="spellEnd"/>
      <w:r w:rsidRPr="00153BE2">
        <w:rPr>
          <w:rFonts w:ascii="Calibri" w:hAnsi="Calibri" w:cs="Calibri"/>
          <w:sz w:val="20"/>
          <w:szCs w:val="20"/>
          <w:lang w:val="en-US"/>
        </w:rPr>
        <w:t>, and SPS</w:t>
      </w:r>
    </w:p>
    <w:p w14:paraId="2AB52F83" w14:textId="6775C968" w:rsidR="00D0236F" w:rsidRPr="008E4E6E" w:rsidRDefault="00745959" w:rsidP="008E4E6E">
      <w:pPr>
        <w:pStyle w:val="ListParagraph"/>
        <w:numPr>
          <w:ilvl w:val="0"/>
          <w:numId w:val="18"/>
        </w:numPr>
        <w:ind w:left="360"/>
        <w:textAlignment w:val="baseline"/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Editor </w:t>
      </w:r>
      <w:r w:rsidR="00DF01DE">
        <w:rPr>
          <w:rFonts w:ascii="Calibri" w:hAnsi="Calibri" w:cs="Calibri"/>
          <w:sz w:val="20"/>
          <w:szCs w:val="20"/>
          <w:lang w:val="en-US"/>
        </w:rPr>
        <w:t xml:space="preserve">in </w:t>
      </w:r>
      <w:r w:rsidRPr="00745959">
        <w:rPr>
          <w:rFonts w:ascii="Calibri" w:hAnsi="Calibri" w:cs="Calibri"/>
          <w:sz w:val="20"/>
          <w:szCs w:val="20"/>
          <w:lang w:val="en-US"/>
        </w:rPr>
        <w:t>International Journal of Sustainable Engineering</w:t>
      </w:r>
      <w:r w:rsidR="00B96910">
        <w:rPr>
          <w:rFonts w:ascii="Calibri" w:hAnsi="Calibri" w:cs="Calibri"/>
          <w:sz w:val="20"/>
          <w:szCs w:val="20"/>
          <w:lang w:val="en-US"/>
        </w:rPr>
        <w:t xml:space="preserve"> and I</w:t>
      </w:r>
      <w:r w:rsidR="00B96910" w:rsidRPr="00B96910">
        <w:rPr>
          <w:rFonts w:ascii="Calibri" w:hAnsi="Calibri" w:cs="Calibri"/>
          <w:sz w:val="20"/>
          <w:szCs w:val="20"/>
          <w:lang w:val="en-US"/>
        </w:rPr>
        <w:t>nternational Journal of Precision Engineering and Manufacturing – Smart Technology</w:t>
      </w:r>
    </w:p>
    <w:sectPr w:rsidR="00D0236F" w:rsidRPr="008E4E6E" w:rsidSect="00A71B3E">
      <w:type w:val="continuous"/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umZVSoNLcoU1i" int2:id="w51X66w0">
      <int2:state int2:value="Rejected" int2:type="LegacyProofing"/>
    </int2:textHash>
    <int2:textHash int2:hashCode="86UcCetn+NLXgR" int2:id="W1jnwU1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076"/>
    <w:multiLevelType w:val="multilevel"/>
    <w:tmpl w:val="3976F250"/>
    <w:lvl w:ilvl="0">
      <w:start w:val="1"/>
      <w:numFmt w:val="bullet"/>
      <w:lvlText w:val="o"/>
      <w:lvlJc w:val="left"/>
      <w:pPr>
        <w:tabs>
          <w:tab w:val="num" w:pos="-495"/>
        </w:tabs>
        <w:ind w:left="-495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"/>
        </w:tabs>
        <w:ind w:left="2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B1470F"/>
    <w:multiLevelType w:val="multilevel"/>
    <w:tmpl w:val="C12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A24E5"/>
    <w:multiLevelType w:val="hybridMultilevel"/>
    <w:tmpl w:val="44C2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D16BD"/>
    <w:multiLevelType w:val="hybridMultilevel"/>
    <w:tmpl w:val="F84C2876"/>
    <w:lvl w:ilvl="0" w:tplc="0C7EBEAA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B357B"/>
    <w:multiLevelType w:val="hybridMultilevel"/>
    <w:tmpl w:val="C268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01E55"/>
    <w:multiLevelType w:val="multilevel"/>
    <w:tmpl w:val="D2549458"/>
    <w:lvl w:ilvl="0">
      <w:start w:val="1"/>
      <w:numFmt w:val="bullet"/>
      <w:lvlText w:val="o"/>
      <w:lvlJc w:val="left"/>
      <w:pPr>
        <w:tabs>
          <w:tab w:val="num" w:pos="315"/>
        </w:tabs>
        <w:ind w:left="315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B54E60"/>
    <w:multiLevelType w:val="hybridMultilevel"/>
    <w:tmpl w:val="DFC057C8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71B0C"/>
    <w:multiLevelType w:val="hybridMultilevel"/>
    <w:tmpl w:val="A82A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24064"/>
    <w:multiLevelType w:val="hybridMultilevel"/>
    <w:tmpl w:val="5212F7F0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C5E83"/>
    <w:multiLevelType w:val="multilevel"/>
    <w:tmpl w:val="298AD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92E0FA4"/>
    <w:multiLevelType w:val="multilevel"/>
    <w:tmpl w:val="6CA8C9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A2800BA"/>
    <w:multiLevelType w:val="hybridMultilevel"/>
    <w:tmpl w:val="25686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E71C7"/>
    <w:multiLevelType w:val="multilevel"/>
    <w:tmpl w:val="63E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5222FD"/>
    <w:multiLevelType w:val="multilevel"/>
    <w:tmpl w:val="D5327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C635564"/>
    <w:multiLevelType w:val="hybridMultilevel"/>
    <w:tmpl w:val="AB069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6003A"/>
    <w:multiLevelType w:val="hybridMultilevel"/>
    <w:tmpl w:val="B9BA98BC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8C5904"/>
    <w:multiLevelType w:val="hybridMultilevel"/>
    <w:tmpl w:val="85127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10223"/>
    <w:multiLevelType w:val="hybridMultilevel"/>
    <w:tmpl w:val="3946872A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222D08"/>
    <w:multiLevelType w:val="hybridMultilevel"/>
    <w:tmpl w:val="A486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43050">
    <w:abstractNumId w:val="1"/>
  </w:num>
  <w:num w:numId="2" w16cid:durableId="1247838087">
    <w:abstractNumId w:val="10"/>
  </w:num>
  <w:num w:numId="3" w16cid:durableId="873076723">
    <w:abstractNumId w:val="9"/>
  </w:num>
  <w:num w:numId="4" w16cid:durableId="4291755">
    <w:abstractNumId w:val="5"/>
  </w:num>
  <w:num w:numId="5" w16cid:durableId="49351805">
    <w:abstractNumId w:val="13"/>
  </w:num>
  <w:num w:numId="6" w16cid:durableId="1441872393">
    <w:abstractNumId w:val="0"/>
  </w:num>
  <w:num w:numId="7" w16cid:durableId="1573659355">
    <w:abstractNumId w:val="17"/>
  </w:num>
  <w:num w:numId="8" w16cid:durableId="209389184">
    <w:abstractNumId w:val="6"/>
  </w:num>
  <w:num w:numId="9" w16cid:durableId="978725702">
    <w:abstractNumId w:val="15"/>
  </w:num>
  <w:num w:numId="10" w16cid:durableId="2106803388">
    <w:abstractNumId w:val="8"/>
  </w:num>
  <w:num w:numId="11" w16cid:durableId="143084441">
    <w:abstractNumId w:val="12"/>
  </w:num>
  <w:num w:numId="12" w16cid:durableId="270934538">
    <w:abstractNumId w:val="7"/>
  </w:num>
  <w:num w:numId="13" w16cid:durableId="463348443">
    <w:abstractNumId w:val="14"/>
  </w:num>
  <w:num w:numId="14" w16cid:durableId="20710589">
    <w:abstractNumId w:val="3"/>
  </w:num>
  <w:num w:numId="15" w16cid:durableId="1207187">
    <w:abstractNumId w:val="11"/>
  </w:num>
  <w:num w:numId="16" w16cid:durableId="681510053">
    <w:abstractNumId w:val="2"/>
  </w:num>
  <w:num w:numId="17" w16cid:durableId="1459031077">
    <w:abstractNumId w:val="18"/>
  </w:num>
  <w:num w:numId="18" w16cid:durableId="184516274">
    <w:abstractNumId w:val="4"/>
  </w:num>
  <w:num w:numId="19" w16cid:durableId="8741501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2B"/>
    <w:rsid w:val="000034E8"/>
    <w:rsid w:val="00012543"/>
    <w:rsid w:val="00026D88"/>
    <w:rsid w:val="00042B2B"/>
    <w:rsid w:val="00052EAD"/>
    <w:rsid w:val="0007638A"/>
    <w:rsid w:val="000855EA"/>
    <w:rsid w:val="000A5851"/>
    <w:rsid w:val="000C14B0"/>
    <w:rsid w:val="000C2C3C"/>
    <w:rsid w:val="00137372"/>
    <w:rsid w:val="00153BE2"/>
    <w:rsid w:val="001555C0"/>
    <w:rsid w:val="001749DC"/>
    <w:rsid w:val="001A1E0C"/>
    <w:rsid w:val="001A4130"/>
    <w:rsid w:val="001C20A5"/>
    <w:rsid w:val="001C541C"/>
    <w:rsid w:val="001E3A6F"/>
    <w:rsid w:val="001F773A"/>
    <w:rsid w:val="00231952"/>
    <w:rsid w:val="00255F8C"/>
    <w:rsid w:val="00275286"/>
    <w:rsid w:val="00281CDF"/>
    <w:rsid w:val="002A1F99"/>
    <w:rsid w:val="002A4D0B"/>
    <w:rsid w:val="002B5B28"/>
    <w:rsid w:val="002B6768"/>
    <w:rsid w:val="002B6BEB"/>
    <w:rsid w:val="002D064D"/>
    <w:rsid w:val="002D18A7"/>
    <w:rsid w:val="002F667C"/>
    <w:rsid w:val="002F6936"/>
    <w:rsid w:val="0031764C"/>
    <w:rsid w:val="00350ECA"/>
    <w:rsid w:val="0036417A"/>
    <w:rsid w:val="00366240"/>
    <w:rsid w:val="00391753"/>
    <w:rsid w:val="00396863"/>
    <w:rsid w:val="003C6BC7"/>
    <w:rsid w:val="00403A95"/>
    <w:rsid w:val="004206C8"/>
    <w:rsid w:val="00432AA4"/>
    <w:rsid w:val="00435DAB"/>
    <w:rsid w:val="00435DC5"/>
    <w:rsid w:val="00441619"/>
    <w:rsid w:val="00441858"/>
    <w:rsid w:val="004566FF"/>
    <w:rsid w:val="004B3593"/>
    <w:rsid w:val="004C037F"/>
    <w:rsid w:val="004D07DE"/>
    <w:rsid w:val="004D62EE"/>
    <w:rsid w:val="004E57BB"/>
    <w:rsid w:val="00500751"/>
    <w:rsid w:val="00505989"/>
    <w:rsid w:val="00517B0E"/>
    <w:rsid w:val="00527AD6"/>
    <w:rsid w:val="0054363C"/>
    <w:rsid w:val="00545500"/>
    <w:rsid w:val="00553A59"/>
    <w:rsid w:val="00561064"/>
    <w:rsid w:val="00581CAD"/>
    <w:rsid w:val="00596F48"/>
    <w:rsid w:val="0059769F"/>
    <w:rsid w:val="005A331D"/>
    <w:rsid w:val="005C3671"/>
    <w:rsid w:val="005D09FA"/>
    <w:rsid w:val="006017A7"/>
    <w:rsid w:val="00607DE9"/>
    <w:rsid w:val="006351B2"/>
    <w:rsid w:val="006B2A3B"/>
    <w:rsid w:val="006C3D89"/>
    <w:rsid w:val="00702607"/>
    <w:rsid w:val="00715891"/>
    <w:rsid w:val="00722079"/>
    <w:rsid w:val="00733D64"/>
    <w:rsid w:val="00744F50"/>
    <w:rsid w:val="00745959"/>
    <w:rsid w:val="00747362"/>
    <w:rsid w:val="00747A28"/>
    <w:rsid w:val="0077017B"/>
    <w:rsid w:val="007753E9"/>
    <w:rsid w:val="00792FB1"/>
    <w:rsid w:val="007D6250"/>
    <w:rsid w:val="008103CE"/>
    <w:rsid w:val="00832108"/>
    <w:rsid w:val="00877ACC"/>
    <w:rsid w:val="008B6B00"/>
    <w:rsid w:val="008D267D"/>
    <w:rsid w:val="008E4E6E"/>
    <w:rsid w:val="008F5569"/>
    <w:rsid w:val="008F6377"/>
    <w:rsid w:val="00905AC7"/>
    <w:rsid w:val="00922986"/>
    <w:rsid w:val="0092772C"/>
    <w:rsid w:val="00937FB8"/>
    <w:rsid w:val="009558BE"/>
    <w:rsid w:val="00964111"/>
    <w:rsid w:val="009939EC"/>
    <w:rsid w:val="00A05397"/>
    <w:rsid w:val="00A657BD"/>
    <w:rsid w:val="00A71B3E"/>
    <w:rsid w:val="00AA405E"/>
    <w:rsid w:val="00AB0E74"/>
    <w:rsid w:val="00AC0E97"/>
    <w:rsid w:val="00AC55DC"/>
    <w:rsid w:val="00B01756"/>
    <w:rsid w:val="00B50142"/>
    <w:rsid w:val="00B62A6A"/>
    <w:rsid w:val="00B64513"/>
    <w:rsid w:val="00B672F1"/>
    <w:rsid w:val="00B74B29"/>
    <w:rsid w:val="00B96910"/>
    <w:rsid w:val="00BA4BDC"/>
    <w:rsid w:val="00BC2CEA"/>
    <w:rsid w:val="00BD3CD4"/>
    <w:rsid w:val="00BD3E1D"/>
    <w:rsid w:val="00BE488B"/>
    <w:rsid w:val="00BF5851"/>
    <w:rsid w:val="00C059F3"/>
    <w:rsid w:val="00C16063"/>
    <w:rsid w:val="00C35253"/>
    <w:rsid w:val="00C515B0"/>
    <w:rsid w:val="00C55644"/>
    <w:rsid w:val="00C75E9B"/>
    <w:rsid w:val="00CA5A17"/>
    <w:rsid w:val="00CD0E38"/>
    <w:rsid w:val="00D0236F"/>
    <w:rsid w:val="00D41BCB"/>
    <w:rsid w:val="00D7142E"/>
    <w:rsid w:val="00D73924"/>
    <w:rsid w:val="00D74D0F"/>
    <w:rsid w:val="00DB00D1"/>
    <w:rsid w:val="00DC4641"/>
    <w:rsid w:val="00DD6F30"/>
    <w:rsid w:val="00DD6F84"/>
    <w:rsid w:val="00DF01DE"/>
    <w:rsid w:val="00E0767E"/>
    <w:rsid w:val="00E438CA"/>
    <w:rsid w:val="00E50A49"/>
    <w:rsid w:val="00E55ED2"/>
    <w:rsid w:val="00E671D4"/>
    <w:rsid w:val="00E6752A"/>
    <w:rsid w:val="00E773C0"/>
    <w:rsid w:val="00E8063C"/>
    <w:rsid w:val="00E81598"/>
    <w:rsid w:val="00E83B78"/>
    <w:rsid w:val="00EB374B"/>
    <w:rsid w:val="00EE5BCB"/>
    <w:rsid w:val="00F108AD"/>
    <w:rsid w:val="00F25C8C"/>
    <w:rsid w:val="00F6283E"/>
    <w:rsid w:val="00F74CEF"/>
    <w:rsid w:val="00F74E92"/>
    <w:rsid w:val="00F80F06"/>
    <w:rsid w:val="00FD24C2"/>
    <w:rsid w:val="00FE199E"/>
    <w:rsid w:val="00FF3740"/>
    <w:rsid w:val="3717D855"/>
    <w:rsid w:val="44E0E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BF8D6"/>
  <w15:chartTrackingRefBased/>
  <w15:docId w15:val="{031E1E09-9F2D-6A4A-A820-63E8569B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2B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customStyle="1" w:styleId="eop">
    <w:name w:val="eop"/>
    <w:basedOn w:val="DefaultParagraphFont"/>
    <w:rsid w:val="00042B2B"/>
  </w:style>
  <w:style w:type="character" w:customStyle="1" w:styleId="normaltextrun">
    <w:name w:val="normaltextrun"/>
    <w:basedOn w:val="DefaultParagraphFont"/>
    <w:rsid w:val="00042B2B"/>
  </w:style>
  <w:style w:type="character" w:customStyle="1" w:styleId="spellingerror">
    <w:name w:val="spellingerror"/>
    <w:basedOn w:val="DefaultParagraphFont"/>
    <w:rsid w:val="00042B2B"/>
  </w:style>
  <w:style w:type="character" w:customStyle="1" w:styleId="contextualspellingandgrammarerror">
    <w:name w:val="contextualspellingandgrammarerror"/>
    <w:basedOn w:val="DefaultParagraphFont"/>
    <w:rsid w:val="00042B2B"/>
  </w:style>
  <w:style w:type="table" w:styleId="TableGrid">
    <w:name w:val="Table Grid"/>
    <w:basedOn w:val="TableNormal"/>
    <w:uiPriority w:val="39"/>
    <w:rsid w:val="00607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5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BE2"/>
    <w:pPr>
      <w:ind w:left="720"/>
      <w:contextualSpacing/>
    </w:pPr>
    <w:rPr>
      <w:kern w:val="2"/>
      <w:lang w:val="en-SE" w:eastAsia="ko-K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ongkuk@kth.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02E697-5100-3C40-8629-8FB14C34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Billger</dc:creator>
  <cp:keywords/>
  <dc:description/>
  <cp:lastModifiedBy>Yongkuk Jeong</cp:lastModifiedBy>
  <cp:revision>54</cp:revision>
  <cp:lastPrinted>2023-05-10T14:29:00Z</cp:lastPrinted>
  <dcterms:created xsi:type="dcterms:W3CDTF">2023-05-12T07:33:00Z</dcterms:created>
  <dcterms:modified xsi:type="dcterms:W3CDTF">2023-06-05T15:47:00Z</dcterms:modified>
</cp:coreProperties>
</file>