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ED66" w14:textId="47E9A45B" w:rsidR="008613F2" w:rsidRDefault="00342FC5" w:rsidP="0052338D">
      <w:pPr>
        <w:spacing w:line="276" w:lineRule="auto"/>
        <w:rPr>
          <w:rFonts w:ascii="Figtree" w:hAnsi="Figtree"/>
          <w:b/>
          <w:bCs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72FE9B7" wp14:editId="52DDE344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F2" w:rsidRPr="008613F2">
        <w:rPr>
          <w:rFonts w:ascii="Figtree" w:hAnsi="Figtree"/>
          <w:b/>
          <w:bCs/>
          <w:lang w:val="en-US"/>
        </w:rPr>
        <w:t>Yongkuk Jeong, PhD</w:t>
      </w:r>
    </w:p>
    <w:p w14:paraId="1E4B3CC9" w14:textId="77777777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p w14:paraId="66BFD0F6" w14:textId="1943AF3C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Assistant Professor in Sustainable Production Logistics</w:t>
      </w:r>
    </w:p>
    <w:p w14:paraId="3B77977F" w14:textId="251F73F9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Department of Production Engineering, KTH Royal Institute of Technology</w:t>
      </w:r>
    </w:p>
    <w:p w14:paraId="1E3A1B5F" w14:textId="587018DB" w:rsidR="008613F2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proofErr w:type="spellStart"/>
      <w:r w:rsidRPr="00BA06E5">
        <w:rPr>
          <w:rFonts w:ascii="Figtree" w:hAnsi="Figtree"/>
          <w:sz w:val="20"/>
          <w:szCs w:val="20"/>
          <w:lang w:val="sv-SE"/>
        </w:rPr>
        <w:t>Brinellvägen</w:t>
      </w:r>
      <w:proofErr w:type="spellEnd"/>
      <w:r w:rsidRPr="00BA06E5">
        <w:rPr>
          <w:rFonts w:ascii="Figtree" w:hAnsi="Figtree"/>
          <w:sz w:val="20"/>
          <w:szCs w:val="20"/>
          <w:lang w:val="sv-SE"/>
        </w:rPr>
        <w:t xml:space="preserve"> 8, 114 28 Stockholm, Sweden</w:t>
      </w:r>
    </w:p>
    <w:p w14:paraId="0A444EBF" w14:textId="59BA6BDB" w:rsidR="0052338D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r w:rsidRPr="00BA06E5">
        <w:rPr>
          <w:rFonts w:ascii="Figtree" w:hAnsi="Figtree"/>
          <w:sz w:val="20"/>
          <w:szCs w:val="20"/>
          <w:lang w:val="sv-SE"/>
        </w:rPr>
        <w:t xml:space="preserve">+46 73 940 35 </w:t>
      </w:r>
      <w:r w:rsidR="0052338D" w:rsidRPr="00BA06E5">
        <w:rPr>
          <w:rFonts w:ascii="Figtree" w:hAnsi="Figtree"/>
          <w:sz w:val="20"/>
          <w:szCs w:val="20"/>
          <w:lang w:val="sv-SE"/>
        </w:rPr>
        <w:t xml:space="preserve">93 </w:t>
      </w:r>
      <w:hyperlink r:id="rId8" w:history="1">
        <w:r w:rsidR="0052338D" w:rsidRPr="00BA06E5">
          <w:rPr>
            <w:rStyle w:val="Hyperlink"/>
            <w:rFonts w:ascii="Figtree" w:hAnsi="Figtree"/>
            <w:sz w:val="20"/>
            <w:szCs w:val="20"/>
            <w:lang w:val="sv-SE"/>
          </w:rPr>
          <w:t>yongkuk@kth.se</w:t>
        </w:r>
      </w:hyperlink>
    </w:p>
    <w:p w14:paraId="1872C3AB" w14:textId="77777777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52338D" w:rsidRPr="0052338D" w14:paraId="7B975B88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099A32B1" w14:textId="43A5BEF6" w:rsidR="0052338D" w:rsidRPr="00BF36CE" w:rsidRDefault="0052338D" w:rsidP="0052338D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Work Experience</w:t>
            </w:r>
          </w:p>
        </w:tc>
      </w:tr>
      <w:tr w:rsidR="0052338D" w:rsidRPr="0052338D" w14:paraId="16934F26" w14:textId="7D76E2F8" w:rsidTr="00F311F6">
        <w:tc>
          <w:tcPr>
            <w:tcW w:w="6804" w:type="dxa"/>
            <w:tcBorders>
              <w:top w:val="single" w:sz="12" w:space="0" w:color="auto"/>
            </w:tcBorders>
          </w:tcPr>
          <w:p w14:paraId="7ACA71D0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789F6930" w14:textId="428F734F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Department of Production Engineering</w:t>
            </w:r>
            <w:r w:rsidR="00BA06E5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Assistant Professor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54EE3E60" w14:textId="73D72E68" w:rsidR="0052338D" w:rsidRPr="0052338D" w:rsidRDefault="0052338D" w:rsidP="0052338D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2021 – Present</w:t>
            </w:r>
          </w:p>
        </w:tc>
      </w:tr>
      <w:tr w:rsidR="0052338D" w:rsidRPr="0052338D" w14:paraId="335B250E" w14:textId="00B8DEB8" w:rsidTr="00BC2A71">
        <w:tc>
          <w:tcPr>
            <w:tcW w:w="6804" w:type="dxa"/>
          </w:tcPr>
          <w:p w14:paraId="129665BB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3695FEC2" w14:textId="64EFA575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Department of Sustainable Production Development, </w:t>
            </w: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</w:p>
        </w:tc>
        <w:tc>
          <w:tcPr>
            <w:tcW w:w="2212" w:type="dxa"/>
          </w:tcPr>
          <w:p w14:paraId="4F44EE31" w14:textId="753FA169" w:rsidR="0052338D" w:rsidRPr="0052338D" w:rsidRDefault="0052338D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Jan 2021</w:t>
            </w:r>
          </w:p>
        </w:tc>
      </w:tr>
      <w:tr w:rsidR="0052338D" w:rsidRPr="0052338D" w14:paraId="1DC4A79F" w14:textId="042ABDE6" w:rsidTr="00BC2A71">
        <w:tc>
          <w:tcPr>
            <w:tcW w:w="6804" w:type="dxa"/>
          </w:tcPr>
          <w:p w14:paraId="432CE029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Technical College, South Korea</w:t>
            </w:r>
          </w:p>
          <w:p w14:paraId="5E23C836" w14:textId="42F8E18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Department of Naval Architecture and Marine Engineering, Lecturer</w:t>
            </w:r>
          </w:p>
        </w:tc>
        <w:tc>
          <w:tcPr>
            <w:tcW w:w="2212" w:type="dxa"/>
          </w:tcPr>
          <w:p w14:paraId="76C3DC92" w14:textId="41A9ACA6" w:rsidR="0052338D" w:rsidRPr="0052338D" w:rsidRDefault="00BC2A71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2018 – Dec 2018</w:t>
            </w:r>
          </w:p>
        </w:tc>
      </w:tr>
      <w:tr w:rsidR="0052338D" w:rsidRPr="0052338D" w14:paraId="00306924" w14:textId="45704D68" w:rsidTr="00BC2A71">
        <w:tc>
          <w:tcPr>
            <w:tcW w:w="6804" w:type="dxa"/>
          </w:tcPr>
          <w:p w14:paraId="0017F782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135A09A3" w14:textId="35154A8F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Research Institute of Marine Systems Engineering, Postdoc</w:t>
            </w:r>
          </w:p>
        </w:tc>
        <w:tc>
          <w:tcPr>
            <w:tcW w:w="2212" w:type="dxa"/>
          </w:tcPr>
          <w:p w14:paraId="00565CC9" w14:textId="37676D4B" w:rsidR="0052338D" w:rsidRPr="00BC2A71" w:rsidRDefault="009959C5" w:rsidP="00BC2A71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>Jan 2019</w:t>
            </w:r>
          </w:p>
        </w:tc>
      </w:tr>
    </w:tbl>
    <w:p w14:paraId="65836FA2" w14:textId="77777777" w:rsid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2A4DD90B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6F083E60" w14:textId="41E3968B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Education</w:t>
            </w:r>
          </w:p>
        </w:tc>
      </w:tr>
      <w:tr w:rsidR="00BC2A71" w:rsidRPr="0052338D" w14:paraId="080EEB44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078C51B1" w14:textId="1C2F41BA" w:rsidR="00BC2A71" w:rsidRPr="0052338D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3F1144D" w14:textId="53F996A4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Doctor of Philosophy in Naval Architecture and Ocean Engineering</w:t>
            </w:r>
          </w:p>
          <w:p w14:paraId="2D26ACD9" w14:textId="2926D84A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  <w:t>Thesis title: A shipyard logistics simulation system considering shipbuilding process, spatial arrangement, and logistics flow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3FC1C77D" w14:textId="16426732" w:rsidR="00BC2A71" w:rsidRPr="0052338D" w:rsidRDefault="009959C5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2011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Feb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</w:p>
        </w:tc>
      </w:tr>
      <w:tr w:rsidR="00BC2A71" w:rsidRPr="0052338D" w14:paraId="270ECE31" w14:textId="77777777" w:rsidTr="00BC2A71">
        <w:tc>
          <w:tcPr>
            <w:tcW w:w="6804" w:type="dxa"/>
          </w:tcPr>
          <w:p w14:paraId="3F6455E9" w14:textId="55C1D0A9" w:rsidR="00BC2A71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C9F58BF" w14:textId="77777777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Bachelor of Science in Naval Architecture and Ocean Engineering</w:t>
            </w:r>
          </w:p>
          <w:p w14:paraId="0740AD0E" w14:textId="20837971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sz w:val="20"/>
                <w:szCs w:val="20"/>
                <w:lang w:val="en-US"/>
              </w:rPr>
              <w:t>Graduated</w:t>
            </w:r>
            <w:r w:rsidR="009959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ED22E6">
              <w:rPr>
                <w:rFonts w:ascii="Figtree" w:hAnsi="Figtree"/>
                <w:sz w:val="20"/>
                <w:szCs w:val="20"/>
                <w:lang w:val="en-US"/>
              </w:rPr>
              <w:t>as valedictorian in the program</w:t>
            </w:r>
          </w:p>
        </w:tc>
        <w:tc>
          <w:tcPr>
            <w:tcW w:w="2212" w:type="dxa"/>
          </w:tcPr>
          <w:p w14:paraId="573BAAA8" w14:textId="4AF4531D" w:rsidR="00BC2A71" w:rsidRPr="0052338D" w:rsidRDefault="00BC2A71" w:rsidP="005D1CB7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2007 – Feb 2011</w:t>
            </w:r>
          </w:p>
        </w:tc>
      </w:tr>
    </w:tbl>
    <w:p w14:paraId="714E971E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4F7547" w:rsidRPr="0052338D" w14:paraId="79C3DB70" w14:textId="77777777" w:rsidTr="00F311F6">
        <w:tc>
          <w:tcPr>
            <w:tcW w:w="9016" w:type="dxa"/>
            <w:tcBorders>
              <w:bottom w:val="single" w:sz="12" w:space="0" w:color="auto"/>
            </w:tcBorders>
          </w:tcPr>
          <w:p w14:paraId="19C6C6C3" w14:textId="232E1EF1" w:rsidR="004F7547" w:rsidRPr="00BF36CE" w:rsidRDefault="004F7547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Publications</w:t>
            </w:r>
          </w:p>
        </w:tc>
      </w:tr>
      <w:tr w:rsidR="004F7547" w:rsidRPr="0052338D" w14:paraId="664243D7" w14:textId="77777777" w:rsidTr="00F311F6">
        <w:tc>
          <w:tcPr>
            <w:tcW w:w="9016" w:type="dxa"/>
            <w:tcBorders>
              <w:top w:val="single" w:sz="12" w:space="0" w:color="auto"/>
            </w:tcBorders>
          </w:tcPr>
          <w:p w14:paraId="21665FE8" w14:textId="5E72E262" w:rsidR="004F7547" w:rsidRP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[1] </w:t>
            </w:r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Enabling Industrial Internet of Things-based Digital </w:t>
            </w:r>
            <w:proofErr w:type="spellStart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Servitization</w:t>
            </w:r>
            <w:proofErr w:type="spellEnd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in Smart Production Logistics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05FE874A" w14:textId="4C0E52AC" w:rsidR="004F7547" w:rsidRDefault="004F7547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Erik Flores-García,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Sichao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 Liu, Magnus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Wiktorsson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Lihui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Wang</w:t>
            </w:r>
            <w:r w:rsidR="009D1391">
              <w:rPr>
                <w:rFonts w:ascii="Figtree" w:hAnsi="Figtree"/>
                <w:sz w:val="20"/>
                <w:szCs w:val="20"/>
                <w:lang w:val="en-US"/>
              </w:rPr>
              <w:t xml:space="preserve"> (2022).</w:t>
            </w:r>
          </w:p>
          <w:p w14:paraId="2158C9CB" w14:textId="38ECB158" w:rsidR="004F7547" w:rsidRPr="009D1391" w:rsidRDefault="009D1391" w:rsidP="004F75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61(12).</w:t>
            </w:r>
          </w:p>
        </w:tc>
      </w:tr>
      <w:tr w:rsidR="009D1391" w:rsidRPr="0052338D" w14:paraId="6E265CD6" w14:textId="77777777" w:rsidTr="009D1391">
        <w:tc>
          <w:tcPr>
            <w:tcW w:w="9016" w:type="dxa"/>
          </w:tcPr>
          <w:p w14:paraId="11DC3CAD" w14:textId="0E57EEDA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[2]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Spatial Arrangement using Deep Reinforcement Learning to </w:t>
            </w:r>
            <w:proofErr w:type="spellStart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Minimise</w:t>
            </w:r>
            <w:proofErr w:type="spellEnd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Rearrangement in Ship Block Stockyards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3C4E38C6" w14:textId="7781DD29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Byeongseop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and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(2020).</w:t>
            </w:r>
          </w:p>
          <w:p w14:paraId="485E8BCF" w14:textId="7AA0A350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58(16).</w:t>
            </w:r>
          </w:p>
        </w:tc>
      </w:tr>
      <w:tr w:rsidR="009D1391" w:rsidRPr="0052338D" w14:paraId="6365ABD1" w14:textId="77777777" w:rsidTr="009D1391">
        <w:tc>
          <w:tcPr>
            <w:tcW w:w="9016" w:type="dxa"/>
          </w:tcPr>
          <w:p w14:paraId="2DEFCFAE" w14:textId="6096A57F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[3]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 Spatial Layout Optimization Program considering the Survivability of a Naval Vessel in the Early Design Stage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62212B2" w14:textId="07B2F5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Youngmin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Su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Heon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Ju,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Choel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(2019).</w:t>
            </w:r>
          </w:p>
          <w:p w14:paraId="26A0017C" w14:textId="446592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Journal of Ship Production and Design, 35(2).</w:t>
            </w:r>
          </w:p>
        </w:tc>
      </w:tr>
      <w:tr w:rsidR="009D1391" w:rsidRPr="0052338D" w14:paraId="3A3FA9C4" w14:textId="77777777" w:rsidTr="009D1391">
        <w:tc>
          <w:tcPr>
            <w:tcW w:w="9016" w:type="dxa"/>
          </w:tcPr>
          <w:p w14:paraId="704DAD22" w14:textId="0A25A0CE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[4]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An Analysis of Shipyard Spatial Arrangement Planning Problem and a Spatial Arrangement Algorithm considering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F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ree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pace and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U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nplaced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B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lock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31B445D" w14:textId="79100278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SuHeon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Ju,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Huiqiang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Shen, Dong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Kun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Lee,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Shin, and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Cheolho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Ryu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(2018).</w:t>
            </w:r>
          </w:p>
          <w:p w14:paraId="2D6FEF64" w14:textId="2AE02EA1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International Journal of Advanced Manufacturing Technology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95.</w:t>
            </w:r>
          </w:p>
        </w:tc>
      </w:tr>
      <w:tr w:rsidR="009D1391" w:rsidRPr="0052338D" w14:paraId="4268A310" w14:textId="77777777" w:rsidTr="009D1391">
        <w:tc>
          <w:tcPr>
            <w:tcW w:w="9016" w:type="dxa"/>
          </w:tcPr>
          <w:p w14:paraId="1BDAFC1F" w14:textId="0CF676B0" w:rsidR="009D1391" w:rsidRDefault="004B5E39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 xml:space="preserve">[5] </w:t>
            </w:r>
            <w:r w:rsidR="009D1391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Shipyard Block Logistics Simulation Using Process-centric Discrete Event Simulation Method</w:t>
            </w:r>
            <w:r w:rsid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9706982" w14:textId="6EFF580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, Philippe Lee,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(2018)</w:t>
            </w:r>
          </w:p>
          <w:p w14:paraId="11FD6DC4" w14:textId="509AC823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 34(2).</w:t>
            </w:r>
          </w:p>
        </w:tc>
      </w:tr>
      <w:tr w:rsidR="009D1391" w:rsidRPr="0052338D" w14:paraId="5CADE62C" w14:textId="77777777" w:rsidTr="009D1391">
        <w:tc>
          <w:tcPr>
            <w:tcW w:w="9016" w:type="dxa"/>
          </w:tcPr>
          <w:p w14:paraId="663D6739" w14:textId="3AA23B3C" w:rsidR="009D1391" w:rsidRPr="009D1391" w:rsidRDefault="009D1391" w:rsidP="009D139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More publications are available in Google Scholar profile (</w:t>
            </w:r>
            <w:hyperlink r:id="rId9" w:history="1">
              <w:r w:rsidRPr="009D1391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  <w:r w:rsidR="00622F6E">
              <w:rPr>
                <w:rFonts w:ascii="Figtree" w:hAnsi="Figtree"/>
                <w:sz w:val="20"/>
                <w:szCs w:val="20"/>
                <w:lang w:val="en-US"/>
              </w:rPr>
              <w:t xml:space="preserve"> and my personal website (</w:t>
            </w:r>
            <w:hyperlink r:id="rId10" w:history="1">
              <w:r w:rsidR="00622F6E" w:rsidRPr="00622F6E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="00622F6E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</w:p>
        </w:tc>
      </w:tr>
    </w:tbl>
    <w:p w14:paraId="417B228F" w14:textId="77777777" w:rsidR="004F7547" w:rsidRDefault="004F7547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43D1C78B" w14:textId="77777777" w:rsidTr="005D1C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4AB36A" w14:textId="3467FA52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Research Projects</w:t>
            </w:r>
          </w:p>
        </w:tc>
      </w:tr>
      <w:tr w:rsidR="00BC2A71" w:rsidRPr="0052338D" w14:paraId="67DFCD3C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61E0F7C3" w14:textId="1AA6E45D" w:rsidR="00BC2A71" w:rsidRPr="0052338D" w:rsidRDefault="00E03472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SHIFT-DT</w:t>
            </w:r>
          </w:p>
          <w:p w14:paraId="5E902B86" w14:textId="4AEFAEBA" w:rsidR="00BC2A71" w:rsidRDefault="002A03CB" w:rsidP="00BC2A7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Sustainable, Holistic, Integrated Framework for Ship Design and Production Transformation through Digital Twins</w:t>
            </w:r>
          </w:p>
          <w:p w14:paraId="6E87D036" w14:textId="10814598" w:rsidR="00BC2A71" w:rsidRPr="00FB4A5A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r w:rsidR="00E03472">
              <w:rPr>
                <w:rFonts w:ascii="Figtree" w:hAnsi="Figtree"/>
                <w:sz w:val="20"/>
                <w:szCs w:val="20"/>
                <w:lang w:val="en-US"/>
              </w:rPr>
              <w:t>Digital Futures</w:t>
            </w:r>
            <w:r w:rsidR="009B16EA">
              <w:rPr>
                <w:rFonts w:ascii="Figtree" w:hAnsi="Figtree"/>
                <w:sz w:val="20"/>
                <w:szCs w:val="20"/>
                <w:lang w:val="en-US"/>
              </w:rPr>
              <w:t xml:space="preserve"> (Swedish Funding Agency)</w:t>
            </w:r>
          </w:p>
          <w:p w14:paraId="70F01FB1" w14:textId="24C2A195" w:rsidR="00FB4A5A" w:rsidRPr="00BC2A71" w:rsidRDefault="002A03CB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Leading the project as a Principal Investigator (PI) to establish a framework that can marry holistic ship design with digitalized ship production and logistics through digital twins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46FCB606" w14:textId="495E869F" w:rsidR="00BC2A71" w:rsidRPr="0052338D" w:rsidRDefault="00E03472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2024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Dec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2025</w:t>
            </w:r>
          </w:p>
        </w:tc>
      </w:tr>
      <w:tr w:rsidR="00E03472" w:rsidRPr="0052338D" w14:paraId="21E39194" w14:textId="77777777" w:rsidTr="005D1CB7">
        <w:tc>
          <w:tcPr>
            <w:tcW w:w="6804" w:type="dxa"/>
          </w:tcPr>
          <w:p w14:paraId="0C155977" w14:textId="77777777" w:rsidR="00E03472" w:rsidRPr="0052338D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Dynamic SALSA</w:t>
            </w:r>
          </w:p>
          <w:p w14:paraId="2A15EF64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Dynamic scheduling of assembly and logistics system using AI</w:t>
            </w:r>
          </w:p>
          <w:p w14:paraId="4D7C9F36" w14:textId="77777777" w:rsidR="0070232F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Eureka SMART and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(Swedish Innovation Agency)</w:t>
            </w:r>
          </w:p>
          <w:p w14:paraId="53E2BA22" w14:textId="54DD6BC7" w:rsidR="00E03472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70232F">
              <w:rPr>
                <w:rFonts w:ascii="Figtree" w:hAnsi="Figtree"/>
                <w:sz w:val="20"/>
                <w:szCs w:val="20"/>
                <w:lang w:val="en-US"/>
              </w:rPr>
              <w:t>Building a computer vision-based platform for analyzing human operators and objects in a production logistics environment</w:t>
            </w:r>
          </w:p>
        </w:tc>
        <w:tc>
          <w:tcPr>
            <w:tcW w:w="2212" w:type="dxa"/>
          </w:tcPr>
          <w:p w14:paraId="3C0B8B16" w14:textId="0058E7FE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Apr 2023 – Mar 2026</w:t>
            </w:r>
          </w:p>
        </w:tc>
      </w:tr>
      <w:tr w:rsidR="00E03472" w:rsidRPr="0052338D" w14:paraId="4193A097" w14:textId="77777777" w:rsidTr="005D1CB7">
        <w:tc>
          <w:tcPr>
            <w:tcW w:w="6804" w:type="dxa"/>
          </w:tcPr>
          <w:p w14:paraId="0FD15476" w14:textId="48BE867D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TIMEBLY</w:t>
            </w:r>
          </w:p>
          <w:p w14:paraId="6CA1E84A" w14:textId="79B31555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Time data management automation for manual assembly</w:t>
            </w:r>
          </w:p>
          <w:p w14:paraId="3A33B472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1A594C48" w14:textId="088A885F" w:rsidR="00E03472" w:rsidRPr="00BC2A71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Leading the human pose estimation and time series prediction analysis for manual assembly tasks using open-source libraries</w:t>
            </w:r>
          </w:p>
        </w:tc>
        <w:tc>
          <w:tcPr>
            <w:tcW w:w="2212" w:type="dxa"/>
          </w:tcPr>
          <w:p w14:paraId="6ED0211F" w14:textId="67C37F25" w:rsidR="00E03472" w:rsidRPr="0052338D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Nov 2021 – Oct 2024</w:t>
            </w:r>
          </w:p>
        </w:tc>
      </w:tr>
      <w:tr w:rsidR="00E03472" w:rsidRPr="0052338D" w14:paraId="5264318C" w14:textId="77777777" w:rsidTr="005D1CB7">
        <w:tc>
          <w:tcPr>
            <w:tcW w:w="6804" w:type="dxa"/>
          </w:tcPr>
          <w:p w14:paraId="288D25E2" w14:textId="06FC359E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DYNASTEEL</w:t>
            </w:r>
          </w:p>
          <w:p w14:paraId="1002488D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B4A5A">
              <w:rPr>
                <w:rFonts w:ascii="Figtree" w:hAnsi="Figtree"/>
                <w:sz w:val="20"/>
                <w:szCs w:val="20"/>
                <w:lang w:val="en-US"/>
              </w:rPr>
              <w:t>Dy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namic scheduling and transport visibility in steel production</w:t>
            </w:r>
          </w:p>
          <w:p w14:paraId="160617FD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7F728C96" w14:textId="0D271039" w:rsidR="00E03472" w:rsidRPr="00FB4A5A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Involved in human-centered system design process for autonomous transportation system including requirements analysis and prototyping </w:t>
            </w:r>
          </w:p>
        </w:tc>
        <w:tc>
          <w:tcPr>
            <w:tcW w:w="2212" w:type="dxa"/>
          </w:tcPr>
          <w:p w14:paraId="68885CFC" w14:textId="3A2A8D0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2022 – Dec 2022</w:t>
            </w:r>
          </w:p>
        </w:tc>
      </w:tr>
      <w:tr w:rsidR="00E03472" w:rsidRPr="0052338D" w14:paraId="539745C9" w14:textId="77777777" w:rsidTr="005D1CB7">
        <w:tc>
          <w:tcPr>
            <w:tcW w:w="6804" w:type="dxa"/>
          </w:tcPr>
          <w:p w14:paraId="474B86F4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C-PALS</w:t>
            </w:r>
          </w:p>
          <w:p w14:paraId="61B30DA0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Cyber-physical assembly and logistics system</w:t>
            </w:r>
          </w:p>
          <w:p w14:paraId="19D34CF3" w14:textId="4A407C7A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Eureka SMART and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0D705D8B" w14:textId="5209FD4B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 xml:space="preserve">uilt a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digital twin and 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real-time production logistics data visualization platform using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open-source libraries</w:t>
            </w:r>
          </w:p>
        </w:tc>
        <w:tc>
          <w:tcPr>
            <w:tcW w:w="2212" w:type="dxa"/>
          </w:tcPr>
          <w:p w14:paraId="2AC14596" w14:textId="107FF9C8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May 2019 – Aug 2022</w:t>
            </w:r>
          </w:p>
        </w:tc>
      </w:tr>
      <w:tr w:rsidR="00E03472" w:rsidRPr="0052338D" w14:paraId="53892915" w14:textId="77777777" w:rsidTr="005D1CB7">
        <w:tc>
          <w:tcPr>
            <w:tcW w:w="6804" w:type="dxa"/>
          </w:tcPr>
          <w:p w14:paraId="05DFC1BA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HUPMOBILE</w:t>
            </w:r>
          </w:p>
          <w:p w14:paraId="0A26CF73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Holistic urban and per-urban mobility</w:t>
            </w:r>
          </w:p>
          <w:p w14:paraId="7D4958D1" w14:textId="631F08A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Interreg Baltic Sea Region (EU)</w:t>
            </w:r>
          </w:p>
          <w:p w14:paraId="53DBB8E5" w14:textId="558C02CC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Involved in participatory modelling and simulation process for urban mobility simulation with multiple stakeholders</w:t>
            </w:r>
          </w:p>
        </w:tc>
        <w:tc>
          <w:tcPr>
            <w:tcW w:w="2212" w:type="dxa"/>
          </w:tcPr>
          <w:p w14:paraId="2F510DBF" w14:textId="5E409490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Dec 2021</w:t>
            </w:r>
          </w:p>
        </w:tc>
      </w:tr>
      <w:tr w:rsidR="00E03472" w:rsidRPr="0052338D" w14:paraId="048A5FA3" w14:textId="77777777" w:rsidTr="005D1CB7">
        <w:tc>
          <w:tcPr>
            <w:tcW w:w="6804" w:type="dxa"/>
          </w:tcPr>
          <w:p w14:paraId="4BAD0877" w14:textId="77777777" w:rsidR="00E03472" w:rsidRPr="004F7547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Simulation system for manufacturing strategy and execution to quantify ship production </w:t>
            </w:r>
            <w:proofErr w:type="gramStart"/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cost</w:t>
            </w:r>
            <w:proofErr w:type="gramEnd"/>
          </w:p>
          <w:p w14:paraId="67FC0EB9" w14:textId="03B1845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National IT Industry Promotion Agency of Korea</w:t>
            </w:r>
          </w:p>
          <w:p w14:paraId="3418FEAA" w14:textId="1E24D7D3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 simulation-based monitoring system for ship production process</w:t>
            </w:r>
          </w:p>
        </w:tc>
        <w:tc>
          <w:tcPr>
            <w:tcW w:w="2212" w:type="dxa"/>
          </w:tcPr>
          <w:p w14:paraId="3DEE9301" w14:textId="01F8DC31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Oct 2016 – Jan 2019</w:t>
            </w:r>
          </w:p>
        </w:tc>
      </w:tr>
      <w:tr w:rsidR="00E03472" w:rsidRPr="0052338D" w14:paraId="7E474A97" w14:textId="77777777" w:rsidTr="005D1CB7">
        <w:tc>
          <w:tcPr>
            <w:tcW w:w="6804" w:type="dxa"/>
          </w:tcPr>
          <w:p w14:paraId="4927D5A0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Simulation-based production planning and management system for middle-sized shipbuilding companies</w:t>
            </w:r>
          </w:p>
          <w:p w14:paraId="2E0E3BF7" w14:textId="71BBA551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Funded by Ministry of Trade, Industry, and Energy of Korea</w:t>
            </w:r>
          </w:p>
          <w:p w14:paraId="40423B23" w14:textId="7A8B4730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an advanced planning and control system for ship production process</w:t>
            </w:r>
          </w:p>
        </w:tc>
        <w:tc>
          <w:tcPr>
            <w:tcW w:w="2212" w:type="dxa"/>
          </w:tcPr>
          <w:p w14:paraId="47E383E2" w14:textId="6B934E9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Oct 2014 – Jan 2019</w:t>
            </w:r>
          </w:p>
        </w:tc>
      </w:tr>
      <w:tr w:rsidR="00E03472" w:rsidRPr="0052338D" w14:paraId="14FBDD8C" w14:textId="77777777" w:rsidTr="005D1CB7">
        <w:tc>
          <w:tcPr>
            <w:tcW w:w="6804" w:type="dxa"/>
          </w:tcPr>
          <w:p w14:paraId="583C0D6B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Advanced Naval Vessel Research Laboratory</w:t>
            </w:r>
          </w:p>
          <w:p w14:paraId="284F6492" w14:textId="471DCD04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Ministry of National Defense of Korea</w:t>
            </w:r>
          </w:p>
          <w:p w14:paraId="2096E28D" w14:textId="39E327E3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 optimization algorithm for spatial layout design of naval vessels considering the survivability</w:t>
            </w:r>
          </w:p>
        </w:tc>
        <w:tc>
          <w:tcPr>
            <w:tcW w:w="2212" w:type="dxa"/>
          </w:tcPr>
          <w:p w14:paraId="577DED0D" w14:textId="7C22861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 2012 – Dec 2017</w:t>
            </w:r>
          </w:p>
        </w:tc>
      </w:tr>
    </w:tbl>
    <w:p w14:paraId="15406AB7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7371"/>
        <w:gridCol w:w="1645"/>
      </w:tblGrid>
      <w:tr w:rsidR="009D1391" w:rsidRPr="0052338D" w14:paraId="5102DAC2" w14:textId="77777777" w:rsidTr="00F311F6">
        <w:tc>
          <w:tcPr>
            <w:tcW w:w="9016" w:type="dxa"/>
            <w:gridSpan w:val="2"/>
            <w:tcBorders>
              <w:bottom w:val="single" w:sz="12" w:space="0" w:color="000000"/>
            </w:tcBorders>
          </w:tcPr>
          <w:p w14:paraId="5C9EBE99" w14:textId="19E7AAAA" w:rsidR="009D1391" w:rsidRPr="00BF36CE" w:rsidRDefault="009D139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Teaching Experience</w:t>
            </w:r>
          </w:p>
        </w:tc>
      </w:tr>
      <w:tr w:rsidR="00F311F6" w:rsidRPr="0052338D" w14:paraId="3CD6C37D" w14:textId="77777777" w:rsidTr="00D42C98">
        <w:tc>
          <w:tcPr>
            <w:tcW w:w="7371" w:type="dxa"/>
            <w:tcBorders>
              <w:top w:val="single" w:sz="12" w:space="0" w:color="000000"/>
            </w:tcBorders>
          </w:tcPr>
          <w:p w14:paraId="758F22E2" w14:textId="6855A511" w:rsidR="009D1391" w:rsidRPr="0052338D" w:rsidRDefault="009D139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ML2302: </w:t>
            </w:r>
            <w:r w:rsidR="00837570"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Modelling, Simulation and Optimization of Sustainable Production</w:t>
            </w:r>
          </w:p>
          <w:p w14:paraId="039D176D" w14:textId="2A01EA8E" w:rsidR="009D1391" w:rsidRPr="00BC2A71" w:rsidRDefault="009D1391" w:rsidP="009D1391">
            <w:pPr>
              <w:spacing w:line="276" w:lineRule="auto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 w:rsidR="00837570"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14:paraId="3C98613A" w14:textId="6D89C5B2" w:rsidR="00837570" w:rsidRPr="0052338D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D37B344" w14:textId="77777777" w:rsidTr="00D42C98">
        <w:tc>
          <w:tcPr>
            <w:tcW w:w="7371" w:type="dxa"/>
          </w:tcPr>
          <w:p w14:paraId="4250C4C8" w14:textId="54B1904C" w:rsidR="00837570" w:rsidRPr="0052338D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ML2303: </w:t>
            </w:r>
            <w:proofErr w:type="spellStart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Digitalisation</w:t>
            </w:r>
            <w:proofErr w:type="spellEnd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for Sustainable Production</w:t>
            </w:r>
          </w:p>
          <w:p w14:paraId="1B67D60C" w14:textId="7FDD3E99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and teacher</w:t>
            </w:r>
          </w:p>
        </w:tc>
        <w:tc>
          <w:tcPr>
            <w:tcW w:w="1645" w:type="dxa"/>
          </w:tcPr>
          <w:p w14:paraId="798B39DC" w14:textId="59723865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3795187" w14:textId="77777777" w:rsidTr="00D42C98">
        <w:tc>
          <w:tcPr>
            <w:tcW w:w="7371" w:type="dxa"/>
          </w:tcPr>
          <w:p w14:paraId="591E2F9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ML2307: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Theory of Science and Research Methodology in Sustainable Production Development</w:t>
            </w:r>
          </w:p>
          <w:p w14:paraId="259F979E" w14:textId="48FBC21D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</w:tcPr>
          <w:p w14:paraId="76883C2C" w14:textId="0DEA68EA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75B87EC3" w14:textId="77777777" w:rsidTr="00D42C98">
        <w:tc>
          <w:tcPr>
            <w:tcW w:w="7371" w:type="dxa"/>
          </w:tcPr>
          <w:p w14:paraId="3D6A385A" w14:textId="73C2D19C" w:rsidR="00837570" w:rsidRP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Production Logistics and Supply Chains</w:t>
            </w:r>
          </w:p>
          <w:p w14:paraId="3A63472D" w14:textId="6CB9D17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0DAE607E" w14:textId="74C793E6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4B9D938D" w14:textId="77777777" w:rsidTr="00D42C98">
        <w:tc>
          <w:tcPr>
            <w:tcW w:w="7371" w:type="dxa"/>
          </w:tcPr>
          <w:p w14:paraId="253C2BE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ML2308: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CDIO course in Sustainable Production Development</w:t>
            </w:r>
          </w:p>
          <w:p w14:paraId="79A254DB" w14:textId="09D10D60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 in visualization and communication</w:t>
            </w:r>
          </w:p>
        </w:tc>
        <w:tc>
          <w:tcPr>
            <w:tcW w:w="1645" w:type="dxa"/>
          </w:tcPr>
          <w:p w14:paraId="639E5130" w14:textId="2781D5E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04BE705A" w14:textId="77777777" w:rsidTr="00D42C98">
        <w:tc>
          <w:tcPr>
            <w:tcW w:w="7371" w:type="dxa"/>
          </w:tcPr>
          <w:p w14:paraId="4F5F9D1A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ML230X: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Degree Project in Sustainable Production Development, Second Cycle</w:t>
            </w:r>
          </w:p>
          <w:p w14:paraId="18B481D5" w14:textId="4756AAE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Supervisor</w:t>
            </w:r>
          </w:p>
        </w:tc>
        <w:tc>
          <w:tcPr>
            <w:tcW w:w="1645" w:type="dxa"/>
          </w:tcPr>
          <w:p w14:paraId="5FE58F7C" w14:textId="3AF8597C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51E1B919" w14:textId="77777777" w:rsidTr="00D42C98">
        <w:tc>
          <w:tcPr>
            <w:tcW w:w="7371" w:type="dxa"/>
          </w:tcPr>
          <w:p w14:paraId="67B2E11B" w14:textId="14DA84FE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</w:t>
            </w:r>
          </w:p>
          <w:p w14:paraId="78FFF42A" w14:textId="740E8ED5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in Industry 4.0</w:t>
            </w:r>
          </w:p>
        </w:tc>
        <w:tc>
          <w:tcPr>
            <w:tcW w:w="1645" w:type="dxa"/>
          </w:tcPr>
          <w:p w14:paraId="0E46EC3E" w14:textId="648DBDF7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77220433" w14:textId="77777777" w:rsidTr="00D42C98">
        <w:tc>
          <w:tcPr>
            <w:tcW w:w="7371" w:type="dxa"/>
          </w:tcPr>
          <w:p w14:paraId="66633628" w14:textId="43DD7F3F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III</w:t>
            </w:r>
          </w:p>
          <w:p w14:paraId="6F521B2A" w14:textId="03DCE78F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Guest lecture in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Operator and Industry 4.0</w:t>
            </w:r>
          </w:p>
        </w:tc>
        <w:tc>
          <w:tcPr>
            <w:tcW w:w="1645" w:type="dxa"/>
          </w:tcPr>
          <w:p w14:paraId="3BE91045" w14:textId="2CBD975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342FC5" w:rsidRPr="0052338D" w14:paraId="03EA0B6E" w14:textId="77777777" w:rsidTr="00D42C98">
        <w:tc>
          <w:tcPr>
            <w:tcW w:w="7371" w:type="dxa"/>
          </w:tcPr>
          <w:p w14:paraId="2EB00AD3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Ingenjör4.0 - Upskilling for future manufacturing</w:t>
            </w:r>
          </w:p>
          <w:p w14:paraId="050733D9" w14:textId="2512A16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for Autonomous Robots and Cyber-Physical Systems</w:t>
            </w:r>
          </w:p>
        </w:tc>
        <w:tc>
          <w:tcPr>
            <w:tcW w:w="1645" w:type="dxa"/>
          </w:tcPr>
          <w:p w14:paraId="005CD1D2" w14:textId="006443B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2023 – Present </w:t>
            </w:r>
          </w:p>
        </w:tc>
      </w:tr>
      <w:tr w:rsidR="00342FC5" w:rsidRPr="0052338D" w14:paraId="5D734E1D" w14:textId="77777777" w:rsidTr="00D42C98">
        <w:tc>
          <w:tcPr>
            <w:tcW w:w="7371" w:type="dxa"/>
          </w:tcPr>
          <w:p w14:paraId="33C2574D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EIT Urban Mobility Lifelong Learning in New Trends on Urban Mobility</w:t>
            </w:r>
          </w:p>
          <w:p w14:paraId="4116AC69" w14:textId="419C00E9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1DE10B18" w14:textId="2187A704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</w:t>
            </w:r>
          </w:p>
        </w:tc>
      </w:tr>
      <w:tr w:rsidR="00342FC5" w:rsidRPr="0052338D" w14:paraId="7E4C82B1" w14:textId="77777777" w:rsidTr="00D42C98">
        <w:tc>
          <w:tcPr>
            <w:tcW w:w="7371" w:type="dxa"/>
          </w:tcPr>
          <w:p w14:paraId="2D329A40" w14:textId="4A4C6B58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: Ship Production Design</w:t>
            </w:r>
          </w:p>
          <w:p w14:paraId="114F69CD" w14:textId="3253D67E" w:rsidR="00342FC5" w:rsidRPr="00F311F6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2E9AA8DA" w14:textId="6C1F19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1FD0D111" w14:textId="77777777" w:rsidTr="00D42C98">
        <w:tc>
          <w:tcPr>
            <w:tcW w:w="7371" w:type="dxa"/>
          </w:tcPr>
          <w:p w14:paraId="66A45F70" w14:textId="5554320A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: Introduction of Ship Production Engineering </w:t>
            </w:r>
          </w:p>
          <w:p w14:paraId="7F22C8CA" w14:textId="26F02ABD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747DF945" w14:textId="00306AF0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282DFDB3" w14:textId="77777777" w:rsidTr="00D42C98">
        <w:tc>
          <w:tcPr>
            <w:tcW w:w="7371" w:type="dxa"/>
          </w:tcPr>
          <w:p w14:paraId="13BA2407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to Production Automation</w:t>
            </w:r>
          </w:p>
          <w:p w14:paraId="4D1AEE0E" w14:textId="167C2DB0" w:rsidR="00342FC5" w:rsidRPr="00342FC5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Teaching assistant </w:t>
            </w:r>
          </w:p>
        </w:tc>
        <w:tc>
          <w:tcPr>
            <w:tcW w:w="1645" w:type="dxa"/>
          </w:tcPr>
          <w:p w14:paraId="1D2B7B82" w14:textId="423D335E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2015</w:t>
            </w:r>
          </w:p>
        </w:tc>
      </w:tr>
      <w:tr w:rsidR="00342FC5" w:rsidRPr="0052338D" w14:paraId="658BFDB2" w14:textId="77777777" w:rsidTr="00D42C98">
        <w:tc>
          <w:tcPr>
            <w:tcW w:w="7371" w:type="dxa"/>
          </w:tcPr>
          <w:p w14:paraId="68B77362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of Ship Production System</w:t>
            </w:r>
          </w:p>
          <w:p w14:paraId="1FECF6B3" w14:textId="60D262CC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Teaching assistant</w:t>
            </w:r>
          </w:p>
        </w:tc>
        <w:tc>
          <w:tcPr>
            <w:tcW w:w="1645" w:type="dxa"/>
          </w:tcPr>
          <w:p w14:paraId="60C0F536" w14:textId="2ECB14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–2015</w:t>
            </w:r>
          </w:p>
        </w:tc>
      </w:tr>
    </w:tbl>
    <w:p w14:paraId="7D9F74D3" w14:textId="77777777" w:rsidR="0052338D" w:rsidRP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1DE3C93D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30EA0C3A" w14:textId="5956FA45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Skills</w:t>
            </w:r>
          </w:p>
        </w:tc>
      </w:tr>
      <w:tr w:rsidR="00342FC5" w:rsidRPr="0052338D" w14:paraId="54275E54" w14:textId="77777777" w:rsidTr="005D1CB7">
        <w:tc>
          <w:tcPr>
            <w:tcW w:w="9016" w:type="dxa"/>
          </w:tcPr>
          <w:p w14:paraId="3FA265C7" w14:textId="56425E02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Project management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led and successfully delivered various research and development projects</w:t>
            </w:r>
          </w:p>
        </w:tc>
      </w:tr>
      <w:tr w:rsidR="00D42C98" w:rsidRPr="0052338D" w14:paraId="74BAA5E8" w14:textId="77777777" w:rsidTr="005D1CB7">
        <w:tc>
          <w:tcPr>
            <w:tcW w:w="9016" w:type="dxa"/>
          </w:tcPr>
          <w:p w14:paraId="682BD5EC" w14:textId="44933DF9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Programming skills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C#, Python, JavaScript, Java, SQL,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HTML,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and UML</w:t>
            </w:r>
          </w:p>
        </w:tc>
      </w:tr>
      <w:tr w:rsidR="00D42C98" w:rsidRPr="0052338D" w14:paraId="00DE0B95" w14:textId="77777777" w:rsidTr="005D1CB7">
        <w:tc>
          <w:tcPr>
            <w:tcW w:w="9016" w:type="dxa"/>
          </w:tcPr>
          <w:p w14:paraId="7BF4FEC0" w14:textId="5FBD57DD" w:rsidR="00D42C98" w:rsidRPr="00342FC5" w:rsidRDefault="00D42C98" w:rsidP="00342FC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Language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English (fluent), Korean (fluent), Swedish (working knowledge)</w:t>
            </w:r>
          </w:p>
        </w:tc>
      </w:tr>
    </w:tbl>
    <w:p w14:paraId="2F28DA6F" w14:textId="572E93D4" w:rsidR="0052338D" w:rsidRDefault="0052338D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3E7DAFA2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021D70D1" w14:textId="29AF3734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Other</w:t>
            </w:r>
          </w:p>
        </w:tc>
      </w:tr>
      <w:tr w:rsidR="00342FC5" w:rsidRPr="0052338D" w14:paraId="6520432A" w14:textId="77777777" w:rsidTr="005D1CB7">
        <w:tc>
          <w:tcPr>
            <w:tcW w:w="9016" w:type="dxa"/>
          </w:tcPr>
          <w:p w14:paraId="76C7AC0C" w14:textId="0ACC0D68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Winner of the Elmer L. Hann Award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for best paper on Ship Production delivered at a Society of Naval Architects and Marine Engineers (SNAME) event in 2019 for the paper "Model-based Computational Shipyard Dynamics and its Applications"</w:t>
            </w:r>
          </w:p>
        </w:tc>
      </w:tr>
      <w:tr w:rsidR="00D42C98" w:rsidRPr="0052338D" w14:paraId="4896FEB0" w14:textId="77777777" w:rsidTr="005D1CB7">
        <w:tc>
          <w:tcPr>
            <w:tcW w:w="9016" w:type="dxa"/>
          </w:tcPr>
          <w:p w14:paraId="20CC2EEE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Reviewed papers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for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various journals and conferences including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:</w:t>
            </w:r>
          </w:p>
          <w:p w14:paraId="54312F82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Computer Integrated Manufacturing (IJCIM)</w:t>
            </w:r>
          </w:p>
          <w:p w14:paraId="7DF88044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 (IJPR)</w:t>
            </w:r>
          </w:p>
          <w:p w14:paraId="415D9C13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Ships and Offshore Structures</w:t>
            </w:r>
          </w:p>
          <w:p w14:paraId="3F3969FB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Automation in Construction</w:t>
            </w:r>
          </w:p>
          <w:p w14:paraId="18A39D4D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Engineering for the Maritime Environment (JEME)</w:t>
            </w:r>
          </w:p>
          <w:p w14:paraId="57D641A7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Naval Architecture and Ocean Engineering (IJNAOE)</w:t>
            </w:r>
          </w:p>
          <w:p w14:paraId="51A183B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 (JSPD)</w:t>
            </w:r>
          </w:p>
          <w:p w14:paraId="3C474B2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Manufacturing-Green Technology (IJPEM-GT)</w:t>
            </w:r>
          </w:p>
          <w:p w14:paraId="161B66DF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IFIP International Conference on Advances in Production Management Systems (APMS)</w:t>
            </w:r>
          </w:p>
          <w:p w14:paraId="1BB0B2BB" w14:textId="7B4ECD6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Winter Simulation Conference (WSC)</w:t>
            </w:r>
          </w:p>
          <w:p w14:paraId="585B7B53" w14:textId="68E7B25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European Operations Ma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gement Association (</w:t>
            </w:r>
            <w:proofErr w:type="spellStart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) annual conference</w:t>
            </w:r>
          </w:p>
        </w:tc>
      </w:tr>
      <w:tr w:rsidR="00D42C98" w:rsidRPr="0052338D" w14:paraId="6963E745" w14:textId="77777777" w:rsidTr="005D1CB7">
        <w:tc>
          <w:tcPr>
            <w:tcW w:w="9016" w:type="dxa"/>
          </w:tcPr>
          <w:p w14:paraId="12BF2C39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Editorial board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in</w:t>
            </w:r>
          </w:p>
          <w:p w14:paraId="68F58EF3" w14:textId="77777777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Sustainable Engineering</w:t>
            </w:r>
          </w:p>
          <w:p w14:paraId="1864AD95" w14:textId="06D65E8A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 – Smart Technology</w:t>
            </w:r>
          </w:p>
        </w:tc>
      </w:tr>
      <w:tr w:rsidR="00D42C98" w:rsidRPr="0052338D" w14:paraId="7F6888FD" w14:textId="77777777" w:rsidTr="005D1CB7">
        <w:tc>
          <w:tcPr>
            <w:tcW w:w="9016" w:type="dxa"/>
          </w:tcPr>
          <w:p w14:paraId="3BC13DB1" w14:textId="4DB1965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ember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ife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of the Society of Naval Architects of Korea</w:t>
            </w:r>
          </w:p>
        </w:tc>
      </w:tr>
    </w:tbl>
    <w:p w14:paraId="464C8F2C" w14:textId="77777777" w:rsidR="00342FC5" w:rsidRPr="00342FC5" w:rsidRDefault="00342FC5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sectPr w:rsidR="00342FC5" w:rsidRPr="0034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71606" w14:textId="77777777" w:rsidR="00FD620C" w:rsidRDefault="00FD620C" w:rsidP="00E509F8">
      <w:r>
        <w:separator/>
      </w:r>
    </w:p>
  </w:endnote>
  <w:endnote w:type="continuationSeparator" w:id="0">
    <w:p w14:paraId="08A383B9" w14:textId="77777777" w:rsidR="00FD620C" w:rsidRDefault="00FD620C" w:rsidP="00E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E57E" w14:textId="77777777" w:rsidR="00FD620C" w:rsidRDefault="00FD620C" w:rsidP="00E509F8">
      <w:r>
        <w:separator/>
      </w:r>
    </w:p>
  </w:footnote>
  <w:footnote w:type="continuationSeparator" w:id="0">
    <w:p w14:paraId="3D958598" w14:textId="77777777" w:rsidR="00FD620C" w:rsidRDefault="00FD620C" w:rsidP="00E5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23EB" w14:textId="55F782A3" w:rsidR="00E509F8" w:rsidRPr="00E509F8" w:rsidRDefault="00E509F8" w:rsidP="00E509F8">
    <w:pPr>
      <w:pStyle w:val="Header"/>
      <w:jc w:val="right"/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</w:pP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>Last updated in Jan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2402"/>
    <w:multiLevelType w:val="hybridMultilevel"/>
    <w:tmpl w:val="08948AFE"/>
    <w:lvl w:ilvl="0" w:tplc="26A8570E">
      <w:numFmt w:val="bullet"/>
      <w:lvlText w:val="-"/>
      <w:lvlJc w:val="left"/>
      <w:pPr>
        <w:ind w:left="720" w:hanging="360"/>
      </w:pPr>
      <w:rPr>
        <w:rFonts w:ascii="Figtree" w:eastAsiaTheme="minorEastAsia" w:hAnsi="Figtre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90548">
    <w:abstractNumId w:val="1"/>
  </w:num>
  <w:num w:numId="2" w16cid:durableId="1845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2"/>
    <w:rsid w:val="0011106B"/>
    <w:rsid w:val="002A03CB"/>
    <w:rsid w:val="00340F59"/>
    <w:rsid w:val="00342FC5"/>
    <w:rsid w:val="00475007"/>
    <w:rsid w:val="004B5E39"/>
    <w:rsid w:val="004F7547"/>
    <w:rsid w:val="0052338D"/>
    <w:rsid w:val="00622F6E"/>
    <w:rsid w:val="0070232F"/>
    <w:rsid w:val="00837570"/>
    <w:rsid w:val="008613F2"/>
    <w:rsid w:val="009950BA"/>
    <w:rsid w:val="009959C5"/>
    <w:rsid w:val="009B16EA"/>
    <w:rsid w:val="009D1391"/>
    <w:rsid w:val="00BA06E5"/>
    <w:rsid w:val="00BC2A71"/>
    <w:rsid w:val="00BF36CE"/>
    <w:rsid w:val="00C279C0"/>
    <w:rsid w:val="00D349BA"/>
    <w:rsid w:val="00D42C98"/>
    <w:rsid w:val="00E03472"/>
    <w:rsid w:val="00E509F8"/>
    <w:rsid w:val="00E82F37"/>
    <w:rsid w:val="00ED22E6"/>
    <w:rsid w:val="00F311F6"/>
    <w:rsid w:val="00FB4A5A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A84B"/>
  <w15:chartTrackingRefBased/>
  <w15:docId w15:val="{D04F6DB9-FDC7-1945-BE10-EDA4A1B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9F8"/>
  </w:style>
  <w:style w:type="paragraph" w:styleId="Footer">
    <w:name w:val="footer"/>
    <w:basedOn w:val="Normal"/>
    <w:link w:val="Foot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kuk@kt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ongyk89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59QYY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Yongkuk Jeong</dc:creator>
  <cp:keywords/>
  <dc:description/>
  <cp:lastModifiedBy>Yongkuk Jeong</cp:lastModifiedBy>
  <cp:revision>14</cp:revision>
  <cp:lastPrinted>2024-01-21T14:43:00Z</cp:lastPrinted>
  <dcterms:created xsi:type="dcterms:W3CDTF">2024-01-21T12:41:00Z</dcterms:created>
  <dcterms:modified xsi:type="dcterms:W3CDTF">2024-01-21T20:59:00Z</dcterms:modified>
</cp:coreProperties>
</file>