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--------------------------</w:t>
      </w: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github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---------------------------------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jeonjunmin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/ Wnsals5348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r w:rsidR="005A1D07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시점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만들기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status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add .   </w:t>
      </w:r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/ 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add -A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commit -m "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messsage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"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현재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연결된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github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리스트보기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remote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r w:rsidR="005A1D07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hub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보내기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/</w:t>
      </w:r>
      <w:r w:rsidR="005A1D07">
        <w:rPr>
          <w:rFonts w:ascii="&amp;quot" w:eastAsia="굴림" w:hAnsi="&amp;quot" w:cs="굴림"/>
          <w:b/>
          <w:bCs/>
          <w:color w:val="222426"/>
          <w:kern w:val="0"/>
          <w:szCs w:val="20"/>
        </w:rPr>
        <w:t>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github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master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브랜치가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없으면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새로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생김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push origin master  //master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master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보내기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,</w:t>
      </w:r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push -f origin master  //master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강제로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master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보내기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hub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가져오기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pull origin master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기록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보기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,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소스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시점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바꾸기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log                                      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커밋시점로그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reset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로그번호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6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자리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--hard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커밋시점이동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revert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현재로그번호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6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자리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        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바로전커밋시점이동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&gt;&gt;branch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만들기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branch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새로운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branch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명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브랜치생성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checkout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새로운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branch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명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브랜치이동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&gt;&gt;branch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목록보기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branch                          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브랜치목록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fetch                             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현황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최신화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branch -a                          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github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연동된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모두보기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&gt;&gt;merge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하기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merge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가져올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branch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현상태의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브랜치에서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가져올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branch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를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병합함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log --graph --all --decorate   //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병합기록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보기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rebase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가져올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branch   //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재정렬합치기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.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재배치정리하기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hub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있는거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로컬에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새로운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branch(mytest2)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로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가져오기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proofErr w:type="gram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proofErr w:type="gram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checkout -b mytest2 origin/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mytest</w:t>
      </w:r>
      <w:proofErr w:type="spellEnd"/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&gt;&gt;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원격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브랜치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지우기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Cs w:val="20"/>
        </w:rPr>
      </w:pP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git</w:t>
      </w:r>
      <w:proofErr w:type="spellEnd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 xml:space="preserve"> push -d origin </w:t>
      </w:r>
      <w:proofErr w:type="spellStart"/>
      <w:r w:rsidRPr="00753422">
        <w:rPr>
          <w:rFonts w:ascii="&amp;quot" w:eastAsia="굴림" w:hAnsi="&amp;quot" w:cs="굴림"/>
          <w:b/>
          <w:bCs/>
          <w:color w:val="222426"/>
          <w:kern w:val="0"/>
          <w:szCs w:val="20"/>
        </w:rPr>
        <w:t>원격브랜치명</w:t>
      </w:r>
      <w:proofErr w:type="spellEnd"/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" w:hAnsi="&amp;quot" w:cs="굴림" w:hint="eastAsia"/>
          <w:b/>
          <w:bCs/>
          <w:color w:val="222426"/>
          <w:kern w:val="0"/>
          <w:sz w:val="36"/>
          <w:szCs w:val="36"/>
        </w:rPr>
      </w:pP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lastRenderedPageBreak/>
        <w:t>- pull request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t>를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t>하는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t xml:space="preserve"> </w:t>
      </w:r>
      <w:r w:rsidRPr="00753422">
        <w:rPr>
          <w:rFonts w:ascii="&amp;quot" w:eastAsia="굴림" w:hAnsi="&amp;quot" w:cs="굴림"/>
          <w:b/>
          <w:bCs/>
          <w:color w:val="222426"/>
          <w:kern w:val="0"/>
          <w:sz w:val="36"/>
          <w:szCs w:val="36"/>
        </w:rPr>
        <w:t>이유</w:t>
      </w:r>
    </w:p>
    <w:p w:rsidR="00753422" w:rsidRPr="00753422" w:rsidRDefault="00753422" w:rsidP="0075342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" w:hAnsi="&amp;quot" w:cs="굴림" w:hint="eastAsia"/>
          <w:color w:val="222426"/>
          <w:kern w:val="0"/>
          <w:sz w:val="27"/>
          <w:szCs w:val="27"/>
        </w:rPr>
      </w:pP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자연스러운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코드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리뷰를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위해</w:t>
      </w:r>
    </w:p>
    <w:p w:rsidR="00753422" w:rsidRPr="00753422" w:rsidRDefault="00753422" w:rsidP="0075342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" w:hAnsi="&amp;quot" w:cs="굴림" w:hint="eastAsia"/>
          <w:color w:val="222426"/>
          <w:kern w:val="0"/>
          <w:sz w:val="27"/>
          <w:szCs w:val="27"/>
        </w:rPr>
      </w:pP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Push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권한이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없는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오픈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소스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프로젝트에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기여할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때</w:t>
      </w:r>
    </w:p>
    <w:p w:rsidR="00753422" w:rsidRPr="00753422" w:rsidRDefault="00753422" w:rsidP="0075342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" w:hAnsi="&amp;quot" w:cs="굴림" w:hint="eastAsia"/>
          <w:color w:val="222426"/>
          <w:kern w:val="0"/>
          <w:sz w:val="27"/>
          <w:szCs w:val="27"/>
        </w:rPr>
      </w:pPr>
      <w:proofErr w:type="spellStart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콜라보레이터에</w:t>
      </w:r>
      <w:proofErr w:type="spellEnd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소속되어있는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경우에는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,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그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저장소에서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브런치를</w:t>
      </w:r>
      <w:proofErr w:type="spellEnd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따고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푸쉬하면</w:t>
      </w:r>
      <w:proofErr w:type="spellEnd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풀리퀘가</w:t>
      </w:r>
      <w:proofErr w:type="spellEnd"/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 xml:space="preserve"> 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가능하다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t>.</w:t>
      </w:r>
      <w:r w:rsidRPr="00753422">
        <w:rPr>
          <w:rFonts w:ascii="&amp;quot" w:eastAsia="굴림" w:hAnsi="&amp;quot" w:cs="굴림"/>
          <w:color w:val="222426"/>
          <w:kern w:val="0"/>
          <w:sz w:val="27"/>
          <w:szCs w:val="27"/>
        </w:rPr>
        <w:br/>
        <w:t xml:space="preserve">+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에서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branch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가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보이는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경우는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그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저장소만의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기능이다</w:t>
      </w:r>
    </w:p>
    <w:p w:rsidR="00753422" w:rsidRPr="00753422" w:rsidRDefault="00753422" w:rsidP="0075342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3"/>
          <w:szCs w:val="23"/>
        </w:rPr>
      </w:pP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Push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로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협업했을때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,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다른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사람의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commit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을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볼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일이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많지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않고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, master branch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와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merge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할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때서야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보게되는데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, Pull Request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는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당장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merge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하지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않는다는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규칙이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Pull Request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보고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,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코드에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신경쓰게되고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어떤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작업이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언제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적용되었는지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알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수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있다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.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오히려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당황스러운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코드충돌을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줄일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수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있다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&amp;quot" w:eastAsia="굴림체" w:hAnsi="&amp;quot" w:cs="굴림체" w:hint="eastAsia"/>
          <w:b/>
          <w:bCs/>
          <w:color w:val="24292E"/>
          <w:kern w:val="0"/>
          <w:sz w:val="36"/>
          <w:szCs w:val="36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36"/>
          <w:szCs w:val="36"/>
        </w:rPr>
        <w:t xml:space="preserve">-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36"/>
          <w:szCs w:val="36"/>
        </w:rPr>
        <w:t>방법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1. Fork</w:t>
      </w:r>
    </w:p>
    <w:p w:rsidR="00753422" w:rsidRPr="00753422" w:rsidRDefault="00753422" w:rsidP="0075342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Upstream Repository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자신의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저장소로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Fork(Origin Repository)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2. Clone, remote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설정</w:t>
      </w:r>
    </w:p>
    <w:p w:rsidR="00753422" w:rsidRPr="00753422" w:rsidRDefault="00753422" w:rsidP="007534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fork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Repository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에서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clone or download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버튼을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누르고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표시되는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URL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복사한다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. 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clone (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복사한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URL)</w:t>
      </w:r>
    </w:p>
    <w:p w:rsidR="00753422" w:rsidRPr="00753422" w:rsidRDefault="00753422" w:rsidP="007534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컴퓨터에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로컬저장소에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원격저장소를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추가한다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. </w:t>
      </w:r>
    </w:p>
    <w:p w:rsidR="00753422" w:rsidRPr="00753422" w:rsidRDefault="00753422" w:rsidP="007534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Github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에서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새로운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Repository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</w:t>
      </w:r>
    </w:p>
    <w:p w:rsidR="00753422" w:rsidRPr="00753422" w:rsidRDefault="00753422" w:rsidP="007534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위와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같은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방법으로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3"/>
          <w:szCs w:val="23"/>
        </w:rPr>
        <w:t>clone or download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버튼을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누르고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표시되는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URL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복사한다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Clone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했던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원본프로젝트저장소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(origin)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원격저장소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(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github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)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로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추가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remote add post(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별명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) (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복사한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URL)</w:t>
      </w:r>
    </w:p>
    <w:p w:rsidR="00753422" w:rsidRPr="00753422" w:rsidRDefault="00753422" w:rsidP="00753422">
      <w:pPr>
        <w:widowControl/>
        <w:shd w:val="clear" w:color="auto" w:fill="F8F9FA"/>
        <w:wordWrap/>
        <w:autoSpaceDE/>
        <w:autoSpaceDN/>
        <w:spacing w:after="100" w:line="240" w:lineRule="auto"/>
        <w:jc w:val="left"/>
        <w:rPr>
          <w:rFonts w:ascii="&amp;quot" w:eastAsia="굴림체" w:hAnsi="&amp;quot" w:cs="굴림체" w:hint="eastAsia"/>
          <w:color w:val="212529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fork, clone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한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프로젝트는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origin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이라는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별명이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기본으로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추가되어있다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.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때문에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따로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설정해주지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않아도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되고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,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원격저장소로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추가할때에는</w:t>
      </w:r>
      <w:proofErr w:type="spellEnd"/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별명을</w:t>
      </w:r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설정해주어야함</w:t>
      </w:r>
      <w:proofErr w:type="spellEnd"/>
      <w:r w:rsidRPr="00753422">
        <w:rPr>
          <w:rFonts w:ascii="&amp;quot" w:eastAsia="굴림체" w:hAnsi="&amp;quot" w:cs="굴림체"/>
          <w:color w:val="212529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원격저장소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설정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현황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확인하는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명령어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remote -v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3. branch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생성</w:t>
      </w:r>
    </w:p>
    <w:p w:rsidR="00753422" w:rsidRPr="00753422" w:rsidRDefault="00753422" w:rsidP="0075342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lastRenderedPageBreak/>
        <w:t>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컴퓨터의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Clone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프로젝트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저장소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(origin)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에서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코드를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수정하거나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추가하는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작업은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branch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만들어서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진행한다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checkout -b develop</w:t>
      </w:r>
    </w:p>
    <w:p w:rsidR="00753422" w:rsidRPr="00753422" w:rsidRDefault="00753422" w:rsidP="0075342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develop branch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branch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* develop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 </w:t>
      </w:r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master</w:t>
      </w:r>
      <w:proofErr w:type="gramEnd"/>
    </w:p>
    <w:p w:rsidR="00753422" w:rsidRPr="00753422" w:rsidRDefault="00753422" w:rsidP="0075342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2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개의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branch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확인할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있다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4.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수정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작업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후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add, commit, push</w:t>
      </w:r>
    </w:p>
    <w:p w:rsidR="00753422" w:rsidRPr="00753422" w:rsidRDefault="00753422" w:rsidP="0075342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editor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통하여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코드를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수정한다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작업이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완료되면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Github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Repository(origin)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에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add, commit, push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push origin develop</w:t>
      </w:r>
    </w:p>
    <w:p w:rsidR="00753422" w:rsidRPr="00753422" w:rsidRDefault="00753422" w:rsidP="0075342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push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할때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develop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브랜치의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수정내역을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origin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으로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푸시한다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5. Pull Request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생성</w:t>
      </w:r>
      <w:r w:rsidR="00CE5501"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  <w:t xml:space="preserve"> </w:t>
      </w:r>
      <w:r w:rsidR="00CE5501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  </w:t>
      </w:r>
    </w:p>
    <w:p w:rsidR="00753422" w:rsidRPr="00D22E1B" w:rsidRDefault="00753422" w:rsidP="0077054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push </w:t>
      </w:r>
      <w:proofErr w:type="spellStart"/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완료후</w:t>
      </w:r>
      <w:proofErr w:type="spellEnd"/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자신의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proofErr w:type="spellStart"/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github</w:t>
      </w:r>
      <w:proofErr w:type="spellEnd"/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저장소에서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3"/>
          <w:szCs w:val="23"/>
        </w:rPr>
        <w:t>Compare &amp; pull request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버튼이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활성화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되어있는걸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확인할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수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있다</w:t>
      </w:r>
      <w:r w:rsid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. </w:t>
      </w:r>
      <w:bookmarkStart w:id="0" w:name="_GoBack"/>
      <w:bookmarkEnd w:id="0"/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버튼을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선택해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Pull Request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를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생성한다</w:t>
      </w:r>
      <w:r w:rsidRPr="00D22E1B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6. Merge Pull Request</w:t>
      </w:r>
    </w:p>
    <w:p w:rsidR="00753422" w:rsidRPr="00753422" w:rsidRDefault="00753422" w:rsidP="0075342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PR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받은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관리자는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코드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변경내역을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환인하고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Merge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여부를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결정하게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&amp;quot" w:eastAsia="굴림체" w:hAnsi="&amp;quot" w:cs="굴림체" w:hint="eastAsia"/>
          <w:b/>
          <w:bCs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7. Merge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이후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동기화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및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 xml:space="preserve"> branch </w:t>
      </w:r>
      <w:r w:rsidRPr="00753422">
        <w:rPr>
          <w:rFonts w:ascii="&amp;quot" w:eastAsia="굴림체" w:hAnsi="&amp;quot" w:cs="굴림체"/>
          <w:b/>
          <w:bCs/>
          <w:color w:val="24292E"/>
          <w:kern w:val="0"/>
          <w:sz w:val="27"/>
          <w:szCs w:val="27"/>
        </w:rPr>
        <w:t>삭제</w:t>
      </w:r>
    </w:p>
    <w:p w:rsidR="00753422" w:rsidRPr="00753422" w:rsidRDefault="00753422" w:rsidP="0075342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Merge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완료되면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로컬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코드와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원본의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코드를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병합하고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최신의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상태를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유지하게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위해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동기화한다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pull post(remote 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별명</w:t>
      </w: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)</w:t>
      </w:r>
    </w:p>
    <w:p w:rsidR="00753422" w:rsidRPr="00753422" w:rsidRDefault="00753422" w:rsidP="0075342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4"/>
          <w:szCs w:val="24"/>
        </w:rPr>
      </w:pPr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753422">
        <w:rPr>
          <w:rFonts w:ascii="&amp;quot" w:eastAsia="굴림체" w:hAnsi="&amp;quot" w:cs="굴림체"/>
          <w:color w:val="24292E"/>
          <w:kern w:val="0"/>
          <w:sz w:val="24"/>
          <w:szCs w:val="24"/>
        </w:rPr>
        <w:t xml:space="preserve"> branch -d develop</w:t>
      </w:r>
    </w:p>
    <w:p w:rsidR="00753422" w:rsidRPr="00753422" w:rsidRDefault="00753422" w:rsidP="0075342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명령어를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통해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동기화하고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, </w:t>
      </w:r>
      <w:proofErr w:type="spellStart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브랜치를</w:t>
      </w:r>
      <w:proofErr w:type="spellEnd"/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삭제한다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.</w:t>
      </w:r>
    </w:p>
    <w:p w:rsidR="00753422" w:rsidRPr="00753422" w:rsidRDefault="00753422" w:rsidP="0075342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체" w:hAnsi="&amp;quot" w:cs="굴림체" w:hint="eastAsia"/>
          <w:color w:val="24292E"/>
          <w:kern w:val="0"/>
          <w:sz w:val="27"/>
          <w:szCs w:val="27"/>
        </w:rPr>
      </w:pP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lastRenderedPageBreak/>
        <w:t>나중에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추가적으로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작업이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또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필요하다면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,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동기화를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3-7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번을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반복하면서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작업하면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 xml:space="preserve"> 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된다</w:t>
      </w:r>
      <w:r w:rsidRPr="00753422">
        <w:rPr>
          <w:rFonts w:ascii="&amp;quot" w:eastAsia="굴림체" w:hAnsi="&amp;quot" w:cs="굴림체"/>
          <w:color w:val="24292E"/>
          <w:kern w:val="0"/>
          <w:sz w:val="27"/>
          <w:szCs w:val="27"/>
        </w:rPr>
        <w:t>!</w:t>
      </w:r>
    </w:p>
    <w:p w:rsidR="001A69B7" w:rsidRPr="00753422" w:rsidRDefault="001A69B7"/>
    <w:sectPr w:rsidR="001A69B7" w:rsidRPr="00753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7A0"/>
    <w:multiLevelType w:val="multilevel"/>
    <w:tmpl w:val="8B1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97323"/>
    <w:multiLevelType w:val="multilevel"/>
    <w:tmpl w:val="C828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771EF"/>
    <w:multiLevelType w:val="multilevel"/>
    <w:tmpl w:val="502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B19B4"/>
    <w:multiLevelType w:val="multilevel"/>
    <w:tmpl w:val="9E6C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64869"/>
    <w:multiLevelType w:val="multilevel"/>
    <w:tmpl w:val="4A8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95E09"/>
    <w:multiLevelType w:val="multilevel"/>
    <w:tmpl w:val="AEE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A60E0"/>
    <w:multiLevelType w:val="multilevel"/>
    <w:tmpl w:val="6E8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A1130"/>
    <w:multiLevelType w:val="multilevel"/>
    <w:tmpl w:val="1ED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D87AA3"/>
    <w:multiLevelType w:val="multilevel"/>
    <w:tmpl w:val="01CA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45B2C"/>
    <w:multiLevelType w:val="multilevel"/>
    <w:tmpl w:val="ED7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73A3F"/>
    <w:multiLevelType w:val="multilevel"/>
    <w:tmpl w:val="661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816D31"/>
    <w:multiLevelType w:val="multilevel"/>
    <w:tmpl w:val="84E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D44192"/>
    <w:multiLevelType w:val="multilevel"/>
    <w:tmpl w:val="898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74104"/>
    <w:multiLevelType w:val="multilevel"/>
    <w:tmpl w:val="F8C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22"/>
    <w:rsid w:val="001A69B7"/>
    <w:rsid w:val="005A1D07"/>
    <w:rsid w:val="005D717D"/>
    <w:rsid w:val="00753422"/>
    <w:rsid w:val="00CE5501"/>
    <w:rsid w:val="00D2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28E3-CCD9-4F37-B4DC-7DE9821D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534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34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5342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5342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3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3422"/>
    <w:rPr>
      <w:b/>
      <w:bCs/>
    </w:rPr>
  </w:style>
  <w:style w:type="character" w:styleId="HTML">
    <w:name w:val="HTML Code"/>
    <w:basedOn w:val="a0"/>
    <w:uiPriority w:val="99"/>
    <w:semiHidden/>
    <w:unhideWhenUsed/>
    <w:rsid w:val="0075342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53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5342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4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jmjeon</dc:creator>
  <cp:keywords/>
  <dc:description/>
  <cp:lastModifiedBy>jmjeon</cp:lastModifiedBy>
  <cp:revision>4</cp:revision>
  <dcterms:created xsi:type="dcterms:W3CDTF">2020-05-26T07:18:00Z</dcterms:created>
  <dcterms:modified xsi:type="dcterms:W3CDTF">2020-05-28T00:50:00Z</dcterms:modified>
</cp:coreProperties>
</file>