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4F7A5D"/>
          <w:sz w:val="56"/>
          <w:szCs w:val="56"/>
        </w:rPr>
        <w:t xml:space="preserve">QUIZZICAL CLUB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Техническое задание проекта</w:t>
      </w:r>
    </w:p>
    <w:p>
      <w:pPr>
        <w:spacing w:after="120"/>
        <w:jc w:val="center"/>
      </w:pPr>
      <w:r>
        <w:rPr>
          <w:color w:val="7A857D"/>
          <w:sz w:val="24"/>
          <w:szCs w:val="24"/>
        </w:rPr>
        <w:t xml:space="preserve">Командная игра-викторина + тренажёр для олимпиадной подготовки · веб, Android, iOS</w:t>
      </w:r>
    </w:p>
    <w:p>
      <w:pPr>
        <w:spacing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Версия документа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2.1 (шаблон для развития)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Дата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 октября 2026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Продакшн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https://jeopardizzy.github.io/Jeopardizzy-/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Репозиторий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https://github.com/jeopardizzy/Jeopardizzy-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Мобильные оболочки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Capacitor 8: android/ + ios/ (appId com.quizzicalclub.app)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Статус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 эксплуатации, активная разработка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Стек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8 · React 19 · TS strict · Tailwind 4 · Zustand · Zod · Motion · Vitest · Playwright · Capacitor 8</w:t>
            </w:r>
          </w:p>
        </w:tc>
      </w:tr>
    </w:tbl>
    <w:p>
      <w:r>
        <w:br w:type="page"/>
      </w:r>
    </w:p>
    <w:sdt>
      <w:sdtPr>
        <w:alias w:val="Содержание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Общие сведения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1.1. Цели проекта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1.2. Ключевые факты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2. Текущая функциональность (что уже сделано)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2.1. Team Jeopardy (командный режим)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2.2. Workbook (тренажёр)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2.3. Guides (гайды)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2.4. Контент и игры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2.5. Мобильное приложение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3. Архитектура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3.1. Принципы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3.2. Структура репозитория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3.3. Жизненный цикл командной игры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4. Тестирование и качество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4.1. CI/CD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5. Как добавлять фичи (руководство разработчика)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5.1. Новая игра из существующих досок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5.2. Новый контент (доска/категории)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5.3. Новый тип задания для воркбука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5.4. Новая механика движка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5.5. Правила кода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6. Шаблон постановки будущей фичи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7. Открытые направления (бэклог)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8. Глоссарий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Общие сведения</w:t>
      </w:r>
      <w:bookmarkEnd w:id="1"/>
    </w:p>
    <w:p>
      <w:pPr>
        <w:spacing w:after="120"/>
      </w:pPr>
      <w:r>
        <w:t xml:space="preserve">Quizzical Club — игра-викторина в формате Jeopardy для семейных и учебных сессий. Одна кодовая база работает как сайт (GitHub Pages) и как мобильное приложение (Capacitor-оболочки Android/iOS). Без сервера и аккаунтов; все сейвы — локально на устройстве.</w:t>
      </w:r>
    </w:p>
    <w:p>
      <w:pPr>
        <w:spacing w:after="120"/>
      </w:pPr>
      <w:r>
        <w:t xml:space="preserve">Проект вырос из книжного контента (сборники головоломок и викторин) и серии игр «Use of English Jeopardy». Аудитория — семья и ученики, готовящиеся к олимпиадам по английскому языку.</w:t>
      </w:r>
    </w:p>
    <w:p>
      <w:pPr>
        <w:pStyle w:val="Heading2"/>
      </w:pPr>
      <w:bookmarkStart w:name="_Toc2" w:id="2"/>
      <w:r>
        <w:t xml:space="preserve">1.1. Цели проекта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t xml:space="preserve">Командная игра за одним устройством: ведущий читает вопрос, команды отвечают, очки начисляются вручную.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Соло-тренировка по типам заданий с нечёткой проверкой ответов и рекордами.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Справочник стратегий (Guides) по каждому типу головоломок.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Статистика трудных категорий (Training notes) для подготовки к олимпиадам.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Короткие сессии: длинные игры разбиты на части ≤ 3 досок, возможен досрочный выход к итогам.</w:t>
      </w:r>
    </w:p>
    <w:p>
      <w:pPr>
        <w:pStyle w:val="Heading2"/>
      </w:pPr>
      <w:bookmarkStart w:name="_Toc3" w:id="3"/>
      <w:r>
        <w:t xml:space="preserve">1.2. Ключевые факты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Метрика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Игр (источники)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 — арены I–IV, Arena Mix, 5 книжных сетов, 7 классических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Игр на экране выбора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 частей (длинные игры разбиты по ≤ 3 доски)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Вопросов в хранилище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1 690 (540 книжных + 275 UoE + 870 классических)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Тестов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57 юнит (vitest) + 90 e2e (playwright, десктоп + мобильный)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Pages-деплой с e2e-гейтом · Android APK+AAB · iOS build check (macOS)</w:t>
            </w:r>
          </w:p>
        </w:tc>
      </w:tr>
    </w:tbl>
    <w:p>
      <w:r>
        <w:br w:type="page"/>
      </w:r>
    </w:p>
    <w:p>
      <w:pPr>
        <w:pStyle w:val="Heading1"/>
      </w:pPr>
      <w:bookmarkStart w:name="_Toc4" w:id="4"/>
      <w:r>
        <w:t xml:space="preserve">2. Текущая функциональность (что уже сделано)</w:t>
      </w:r>
      <w:bookmarkEnd w:id="4"/>
    </w:p>
    <w:p>
      <w:pPr>
        <w:pStyle w:val="Heading2"/>
      </w:pPr>
      <w:bookmarkStart w:name="_Toc5" w:id="5"/>
      <w:r>
        <w:t xml:space="preserve">2.1. Team Jeopardy (командный режим)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t xml:space="preserve">Экран выбора игры списком по сериям (Idiom Arenas / Book Club / Classic Vault); длинные игры показаны частями «Часть N из M» с точным числом досок и вопросов.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команд: 1–4 команды, имена запоминаются; переключатель «Final wager round» с дефолтом по игре и сохранением выбора.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Доска 5×5 (поддерживаются 4-колоночные раунды классики); ценности растут по номеру раунда внутри части (100–500 × 1–3).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Окна активности (вопрос, ставка) на десктопе прижаты к левому краю (≤ 46% ширины) — доска и табло остаются видны; на мобильном — во всю ширину.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Ведущий: плитка → вопрос → Reveal → очки команде или «Nobody». У классических вопросов под ответом есть заметки для ведущего.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«Завершить игру» на доске (неактивна, пока открыт вопрос) → подтверждение: «К финалу» / «Сразу к итогам» / «Отмена»; на экране победителя — пометка «Завершено досрочно», нераскрытые плитки не считаются промахами.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Финал со ставками; экран победителя с турнирной таблицей и «Training notes»: трудные категории игры + all-time drill list + кнопка «Practice these» — тест воркбука по проваленным категориям.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Звук синтезируется Web Audio (без файлов), отключается; поддерживается reduced motion.</w:t>
      </w:r>
    </w:p>
    <w:p>
      <w:pPr>
        <w:pStyle w:val="Heading2"/>
      </w:pPr>
      <w:bookmarkStart w:name="_Toc6" w:id="6"/>
      <w:r>
        <w:t xml:space="preserve">2.2. Workbook (тренажёр)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t xml:space="preserve">10 типов заданий + «Everything»; фильтр сложности Easy / Medium / Hard.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длины теста: 5 / 10 / 20 вопросов (по умолчанию 10), запоминается; если пул меньше — вариант неактивен с подсказкой.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Нечёткая проверка ответов (опечатки, артикли, варианты через «/»); результаты «X из N» + процент; рекорды по ключу «тип × уровень × длина», старые рекорды мигрируют как N=10.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Drill-режим из Training notes: тест по выбранным категориям (пул собирается из книжного датасета И досок арен/классики); фильтры типа/уровня отключены, длина применяется, рекорды не пишутся.</w:t>
      </w:r>
    </w:p>
    <w:p>
      <w:pPr>
        <w:pStyle w:val="Heading2"/>
      </w:pPr>
      <w:bookmarkStart w:name="_Toc7" w:id="7"/>
      <w:r>
        <w:t xml:space="preserve">2.3. Guides (гайды)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13 гайдов: правила, разобранный пример, стратегии; «Practice this type» ведёт в воркбук.</w:t>
      </w:r>
    </w:p>
    <w:p>
      <w:pPr>
        <w:pStyle w:val="Heading2"/>
      </w:pPr>
      <w:bookmarkStart w:name="_Toc8" w:id="8"/>
      <w:r>
        <w:t xml:space="preserve">2.4. Контент и игры</w:t>
      </w:r>
      <w:bookmarkEnd w:id="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Серия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Игры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</w:tr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Idiom Arenas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Arena I–IV (по 2 части), Arena Mix (3 случайные доски из 21)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of English Jeopardy + сборки классики</w:t>
            </w:r>
          </w:p>
        </w:tc>
      </w:tr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Club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сетов (2 доски + финал)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Книжный датасет (63 категории, 540 вопросов)</w:t>
            </w:r>
          </w:p>
        </w:tc>
      </w:tr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 Vault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сетов → части по ≤ 3 доски; Grand Marathon → 5 частей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Классические сеты (38 досок, 174 категории)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Весь контент анонимизирован: названия и авторы исходных книг в приложении не упоминаются (регрессионный тест).</w:t>
      </w:r>
    </w:p>
    <w:p>
      <w:pPr>
        <w:pStyle w:val="Heading2"/>
      </w:pPr>
      <w:bookmarkStart w:name="_Toc9" w:id="9"/>
      <w:r>
        <w:t xml:space="preserve">2.5. Мобильное приложение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t xml:space="preserve">Capacitor 8: нативные проекты android/ и ios/ поверх общей кодовой базы; appId com.quizzicalclub.app (смена задокументирована).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Брендовые иконки (шалфейная плитка Q) сгенерированы для обеих платформ; safe-area отступы для чёлок.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CI: android.yml собирает debug APK + release AAB артефактами; ios.yml проверяет сборку на macOS (unsigned).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Гайд по сторам и монетизации: docs/STORE_GUIDE.md (подпись, Data safety = no data collected, рейтинг, варианты монетизации).</w:t>
      </w:r>
    </w:p>
    <w:p>
      <w:r>
        <w:br w:type="page"/>
      </w:r>
    </w:p>
    <w:p>
      <w:pPr>
        <w:pStyle w:val="Heading1"/>
      </w:pPr>
      <w:bookmarkStart w:name="_Toc10" w:id="10"/>
      <w:r>
        <w:t xml:space="preserve">3. Архитектура</w:t>
      </w:r>
      <w:bookmarkEnd w:id="10"/>
    </w:p>
    <w:p>
      <w:pPr>
        <w:pStyle w:val="Heading2"/>
      </w:pPr>
      <w:bookmarkStart w:name="_Toc11" w:id="11"/>
      <w:r>
        <w:t xml:space="preserve">3.1. Принципы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Статический SPA: хэш-роутинг, base './' — работает на любом подпути Pages и внутри WebView.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Правила отделены от рендера: логика в zustand-сторах и чистых функциях lib/; анимации не могут повредить состояние.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валидируются Zod при загрузке; сейвы версионируются, повреждённые сбрасываются к дефолтам; миграции ключей — в loadRecords().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Доски строятся seeded-рандомом (mulberry32); порядок вопросов в категории = возрастание сложности из источника.</w:t>
      </w:r>
    </w:p>
    <w:p>
      <w:pPr>
        <w:pStyle w:val="Heading2"/>
      </w:pPr>
      <w:bookmarkStart w:name="_Toc12" w:id="12"/>
      <w:r>
        <w:t xml:space="preserve">3.2. Структура репозитория</w:t>
      </w:r>
      <w:bookmarkEnd w:id="12"/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app/src/data/     — контент: quizJson.ts, uoeGames.ts, legacyBoards.ts, arena3/4Boards.ts, games.ts, guides.ts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app/src/lib/      — движок: board.ts (доски, миксы, разбиение на части), random.ts, answerMatch.ts,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saves.ts (сейвы + миграции), stats.ts (drill list), schema.ts (Zod)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app/src/store/    — teamStore.ts (командная игра), workbookStore.ts (тренажёр)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app/src/pages/    — Home, Sets, TeamSetup, TeamGame, Workbook, Guides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app/src/components/ — BoardGrid, HostClueModal, FinalWager, WinnerScreen (+Training notes), Scoreboard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app/android/ · app/ios/ — нативные проекты Capacitor;  docs/STORE_GUIDE.md — публикация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app/tests/unit/ — vitest;  app/e2e/ — playwright (club, arenas, marathon, allGames)</w:t>
      </w:r>
    </w:p>
    <w:p>
      <w:pPr>
        <w:pStyle w:val="Heading2"/>
      </w:pPr>
      <w:bookmarkStart w:name="_Toc13" w:id="13"/>
      <w:r>
        <w:t xml:space="preserve">3.3. Жизненный цикл командной игры</w:t>
      </w:r>
      <w:bookmarkEnd w:id="13"/>
    </w:p>
    <w:p>
      <w:pPr>
        <w:pStyle w:val="ListParagraph"/>
        <w:numPr>
          <w:ilvl w:val="0"/>
          <w:numId w:val="3"/>
        </w:numPr>
        <w:spacing w:after="60"/>
      </w:pPr>
      <w:r>
        <w:t xml:space="preserve">sets → setup (команды + переключатель финала) → board → clue (reveal + award) → … → last board →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(если включён) → winner (таблица + Training notes). В любой точке доски: «Завершить игру» → к финалу или сразу к итогам.</w:t>
      </w:r>
    </w:p>
    <w:p>
      <w:pPr>
        <w:spacing w:after="120"/>
      </w:pPr>
      <w:r>
        <w:t xml:space="preserve">Длинные игры автоматически делятся на части ≤ 3 досок (splitGameIntoParts); Arena Mix материализует 3 случайные доски при старте (materializeGame).</w:t>
      </w:r>
    </w:p>
    <w:p>
      <w:r>
        <w:br w:type="page"/>
      </w:r>
    </w:p>
    <w:p>
      <w:pPr>
        <w:pStyle w:val="Heading1"/>
      </w:pPr>
      <w:bookmarkStart w:name="_Toc14" w:id="14"/>
      <w:r>
        <w:t xml:space="preserve">4. Тестирование и качество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Юнит (57): доски, разбиение на части, drill-пулы, (без потерь и дублей, мультиплаеры 1–3), валидность сетов, пулы воркбука, матчер, сейвы и миграции, статистика, анонимизация.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 (90): командный цикл, сквозной сценарий «промахи → Practice these → drill-тест», тренажёр (включая длину 5/10/20 и сохранение выбора), гайды, переключатель финала, досрочное завершение (отмена/к итогам/к финалу), марафон части 1 с точным счётом 45 000, прохождение всех 26 частей до подиума с независимо вычисленной суммой — на десктопе и мобильном.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Тестовый хук: window.__teamStore доступен только на localhost; в проде его нет.</w:t>
      </w:r>
    </w:p>
    <w:p>
      <w:pPr>
        <w:pStyle w:val="Heading2"/>
      </w:pPr>
      <w:bookmarkStart w:name="_Toc15" w:id="15"/>
      <w:r>
        <w:t xml:space="preserve">4.1. CI/CD</w:t>
      </w:r>
      <w:bookmarkEnd w:id="15"/>
    </w:p>
    <w:p>
      <w:pPr>
        <w:spacing w:after="120"/>
      </w:pPr>
      <w:r>
        <w:t xml:space="preserve">Пуш в main: npm ci → tsc → vitest → playwright (десктоп-гейт) → vite build → deploy-pages. Отдельно: android.yml (APK+AAB артефакты) и ios.yml (проверка сборки на macos-latest). Регрессия правил или контента блокирует деплой.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.github/workflows/: deploy.yml (Pages+e2e), android.yml, ios.yml</w:t>
      </w:r>
    </w:p>
    <w:p>
      <w:r>
        <w:br w:type="page"/>
      </w:r>
    </w:p>
    <w:p>
      <w:pPr>
        <w:pStyle w:val="Heading1"/>
      </w:pPr>
      <w:bookmarkStart w:name="_Toc16" w:id="16"/>
      <w:r>
        <w:t xml:space="preserve">5. Как добавлять фичи (руководство разработчика)</w:t>
      </w:r>
      <w:bookmarkEnd w:id="16"/>
    </w:p>
    <w:p>
      <w:pPr>
        <w:pStyle w:val="Heading2"/>
      </w:pPr>
      <w:bookmarkStart w:name="_Toc17" w:id="17"/>
      <w:r>
        <w:t xml:space="preserve">5.1. Новая игра из существующих досок</w:t>
      </w:r>
      <w:bookmarkEnd w:id="17"/>
    </w:p>
    <w:p>
      <w:pPr>
        <w:pStyle w:val="ListParagraph"/>
        <w:numPr>
          <w:ilvl w:val="0"/>
          <w:numId w:val="3"/>
        </w:numPr>
        <w:spacing w:after="60"/>
      </w:pPr>
      <w:r>
        <w:t xml:space="preserve">Добавьте запись GameDef в app/src/data/games.ts (bookRounds по именам категорий и/или boardRounds по id досок).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Длиннее 3 досок — разбиение на части произойдёт автоматически, ничего дополнительно не нужно.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npm test проверит ссылки, полноту 5×5 и дубли; allGames.spec.ts подхватит игру в e2e автоматически.</w:t>
      </w:r>
    </w:p>
    <w:p>
      <w:pPr>
        <w:pStyle w:val="Heading2"/>
      </w:pPr>
      <w:bookmarkStart w:name="_Toc18" w:id="18"/>
      <w:r>
        <w:t xml:space="preserve">5.2. Новый контент (доска/категории)</w:t>
      </w:r>
      <w:bookmarkEnd w:id="18"/>
    </w:p>
    <w:p>
      <w:pPr>
        <w:pStyle w:val="ListParagraph"/>
        <w:numPr>
          <w:ilvl w:val="0"/>
          <w:numId w:val="3"/>
        </w:numPr>
        <w:spacing w:after="60"/>
      </w:pPr>
      <w:r>
        <w:t xml:space="preserve">Массив BoardGame: { id, title, categories: [{ name, clues: [{ clue, answer, note? }] }] } — 5 вопросов на категорию.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Зарегистрируйте в ALL_BOARDS в app/src/lib/board.ts; проверьте пересечения вопросов с существующими аренами.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Для мобильных артефактов после правок: npm run sync; сборка нативных проектов — в CI.</w:t>
      </w:r>
    </w:p>
    <w:p>
      <w:pPr>
        <w:pStyle w:val="Heading2"/>
      </w:pPr>
      <w:bookmarkStart w:name="_Toc19" w:id="19"/>
      <w:r>
        <w:t xml:space="preserve">5.3. Новый тип задания для воркбука</w:t>
      </w:r>
      <w:bookmarkEnd w:id="19"/>
    </w:p>
    <w:p>
      <w:pPr>
        <w:pStyle w:val="ListParagraph"/>
        <w:numPr>
          <w:ilvl w:val="0"/>
          <w:numId w:val="3"/>
        </w:numPr>
        <w:spacing w:after="60"/>
      </w:pPr>
      <w:r>
        <w:t xml:space="preserve">TaskType + TASK_TYPE_LABELS (categoryTypes.ts), разметка CATEGORY_TYPES; гайд в guides.ts с тем же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Тесты покрытия типов и пулов — в tests/unit/workbook.test.ts.</w:t>
      </w:r>
    </w:p>
    <w:p>
      <w:pPr>
        <w:pStyle w:val="Heading2"/>
      </w:pPr>
      <w:bookmarkStart w:name="_Toc20" w:id="20"/>
      <w:r>
        <w:t xml:space="preserve">5.4. Новая механика движка</w:t>
      </w:r>
      <w:bookmarkEnd w:id="20"/>
    </w:p>
    <w:p>
      <w:pPr>
        <w:pStyle w:val="ListParagraph"/>
        <w:numPr>
          <w:ilvl w:val="0"/>
          <w:numId w:val="3"/>
        </w:numPr>
        <w:spacing w:after="60"/>
      </w:pPr>
      <w:r>
        <w:t xml:space="preserve">Логика — в store (действия) или lib (чистые функции), не в компонентах.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Сначала юнит-тест, затем e2e; CI повторит оба на пуше (деплой блокируется при падении).</w:t>
      </w:r>
    </w:p>
    <w:p>
      <w:pPr>
        <w:pStyle w:val="Heading2"/>
      </w:pPr>
      <w:bookmarkStart w:name="_Toc21" w:id="21"/>
      <w:r>
        <w:t xml:space="preserve">5.5. Правила кода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strict + verbatimModuleSyntax (import type для типов).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Цвета — только из темы (src/index.css); новые окна активностей — левое позиционирование на lg по образцу HostClueModal.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Анимации — motion/react; всегда учитывать useMotionSafe().</w:t>
      </w:r>
    </w:p>
    <w:p>
      <w:r>
        <w:br w:type="page"/>
      </w:r>
    </w:p>
    <w:p>
      <w:pPr>
        <w:pStyle w:val="Heading1"/>
      </w:pPr>
      <w:bookmarkStart w:name="_Toc22" w:id="22"/>
      <w:r>
        <w:t xml:space="preserve">6. Шаблон постановки будущей фичи</w:t>
      </w:r>
      <w:bookmarkEnd w:id="22"/>
    </w:p>
    <w:p>
      <w:pPr>
        <w:spacing w:after="120"/>
      </w:pPr>
      <w:r>
        <w:t xml:space="preserve">Для каждой новой задачи заполняйте карточку (так написаны ТЗ 1–3 этой версии):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Название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Коротко: «Таймер на ответ в командной игре»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Цель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Зачем (для кого и что улучшит)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Затронутые модули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Например: store/teamStore.ts, components/HostClueModal.tsx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Данные/контент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Нужны ли новые доски/категории/поля в схемах Zod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Критерии приёмки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Проверяемые утверждения (и как это тестировать)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Тесты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Юнит: … · E2E: …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Риски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Обратная совместимость сейвов, производительность, a11y</w:t>
            </w:r>
          </w:p>
        </w:tc>
      </w:tr>
    </w:tbl>
    <w:p>
      <w:pPr>
        <w:pStyle w:val="Heading1"/>
      </w:pPr>
      <w:bookmarkStart w:name="_Toc23" w:id="23"/>
      <w:r>
        <w:t xml:space="preserve">7. Открытые направления (бэклог)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r>
        <w:t xml:space="preserve">Подписанный релизный AAB через секреты репозитория; TestFlight-архив для iOS из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Экспорт/импорт статистики (JSON) между устройствами.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Печатные карточки для офлайн-игры (генерация PDF из досок).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Таймер на ответ в командном режиме (опционально).</w:t>
      </w:r>
    </w:p>
    <w:p>
      <w:pPr>
        <w:pStyle w:val="Heading1"/>
      </w:pPr>
      <w:bookmarkStart w:name="_Toc24" w:id="24"/>
      <w:r>
        <w:t xml:space="preserve">8. Глоссарий</w:t>
      </w:r>
      <w:bookmarkEnd w:id="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Доска (board)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Один раунд: 4–5 категорий × 5 вопросов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Часть (part)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Игра после разбиения: ≤ 3 досок; ценности заново от 100–500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Арена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Игра из идиомных досок (UoE / сборки классики)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Nobody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Плитка без ответа — сигнал для drill list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Drill list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Категории с наибольшим числом промахов (игра и all-time)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Материализация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Сэмплирование досок микс-игры при старте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Drill-режим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Тест воркбука по категориям из drill list (подиум → Practice these)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Capacitor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Нативная оболочка над веб-приложением (Android/iOS)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i/>
          <w:iCs/>
          <w:color w:val="7A857D"/>
        </w:rPr>
      </w:pPr>
      <w:r>
        <w:rPr>
          <w:i/>
          <w:iCs/>
          <w:color w:val="7A857D"/>
        </w:rPr>
        <w:t xml:space="preserve">Конец документа. Шаблон расширяется: новые разделы добавляются после раздела 6; версии нумеруются.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7D"/>
        <w:sz w:val="18"/>
        <w:szCs w:val="18"/>
      </w:rPr>
      <w:t xml:space="preserve">Quizzical Club — ТЗ · стр. </w:t>
    </w:r>
    <w:r>
      <w:rPr>
        <w:color w:val="7A8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3A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F7A5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Quizzical Club — Техническое задание</dc:title>
  <dc:creator>Quizzical Club</dc:creator>
  <cp:lastModifiedBy>Un-named</cp:lastModifiedBy>
  <cp:revision>1</cp:revision>
  <dcterms:created xsi:type="dcterms:W3CDTF">2026-10-14T22:03:18.907Z</dcterms:created>
  <dcterms:modified xsi:type="dcterms:W3CDTF">2026-10-14T22:03:18.908Z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