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85C3E" w14:textId="77777777" w:rsidR="00454FBA" w:rsidRPr="00454FBA" w:rsidRDefault="00454FBA" w:rsidP="00454FBA">
      <w:pPr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  <w:t>🏆 Sprint 1: Employee &amp; Role Management</w:t>
      </w:r>
    </w:p>
    <w:p w14:paraId="0D879AB5" w14:textId="77777777" w:rsidR="00454FBA" w:rsidRPr="00454FBA" w:rsidRDefault="00454FBA" w:rsidP="00454FBA">
      <w:pPr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  <w:t>✅ Employee Profiles</w:t>
      </w:r>
    </w:p>
    <w:p w14:paraId="2646BF9D" w14:textId="77777777" w:rsidR="00454FBA" w:rsidRPr="00454FBA" w:rsidRDefault="00454FBA" w:rsidP="00454FBA">
      <w:pPr>
        <w:numPr>
          <w:ilvl w:val="0"/>
          <w:numId w:val="37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Store personal details (name, contact info, date of birth, emergency contacts).</w:t>
      </w:r>
    </w:p>
    <w:p w14:paraId="0331A3CF" w14:textId="77777777" w:rsidR="00454FBA" w:rsidRPr="00454FBA" w:rsidRDefault="00454FBA" w:rsidP="00454FBA">
      <w:pPr>
        <w:numPr>
          <w:ilvl w:val="0"/>
          <w:numId w:val="37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Maintain employment history (past jobs, current position, promotions).</w:t>
      </w:r>
    </w:p>
    <w:p w14:paraId="2265F167" w14:textId="77777777" w:rsidR="00454FBA" w:rsidRPr="00454FBA" w:rsidRDefault="00454FBA" w:rsidP="00454FBA">
      <w:pPr>
        <w:numPr>
          <w:ilvl w:val="0"/>
          <w:numId w:val="37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Upload &amp; manage official documents (contracts, ID proofs, certifications).</w:t>
      </w:r>
    </w:p>
    <w:p w14:paraId="3BEAAE8C" w14:textId="77777777" w:rsidR="00454FBA" w:rsidRPr="00454FBA" w:rsidRDefault="00454FBA" w:rsidP="00454FBA">
      <w:pPr>
        <w:numPr>
          <w:ilvl w:val="0"/>
          <w:numId w:val="37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Track probation status and tenure history.</w:t>
      </w:r>
    </w:p>
    <w:p w14:paraId="35370F32" w14:textId="77777777" w:rsidR="00454FBA" w:rsidRPr="00454FBA" w:rsidRDefault="00454FBA" w:rsidP="00454FBA">
      <w:pPr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  <w:t>✅ Onboarding Workflow</w:t>
      </w:r>
    </w:p>
    <w:p w14:paraId="1C4EBEF1" w14:textId="77777777" w:rsidR="00454FBA" w:rsidRPr="00454FBA" w:rsidRDefault="00454FBA" w:rsidP="00454FBA">
      <w:pPr>
        <w:numPr>
          <w:ilvl w:val="0"/>
          <w:numId w:val="38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Digital submission of documents (forms, agreements, policies).</w:t>
      </w:r>
    </w:p>
    <w:p w14:paraId="13FFEBDC" w14:textId="77777777" w:rsidR="00454FBA" w:rsidRPr="00454FBA" w:rsidRDefault="00454FBA" w:rsidP="00454FBA">
      <w:pPr>
        <w:numPr>
          <w:ilvl w:val="0"/>
          <w:numId w:val="38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Automated task assignments for new hires (training schedules, compliance modules).</w:t>
      </w:r>
    </w:p>
    <w:p w14:paraId="5C081543" w14:textId="77777777" w:rsidR="00454FBA" w:rsidRPr="00454FBA" w:rsidRDefault="00454FBA" w:rsidP="00454FBA">
      <w:pPr>
        <w:numPr>
          <w:ilvl w:val="0"/>
          <w:numId w:val="38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Welcome emails &amp; introduction to company policies.</w:t>
      </w:r>
    </w:p>
    <w:p w14:paraId="3D2489FA" w14:textId="77777777" w:rsidR="00454FBA" w:rsidRPr="00454FBA" w:rsidRDefault="00454FBA" w:rsidP="00454FBA">
      <w:pPr>
        <w:numPr>
          <w:ilvl w:val="0"/>
          <w:numId w:val="38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HR dashboard showing pending onboarding tasks.</w:t>
      </w:r>
    </w:p>
    <w:p w14:paraId="3DCDFF1B" w14:textId="77777777" w:rsidR="00454FBA" w:rsidRPr="00454FBA" w:rsidRDefault="00454FBA" w:rsidP="00454FBA">
      <w:pPr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  <w:t>✅ Role-Based Access Control (RBAC)</w:t>
      </w:r>
    </w:p>
    <w:p w14:paraId="22C08CFF" w14:textId="77777777" w:rsidR="00454FBA" w:rsidRPr="00454FBA" w:rsidRDefault="00454FBA" w:rsidP="00454FBA">
      <w:pPr>
        <w:numPr>
          <w:ilvl w:val="0"/>
          <w:numId w:val="39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Assign custom permissions per role (HR, Manager, Employee).</w:t>
      </w:r>
    </w:p>
    <w:p w14:paraId="4FEDD27A" w14:textId="77777777" w:rsidR="00454FBA" w:rsidRPr="00454FBA" w:rsidRDefault="00454FBA" w:rsidP="00454FBA">
      <w:pPr>
        <w:numPr>
          <w:ilvl w:val="0"/>
          <w:numId w:val="39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Secure access for sensitive data (salary details, performance reviews).</w:t>
      </w:r>
    </w:p>
    <w:p w14:paraId="71B062DE" w14:textId="77777777" w:rsidR="00454FBA" w:rsidRPr="00454FBA" w:rsidRDefault="00454FBA" w:rsidP="00454FBA">
      <w:pPr>
        <w:numPr>
          <w:ilvl w:val="0"/>
          <w:numId w:val="39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Define multi-level approvals (HR &gt; Manager &gt; Admin).</w:t>
      </w:r>
    </w:p>
    <w:p w14:paraId="16CDC29B" w14:textId="77777777" w:rsidR="00454FBA" w:rsidRPr="00454FBA" w:rsidRDefault="00454FBA" w:rsidP="00454FBA">
      <w:pPr>
        <w:numPr>
          <w:ilvl w:val="0"/>
          <w:numId w:val="39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Logging &amp; audit trail of user access changes.</w:t>
      </w:r>
    </w:p>
    <w:p w14:paraId="6EAF73C5" w14:textId="77777777" w:rsidR="00454FBA" w:rsidRPr="00454FBA" w:rsidRDefault="00454FBA" w:rsidP="00454FBA">
      <w:pPr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  <w:t>⏰ Sprint 2: Attendance &amp; Time Management</w:t>
      </w:r>
    </w:p>
    <w:p w14:paraId="5BF946FF" w14:textId="77777777" w:rsidR="00454FBA" w:rsidRPr="00454FBA" w:rsidRDefault="00454FBA" w:rsidP="00454FBA">
      <w:pPr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  <w:t>✅ Check-in/out functionality</w:t>
      </w:r>
    </w:p>
    <w:p w14:paraId="05259D5A" w14:textId="77777777" w:rsidR="00454FBA" w:rsidRPr="00454FBA" w:rsidRDefault="00454FBA" w:rsidP="00454FBA">
      <w:pPr>
        <w:numPr>
          <w:ilvl w:val="0"/>
          <w:numId w:val="40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Employees clock in/out via web or mobile.</w:t>
      </w:r>
    </w:p>
    <w:p w14:paraId="0F122AB7" w14:textId="77777777" w:rsidR="00454FBA" w:rsidRPr="00454FBA" w:rsidRDefault="00454FBA" w:rsidP="00454FBA">
      <w:pPr>
        <w:numPr>
          <w:ilvl w:val="0"/>
          <w:numId w:val="40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Real-time tracking of attendance logs.</w:t>
      </w:r>
    </w:p>
    <w:p w14:paraId="46FD579E" w14:textId="77777777" w:rsidR="00454FBA" w:rsidRPr="00454FBA" w:rsidRDefault="00454FBA" w:rsidP="00454FBA">
      <w:pPr>
        <w:numPr>
          <w:ilvl w:val="0"/>
          <w:numId w:val="40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Notification for missed punches.</w:t>
      </w:r>
    </w:p>
    <w:p w14:paraId="00171787" w14:textId="77777777" w:rsidR="00454FBA" w:rsidRPr="00454FBA" w:rsidRDefault="00454FBA" w:rsidP="00454FBA">
      <w:pPr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  <w:t>✅ Shift Scheduling</w:t>
      </w:r>
    </w:p>
    <w:p w14:paraId="10EE4254" w14:textId="77777777" w:rsidR="00454FBA" w:rsidRPr="00454FBA" w:rsidRDefault="00454FBA" w:rsidP="00454FBA">
      <w:pPr>
        <w:numPr>
          <w:ilvl w:val="0"/>
          <w:numId w:val="41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Assign and modify shifts (morning/evening/night).</w:t>
      </w:r>
    </w:p>
    <w:p w14:paraId="1F735168" w14:textId="77777777" w:rsidR="00454FBA" w:rsidRPr="00454FBA" w:rsidRDefault="00454FBA" w:rsidP="00454FBA">
      <w:pPr>
        <w:numPr>
          <w:ilvl w:val="0"/>
          <w:numId w:val="41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Auto-notify employees for shift changes.</w:t>
      </w:r>
    </w:p>
    <w:p w14:paraId="2606CF74" w14:textId="77777777" w:rsidR="00454FBA" w:rsidRPr="00454FBA" w:rsidRDefault="00454FBA" w:rsidP="00454FBA">
      <w:pPr>
        <w:numPr>
          <w:ilvl w:val="0"/>
          <w:numId w:val="41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Calendar integration for work schedules.</w:t>
      </w:r>
    </w:p>
    <w:p w14:paraId="6E516024" w14:textId="77777777" w:rsidR="00454FBA" w:rsidRPr="00454FBA" w:rsidRDefault="00454FBA" w:rsidP="00454FBA">
      <w:pPr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  <w:t>✅ Work from Home Tracking</w:t>
      </w:r>
    </w:p>
    <w:p w14:paraId="42E23E76" w14:textId="77777777" w:rsidR="00454FBA" w:rsidRPr="00454FBA" w:rsidRDefault="00454FBA" w:rsidP="00454FBA">
      <w:pPr>
        <w:numPr>
          <w:ilvl w:val="0"/>
          <w:numId w:val="42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Enable remote attendance logging with location validation.</w:t>
      </w:r>
    </w:p>
    <w:p w14:paraId="7C831898" w14:textId="77777777" w:rsidR="00454FBA" w:rsidRDefault="00454FBA" w:rsidP="00454FBA">
      <w:pPr>
        <w:numPr>
          <w:ilvl w:val="0"/>
          <w:numId w:val="42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Require task updates &amp; work progress notes.</w:t>
      </w:r>
    </w:p>
    <w:p w14:paraId="3B2C43DE" w14:textId="77777777" w:rsidR="00454FBA" w:rsidRPr="00454FBA" w:rsidRDefault="00454FBA" w:rsidP="00454FBA">
      <w:pPr>
        <w:ind w:left="720"/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</w:p>
    <w:p w14:paraId="4C53765B" w14:textId="77777777" w:rsidR="00454FBA" w:rsidRPr="00454FBA" w:rsidRDefault="00454FBA" w:rsidP="00454FBA">
      <w:pPr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  <w:lastRenderedPageBreak/>
        <w:t>🌴 Sprint 3: Leave &amp; Payroll System</w:t>
      </w:r>
    </w:p>
    <w:p w14:paraId="38F053B5" w14:textId="77777777" w:rsidR="00454FBA" w:rsidRPr="00454FBA" w:rsidRDefault="00454FBA" w:rsidP="00454FBA">
      <w:pPr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  <w:t>✅ Leave Request Approvals</w:t>
      </w:r>
    </w:p>
    <w:p w14:paraId="76C807A4" w14:textId="77777777" w:rsidR="00454FBA" w:rsidRPr="00454FBA" w:rsidRDefault="00454FBA" w:rsidP="00454FBA">
      <w:pPr>
        <w:numPr>
          <w:ilvl w:val="0"/>
          <w:numId w:val="43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Employees apply for leave with reason &amp; supporting documents.</w:t>
      </w:r>
    </w:p>
    <w:p w14:paraId="72DA03F4" w14:textId="77777777" w:rsidR="00454FBA" w:rsidRPr="00454FBA" w:rsidRDefault="00454FBA" w:rsidP="00454FBA">
      <w:pPr>
        <w:numPr>
          <w:ilvl w:val="0"/>
          <w:numId w:val="43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Managers approve/reject requests based on policies &amp; availability.</w:t>
      </w:r>
    </w:p>
    <w:p w14:paraId="30D69EB4" w14:textId="77777777" w:rsidR="00454FBA" w:rsidRPr="00454FBA" w:rsidRDefault="00454FBA" w:rsidP="00454FBA">
      <w:pPr>
        <w:numPr>
          <w:ilvl w:val="0"/>
          <w:numId w:val="43"/>
        </w:numPr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HR dashboard with pending &amp; approved leave requests.</w:t>
      </w:r>
    </w:p>
    <w:p w14:paraId="34932AFF" w14:textId="77777777" w:rsidR="00454FBA" w:rsidRPr="00454FBA" w:rsidRDefault="00454FBA" w:rsidP="00454FBA">
      <w:pPr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  <w:t>✅ Leave Credits Automation</w:t>
      </w:r>
    </w:p>
    <w:p w14:paraId="0CE536AE" w14:textId="77777777" w:rsidR="00454FBA" w:rsidRPr="00454FBA" w:rsidRDefault="00454FBA" w:rsidP="00454FBA">
      <w:pPr>
        <w:numPr>
          <w:ilvl w:val="0"/>
          <w:numId w:val="44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Automatically calculate remaining leave balance after approval.</w:t>
      </w:r>
    </w:p>
    <w:p w14:paraId="506F73F9" w14:textId="77777777" w:rsidR="00454FBA" w:rsidRPr="00454FBA" w:rsidRDefault="00454FBA" w:rsidP="00454FBA">
      <w:pPr>
        <w:numPr>
          <w:ilvl w:val="0"/>
          <w:numId w:val="44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Define custom leave types (Annual, Sick, Parental, Special).</w:t>
      </w:r>
    </w:p>
    <w:p w14:paraId="5EC0EB3A" w14:textId="77777777" w:rsidR="00454FBA" w:rsidRPr="00454FBA" w:rsidRDefault="00454FBA" w:rsidP="00454FBA">
      <w:pPr>
        <w:numPr>
          <w:ilvl w:val="0"/>
          <w:numId w:val="44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Generate leave reports for HR analysis.</w:t>
      </w:r>
    </w:p>
    <w:p w14:paraId="2A0CECC2" w14:textId="77777777" w:rsidR="00454FBA" w:rsidRPr="00454FBA" w:rsidRDefault="00454FBA" w:rsidP="00454FBA">
      <w:pPr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  <w:t>✅ Payroll Processing</w:t>
      </w:r>
    </w:p>
    <w:p w14:paraId="4CE39C67" w14:textId="77777777" w:rsidR="00454FBA" w:rsidRPr="00454FBA" w:rsidRDefault="00454FBA" w:rsidP="00454FBA">
      <w:pPr>
        <w:numPr>
          <w:ilvl w:val="0"/>
          <w:numId w:val="45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Auto-calculate monthly salary with deductions.</w:t>
      </w:r>
    </w:p>
    <w:p w14:paraId="52F3F1A9" w14:textId="77777777" w:rsidR="00454FBA" w:rsidRPr="00454FBA" w:rsidRDefault="00454FBA" w:rsidP="00454FBA">
      <w:pPr>
        <w:numPr>
          <w:ilvl w:val="0"/>
          <w:numId w:val="45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Process taxes, bonuses, overtime payments.</w:t>
      </w:r>
    </w:p>
    <w:p w14:paraId="738ABCDA" w14:textId="77777777" w:rsidR="00454FBA" w:rsidRPr="00454FBA" w:rsidRDefault="00454FBA" w:rsidP="00454FBA">
      <w:pPr>
        <w:numPr>
          <w:ilvl w:val="0"/>
          <w:numId w:val="45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Generate pay slips &amp; integrate with banking portals.</w:t>
      </w:r>
    </w:p>
    <w:p w14:paraId="2C7BFCF2" w14:textId="77777777" w:rsidR="00454FBA" w:rsidRPr="00454FBA" w:rsidRDefault="00454FBA" w:rsidP="00454FBA">
      <w:pPr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  <w:t>🎯 Sprint 4: Recruitment Module</w:t>
      </w:r>
    </w:p>
    <w:p w14:paraId="2BA38C3C" w14:textId="77777777" w:rsidR="00454FBA" w:rsidRPr="00454FBA" w:rsidRDefault="00454FBA" w:rsidP="00454FBA">
      <w:pPr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  <w:t>✅ Job Postings &amp; Tracking</w:t>
      </w:r>
    </w:p>
    <w:p w14:paraId="3C4795BD" w14:textId="77777777" w:rsidR="00454FBA" w:rsidRPr="00454FBA" w:rsidRDefault="00454FBA" w:rsidP="00454FBA">
      <w:pPr>
        <w:numPr>
          <w:ilvl w:val="0"/>
          <w:numId w:val="46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HR creates &amp; posts job openings with descriptions.</w:t>
      </w:r>
    </w:p>
    <w:p w14:paraId="2148597D" w14:textId="77777777" w:rsidR="00454FBA" w:rsidRPr="00454FBA" w:rsidRDefault="00454FBA" w:rsidP="00454FBA">
      <w:pPr>
        <w:numPr>
          <w:ilvl w:val="0"/>
          <w:numId w:val="46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Candidates apply via online portal.</w:t>
      </w:r>
    </w:p>
    <w:p w14:paraId="6F9DE47A" w14:textId="77777777" w:rsidR="00454FBA" w:rsidRPr="00454FBA" w:rsidRDefault="00454FBA" w:rsidP="00454FBA">
      <w:pPr>
        <w:numPr>
          <w:ilvl w:val="0"/>
          <w:numId w:val="46"/>
        </w:numPr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Auto-notify recruiters when new applications arrive</w:t>
      </w:r>
      <w:r w:rsidRPr="00454FBA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  <w:t>.</w:t>
      </w:r>
    </w:p>
    <w:p w14:paraId="175314E2" w14:textId="77777777" w:rsidR="00454FBA" w:rsidRPr="00454FBA" w:rsidRDefault="00454FBA" w:rsidP="00454FBA">
      <w:pPr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  <w:t>✅ Candidate Review System</w:t>
      </w:r>
    </w:p>
    <w:p w14:paraId="6954DF9E" w14:textId="77777777" w:rsidR="00454FBA" w:rsidRPr="00454FBA" w:rsidRDefault="00454FBA" w:rsidP="00454FBA">
      <w:pPr>
        <w:numPr>
          <w:ilvl w:val="0"/>
          <w:numId w:val="47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HR can filter &amp; shortlist applicants.</w:t>
      </w:r>
    </w:p>
    <w:p w14:paraId="78138F1B" w14:textId="77777777" w:rsidR="00454FBA" w:rsidRPr="00454FBA" w:rsidRDefault="00454FBA" w:rsidP="00454FBA">
      <w:pPr>
        <w:numPr>
          <w:ilvl w:val="0"/>
          <w:numId w:val="47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Assign interview panels &amp; schedule interviews.</w:t>
      </w:r>
    </w:p>
    <w:p w14:paraId="2165EF6E" w14:textId="77777777" w:rsidR="00454FBA" w:rsidRPr="00454FBA" w:rsidRDefault="00454FBA" w:rsidP="00454FBA">
      <w:pPr>
        <w:numPr>
          <w:ilvl w:val="0"/>
          <w:numId w:val="47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Rate candidates using predefined evaluation criteria.</w:t>
      </w:r>
    </w:p>
    <w:p w14:paraId="5E9F02BC" w14:textId="77777777" w:rsidR="00454FBA" w:rsidRPr="00454FBA" w:rsidRDefault="00454FBA" w:rsidP="00454FBA">
      <w:pPr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  <w:t>✅ Interview Scheduling</w:t>
      </w:r>
    </w:p>
    <w:p w14:paraId="1538D3D8" w14:textId="77777777" w:rsidR="00454FBA" w:rsidRPr="00454FBA" w:rsidRDefault="00454FBA" w:rsidP="00454FBA">
      <w:pPr>
        <w:numPr>
          <w:ilvl w:val="0"/>
          <w:numId w:val="48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Auto-sync with Microsoft Outlook &amp; Google Calendar.</w:t>
      </w:r>
    </w:p>
    <w:p w14:paraId="4023CE60" w14:textId="77777777" w:rsidR="00454FBA" w:rsidRPr="00454FBA" w:rsidRDefault="00454FBA" w:rsidP="00454FBA">
      <w:pPr>
        <w:numPr>
          <w:ilvl w:val="0"/>
          <w:numId w:val="48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Send interview reminders &amp; confirmation emails.</w:t>
      </w:r>
    </w:p>
    <w:p w14:paraId="38B10899" w14:textId="77777777" w:rsidR="00454FBA" w:rsidRDefault="00454FBA" w:rsidP="00454FBA">
      <w:pPr>
        <w:numPr>
          <w:ilvl w:val="0"/>
          <w:numId w:val="48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Enable video interviews via Zoom, Teams, Google Meet integration.</w:t>
      </w:r>
    </w:p>
    <w:p w14:paraId="61ABA91C" w14:textId="77777777" w:rsidR="003937EE" w:rsidRDefault="003937EE" w:rsidP="003937EE">
      <w:pPr>
        <w:ind w:left="360"/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</w:p>
    <w:p w14:paraId="7C735C29" w14:textId="77777777" w:rsidR="003937EE" w:rsidRDefault="003937EE" w:rsidP="003937EE">
      <w:pPr>
        <w:ind w:left="360"/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</w:p>
    <w:p w14:paraId="4E4A1A85" w14:textId="77777777" w:rsidR="003937EE" w:rsidRPr="00454FBA" w:rsidRDefault="003937EE" w:rsidP="003937EE">
      <w:pPr>
        <w:ind w:left="360"/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</w:p>
    <w:p w14:paraId="7AA3B99C" w14:textId="77777777" w:rsidR="00454FBA" w:rsidRPr="00454FBA" w:rsidRDefault="00454FBA" w:rsidP="00454FBA">
      <w:pPr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  <w:lastRenderedPageBreak/>
        <w:t>⭐ Sprint 5: Performance &amp; Engagement</w:t>
      </w:r>
    </w:p>
    <w:p w14:paraId="76148251" w14:textId="77777777" w:rsidR="00454FBA" w:rsidRPr="00454FBA" w:rsidRDefault="00454FBA" w:rsidP="00454FBA">
      <w:pPr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  <w:t>✅ Employee Evaluations</w:t>
      </w:r>
    </w:p>
    <w:p w14:paraId="0BD845F4" w14:textId="77777777" w:rsidR="00454FBA" w:rsidRPr="00454FBA" w:rsidRDefault="00454FBA" w:rsidP="00454FBA">
      <w:pPr>
        <w:numPr>
          <w:ilvl w:val="0"/>
          <w:numId w:val="49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Managers rate employees on skills, teamwork, productivity.</w:t>
      </w:r>
    </w:p>
    <w:p w14:paraId="0300641B" w14:textId="77777777" w:rsidR="00454FBA" w:rsidRPr="00454FBA" w:rsidRDefault="00454FBA" w:rsidP="00454FBA">
      <w:pPr>
        <w:numPr>
          <w:ilvl w:val="0"/>
          <w:numId w:val="49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Performance review cycles (quarterly, annual).</w:t>
      </w:r>
    </w:p>
    <w:p w14:paraId="410D17B5" w14:textId="77777777" w:rsidR="00454FBA" w:rsidRPr="00454FBA" w:rsidRDefault="00454FBA" w:rsidP="00454FBA">
      <w:pPr>
        <w:numPr>
          <w:ilvl w:val="0"/>
          <w:numId w:val="49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Employee self-assessment feature.</w:t>
      </w:r>
    </w:p>
    <w:p w14:paraId="2E534191" w14:textId="77777777" w:rsidR="00454FBA" w:rsidRPr="00454FBA" w:rsidRDefault="00454FBA" w:rsidP="00454FBA">
      <w:pPr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  <w:t>✅ KPI Tracking</w:t>
      </w:r>
    </w:p>
    <w:p w14:paraId="4B0714BE" w14:textId="77777777" w:rsidR="00454FBA" w:rsidRPr="00454FBA" w:rsidRDefault="00454FBA" w:rsidP="00454FBA">
      <w:pPr>
        <w:numPr>
          <w:ilvl w:val="0"/>
          <w:numId w:val="50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Define custom Key Performance Indicators (KPIs).</w:t>
      </w:r>
    </w:p>
    <w:p w14:paraId="69B39849" w14:textId="77777777" w:rsidR="00454FBA" w:rsidRPr="00454FBA" w:rsidRDefault="00454FBA" w:rsidP="00454FBA">
      <w:pPr>
        <w:numPr>
          <w:ilvl w:val="0"/>
          <w:numId w:val="50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Real-time tracking of target vs actual performance.</w:t>
      </w:r>
    </w:p>
    <w:p w14:paraId="29E60B80" w14:textId="77777777" w:rsidR="00454FBA" w:rsidRPr="00454FBA" w:rsidRDefault="00454FBA" w:rsidP="00454FBA">
      <w:pPr>
        <w:numPr>
          <w:ilvl w:val="0"/>
          <w:numId w:val="50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Automated performance alerts.</w:t>
      </w:r>
    </w:p>
    <w:p w14:paraId="79540550" w14:textId="77777777" w:rsidR="00454FBA" w:rsidRPr="00454FBA" w:rsidRDefault="00454FBA" w:rsidP="00454FBA">
      <w:pPr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  <w:t>✅ Recognition System</w:t>
      </w:r>
    </w:p>
    <w:p w14:paraId="275CC9C5" w14:textId="77777777" w:rsidR="00454FBA" w:rsidRPr="00454FBA" w:rsidRDefault="00454FBA" w:rsidP="00454FBA">
      <w:pPr>
        <w:numPr>
          <w:ilvl w:val="0"/>
          <w:numId w:val="51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Peer-to-peer recognition for achievements &amp; milestones.</w:t>
      </w:r>
    </w:p>
    <w:p w14:paraId="2DB56036" w14:textId="77777777" w:rsidR="00454FBA" w:rsidRPr="00454FBA" w:rsidRDefault="00454FBA" w:rsidP="00454FBA">
      <w:pPr>
        <w:numPr>
          <w:ilvl w:val="0"/>
          <w:numId w:val="51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Award badges &amp; certificates for top performers.</w:t>
      </w:r>
    </w:p>
    <w:p w14:paraId="2238C2B3" w14:textId="77777777" w:rsidR="00454FBA" w:rsidRPr="00454FBA" w:rsidRDefault="00454FBA" w:rsidP="00454FBA">
      <w:pPr>
        <w:numPr>
          <w:ilvl w:val="0"/>
          <w:numId w:val="51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Track leaderboard rankings.</w:t>
      </w:r>
    </w:p>
    <w:p w14:paraId="769200A6" w14:textId="77777777" w:rsidR="00454FBA" w:rsidRPr="00454FBA" w:rsidRDefault="00454FBA" w:rsidP="00454FBA">
      <w:pPr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  <w:t>🔐 Sprint 6: Compliance &amp; Security</w:t>
      </w:r>
    </w:p>
    <w:p w14:paraId="5A2FE646" w14:textId="77777777" w:rsidR="00454FBA" w:rsidRPr="00454FBA" w:rsidRDefault="00454FBA" w:rsidP="00454FBA">
      <w:pPr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  <w:t>✅ Audit Logs</w:t>
      </w:r>
    </w:p>
    <w:p w14:paraId="7AA202F0" w14:textId="77777777" w:rsidR="00454FBA" w:rsidRPr="00454FBA" w:rsidRDefault="00454FBA" w:rsidP="00454FBA">
      <w:pPr>
        <w:numPr>
          <w:ilvl w:val="0"/>
          <w:numId w:val="52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Store all user activity logs (edits, approvals, role changes).</w:t>
      </w:r>
    </w:p>
    <w:p w14:paraId="3457A687" w14:textId="77777777" w:rsidR="00454FBA" w:rsidRPr="00454FBA" w:rsidRDefault="00454FBA" w:rsidP="00454FBA">
      <w:pPr>
        <w:numPr>
          <w:ilvl w:val="0"/>
          <w:numId w:val="52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Track modifications on employee records.</w:t>
      </w:r>
    </w:p>
    <w:p w14:paraId="219C4DE7" w14:textId="77777777" w:rsidR="00454FBA" w:rsidRPr="00454FBA" w:rsidRDefault="00454FBA" w:rsidP="00454FBA">
      <w:pPr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  <w:t>✅ Role Permissions &amp; Encryption</w:t>
      </w:r>
    </w:p>
    <w:p w14:paraId="04656DFD" w14:textId="77777777" w:rsidR="00454FBA" w:rsidRPr="00454FBA" w:rsidRDefault="00454FBA" w:rsidP="00454FBA">
      <w:pPr>
        <w:numPr>
          <w:ilvl w:val="0"/>
          <w:numId w:val="53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Define access levels for HR, Managers &amp; Employees.</w:t>
      </w:r>
    </w:p>
    <w:p w14:paraId="423938EF" w14:textId="77777777" w:rsidR="00454FBA" w:rsidRPr="00454FBA" w:rsidRDefault="00454FBA" w:rsidP="00454FBA">
      <w:pPr>
        <w:numPr>
          <w:ilvl w:val="0"/>
          <w:numId w:val="53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Encrypt sensitive employee data.</w:t>
      </w:r>
    </w:p>
    <w:p w14:paraId="284A013E" w14:textId="77777777" w:rsidR="00454FBA" w:rsidRPr="00454FBA" w:rsidRDefault="00454FBA" w:rsidP="00454FBA">
      <w:pPr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n-PH"/>
          <w14:ligatures w14:val="none"/>
        </w:rPr>
        <w:t>✅ GDPR Compliance</w:t>
      </w:r>
    </w:p>
    <w:p w14:paraId="3A1E67E3" w14:textId="77777777" w:rsidR="00454FBA" w:rsidRPr="00454FBA" w:rsidRDefault="00454FBA" w:rsidP="00454FBA">
      <w:pPr>
        <w:numPr>
          <w:ilvl w:val="0"/>
          <w:numId w:val="54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Data privacy settings for employees.</w:t>
      </w:r>
    </w:p>
    <w:p w14:paraId="3B844A6E" w14:textId="77777777" w:rsidR="00454FBA" w:rsidRPr="00454FBA" w:rsidRDefault="00454FBA" w:rsidP="00454FBA">
      <w:pPr>
        <w:numPr>
          <w:ilvl w:val="0"/>
          <w:numId w:val="54"/>
        </w:numPr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</w:pPr>
      <w:r w:rsidRPr="00454FBA">
        <w:rPr>
          <w:rFonts w:ascii="Segoe UI Emoji" w:eastAsia="Times New Roman" w:hAnsi="Segoe UI Emoji" w:cs="Segoe UI Emoji"/>
          <w:kern w:val="0"/>
          <w:sz w:val="20"/>
          <w:szCs w:val="20"/>
          <w:lang w:eastAsia="en-PH"/>
          <w14:ligatures w14:val="none"/>
        </w:rPr>
        <w:t>Auto-delete outdated employee records for compliance.</w:t>
      </w:r>
    </w:p>
    <w:p w14:paraId="578C9353" w14:textId="77777777" w:rsidR="00CF0014" w:rsidRPr="00454FBA" w:rsidRDefault="00CF0014" w:rsidP="00454FBA"/>
    <w:sectPr w:rsidR="00CF0014" w:rsidRPr="00454F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11482"/>
    <w:multiLevelType w:val="multilevel"/>
    <w:tmpl w:val="E33E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C0063"/>
    <w:multiLevelType w:val="multilevel"/>
    <w:tmpl w:val="171C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B1A7D"/>
    <w:multiLevelType w:val="multilevel"/>
    <w:tmpl w:val="E4AA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43907"/>
    <w:multiLevelType w:val="multilevel"/>
    <w:tmpl w:val="DF20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A44F2"/>
    <w:multiLevelType w:val="multilevel"/>
    <w:tmpl w:val="7638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050E5"/>
    <w:multiLevelType w:val="multilevel"/>
    <w:tmpl w:val="6816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4C1E83"/>
    <w:multiLevelType w:val="multilevel"/>
    <w:tmpl w:val="9890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D933F5"/>
    <w:multiLevelType w:val="multilevel"/>
    <w:tmpl w:val="DE56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1176F8"/>
    <w:multiLevelType w:val="multilevel"/>
    <w:tmpl w:val="BD66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D2708F"/>
    <w:multiLevelType w:val="multilevel"/>
    <w:tmpl w:val="E8EA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C84E14"/>
    <w:multiLevelType w:val="multilevel"/>
    <w:tmpl w:val="3090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F34EEB"/>
    <w:multiLevelType w:val="multilevel"/>
    <w:tmpl w:val="BB10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264803"/>
    <w:multiLevelType w:val="multilevel"/>
    <w:tmpl w:val="CBC0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982C3F"/>
    <w:multiLevelType w:val="multilevel"/>
    <w:tmpl w:val="4508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9745F6"/>
    <w:multiLevelType w:val="multilevel"/>
    <w:tmpl w:val="3D98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8672D6"/>
    <w:multiLevelType w:val="multilevel"/>
    <w:tmpl w:val="B6A8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8863C5"/>
    <w:multiLevelType w:val="multilevel"/>
    <w:tmpl w:val="7536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D05E13"/>
    <w:multiLevelType w:val="multilevel"/>
    <w:tmpl w:val="885E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C800A4"/>
    <w:multiLevelType w:val="multilevel"/>
    <w:tmpl w:val="747A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3C5ACD"/>
    <w:multiLevelType w:val="multilevel"/>
    <w:tmpl w:val="8DFA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8B3304"/>
    <w:multiLevelType w:val="multilevel"/>
    <w:tmpl w:val="CC2C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6A2196"/>
    <w:multiLevelType w:val="multilevel"/>
    <w:tmpl w:val="3EFE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3B6D7A"/>
    <w:multiLevelType w:val="multilevel"/>
    <w:tmpl w:val="6472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913083"/>
    <w:multiLevelType w:val="multilevel"/>
    <w:tmpl w:val="C1C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A51F9B"/>
    <w:multiLevelType w:val="multilevel"/>
    <w:tmpl w:val="4F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3D0037"/>
    <w:multiLevelType w:val="multilevel"/>
    <w:tmpl w:val="C4F8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345B45"/>
    <w:multiLevelType w:val="multilevel"/>
    <w:tmpl w:val="3914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F7620D"/>
    <w:multiLevelType w:val="multilevel"/>
    <w:tmpl w:val="8C58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E46141"/>
    <w:multiLevelType w:val="multilevel"/>
    <w:tmpl w:val="A432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1B7ABE"/>
    <w:multiLevelType w:val="multilevel"/>
    <w:tmpl w:val="573E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DA605B"/>
    <w:multiLevelType w:val="multilevel"/>
    <w:tmpl w:val="9B74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EF31F9"/>
    <w:multiLevelType w:val="multilevel"/>
    <w:tmpl w:val="B4CA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9757B1"/>
    <w:multiLevelType w:val="multilevel"/>
    <w:tmpl w:val="F6E8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496EA0"/>
    <w:multiLevelType w:val="multilevel"/>
    <w:tmpl w:val="6012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8F21A9"/>
    <w:multiLevelType w:val="multilevel"/>
    <w:tmpl w:val="013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901575"/>
    <w:multiLevelType w:val="multilevel"/>
    <w:tmpl w:val="B552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927357"/>
    <w:multiLevelType w:val="multilevel"/>
    <w:tmpl w:val="672C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D4634A"/>
    <w:multiLevelType w:val="multilevel"/>
    <w:tmpl w:val="BF00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AE7847"/>
    <w:multiLevelType w:val="multilevel"/>
    <w:tmpl w:val="09C2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EB4745"/>
    <w:multiLevelType w:val="multilevel"/>
    <w:tmpl w:val="B16C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EE578E"/>
    <w:multiLevelType w:val="multilevel"/>
    <w:tmpl w:val="701C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0E25DE"/>
    <w:multiLevelType w:val="multilevel"/>
    <w:tmpl w:val="CAC6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420989"/>
    <w:multiLevelType w:val="multilevel"/>
    <w:tmpl w:val="21C2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6B1D43"/>
    <w:multiLevelType w:val="multilevel"/>
    <w:tmpl w:val="869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EF6BE1"/>
    <w:multiLevelType w:val="multilevel"/>
    <w:tmpl w:val="D37E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E464E1"/>
    <w:multiLevelType w:val="multilevel"/>
    <w:tmpl w:val="B1C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E6520A"/>
    <w:multiLevelType w:val="multilevel"/>
    <w:tmpl w:val="3408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8B7A4E"/>
    <w:multiLevelType w:val="multilevel"/>
    <w:tmpl w:val="8C1E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FF39C8"/>
    <w:multiLevelType w:val="multilevel"/>
    <w:tmpl w:val="D6E8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2E47D4"/>
    <w:multiLevelType w:val="multilevel"/>
    <w:tmpl w:val="BFE0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976735"/>
    <w:multiLevelType w:val="multilevel"/>
    <w:tmpl w:val="43B6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1259BA"/>
    <w:multiLevelType w:val="multilevel"/>
    <w:tmpl w:val="1F46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D52345"/>
    <w:multiLevelType w:val="multilevel"/>
    <w:tmpl w:val="AA70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F54783"/>
    <w:multiLevelType w:val="multilevel"/>
    <w:tmpl w:val="427C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409765">
    <w:abstractNumId w:val="36"/>
  </w:num>
  <w:num w:numId="2" w16cid:durableId="1693527493">
    <w:abstractNumId w:val="16"/>
  </w:num>
  <w:num w:numId="3" w16cid:durableId="1459954451">
    <w:abstractNumId w:val="4"/>
  </w:num>
  <w:num w:numId="4" w16cid:durableId="1019509478">
    <w:abstractNumId w:val="28"/>
  </w:num>
  <w:num w:numId="5" w16cid:durableId="1837306212">
    <w:abstractNumId w:val="10"/>
  </w:num>
  <w:num w:numId="6" w16cid:durableId="1033845386">
    <w:abstractNumId w:val="50"/>
  </w:num>
  <w:num w:numId="7" w16cid:durableId="1648123605">
    <w:abstractNumId w:val="52"/>
  </w:num>
  <w:num w:numId="8" w16cid:durableId="122115475">
    <w:abstractNumId w:val="34"/>
  </w:num>
  <w:num w:numId="9" w16cid:durableId="1734158032">
    <w:abstractNumId w:val="21"/>
  </w:num>
  <w:num w:numId="10" w16cid:durableId="518353251">
    <w:abstractNumId w:val="24"/>
  </w:num>
  <w:num w:numId="11" w16cid:durableId="394201506">
    <w:abstractNumId w:val="31"/>
  </w:num>
  <w:num w:numId="12" w16cid:durableId="535197524">
    <w:abstractNumId w:val="17"/>
  </w:num>
  <w:num w:numId="13" w16cid:durableId="1063407800">
    <w:abstractNumId w:val="13"/>
  </w:num>
  <w:num w:numId="14" w16cid:durableId="1720203429">
    <w:abstractNumId w:val="40"/>
  </w:num>
  <w:num w:numId="15" w16cid:durableId="1515001943">
    <w:abstractNumId w:val="37"/>
  </w:num>
  <w:num w:numId="16" w16cid:durableId="499350908">
    <w:abstractNumId w:val="53"/>
  </w:num>
  <w:num w:numId="17" w16cid:durableId="1275792810">
    <w:abstractNumId w:val="45"/>
  </w:num>
  <w:num w:numId="18" w16cid:durableId="872310204">
    <w:abstractNumId w:val="39"/>
  </w:num>
  <w:num w:numId="19" w16cid:durableId="1122920662">
    <w:abstractNumId w:val="5"/>
  </w:num>
  <w:num w:numId="20" w16cid:durableId="171844841">
    <w:abstractNumId w:val="23"/>
  </w:num>
  <w:num w:numId="21" w16cid:durableId="1306467602">
    <w:abstractNumId w:val="18"/>
  </w:num>
  <w:num w:numId="22" w16cid:durableId="1901166185">
    <w:abstractNumId w:val="0"/>
  </w:num>
  <w:num w:numId="23" w16cid:durableId="681585504">
    <w:abstractNumId w:val="33"/>
  </w:num>
  <w:num w:numId="24" w16cid:durableId="962154773">
    <w:abstractNumId w:val="22"/>
  </w:num>
  <w:num w:numId="25" w16cid:durableId="256982139">
    <w:abstractNumId w:val="44"/>
  </w:num>
  <w:num w:numId="26" w16cid:durableId="1134643458">
    <w:abstractNumId w:val="7"/>
  </w:num>
  <w:num w:numId="27" w16cid:durableId="1651205985">
    <w:abstractNumId w:val="9"/>
  </w:num>
  <w:num w:numId="28" w16cid:durableId="584146520">
    <w:abstractNumId w:val="27"/>
  </w:num>
  <w:num w:numId="29" w16cid:durableId="933249777">
    <w:abstractNumId w:val="20"/>
  </w:num>
  <w:num w:numId="30" w16cid:durableId="48309150">
    <w:abstractNumId w:val="47"/>
  </w:num>
  <w:num w:numId="31" w16cid:durableId="1437871598">
    <w:abstractNumId w:val="15"/>
  </w:num>
  <w:num w:numId="32" w16cid:durableId="1786191408">
    <w:abstractNumId w:val="29"/>
  </w:num>
  <w:num w:numId="33" w16cid:durableId="844783013">
    <w:abstractNumId w:val="35"/>
  </w:num>
  <w:num w:numId="34" w16cid:durableId="552352073">
    <w:abstractNumId w:val="42"/>
  </w:num>
  <w:num w:numId="35" w16cid:durableId="1095592009">
    <w:abstractNumId w:val="51"/>
  </w:num>
  <w:num w:numId="36" w16cid:durableId="1971742037">
    <w:abstractNumId w:val="6"/>
  </w:num>
  <w:num w:numId="37" w16cid:durableId="1545098208">
    <w:abstractNumId w:val="12"/>
  </w:num>
  <w:num w:numId="38" w16cid:durableId="1715960000">
    <w:abstractNumId w:val="8"/>
  </w:num>
  <w:num w:numId="39" w16cid:durableId="1067797660">
    <w:abstractNumId w:val="14"/>
  </w:num>
  <w:num w:numId="40" w16cid:durableId="1734083302">
    <w:abstractNumId w:val="32"/>
  </w:num>
  <w:num w:numId="41" w16cid:durableId="2128890435">
    <w:abstractNumId w:val="43"/>
  </w:num>
  <w:num w:numId="42" w16cid:durableId="1547790308">
    <w:abstractNumId w:val="26"/>
  </w:num>
  <w:num w:numId="43" w16cid:durableId="1600487401">
    <w:abstractNumId w:val="46"/>
  </w:num>
  <w:num w:numId="44" w16cid:durableId="2094273036">
    <w:abstractNumId w:val="41"/>
  </w:num>
  <w:num w:numId="45" w16cid:durableId="1093278480">
    <w:abstractNumId w:val="3"/>
  </w:num>
  <w:num w:numId="46" w16cid:durableId="49498654">
    <w:abstractNumId w:val="48"/>
  </w:num>
  <w:num w:numId="47" w16cid:durableId="1890259511">
    <w:abstractNumId w:val="19"/>
  </w:num>
  <w:num w:numId="48" w16cid:durableId="1684165675">
    <w:abstractNumId w:val="2"/>
  </w:num>
  <w:num w:numId="49" w16cid:durableId="1859813114">
    <w:abstractNumId w:val="30"/>
  </w:num>
  <w:num w:numId="50" w16cid:durableId="483279525">
    <w:abstractNumId w:val="1"/>
  </w:num>
  <w:num w:numId="51" w16cid:durableId="158280191">
    <w:abstractNumId w:val="49"/>
  </w:num>
  <w:num w:numId="52" w16cid:durableId="1285307997">
    <w:abstractNumId w:val="38"/>
  </w:num>
  <w:num w:numId="53" w16cid:durableId="871964493">
    <w:abstractNumId w:val="25"/>
  </w:num>
  <w:num w:numId="54" w16cid:durableId="7405605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BA"/>
    <w:rsid w:val="0021629C"/>
    <w:rsid w:val="003937EE"/>
    <w:rsid w:val="00454FBA"/>
    <w:rsid w:val="00B34EAE"/>
    <w:rsid w:val="00BD29FC"/>
    <w:rsid w:val="00CF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325F"/>
  <w15:chartTrackingRefBased/>
  <w15:docId w15:val="{B57822B3-12CF-415E-B271-55F1341E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F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F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F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F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F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F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F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F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F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F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Jeorge Oliver</dc:creator>
  <cp:keywords/>
  <dc:description/>
  <cp:lastModifiedBy>Jeorge Oliver</cp:lastModifiedBy>
  <cp:revision>1</cp:revision>
  <dcterms:created xsi:type="dcterms:W3CDTF">2025-06-18T07:00:00Z</dcterms:created>
  <dcterms:modified xsi:type="dcterms:W3CDTF">2025-06-18T07:11:00Z</dcterms:modified>
</cp:coreProperties>
</file>