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B1" w:rsidRDefault="00224B8A"/>
    <w:p w:rsidR="001F6DAB" w:rsidRDefault="001F6DAB"/>
    <w:p w:rsidR="001F6DAB" w:rsidRDefault="001F6DAB">
      <w:r>
        <w:t>Benefits of Mindfulness for Diabetes</w:t>
      </w:r>
    </w:p>
    <w:p w:rsidR="000A16C8" w:rsidRDefault="001F6DAB">
      <w:r>
        <w:t xml:space="preserve">If you have diabetes, you may find yourself  feeling overwhelmed by the burden of  </w:t>
      </w:r>
      <w:r w:rsidR="00BC0676">
        <w:t>the everyday</w:t>
      </w:r>
      <w:r w:rsidR="003A4407">
        <w:t xml:space="preserve"> </w:t>
      </w:r>
      <w:r w:rsidR="000A16C8">
        <w:t xml:space="preserve">tasks </w:t>
      </w:r>
      <w:r w:rsidR="00614F3B">
        <w:t xml:space="preserve">you </w:t>
      </w:r>
      <w:r w:rsidR="00BC0676">
        <w:t>must do</w:t>
      </w:r>
      <w:r w:rsidR="000A16C8">
        <w:t xml:space="preserve"> to control your blood sugar</w:t>
      </w:r>
      <w:r w:rsidR="00336CA6">
        <w:t xml:space="preserve">. These </w:t>
      </w:r>
      <w:r w:rsidR="00614F3B">
        <w:t xml:space="preserve">tasks </w:t>
      </w:r>
      <w:r w:rsidR="00336CA6">
        <w:t>include</w:t>
      </w:r>
      <w:r>
        <w:t xml:space="preserve"> </w:t>
      </w:r>
      <w:r w:rsidR="000A16C8">
        <w:t>testing</w:t>
      </w:r>
      <w:r>
        <w:t xml:space="preserve"> your blood </w:t>
      </w:r>
      <w:r w:rsidR="003A4407">
        <w:t>sugar</w:t>
      </w:r>
      <w:r>
        <w:t>, planning what you eat, taking medications</w:t>
      </w:r>
      <w:r w:rsidR="000A16C8">
        <w:t xml:space="preserve"> </w:t>
      </w:r>
      <w:r w:rsidR="00BC0676">
        <w:t xml:space="preserve">and/or insulin injections </w:t>
      </w:r>
      <w:r w:rsidR="000A16C8">
        <w:t>on time</w:t>
      </w:r>
      <w:r>
        <w:t xml:space="preserve">, and balancing </w:t>
      </w:r>
      <w:r w:rsidR="00336CA6">
        <w:t>your</w:t>
      </w:r>
      <w:r>
        <w:t xml:space="preserve"> activities to prevent low blood sugar reactions or high blood sugar</w:t>
      </w:r>
      <w:r w:rsidR="00336CA6">
        <w:t>s</w:t>
      </w:r>
      <w:r w:rsidR="00614F3B">
        <w:t xml:space="preserve"> that may last for several</w:t>
      </w:r>
      <w:r w:rsidR="00052EB1">
        <w:t xml:space="preserve"> </w:t>
      </w:r>
      <w:r w:rsidR="00052EB1">
        <w:tab/>
        <w:t xml:space="preserve">hours or even several </w:t>
      </w:r>
      <w:r w:rsidR="00614F3B">
        <w:t xml:space="preserve">days. </w:t>
      </w:r>
      <w:r w:rsidR="000A16C8">
        <w:t>Thoughts and feelings about having diabetes</w:t>
      </w:r>
      <w:r>
        <w:t xml:space="preserve"> may lead to stressful interactions with your spouse</w:t>
      </w:r>
      <w:r w:rsidR="00614F3B">
        <w:t xml:space="preserve"> and f</w:t>
      </w:r>
      <w:r>
        <w:t xml:space="preserve">amily members, </w:t>
      </w:r>
      <w:r w:rsidR="00614F3B">
        <w:t xml:space="preserve">friends and coworkers, </w:t>
      </w:r>
      <w:r w:rsidR="003A4407">
        <w:t xml:space="preserve">or </w:t>
      </w:r>
      <w:r w:rsidR="00614F3B">
        <w:t xml:space="preserve">your </w:t>
      </w:r>
      <w:r>
        <w:t>health care providers</w:t>
      </w:r>
      <w:r w:rsidR="00614F3B">
        <w:t>.</w:t>
      </w:r>
    </w:p>
    <w:p w:rsidR="001F6DAB" w:rsidRDefault="001F6DAB">
      <w:r>
        <w:t xml:space="preserve">Although mindfulness </w:t>
      </w:r>
      <w:r w:rsidR="00336CA6">
        <w:t xml:space="preserve">won’t make your diabetes go away, </w:t>
      </w:r>
      <w:r>
        <w:t>ove</w:t>
      </w:r>
      <w:r w:rsidR="00336CA6">
        <w:t>r</w:t>
      </w:r>
      <w:r w:rsidR="00B93070">
        <w:t xml:space="preserve"> </w:t>
      </w:r>
      <w:r w:rsidR="00336CA6">
        <w:t xml:space="preserve">time </w:t>
      </w:r>
      <w:r>
        <w:t xml:space="preserve">it can shift how you </w:t>
      </w:r>
      <w:r w:rsidR="00154356">
        <w:t>manage stres</w:t>
      </w:r>
      <w:r w:rsidR="00336CA6">
        <w:t xml:space="preserve">s  and </w:t>
      </w:r>
      <w:r w:rsidR="00B93070">
        <w:t xml:space="preserve">reduce </w:t>
      </w:r>
      <w:r w:rsidR="00614F3B">
        <w:t>the</w:t>
      </w:r>
      <w:r w:rsidR="00336CA6">
        <w:t xml:space="preserve"> degree to </w:t>
      </w:r>
      <w:r w:rsidR="003A4407">
        <w:t xml:space="preserve">which </w:t>
      </w:r>
      <w:r w:rsidR="00154356">
        <w:t>stressful situations</w:t>
      </w:r>
      <w:r w:rsidR="00336CA6">
        <w:t xml:space="preserve"> get to you and disrupt </w:t>
      </w:r>
      <w:r w:rsidR="00614F3B">
        <w:t xml:space="preserve">the way you </w:t>
      </w:r>
      <w:r w:rsidR="00154356">
        <w:t>take car</w:t>
      </w:r>
      <w:r w:rsidR="00614F3B">
        <w:t xml:space="preserve">e </w:t>
      </w:r>
      <w:r w:rsidR="00154356">
        <w:t xml:space="preserve">of </w:t>
      </w:r>
      <w:r w:rsidR="00614F3B">
        <w:t xml:space="preserve">your </w:t>
      </w:r>
      <w:bookmarkStart w:id="0" w:name="_GoBack"/>
      <w:bookmarkEnd w:id="0"/>
      <w:r w:rsidR="00614F3B">
        <w:t>diabetes.</w:t>
      </w:r>
    </w:p>
    <w:p w:rsidR="00614F3B" w:rsidRDefault="00336CA6">
      <w:r>
        <w:t xml:space="preserve">For example, when you encounter </w:t>
      </w:r>
      <w:r w:rsidR="00F547B4">
        <w:t xml:space="preserve">a </w:t>
      </w:r>
      <w:r>
        <w:t>stressful family situation</w:t>
      </w:r>
      <w:r w:rsidR="003A4407">
        <w:t>, problems at work,</w:t>
      </w:r>
      <w:r w:rsidR="00F547B4">
        <w:t xml:space="preserve"> or even </w:t>
      </w:r>
      <w:r w:rsidR="003A4407">
        <w:t>a</w:t>
      </w:r>
      <w:r w:rsidR="00614F3B">
        <w:t xml:space="preserve"> traffic jam, </w:t>
      </w:r>
      <w:r>
        <w:t xml:space="preserve">your </w:t>
      </w:r>
      <w:r w:rsidR="00B93070">
        <w:t>automatic</w:t>
      </w:r>
      <w:r w:rsidR="00542DFD">
        <w:t xml:space="preserve"> </w:t>
      </w:r>
      <w:r>
        <w:t>reaction may be t</w:t>
      </w:r>
      <w:r w:rsidR="000A16C8">
        <w:t>o lose y</w:t>
      </w:r>
      <w:r w:rsidR="00614F3B">
        <w:t xml:space="preserve">our temper. </w:t>
      </w:r>
      <w:r w:rsidR="000A16C8">
        <w:t xml:space="preserve"> </w:t>
      </w:r>
      <w:r w:rsidR="00B93070">
        <w:t>Y</w:t>
      </w:r>
      <w:r w:rsidR="00154356">
        <w:t xml:space="preserve">ou may lash out at </w:t>
      </w:r>
      <w:r w:rsidR="00F547B4">
        <w:t>others</w:t>
      </w:r>
      <w:r w:rsidR="00B93070">
        <w:t>, o</w:t>
      </w:r>
      <w:r w:rsidR="003A4407">
        <w:t>r you</w:t>
      </w:r>
      <w:r w:rsidR="000A16C8">
        <w:t xml:space="preserve"> </w:t>
      </w:r>
      <w:r w:rsidR="002B3795">
        <w:t xml:space="preserve">may </w:t>
      </w:r>
      <w:r w:rsidR="00614F3B">
        <w:t>“</w:t>
      </w:r>
      <w:r w:rsidR="00542DFD">
        <w:t>zone</w:t>
      </w:r>
      <w:r w:rsidR="00614F3B">
        <w:t>-</w:t>
      </w:r>
      <w:r w:rsidR="000A16C8">
        <w:t>out</w:t>
      </w:r>
      <w:r w:rsidR="00154356">
        <w:t>”</w:t>
      </w:r>
      <w:r w:rsidR="000A16C8">
        <w:t xml:space="preserve"> in front of the TV</w:t>
      </w:r>
      <w:r w:rsidR="002D5510">
        <w:t>,</w:t>
      </w:r>
      <w:r w:rsidR="00154356">
        <w:t xml:space="preserve"> </w:t>
      </w:r>
      <w:r w:rsidR="00F547B4">
        <w:t xml:space="preserve">or </w:t>
      </w:r>
      <w:r w:rsidR="00154356">
        <w:t>overeat</w:t>
      </w:r>
      <w:r w:rsidR="00542DFD">
        <w:t xml:space="preserve"> </w:t>
      </w:r>
      <w:r w:rsidR="00F547B4">
        <w:t xml:space="preserve"> </w:t>
      </w:r>
      <w:r w:rsidR="00154356">
        <w:t>to</w:t>
      </w:r>
      <w:r w:rsidR="00614F3B">
        <w:t xml:space="preserve"> </w:t>
      </w:r>
      <w:r w:rsidR="00542DFD">
        <w:t xml:space="preserve">help </w:t>
      </w:r>
      <w:r w:rsidR="00154356">
        <w:t xml:space="preserve">escape </w:t>
      </w:r>
      <w:r w:rsidR="00614F3B">
        <w:t xml:space="preserve">these feelings </w:t>
      </w:r>
      <w:r w:rsidR="00154356">
        <w:t xml:space="preserve">. You </w:t>
      </w:r>
      <w:r w:rsidR="003A4407">
        <w:t>might</w:t>
      </w:r>
      <w:r w:rsidR="00154356">
        <w:t xml:space="preserve"> forget to</w:t>
      </w:r>
      <w:r w:rsidR="00614F3B">
        <w:t xml:space="preserve"> tak</w:t>
      </w:r>
      <w:r w:rsidR="00154356">
        <w:t>e</w:t>
      </w:r>
      <w:r w:rsidR="00614F3B">
        <w:t xml:space="preserve"> your medications or insulin on time. </w:t>
      </w:r>
      <w:r w:rsidR="00F547B4">
        <w:t>When</w:t>
      </w:r>
      <w:r w:rsidR="00154356">
        <w:t xml:space="preserve"> you </w:t>
      </w:r>
      <w:r w:rsidR="002D5510">
        <w:t xml:space="preserve">realize </w:t>
      </w:r>
      <w:r w:rsidR="00154356">
        <w:t xml:space="preserve">that your blood sugar </w:t>
      </w:r>
      <w:r w:rsidR="002D5510">
        <w:t>has gotten</w:t>
      </w:r>
      <w:r w:rsidR="00154356">
        <w:t xml:space="preserve"> out of control, you may stop testing it. </w:t>
      </w:r>
      <w:r w:rsidR="002D5510">
        <w:t xml:space="preserve"> </w:t>
      </w:r>
      <w:r w:rsidR="00CB5418">
        <w:t>If your spouse or</w:t>
      </w:r>
      <w:r w:rsidR="00F3439A">
        <w:t xml:space="preserve"> a </w:t>
      </w:r>
      <w:r w:rsidR="00CB5418">
        <w:t xml:space="preserve"> friend says something to you about </w:t>
      </w:r>
      <w:r w:rsidR="002D5510">
        <w:t>your diabetes control</w:t>
      </w:r>
      <w:r w:rsidR="00CB5418">
        <w:t xml:space="preserve">, you may </w:t>
      </w:r>
      <w:r w:rsidR="00542DFD">
        <w:t>feel</w:t>
      </w:r>
      <w:r w:rsidR="00C21C54">
        <w:t xml:space="preserve"> </w:t>
      </w:r>
      <w:r w:rsidR="00CB5418">
        <w:t>resentful.</w:t>
      </w:r>
    </w:p>
    <w:p w:rsidR="00336CA6" w:rsidRDefault="00336CA6">
      <w:r>
        <w:t xml:space="preserve">Mindfulness allows you to take a step back and notice </w:t>
      </w:r>
      <w:r w:rsidR="00154356">
        <w:t>your thoughts and feelings</w:t>
      </w:r>
      <w:r>
        <w:t xml:space="preserve"> instead of getting caught </w:t>
      </w:r>
      <w:r w:rsidR="00F547B4">
        <w:t>up in them</w:t>
      </w:r>
      <w:r w:rsidR="00C21C54">
        <w:t xml:space="preserve"> and </w:t>
      </w:r>
      <w:r w:rsidR="00542DFD">
        <w:t>automatically</w:t>
      </w:r>
      <w:r w:rsidR="002D5510">
        <w:t xml:space="preserve"> </w:t>
      </w:r>
      <w:r w:rsidR="00542DFD">
        <w:t>reacting</w:t>
      </w:r>
      <w:r w:rsidR="002D5510">
        <w:t xml:space="preserve"> to them in the</w:t>
      </w:r>
      <w:r w:rsidR="00353113">
        <w:t xml:space="preserve"> </w:t>
      </w:r>
      <w:r w:rsidR="002D5510">
        <w:t>usual ways</w:t>
      </w:r>
      <w:r w:rsidR="00C21C54">
        <w:t>. With mindfulness, you can start to become more aware of your stress reactions – for example, maybe you notice earlier on that when you’re stressed your chest</w:t>
      </w:r>
      <w:r w:rsidR="00542DFD">
        <w:t xml:space="preserve"> or stomach</w:t>
      </w:r>
      <w:r w:rsidR="00C21C54">
        <w:t xml:space="preserve"> tightens and your heart begins to pound</w:t>
      </w:r>
      <w:r w:rsidR="00542DFD">
        <w:t xml:space="preserve">. </w:t>
      </w:r>
      <w:r w:rsidR="00D867A6">
        <w:t xml:space="preserve">Rather than </w:t>
      </w:r>
      <w:r w:rsidR="00542DFD">
        <w:t xml:space="preserve">lashing out or </w:t>
      </w:r>
      <w:r w:rsidR="002D5510">
        <w:t>becoming distracted</w:t>
      </w:r>
      <w:r w:rsidR="00D867A6">
        <w:t>, y</w:t>
      </w:r>
      <w:r w:rsidR="00C21C54">
        <w:t>ou</w:t>
      </w:r>
      <w:r w:rsidR="000A16C8">
        <w:t xml:space="preserve"> can</w:t>
      </w:r>
      <w:r w:rsidR="00C21C54">
        <w:t xml:space="preserve"> begin to</w:t>
      </w:r>
      <w:r w:rsidR="000A16C8">
        <w:t xml:space="preserve"> </w:t>
      </w:r>
      <w:r w:rsidR="00CB5418">
        <w:t>respond</w:t>
      </w:r>
      <w:r w:rsidR="000A16C8">
        <w:t xml:space="preserve"> in a </w:t>
      </w:r>
      <w:r w:rsidR="003A4407">
        <w:t xml:space="preserve">more healthy </w:t>
      </w:r>
      <w:r w:rsidR="00614F3B">
        <w:t>way</w:t>
      </w:r>
      <w:r w:rsidR="003A4407">
        <w:t xml:space="preserve"> that </w:t>
      </w:r>
      <w:r w:rsidR="00CB5418">
        <w:t xml:space="preserve">feels better and </w:t>
      </w:r>
      <w:r w:rsidR="003A4407">
        <w:t xml:space="preserve">helps </w:t>
      </w:r>
      <w:r>
        <w:t>keep you</w:t>
      </w:r>
      <w:r w:rsidR="003A4407">
        <w:t>r diabetes on track.</w:t>
      </w:r>
    </w:p>
    <w:sectPr w:rsidR="00336CA6" w:rsidSect="00A10D3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trackRevisions/>
  <w:doNotTrackMoves/>
  <w:defaultTabStop w:val="720"/>
  <w:characterSpacingControl w:val="doNotCompress"/>
  <w:compat/>
  <w:rsids>
    <w:rsidRoot w:val="001F6DAB"/>
    <w:rsid w:val="00052EB1"/>
    <w:rsid w:val="000A16C8"/>
    <w:rsid w:val="00154356"/>
    <w:rsid w:val="001F6DAB"/>
    <w:rsid w:val="00224B8A"/>
    <w:rsid w:val="002B3795"/>
    <w:rsid w:val="002D5510"/>
    <w:rsid w:val="002D60C9"/>
    <w:rsid w:val="00336CA6"/>
    <w:rsid w:val="00353113"/>
    <w:rsid w:val="003A4407"/>
    <w:rsid w:val="004F11F2"/>
    <w:rsid w:val="00542DFD"/>
    <w:rsid w:val="00614F3B"/>
    <w:rsid w:val="00A10D33"/>
    <w:rsid w:val="00B93070"/>
    <w:rsid w:val="00BC0676"/>
    <w:rsid w:val="00C21C54"/>
    <w:rsid w:val="00CB5418"/>
    <w:rsid w:val="00D867A6"/>
    <w:rsid w:val="00F3439A"/>
    <w:rsid w:val="00F547B4"/>
    <w:rsid w:val="00FC30F1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Jason Owen</cp:lastModifiedBy>
  <cp:revision>2</cp:revision>
  <dcterms:created xsi:type="dcterms:W3CDTF">2016-10-23T06:57:00Z</dcterms:created>
  <dcterms:modified xsi:type="dcterms:W3CDTF">2016-10-23T06:57:00Z</dcterms:modified>
</cp:coreProperties>
</file>