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6B67" w14:textId="77777777" w:rsidR="00B6154A" w:rsidRPr="00090D41" w:rsidRDefault="00B6154A" w:rsidP="00B6154A">
      <w:pPr>
        <w:rPr>
          <w:lang w:val="en-US"/>
        </w:rPr>
      </w:pPr>
    </w:p>
    <w:p w14:paraId="41FC43C2" w14:textId="77777777" w:rsidR="00B6154A" w:rsidRPr="00090D41" w:rsidRDefault="00B6154A" w:rsidP="00B6154A">
      <w:pPr>
        <w:rPr>
          <w:lang w:val="en-US"/>
        </w:rPr>
      </w:pPr>
    </w:p>
    <w:p w14:paraId="05C02E57" w14:textId="77777777" w:rsidR="00B6154A" w:rsidRPr="00090D41" w:rsidRDefault="00B6154A" w:rsidP="00B6154A">
      <w:pPr>
        <w:rPr>
          <w:lang w:val="en-US"/>
        </w:rPr>
      </w:pPr>
    </w:p>
    <w:p w14:paraId="38BE704F" w14:textId="77777777" w:rsidR="00B6154A" w:rsidRPr="00090D41" w:rsidRDefault="00B6154A" w:rsidP="00B6154A">
      <w:pPr>
        <w:rPr>
          <w:lang w:val="en-US"/>
        </w:rPr>
      </w:pPr>
    </w:p>
    <w:p w14:paraId="7CE76315" w14:textId="77777777" w:rsidR="00B6154A" w:rsidRPr="00090D41" w:rsidRDefault="00B6154A" w:rsidP="00B6154A">
      <w:pPr>
        <w:rPr>
          <w:lang w:val="en-US"/>
        </w:rPr>
      </w:pPr>
    </w:p>
    <w:p w14:paraId="53D11B68" w14:textId="77777777" w:rsidR="00B6154A" w:rsidRPr="00090D41" w:rsidRDefault="00B6154A" w:rsidP="00B6154A">
      <w:pPr>
        <w:rPr>
          <w:lang w:val="en-US"/>
        </w:rPr>
      </w:pPr>
    </w:p>
    <w:p w14:paraId="18154B83" w14:textId="77777777" w:rsidR="00B6154A" w:rsidRPr="00090D41" w:rsidRDefault="00B6154A" w:rsidP="00B615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A0B836" wp14:editId="08C7B2F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162050" cy="971550"/>
                <wp:effectExtent l="0" t="0" r="0" b="0"/>
                <wp:wrapNone/>
                <wp:docPr id="62366467" name="Tekstfel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C76AF" w14:textId="77777777" w:rsidR="00B6154A" w:rsidRDefault="00B6154A" w:rsidP="00B6154A">
                            <w:pPr>
                              <w:pStyle w:val="Overskrift1"/>
                            </w:pPr>
                            <w:r>
                              <w:t>8 - Bilag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0B836" id="_x0000_t202" coordsize="21600,21600" o:spt="202" path="m,l,21600r21600,l21600,xe">
                <v:stroke joinstyle="miter"/>
                <v:path gradientshapeok="t" o:connecttype="rect"/>
              </v:shapetype>
              <v:shape id="Tekstfelt 83" o:spid="_x0000_s1026" type="#_x0000_t202" style="position:absolute;left:0;text-align:left;margin-left:0;margin-top:0;width:91.5pt;height:76.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" fillcolor="white [3201]" stroked="f" strokeweight=".5pt">
                <v:textbox>
                  <w:txbxContent>
                    <w:p w14:paraId="4BBC76AF" w14:textId="77777777" w:rsidR="00B6154A" w:rsidRDefault="00B6154A" w:rsidP="00B6154A">
                      <w:pPr>
                        <w:pStyle w:val="Overskrift1"/>
                      </w:pPr>
                      <w:r>
                        <w:t>8 - Bilag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3FE9532" w14:textId="77777777" w:rsidR="00B6154A" w:rsidRPr="00090D41" w:rsidRDefault="00B6154A" w:rsidP="00B6154A">
      <w:pPr>
        <w:rPr>
          <w:lang w:val="en-US"/>
        </w:rPr>
      </w:pPr>
    </w:p>
    <w:p w14:paraId="58AE3FE8" w14:textId="77777777" w:rsidR="00B6154A" w:rsidRPr="00090D41" w:rsidRDefault="00B6154A" w:rsidP="00B6154A">
      <w:pPr>
        <w:rPr>
          <w:lang w:val="en-US"/>
        </w:rPr>
      </w:pPr>
    </w:p>
    <w:p w14:paraId="2FD68F95" w14:textId="77777777" w:rsidR="00B6154A" w:rsidRPr="00090D41" w:rsidRDefault="00B6154A" w:rsidP="00B6154A">
      <w:pPr>
        <w:rPr>
          <w:lang w:val="en-US"/>
        </w:rPr>
      </w:pPr>
    </w:p>
    <w:p w14:paraId="554F1AF9" w14:textId="77777777" w:rsidR="00B6154A" w:rsidRPr="00090D41" w:rsidRDefault="00B6154A" w:rsidP="00B6154A">
      <w:pPr>
        <w:rPr>
          <w:lang w:val="en-US"/>
        </w:rPr>
      </w:pPr>
    </w:p>
    <w:p w14:paraId="56CAA61C" w14:textId="77777777" w:rsidR="00B6154A" w:rsidRPr="00090D41" w:rsidRDefault="00B6154A" w:rsidP="00B6154A">
      <w:pPr>
        <w:rPr>
          <w:lang w:val="en-US"/>
        </w:rPr>
      </w:pPr>
    </w:p>
    <w:p w14:paraId="37537057" w14:textId="77777777" w:rsidR="00B6154A" w:rsidRPr="00090D41" w:rsidRDefault="00B6154A" w:rsidP="00B6154A">
      <w:pPr>
        <w:rPr>
          <w:lang w:val="en-US"/>
        </w:rPr>
      </w:pPr>
    </w:p>
    <w:p w14:paraId="1709903A" w14:textId="77777777" w:rsidR="00B6154A" w:rsidRPr="00090D41" w:rsidRDefault="00B6154A" w:rsidP="00B6154A">
      <w:pPr>
        <w:rPr>
          <w:lang w:val="en-US"/>
        </w:rPr>
      </w:pPr>
    </w:p>
    <w:p w14:paraId="64EEB3A5" w14:textId="77777777" w:rsidR="00B6154A" w:rsidRPr="00090D41" w:rsidRDefault="00B6154A" w:rsidP="00B6154A">
      <w:pPr>
        <w:rPr>
          <w:lang w:val="en-US"/>
        </w:rPr>
      </w:pPr>
    </w:p>
    <w:p w14:paraId="346EB216" w14:textId="77777777" w:rsidR="00B6154A" w:rsidRPr="00090D41" w:rsidRDefault="00B6154A" w:rsidP="00B6154A">
      <w:pPr>
        <w:rPr>
          <w:lang w:val="en-US"/>
        </w:rPr>
      </w:pPr>
    </w:p>
    <w:p w14:paraId="15B2B41C" w14:textId="77777777" w:rsidR="00B6154A" w:rsidRPr="00090D41" w:rsidRDefault="00B6154A" w:rsidP="00B6154A">
      <w:pPr>
        <w:rPr>
          <w:lang w:val="en-US"/>
        </w:rPr>
      </w:pPr>
    </w:p>
    <w:p w14:paraId="03B45FE8" w14:textId="77777777" w:rsidR="00B6154A" w:rsidRPr="00090D41" w:rsidRDefault="00B6154A" w:rsidP="00B6154A">
      <w:pPr>
        <w:rPr>
          <w:lang w:val="en-US"/>
        </w:rPr>
      </w:pPr>
    </w:p>
    <w:p w14:paraId="39CFF091" w14:textId="77777777" w:rsidR="00B6154A" w:rsidRPr="00090D41" w:rsidRDefault="00B6154A" w:rsidP="00B6154A">
      <w:pPr>
        <w:rPr>
          <w:lang w:val="en-US"/>
        </w:rPr>
      </w:pPr>
    </w:p>
    <w:p w14:paraId="794CC7BC" w14:textId="77777777" w:rsidR="00B6154A" w:rsidRPr="00090D41" w:rsidRDefault="00B6154A" w:rsidP="00B6154A">
      <w:pPr>
        <w:rPr>
          <w:lang w:val="en-US"/>
        </w:rPr>
      </w:pPr>
    </w:p>
    <w:p w14:paraId="11976811" w14:textId="77777777" w:rsidR="00B6154A" w:rsidRPr="00090D41" w:rsidRDefault="00B6154A" w:rsidP="00B6154A">
      <w:pPr>
        <w:rPr>
          <w:lang w:val="en-US"/>
        </w:rPr>
      </w:pPr>
    </w:p>
    <w:p w14:paraId="788015E3" w14:textId="77777777" w:rsidR="00B6154A" w:rsidRPr="00090D41" w:rsidRDefault="00B6154A" w:rsidP="00B6154A">
      <w:pPr>
        <w:rPr>
          <w:lang w:val="en-US"/>
        </w:rPr>
      </w:pPr>
    </w:p>
    <w:p w14:paraId="64D48AC4" w14:textId="77777777" w:rsidR="00B6154A" w:rsidRPr="00090D41" w:rsidRDefault="00B6154A" w:rsidP="00B6154A">
      <w:pPr>
        <w:rPr>
          <w:lang w:val="en-US"/>
        </w:rPr>
      </w:pPr>
    </w:p>
    <w:p w14:paraId="48DC7139" w14:textId="77777777" w:rsidR="00B6154A" w:rsidRPr="00090D41" w:rsidRDefault="00B6154A" w:rsidP="00B6154A">
      <w:pPr>
        <w:rPr>
          <w:lang w:val="en-US"/>
        </w:rPr>
      </w:pPr>
    </w:p>
    <w:p w14:paraId="4BF06063" w14:textId="77777777" w:rsidR="00B6154A" w:rsidRPr="00090D41" w:rsidRDefault="00B6154A" w:rsidP="00B6154A">
      <w:pPr>
        <w:rPr>
          <w:lang w:val="en-US"/>
        </w:rPr>
      </w:pPr>
    </w:p>
    <w:p w14:paraId="5FAE9725" w14:textId="77777777" w:rsidR="00B6154A" w:rsidRPr="00090D41" w:rsidRDefault="00B6154A" w:rsidP="00B6154A">
      <w:pPr>
        <w:rPr>
          <w:lang w:val="en-US"/>
        </w:rPr>
      </w:pPr>
    </w:p>
    <w:p w14:paraId="47E956D5" w14:textId="77777777" w:rsidR="00B6154A" w:rsidRPr="00090D41" w:rsidRDefault="00B6154A" w:rsidP="00B615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2A05F9" wp14:editId="1734038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409950" cy="971550"/>
                <wp:effectExtent l="0" t="0" r="0" b="0"/>
                <wp:wrapNone/>
                <wp:docPr id="1011842323" name="Tekstfel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1EF65" w14:textId="77777777" w:rsidR="00B6154A" w:rsidRPr="001A3605" w:rsidRDefault="00B6154A" w:rsidP="00B6154A">
                            <w:pPr>
                              <w:pStyle w:val="Overskrift1"/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</w:pPr>
                            <w:bookmarkStart w:id="0" w:name="_Toc240618584"/>
                            <w:r w:rsidRPr="001A3605"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 xml:space="preserve">8.1 </w:t>
                            </w:r>
                            <w:r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>– Metodiske b</w:t>
                            </w:r>
                            <w:r w:rsidRPr="001A3605"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>ilag</w:t>
                            </w:r>
                            <w:bookmarkEnd w:id="0"/>
                          </w:p>
                          <w:p w14:paraId="68E9A4AB" w14:textId="77777777" w:rsidR="00B6154A" w:rsidRDefault="00B6154A" w:rsidP="00B6154A">
                            <w:pPr>
                              <w:pStyle w:val="Overskrift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A05F9" id="_x0000_s1027" type="#_x0000_t202" style="position:absolute;left:0;text-align:left;margin-left:0;margin-top:0;width:268.5pt;height:76.5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" fillcolor="white [3201]" stroked="f" strokeweight=".5pt">
                <v:textbox>
                  <w:txbxContent>
                    <w:p w14:paraId="1821EF65" w14:textId="77777777" w:rsidR="00B6154A" w:rsidRPr="001A3605" w:rsidRDefault="00B6154A" w:rsidP="00B6154A">
                      <w:pPr>
                        <w:pStyle w:val="Overskrift1"/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</w:pPr>
                      <w:bookmarkStart w:id="1" w:name="_Toc240618584"/>
                      <w:r w:rsidRPr="001A3605"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 xml:space="preserve">8.1 </w:t>
                      </w:r>
                      <w:r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>– Metodiske b</w:t>
                      </w:r>
                      <w:r w:rsidRPr="001A3605"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>ilag</w:t>
                      </w:r>
                      <w:bookmarkEnd w:id="1"/>
                    </w:p>
                    <w:p w14:paraId="68E9A4AB" w14:textId="77777777" w:rsidR="00B6154A" w:rsidRDefault="00B6154A" w:rsidP="00B6154A">
                      <w:pPr>
                        <w:pStyle w:val="Overskrift1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DB514E6" w14:textId="77777777" w:rsidR="00B6154A" w:rsidRPr="00090D41" w:rsidRDefault="00B6154A" w:rsidP="00B6154A">
      <w:pPr>
        <w:rPr>
          <w:lang w:val="en-US"/>
        </w:rPr>
      </w:pPr>
    </w:p>
    <w:p w14:paraId="06EFAE80" w14:textId="77777777" w:rsidR="00B6154A" w:rsidRPr="001A3605" w:rsidRDefault="00B6154A" w:rsidP="00B6154A">
      <w:pPr>
        <w:rPr>
          <w:b/>
          <w:bCs/>
          <w:lang w:val="en-US"/>
        </w:rPr>
      </w:pPr>
    </w:p>
    <w:p w14:paraId="34060A0A" w14:textId="77777777" w:rsidR="00B6154A" w:rsidRPr="001A3605" w:rsidRDefault="00B6154A" w:rsidP="00B6154A">
      <w:pPr>
        <w:rPr>
          <w:lang w:val="en-US"/>
        </w:rPr>
      </w:pPr>
    </w:p>
    <w:p w14:paraId="66BBFB8B" w14:textId="77777777" w:rsidR="00B6154A" w:rsidRPr="001A3605" w:rsidRDefault="00B6154A" w:rsidP="00B6154A">
      <w:pPr>
        <w:rPr>
          <w:lang w:val="en-US"/>
        </w:rPr>
      </w:pPr>
    </w:p>
    <w:p w14:paraId="54AE0280" w14:textId="77777777" w:rsidR="00B6154A" w:rsidRPr="001A3605" w:rsidRDefault="00B6154A" w:rsidP="00B6154A">
      <w:pPr>
        <w:rPr>
          <w:lang w:val="en-US"/>
        </w:rPr>
      </w:pPr>
    </w:p>
    <w:p w14:paraId="32A2BDC5" w14:textId="77777777" w:rsidR="00B6154A" w:rsidRPr="001A3605" w:rsidRDefault="00B6154A" w:rsidP="00B6154A">
      <w:pPr>
        <w:rPr>
          <w:lang w:val="en-US"/>
        </w:rPr>
      </w:pPr>
    </w:p>
    <w:p w14:paraId="2856FD2B" w14:textId="77777777" w:rsidR="00B6154A" w:rsidRPr="001A3605" w:rsidRDefault="00B6154A" w:rsidP="00B6154A">
      <w:pPr>
        <w:rPr>
          <w:lang w:val="en-US"/>
        </w:rPr>
      </w:pPr>
    </w:p>
    <w:p w14:paraId="2C3B22DA" w14:textId="77777777" w:rsidR="00B6154A" w:rsidRPr="001A3605" w:rsidRDefault="00B6154A" w:rsidP="00B6154A">
      <w:pPr>
        <w:rPr>
          <w:lang w:val="en-US"/>
        </w:rPr>
      </w:pPr>
    </w:p>
    <w:p w14:paraId="73B4E2EE" w14:textId="77777777" w:rsidR="00B6154A" w:rsidRPr="001A3605" w:rsidRDefault="00B6154A" w:rsidP="00B6154A">
      <w:pPr>
        <w:rPr>
          <w:lang w:val="en-US"/>
        </w:rPr>
        <w:sectPr w:rsidR="00B6154A" w:rsidRPr="001A3605" w:rsidSect="00B6154A">
          <w:pgSz w:w="11906" w:h="16838"/>
          <w:pgMar w:top="1701" w:right="1134" w:bottom="1701" w:left="1134" w:header="709" w:footer="709" w:gutter="0"/>
          <w:cols w:space="708"/>
          <w:docGrid w:linePitch="360"/>
        </w:sectPr>
      </w:pPr>
    </w:p>
    <w:p w14:paraId="7D72A737" w14:textId="77777777" w:rsidR="00B6154A" w:rsidRPr="00CF5DEC" w:rsidRDefault="00B6154A" w:rsidP="00B6154A">
      <w:pPr>
        <w:pStyle w:val="Overskrift2"/>
      </w:pPr>
      <w:bookmarkStart w:id="2" w:name="_Toc240618585"/>
      <w:r>
        <w:lastRenderedPageBreak/>
        <w:t>Bilag 8.1.1</w:t>
      </w:r>
      <w:r w:rsidRPr="00724414">
        <w:t xml:space="preserve"> – Matching logikken </w:t>
      </w:r>
      <w:r>
        <w:t>i</w:t>
      </w:r>
      <w:r w:rsidRPr="00724414">
        <w:t xml:space="preserve"> første identifikations</w:t>
      </w:r>
      <w:r>
        <w:t>procedure.</w:t>
      </w:r>
      <w:bookmarkEnd w:id="2"/>
    </w:p>
    <w:p w14:paraId="3285D268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789621" wp14:editId="4A245764">
                <wp:simplePos x="0" y="0"/>
                <wp:positionH relativeFrom="column">
                  <wp:posOffset>7545542</wp:posOffset>
                </wp:positionH>
                <wp:positionV relativeFrom="paragraph">
                  <wp:posOffset>211455</wp:posOffset>
                </wp:positionV>
                <wp:extent cx="1599565" cy="1619287"/>
                <wp:effectExtent l="0" t="0" r="19685" b="19050"/>
                <wp:wrapNone/>
                <wp:docPr id="1082051603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16192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F300D" w14:textId="77777777" w:rsidR="00B6154A" w:rsidRPr="009E0BCB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9E0BCB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Pr="009E0BCB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Kan EUvsDISINFO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rne</w:t>
                            </w:r>
                            <w:r w:rsidRPr="009E0BCB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 LLM udledte navn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9E0BCB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, organisation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er</w:t>
                            </w:r>
                            <w:r w:rsidRPr="009E0BCB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eller keyword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Pr="009E0BCB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matches med et medie eller medie stifter registeret i Roskomnadzors register?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9621" id="Tekstfelt 4" o:spid="_x0000_s1028" type="#_x0000_t202" style="position:absolute;left:0;text-align:left;margin-left:594.15pt;margin-top:16.65pt;width:125.95pt;height:1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" fillcolor="white [3201]" strokeweight=".5pt">
                <v:textbox>
                  <w:txbxContent>
                    <w:p w14:paraId="665F300D" w14:textId="77777777" w:rsidR="00B6154A" w:rsidRPr="009E0BCB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9E0BCB"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Pr="009E0BCB">
                        <w:rPr>
                          <w:rFonts w:cs="Times New Roman"/>
                          <w:sz w:val="20"/>
                          <w:szCs w:val="20"/>
                        </w:rPr>
                        <w:t xml:space="preserve"> Kan EUvsDISINFO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rne</w:t>
                      </w:r>
                      <w:r w:rsidRPr="009E0BCB">
                        <w:rPr>
                          <w:rFonts w:cs="Times New Roman"/>
                          <w:sz w:val="20"/>
                          <w:szCs w:val="20"/>
                        </w:rPr>
                        <w:t>s LLM udledte navn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e</w:t>
                      </w:r>
                      <w:r w:rsidRPr="009E0BCB">
                        <w:rPr>
                          <w:rFonts w:cs="Times New Roman"/>
                          <w:sz w:val="20"/>
                          <w:szCs w:val="20"/>
                        </w:rPr>
                        <w:t>, organisation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er</w:t>
                      </w:r>
                      <w:r w:rsidRPr="009E0BCB">
                        <w:rPr>
                          <w:rFonts w:cs="Times New Roman"/>
                          <w:sz w:val="20"/>
                          <w:szCs w:val="20"/>
                        </w:rPr>
                        <w:t xml:space="preserve"> eller keyword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s</w:t>
                      </w:r>
                      <w:r w:rsidRPr="009E0BCB">
                        <w:rPr>
                          <w:rFonts w:cs="Times New Roman"/>
                          <w:sz w:val="20"/>
                          <w:szCs w:val="20"/>
                        </w:rPr>
                        <w:t xml:space="preserve"> matches med et medie eller medie stifter registeret i Roskomnadzors register?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396447" wp14:editId="07C8E68A">
                <wp:simplePos x="0" y="0"/>
                <wp:positionH relativeFrom="column">
                  <wp:posOffset>5482030</wp:posOffset>
                </wp:positionH>
                <wp:positionV relativeFrom="paragraph">
                  <wp:posOffset>146573</wp:posOffset>
                </wp:positionV>
                <wp:extent cx="1600200" cy="1642477"/>
                <wp:effectExtent l="0" t="0" r="19050" b="15240"/>
                <wp:wrapNone/>
                <wp:docPr id="283694127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642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34D31" w14:textId="77777777" w:rsidR="00B6154A" w:rsidRPr="006075E7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075E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En LLM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75E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returnere det mest sandsynlige medienavn, det medienetværk eller den medieorganisation mediet tilhører samt relevante keywords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EUvsDISINFO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96447" id="_x0000_s1029" type="#_x0000_t202" style="position:absolute;left:0;text-align:left;margin-left:431.65pt;margin-top:11.55pt;width:126pt;height:12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" fillcolor="white [3201]" strokeweight=".5pt">
                <v:textbox>
                  <w:txbxContent>
                    <w:p w14:paraId="6CC34D31" w14:textId="77777777" w:rsidR="00B6154A" w:rsidRPr="006075E7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6075E7">
                        <w:rPr>
                          <w:rFonts w:cs="Times New Roman"/>
                          <w:sz w:val="20"/>
                          <w:szCs w:val="20"/>
                        </w:rPr>
                        <w:t>En LLM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 w:rsidRPr="006075E7">
                        <w:rPr>
                          <w:rFonts w:cs="Times New Roman"/>
                          <w:sz w:val="20"/>
                          <w:szCs w:val="20"/>
                        </w:rPr>
                        <w:t>returnere det mest sandsynlige medienavn, det medienetværk eller den medieorganisation mediet tilhører samt relevante keywords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for 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>EUvsDISINFO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410197" wp14:editId="75E6E64D">
                <wp:simplePos x="0" y="0"/>
                <wp:positionH relativeFrom="column">
                  <wp:posOffset>3428297</wp:posOffset>
                </wp:positionH>
                <wp:positionV relativeFrom="paragraph">
                  <wp:posOffset>136793</wp:posOffset>
                </wp:positionV>
                <wp:extent cx="1600200" cy="1554969"/>
                <wp:effectExtent l="0" t="0" r="19050" b="26670"/>
                <wp:wrapNone/>
                <wp:docPr id="545779623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554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755547" w14:textId="77777777" w:rsidR="00B6154A" w:rsidRPr="006E0B31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  <w:r w:rsidRPr="006E0B3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Kan EUvsDISINFO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 stamme matches med stammen for en EUvsDISINFO hjemmeside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som allerede er matches i de foregående skridt?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10197" id="_x0000_s1030" type="#_x0000_t202" style="position:absolute;left:0;text-align:left;margin-left:269.95pt;margin-top:10.75pt;width:126pt;height:1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" fillcolor="white [3201]" strokeweight=".5pt">
                <v:textbox>
                  <w:txbxContent>
                    <w:p w14:paraId="1B755547" w14:textId="77777777" w:rsidR="00B6154A" w:rsidRPr="006E0B31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 w:rsidRPr="006E0B31"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 xml:space="preserve"> Kan EUvsDISINFO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>s stamme matches med stammen for en EUvsDISINFO hjemmeside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 xml:space="preserve"> som allerede er matches i de foregående skridt?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1E201E" wp14:editId="3CC2FA63">
                <wp:simplePos x="0" y="0"/>
                <wp:positionH relativeFrom="column">
                  <wp:posOffset>1257208</wp:posOffset>
                </wp:positionH>
                <wp:positionV relativeFrom="paragraph">
                  <wp:posOffset>136793</wp:posOffset>
                </wp:positionV>
                <wp:extent cx="1600200" cy="924163"/>
                <wp:effectExtent l="0" t="0" r="19050" b="28575"/>
                <wp:wrapNone/>
                <wp:docPr id="1750882503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24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53DA9" w14:textId="77777777" w:rsidR="00B6154A" w:rsidRPr="006E0B31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E0B31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2.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Kan EUvsDISINFO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domæner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forankres under kendt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russisk 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medieorganisation?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E201E" id="_x0000_s1031" type="#_x0000_t202" style="position:absolute;left:0;text-align:left;margin-left:99pt;margin-top:10.75pt;width:126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" fillcolor="white [3201]" strokeweight=".5pt">
                <v:textbox>
                  <w:txbxContent>
                    <w:p w14:paraId="7F553DA9" w14:textId="77777777" w:rsidR="00B6154A" w:rsidRPr="006E0B31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6E0B31"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2.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 xml:space="preserve"> Kan EUvsDISINFO 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domæner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 xml:space="preserve"> forankres under kendt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e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russisk 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>medieorganisation?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C797D" wp14:editId="3C9D7BDD">
                <wp:simplePos x="0" y="0"/>
                <wp:positionH relativeFrom="column">
                  <wp:posOffset>-910202</wp:posOffset>
                </wp:positionH>
                <wp:positionV relativeFrom="paragraph">
                  <wp:posOffset>136767</wp:posOffset>
                </wp:positionV>
                <wp:extent cx="1596390" cy="1374533"/>
                <wp:effectExtent l="0" t="0" r="22860" b="16510"/>
                <wp:wrapNone/>
                <wp:docPr id="1272005016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390" cy="1374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B776E" w14:textId="77777777" w:rsidR="00B6154A" w:rsidRPr="00040EC8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40EC8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Pr="00040EC8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Kan EUvsDISINFO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040EC8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matches med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040EC8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tilhørende et medie registreres hos Roskomnadzor?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797D" id="_x0000_s1032" type="#_x0000_t202" style="position:absolute;left:0;text-align:left;margin-left:-71.65pt;margin-top:10.75pt;width:125.7pt;height:1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" fillcolor="white [3201]" strokeweight=".5pt">
                <v:textbox>
                  <w:txbxContent>
                    <w:p w14:paraId="042B776E" w14:textId="77777777" w:rsidR="00B6154A" w:rsidRPr="00040EC8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040EC8"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Pr="00040EC8">
                        <w:rPr>
                          <w:rFonts w:cs="Times New Roman"/>
                          <w:sz w:val="20"/>
                          <w:szCs w:val="20"/>
                        </w:rPr>
                        <w:t xml:space="preserve"> Kan EUvsDISINFO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</w:t>
                      </w:r>
                      <w:r w:rsidRPr="00040EC8">
                        <w:rPr>
                          <w:rFonts w:cs="Times New Roman"/>
                          <w:sz w:val="20"/>
                          <w:szCs w:val="20"/>
                        </w:rPr>
                        <w:t xml:space="preserve"> matches med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</w:t>
                      </w:r>
                      <w:r w:rsidRPr="00040EC8">
                        <w:rPr>
                          <w:rFonts w:cs="Times New Roman"/>
                          <w:sz w:val="20"/>
                          <w:szCs w:val="20"/>
                        </w:rPr>
                        <w:t xml:space="preserve"> tilhørende et medie registreres hos Roskomnadzor?</w:t>
                      </w:r>
                    </w:p>
                  </w:txbxContent>
                </v:textbox>
              </v:shape>
            </w:pict>
          </mc:Fallback>
        </mc:AlternateContent>
      </w:r>
    </w:p>
    <w:p w14:paraId="52E5A923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5A3C2" wp14:editId="6D87EE1D">
                <wp:simplePos x="0" y="0"/>
                <wp:positionH relativeFrom="column">
                  <wp:posOffset>795318</wp:posOffset>
                </wp:positionH>
                <wp:positionV relativeFrom="paragraph">
                  <wp:posOffset>224168</wp:posOffset>
                </wp:positionV>
                <wp:extent cx="345440" cy="234198"/>
                <wp:effectExtent l="0" t="76200" r="0" b="33020"/>
                <wp:wrapNone/>
                <wp:docPr id="1246396944" name="Lige pilforbindel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440" cy="234198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2744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Lige pilforbindelse 27" o:spid="_x0000_s1026" type="#_x0000_t34" style="position:absolute;margin-left:62.6pt;margin-top:17.65pt;width:27.2pt;height:18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" strokecolor="#e00" strokeweight="2.25pt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C6C7EC" wp14:editId="6EF071A3">
                <wp:simplePos x="0" y="0"/>
                <wp:positionH relativeFrom="column">
                  <wp:posOffset>2974756</wp:posOffset>
                </wp:positionH>
                <wp:positionV relativeFrom="paragraph">
                  <wp:posOffset>228994</wp:posOffset>
                </wp:positionV>
                <wp:extent cx="362607" cy="233330"/>
                <wp:effectExtent l="0" t="19050" r="37465" b="90805"/>
                <wp:wrapNone/>
                <wp:docPr id="254854112" name="Lige pilforbindel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607" cy="233330"/>
                        </a:xfrm>
                        <a:prstGeom prst="bentConnector3">
                          <a:avLst>
                            <a:gd name="adj1" fmla="val 6440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B18E" id="Lige pilforbindelse 32" o:spid="_x0000_s1026" type="#_x0000_t34" style="position:absolute;margin-left:234.25pt;margin-top:18.05pt;width:28.55pt;height:1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" adj="13912" strokecolor="#e00" strokeweight="2.25pt">
                <v:stroke endarrow="block"/>
              </v:shape>
            </w:pict>
          </mc:Fallback>
        </mc:AlternateContent>
      </w:r>
    </w:p>
    <w:p w14:paraId="4F9676E2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44704E" wp14:editId="71951E00">
                <wp:simplePos x="0" y="0"/>
                <wp:positionH relativeFrom="column">
                  <wp:posOffset>3207184</wp:posOffset>
                </wp:positionH>
                <wp:positionV relativeFrom="paragraph">
                  <wp:posOffset>107950</wp:posOffset>
                </wp:positionV>
                <wp:extent cx="0" cy="1414713"/>
                <wp:effectExtent l="19050" t="0" r="19050" b="33655"/>
                <wp:wrapNone/>
                <wp:docPr id="367829091" name="Lige forbindel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71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43659" id="Lige forbindelse 8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55pt,8.5pt" to="252.55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" strokecolor="#e00" strokeweight="2.25pt">
                <v:stroke joinstyle="miter"/>
              </v:lin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ACD2A6" wp14:editId="0119EC78">
                <wp:simplePos x="0" y="0"/>
                <wp:positionH relativeFrom="column">
                  <wp:posOffset>7199242</wp:posOffset>
                </wp:positionH>
                <wp:positionV relativeFrom="paragraph">
                  <wp:posOffset>208915</wp:posOffset>
                </wp:positionV>
                <wp:extent cx="229460" cy="225526"/>
                <wp:effectExtent l="0" t="19050" r="37465" b="79375"/>
                <wp:wrapNone/>
                <wp:docPr id="1244576491" name="Lige pilforbindel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460" cy="225526"/>
                        </a:xfrm>
                        <a:prstGeom prst="bentConnector3">
                          <a:avLst>
                            <a:gd name="adj1" fmla="val 30505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FF11E" id="Lige pilforbindelse 32" o:spid="_x0000_s1026" type="#_x0000_t34" style="position:absolute;margin-left:566.85pt;margin-top:16.45pt;width:18.05pt;height:1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" adj="6589" strokecolor="black [3213]" strokeweight="2.25pt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9179FB" wp14:editId="1A0174FA">
                <wp:simplePos x="0" y="0"/>
                <wp:positionH relativeFrom="column">
                  <wp:posOffset>5142640</wp:posOffset>
                </wp:positionH>
                <wp:positionV relativeFrom="paragraph">
                  <wp:posOffset>106569</wp:posOffset>
                </wp:positionV>
                <wp:extent cx="229460" cy="225526"/>
                <wp:effectExtent l="0" t="19050" r="37465" b="79375"/>
                <wp:wrapNone/>
                <wp:docPr id="1959883517" name="Lige pilforbindel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460" cy="225526"/>
                        </a:xfrm>
                        <a:prstGeom prst="bentConnector3">
                          <a:avLst>
                            <a:gd name="adj1" fmla="val 30505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CD8F" id="Lige pilforbindelse 32" o:spid="_x0000_s1026" type="#_x0000_t34" style="position:absolute;margin-left:404.95pt;margin-top:8.4pt;width:18.05pt;height:1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" adj="6589" strokecolor="#e00" strokeweight="2.25pt">
                <v:stroke endarrow="block"/>
              </v:shape>
            </w:pict>
          </mc:Fallback>
        </mc:AlternateContent>
      </w:r>
    </w:p>
    <w:p w14:paraId="5A5BADC4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F15D6E" wp14:editId="7A9A3127">
                <wp:simplePos x="0" y="0"/>
                <wp:positionH relativeFrom="column">
                  <wp:posOffset>2055495</wp:posOffset>
                </wp:positionH>
                <wp:positionV relativeFrom="paragraph">
                  <wp:posOffset>39370</wp:posOffset>
                </wp:positionV>
                <wp:extent cx="0" cy="449580"/>
                <wp:effectExtent l="57150" t="0" r="57150" b="45720"/>
                <wp:wrapNone/>
                <wp:docPr id="1962043448" name="Lige pilforbindels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38A2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70" o:spid="_x0000_s1026" type="#_x0000_t32" style="position:absolute;margin-left:161.85pt;margin-top:3.1pt;width:0;height:35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" strokecolor="#00b050" strokeweight="2.25pt">
                <v:stroke endarrow="block" joinstyle="miter"/>
              </v:shape>
            </w:pict>
          </mc:Fallback>
        </mc:AlternateContent>
      </w:r>
    </w:p>
    <w:p w14:paraId="0A26271A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5CB077" wp14:editId="66EA6C1E">
                <wp:simplePos x="0" y="0"/>
                <wp:positionH relativeFrom="column">
                  <wp:posOffset>4229735</wp:posOffset>
                </wp:positionH>
                <wp:positionV relativeFrom="paragraph">
                  <wp:posOffset>333952</wp:posOffset>
                </wp:positionV>
                <wp:extent cx="1905" cy="344805"/>
                <wp:effectExtent l="57150" t="19050" r="55245" b="55245"/>
                <wp:wrapNone/>
                <wp:docPr id="1502257095" name="Lige pilforbindels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3448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4C0A4" id="Lige pilforbindelse 76" o:spid="_x0000_s1026" type="#_x0000_t32" style="position:absolute;margin-left:333.05pt;margin-top:26.3pt;width:.15pt;height:27.1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" strokecolor="#00b050" strokeweight="2.25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429F27" wp14:editId="78E0765A">
                <wp:simplePos x="0" y="0"/>
                <wp:positionH relativeFrom="column">
                  <wp:posOffset>1257935</wp:posOffset>
                </wp:positionH>
                <wp:positionV relativeFrom="paragraph">
                  <wp:posOffset>232410</wp:posOffset>
                </wp:positionV>
                <wp:extent cx="1600200" cy="1247140"/>
                <wp:effectExtent l="0" t="0" r="19050" b="10160"/>
                <wp:wrapNone/>
                <wp:docPr id="554519060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247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17455" w14:textId="77777777" w:rsidR="00B6154A" w:rsidRPr="006E0B31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Fremgår d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isse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kendte medieorganisation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Pr="006E0B3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om stifter i Roskomnadzor i registeret?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29F27" id="_x0000_s1033" type="#_x0000_t202" style="position:absolute;left:0;text-align:left;margin-left:99.05pt;margin-top:18.3pt;width:126pt;height:9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" fillcolor="white [3201]" strokeweight=".5pt">
                <v:textbox>
                  <w:txbxContent>
                    <w:p w14:paraId="12917455" w14:textId="77777777" w:rsidR="00B6154A" w:rsidRPr="006E0B31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>Fremgår d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isse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 xml:space="preserve"> kendte medieorganisation 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s</w:t>
                      </w:r>
                      <w:r w:rsidRPr="006E0B31">
                        <w:rPr>
                          <w:rFonts w:cs="Times New Roman"/>
                          <w:sz w:val="20"/>
                          <w:szCs w:val="20"/>
                        </w:rPr>
                        <w:t>om stifter i Roskomnadzor i registeret?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295D12" wp14:editId="0BE4577B">
                <wp:simplePos x="0" y="0"/>
                <wp:positionH relativeFrom="column">
                  <wp:posOffset>-114300</wp:posOffset>
                </wp:positionH>
                <wp:positionV relativeFrom="paragraph">
                  <wp:posOffset>177800</wp:posOffset>
                </wp:positionV>
                <wp:extent cx="907415" cy="2393950"/>
                <wp:effectExtent l="19050" t="19050" r="64135" b="82550"/>
                <wp:wrapNone/>
                <wp:docPr id="184053578" name="Forbindelse: vinkle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7415" cy="2393950"/>
                        </a:xfrm>
                        <a:prstGeom prst="bentConnector3">
                          <a:avLst>
                            <a:gd name="adj1" fmla="val 315"/>
                          </a:avLst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84BDF" id="Forbindelse: vinklet 90" o:spid="_x0000_s1026" type="#_x0000_t34" style="position:absolute;margin-left:-9pt;margin-top:14pt;width:71.45pt;height:18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" adj="68" strokecolor="#00b050" strokeweight="2.25pt">
                <v:stroke endarrow="block"/>
              </v:shape>
            </w:pict>
          </mc:Fallback>
        </mc:AlternateContent>
      </w:r>
    </w:p>
    <w:p w14:paraId="74B6BD53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FCB84A" wp14:editId="6736C7F8">
                <wp:simplePos x="0" y="0"/>
                <wp:positionH relativeFrom="column">
                  <wp:posOffset>8686498</wp:posOffset>
                </wp:positionH>
                <wp:positionV relativeFrom="paragraph">
                  <wp:posOffset>142875</wp:posOffset>
                </wp:positionV>
                <wp:extent cx="0" cy="575250"/>
                <wp:effectExtent l="57150" t="0" r="57150" b="53975"/>
                <wp:wrapNone/>
                <wp:docPr id="750738003" name="Lige pilforbindels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2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E2E92" id="Lige pilforbindelse 85" o:spid="_x0000_s1026" type="#_x0000_t32" style="position:absolute;margin-left:684pt;margin-top:11.25pt;width:0;height:45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" strokecolor="#e00" strokeweight="2.25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A2742C" wp14:editId="624F9838">
                <wp:simplePos x="0" y="0"/>
                <wp:positionH relativeFrom="column">
                  <wp:posOffset>7997855</wp:posOffset>
                </wp:positionH>
                <wp:positionV relativeFrom="paragraph">
                  <wp:posOffset>143879</wp:posOffset>
                </wp:positionV>
                <wp:extent cx="635" cy="573228"/>
                <wp:effectExtent l="19050" t="19050" r="37465" b="17780"/>
                <wp:wrapNone/>
                <wp:docPr id="362684137" name="Lige forbindel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57322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4A75C" id="Lige forbindelse 80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9.75pt,11.35pt" to="629.8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" strokecolor="#00b050" strokeweight="2.25pt">
                <v:stroke joinstyle="miter"/>
              </v:line>
            </w:pict>
          </mc:Fallback>
        </mc:AlternateContent>
      </w:r>
    </w:p>
    <w:p w14:paraId="218A11CA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8F8D30" wp14:editId="7828330A">
                <wp:simplePos x="0" y="0"/>
                <wp:positionH relativeFrom="column">
                  <wp:posOffset>3296271</wp:posOffset>
                </wp:positionH>
                <wp:positionV relativeFrom="paragraph">
                  <wp:posOffset>47594</wp:posOffset>
                </wp:positionV>
                <wp:extent cx="1848360" cy="1160780"/>
                <wp:effectExtent l="0" t="0" r="19050" b="20320"/>
                <wp:wrapNone/>
                <wp:docPr id="972697680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360" cy="116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288B49" w14:textId="77777777" w:rsidR="00B6154A" w:rsidRPr="003C4A7E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3C4A7E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EUvsDISINFO domænet tilskrives samme stifter som EUvsDISINFO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domænet med tilsvarende stamme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F8D30" id="_x0000_s1034" type="#_x0000_t202" style="position:absolute;left:0;text-align:left;margin-left:259.55pt;margin-top:3.75pt;width:145.55pt;height:9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" fillcolor="white [3201]" strokeweight=".5pt">
                <v:textbox>
                  <w:txbxContent>
                    <w:p w14:paraId="71288B49" w14:textId="77777777" w:rsidR="00B6154A" w:rsidRPr="003C4A7E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3C4A7E">
                        <w:rPr>
                          <w:rFonts w:cs="Times New Roman"/>
                          <w:sz w:val="20"/>
                          <w:szCs w:val="20"/>
                        </w:rPr>
                        <w:t xml:space="preserve">EUvsDISINFO domænet tilskrives samme stifter som EUvsDISINFO 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domænet med tilsvarende stamme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3B0736" wp14:editId="289070C5">
                <wp:simplePos x="0" y="0"/>
                <wp:positionH relativeFrom="column">
                  <wp:posOffset>3340100</wp:posOffset>
                </wp:positionH>
                <wp:positionV relativeFrom="paragraph">
                  <wp:posOffset>353695</wp:posOffset>
                </wp:positionV>
                <wp:extent cx="4660265" cy="1477010"/>
                <wp:effectExtent l="38100" t="19050" r="6985" b="85090"/>
                <wp:wrapNone/>
                <wp:docPr id="280639461" name="Forbindelse: vinkle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0265" cy="1477010"/>
                        </a:xfrm>
                        <a:prstGeom prst="bentConnector3">
                          <a:avLst>
                            <a:gd name="adj1" fmla="val 59129"/>
                          </a:avLst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E11E1" id="Forbindelse: vinklet 89" o:spid="_x0000_s1026" type="#_x0000_t34" style="position:absolute;margin-left:263pt;margin-top:27.85pt;width:366.95pt;height:116.3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" adj="12772" strokecolor="#00b050" strokeweight="2.25pt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42FA5A" wp14:editId="4C8B1ECB">
                <wp:simplePos x="0" y="0"/>
                <wp:positionH relativeFrom="column">
                  <wp:posOffset>3010101</wp:posOffset>
                </wp:positionH>
                <wp:positionV relativeFrom="paragraph">
                  <wp:posOffset>64770</wp:posOffset>
                </wp:positionV>
                <wp:extent cx="208499" cy="0"/>
                <wp:effectExtent l="0" t="19050" r="20320" b="19050"/>
                <wp:wrapNone/>
                <wp:docPr id="770088192" name="Lige forbindel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49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E12D5" id="Lige forbindelse 8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5.1pt" to="253.4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" strokecolor="#e00" strokeweight="2.25pt">
                <v:stroke joinstyle="miter"/>
              </v:line>
            </w:pict>
          </mc:Fallback>
        </mc:AlternateContent>
      </w:r>
    </w:p>
    <w:p w14:paraId="48D936F1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293242" wp14:editId="1779BFA8">
                <wp:simplePos x="0" y="0"/>
                <wp:positionH relativeFrom="column">
                  <wp:posOffset>5943600</wp:posOffset>
                </wp:positionH>
                <wp:positionV relativeFrom="paragraph">
                  <wp:posOffset>142749</wp:posOffset>
                </wp:positionV>
                <wp:extent cx="3423271" cy="929252"/>
                <wp:effectExtent l="0" t="0" r="25400" b="23495"/>
                <wp:wrapNone/>
                <wp:docPr id="619560538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71" cy="9292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746861" w14:textId="77777777" w:rsidR="00B6154A" w:rsidRPr="00E2544A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Kan de aktører og organisationer registreret som stiftere i registreret matches med de organisationer eller aktører klassificeret som </w:t>
                            </w:r>
                            <w:r w:rsidRPr="009B55AB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affilieret med det russiske regimes kommunikation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223A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i de foregående skridt?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3242" id="_x0000_s1035" type="#_x0000_t202" style="position:absolute;left:0;text-align:left;margin-left:468pt;margin-top:11.25pt;width:269.55pt;height:7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" fillcolor="white [3201]" strokeweight=".5pt">
                <v:textbox>
                  <w:txbxContent>
                    <w:p w14:paraId="3B746861" w14:textId="77777777" w:rsidR="00B6154A" w:rsidRPr="00E2544A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Kan de aktører og organisationer registreret som stiftere i registreret matches med de organisationer eller aktører klassificeret som </w:t>
                      </w:r>
                      <w:r w:rsidRPr="009B55AB">
                        <w:rPr>
                          <w:rFonts w:cs="Times New Roman"/>
                          <w:sz w:val="20"/>
                          <w:szCs w:val="20"/>
                        </w:rPr>
                        <w:t>affilieret med det russiske regimes kommunikation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 w:rsidRPr="0012223A">
                        <w:rPr>
                          <w:rFonts w:cs="Times New Roman"/>
                          <w:sz w:val="20"/>
                          <w:szCs w:val="20"/>
                        </w:rPr>
                        <w:t>i de foregående skridt?</w:t>
                      </w:r>
                    </w:p>
                  </w:txbxContent>
                </v:textbox>
              </v:shape>
            </w:pict>
          </mc:Fallback>
        </mc:AlternateContent>
      </w:r>
    </w:p>
    <w:p w14:paraId="501D9D1B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BA53EB" wp14:editId="6B322793">
                <wp:simplePos x="0" y="0"/>
                <wp:positionH relativeFrom="column">
                  <wp:posOffset>2056765</wp:posOffset>
                </wp:positionH>
                <wp:positionV relativeFrom="paragraph">
                  <wp:posOffset>136885</wp:posOffset>
                </wp:positionV>
                <wp:extent cx="5715" cy="457200"/>
                <wp:effectExtent l="57150" t="19050" r="70485" b="38100"/>
                <wp:wrapNone/>
                <wp:docPr id="1729254518" name="Lige pilforbindels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5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76DB0" id="Lige pilforbindelse 91" o:spid="_x0000_s1026" type="#_x0000_t32" style="position:absolute;margin-left:161.95pt;margin-top:10.8pt;width:.45pt;height:3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" strokecolor="#00b050" strokeweight="2.25pt">
                <v:stroke endarrow="block" joinstyle="miter"/>
              </v:shape>
            </w:pict>
          </mc:Fallback>
        </mc:AlternateContent>
      </w:r>
    </w:p>
    <w:p w14:paraId="1B2101AF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251DFF" wp14:editId="70FCB98B">
                <wp:simplePos x="0" y="0"/>
                <wp:positionH relativeFrom="column">
                  <wp:posOffset>4230546</wp:posOffset>
                </wp:positionH>
                <wp:positionV relativeFrom="paragraph">
                  <wp:posOffset>227417</wp:posOffset>
                </wp:positionV>
                <wp:extent cx="0" cy="1310029"/>
                <wp:effectExtent l="19050" t="19050" r="19050" b="4445"/>
                <wp:wrapNone/>
                <wp:docPr id="1259846700" name="Lige forbindel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3100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29DC7" id="Lige forbindelse 66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1pt,17.9pt" to="333.1pt,1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" strokecolor="black [3213]" strokeweight="2.25pt">
                <v:stroke joinstyle="miter"/>
              </v:lin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66F7B8" wp14:editId="4B3A08D0">
                <wp:simplePos x="0" y="0"/>
                <wp:positionH relativeFrom="column">
                  <wp:posOffset>885581</wp:posOffset>
                </wp:positionH>
                <wp:positionV relativeFrom="paragraph">
                  <wp:posOffset>337949</wp:posOffset>
                </wp:positionV>
                <wp:extent cx="2317115" cy="822196"/>
                <wp:effectExtent l="0" t="0" r="26035" b="16510"/>
                <wp:wrapNone/>
                <wp:docPr id="1200433659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822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D52AA0" w14:textId="77777777" w:rsidR="00B6154A" w:rsidRPr="002E0FB3" w:rsidRDefault="00B6154A" w:rsidP="00B6154A">
                            <w:pPr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040EC8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EUvsDISINFO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</w:t>
                            </w:r>
                            <w:r w:rsidRPr="00040EC8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matches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med den registreret stiftende aktør eller organisation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6F7B8" id="_x0000_s1036" type="#_x0000_t202" style="position:absolute;left:0;text-align:left;margin-left:69.75pt;margin-top:26.6pt;width:182.45pt;height:6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" fillcolor="white [3201]" strokecolor="black [3213]" strokeweight=".5pt">
                <v:textbox>
                  <w:txbxContent>
                    <w:p w14:paraId="7BD52AA0" w14:textId="77777777" w:rsidR="00B6154A" w:rsidRPr="002E0FB3" w:rsidRDefault="00B6154A" w:rsidP="00B6154A">
                      <w:pPr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040EC8">
                        <w:rPr>
                          <w:rFonts w:cs="Times New Roman"/>
                          <w:sz w:val="20"/>
                          <w:szCs w:val="20"/>
                        </w:rPr>
                        <w:t>EUvsDISINFO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r</w:t>
                      </w:r>
                      <w:r w:rsidRPr="00040EC8">
                        <w:rPr>
                          <w:rFonts w:cs="Times New Roman"/>
                          <w:sz w:val="20"/>
                          <w:szCs w:val="20"/>
                        </w:rPr>
                        <w:t xml:space="preserve"> matches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med den registreret stiftende aktør eller organisation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70EB88" wp14:editId="63087D52">
                <wp:simplePos x="0" y="0"/>
                <wp:positionH relativeFrom="column">
                  <wp:posOffset>8688070</wp:posOffset>
                </wp:positionH>
                <wp:positionV relativeFrom="paragraph">
                  <wp:posOffset>403906</wp:posOffset>
                </wp:positionV>
                <wp:extent cx="0" cy="339725"/>
                <wp:effectExtent l="57150" t="0" r="57150" b="41275"/>
                <wp:wrapNone/>
                <wp:docPr id="1516315341" name="Lige pilforbindel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12C1" id="Lige pilforbindelse 68" o:spid="_x0000_s1026" type="#_x0000_t32" style="position:absolute;margin-left:684.1pt;margin-top:31.8pt;width:0;height:2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" strokecolor="#e00" strokeweight="2.25pt">
                <v:stroke endarrow="block" joinstyle="miter"/>
              </v:shape>
            </w:pict>
          </mc:Fallback>
        </mc:AlternateContent>
      </w:r>
    </w:p>
    <w:p w14:paraId="5C4A4720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BCA67A" wp14:editId="7B4B818A">
                <wp:simplePos x="0" y="0"/>
                <wp:positionH relativeFrom="column">
                  <wp:posOffset>6692900</wp:posOffset>
                </wp:positionH>
                <wp:positionV relativeFrom="paragraph">
                  <wp:posOffset>40640</wp:posOffset>
                </wp:positionV>
                <wp:extent cx="635" cy="357505"/>
                <wp:effectExtent l="19050" t="19050" r="37465" b="4445"/>
                <wp:wrapNone/>
                <wp:docPr id="1563826062" name="Lige forbindel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3575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DE7FE" id="Lige forbindelse 8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7pt,3.2pt" to="527.0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" strokecolor="#00b050" strokeweight="2.25pt">
                <v:stroke joinstyle="miter"/>
              </v:lin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B58891" wp14:editId="4144D8D9">
                <wp:simplePos x="0" y="0"/>
                <wp:positionH relativeFrom="column">
                  <wp:posOffset>4000500</wp:posOffset>
                </wp:positionH>
                <wp:positionV relativeFrom="paragraph">
                  <wp:posOffset>267522</wp:posOffset>
                </wp:positionV>
                <wp:extent cx="457200" cy="214188"/>
                <wp:effectExtent l="0" t="0" r="0" b="0"/>
                <wp:wrapNone/>
                <wp:docPr id="458341532" name="Rektange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41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F6925" id="Rektangel 78" o:spid="_x0000_s1026" style="position:absolute;margin-left:315pt;margin-top:21.05pt;width:36pt;height:16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" fillcolor="white [3212]" stroked="f" strokeweight="1pt"/>
            </w:pict>
          </mc:Fallback>
        </mc:AlternateContent>
      </w:r>
    </w:p>
    <w:p w14:paraId="28978B71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3FE330" wp14:editId="72FB608E">
                <wp:simplePos x="0" y="0"/>
                <wp:positionH relativeFrom="column">
                  <wp:posOffset>5878830</wp:posOffset>
                </wp:positionH>
                <wp:positionV relativeFrom="paragraph">
                  <wp:posOffset>22225</wp:posOffset>
                </wp:positionV>
                <wp:extent cx="828675" cy="354330"/>
                <wp:effectExtent l="19050" t="19050" r="9525" b="26670"/>
                <wp:wrapNone/>
                <wp:docPr id="1760112553" name="Forbindelse: vinkle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354330"/>
                        </a:xfrm>
                        <a:prstGeom prst="bentConnector3">
                          <a:avLst>
                            <a:gd name="adj1" fmla="val 99009"/>
                          </a:avLst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948EC" id="Forbindelse: vinklet 68" o:spid="_x0000_s1026" type="#_x0000_t34" style="position:absolute;margin-left:462.9pt;margin-top:1.75pt;width:65.25pt;height:27.9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" adj="21386" strokecolor="#00b050" strokeweight="2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B429AA" wp14:editId="0AAF1ED3">
                <wp:simplePos x="0" y="0"/>
                <wp:positionH relativeFrom="column">
                  <wp:posOffset>5943600</wp:posOffset>
                </wp:positionH>
                <wp:positionV relativeFrom="paragraph">
                  <wp:posOffset>117512</wp:posOffset>
                </wp:positionV>
                <wp:extent cx="3424677" cy="929005"/>
                <wp:effectExtent l="0" t="0" r="23495" b="23495"/>
                <wp:wrapNone/>
                <wp:docPr id="1307764825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4677" cy="929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130B7" w14:textId="77777777" w:rsidR="00B6154A" w:rsidRPr="00E2544A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E2544A">
                              <w:rPr>
                                <w:rFonts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Pr="00E2544A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Kan EUvsDISINFO domæner matches med en russisk medieorganisation på baggrund af forslået matches fra en</w:t>
                            </w:r>
                            <w:r w:rsidRPr="00E2544A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LLM unders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</w:t>
                            </w:r>
                            <w:r w:rsidRPr="00E2544A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øttet af websøgning?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429AA" id="_x0000_s1037" type="#_x0000_t202" style="position:absolute;left:0;text-align:left;margin-left:468pt;margin-top:9.25pt;width:269.65pt;height:7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" fillcolor="white [3201]" strokeweight=".5pt">
                <v:textbox>
                  <w:txbxContent>
                    <w:p w14:paraId="3BD130B7" w14:textId="77777777" w:rsidR="00B6154A" w:rsidRPr="00E2544A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E2544A"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Pr="00E2544A"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Kan EUvsDISINFO domæner matches med en russisk medieorganisation på baggrund af forslået matches fra en</w:t>
                      </w:r>
                      <w:r w:rsidRPr="00E2544A">
                        <w:rPr>
                          <w:rFonts w:cs="Times New Roman"/>
                          <w:sz w:val="20"/>
                          <w:szCs w:val="20"/>
                        </w:rPr>
                        <w:t xml:space="preserve"> LLM unders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t</w:t>
                      </w:r>
                      <w:r w:rsidRPr="00E2544A">
                        <w:rPr>
                          <w:rFonts w:cs="Times New Roman"/>
                          <w:sz w:val="20"/>
                          <w:szCs w:val="20"/>
                        </w:rPr>
                        <w:t>øttet af websøgning?</w:t>
                      </w:r>
                    </w:p>
                  </w:txbxContent>
                </v:textbox>
              </v:shape>
            </w:pict>
          </mc:Fallback>
        </mc:AlternateContent>
      </w:r>
    </w:p>
    <w:p w14:paraId="58CD2858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3E43BD" wp14:editId="1EB9A79E">
                <wp:simplePos x="0" y="0"/>
                <wp:positionH relativeFrom="column">
                  <wp:posOffset>4801175</wp:posOffset>
                </wp:positionH>
                <wp:positionV relativeFrom="paragraph">
                  <wp:posOffset>14413</wp:posOffset>
                </wp:positionV>
                <wp:extent cx="1079441" cy="1213972"/>
                <wp:effectExtent l="19050" t="19050" r="6985" b="24765"/>
                <wp:wrapNone/>
                <wp:docPr id="822899558" name="Forbindelse: vinkle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441" cy="1213972"/>
                        </a:xfrm>
                        <a:prstGeom prst="bentConnector3">
                          <a:avLst>
                            <a:gd name="adj1" fmla="val 98760"/>
                          </a:avLst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B4259" id="Forbindelse: vinklet 75" o:spid="_x0000_s1026" type="#_x0000_t34" style="position:absolute;margin-left:378.05pt;margin-top:1.15pt;width:85pt;height:95.6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" adj="21332" strokecolor="#00b050" strokeweight="2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6018E9" wp14:editId="28A88B8C">
                <wp:simplePos x="0" y="0"/>
                <wp:positionH relativeFrom="column">
                  <wp:posOffset>2055495</wp:posOffset>
                </wp:positionH>
                <wp:positionV relativeFrom="paragraph">
                  <wp:posOffset>165538</wp:posOffset>
                </wp:positionV>
                <wp:extent cx="0" cy="220358"/>
                <wp:effectExtent l="19050" t="0" r="19050" b="27305"/>
                <wp:wrapNone/>
                <wp:docPr id="611960992" name="Lige forbindel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3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E08B3" id="Lige forbindelse 94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85pt,13.05pt" to="161.8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</w:p>
    <w:p w14:paraId="51919DF2" w14:textId="77777777" w:rsidR="00B6154A" w:rsidRPr="00CF5DEC" w:rsidRDefault="00B6154A" w:rsidP="00B6154A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FE38B9" wp14:editId="07D2FA43">
                <wp:simplePos x="0" y="0"/>
                <wp:positionH relativeFrom="column">
                  <wp:posOffset>1751965</wp:posOffset>
                </wp:positionH>
                <wp:positionV relativeFrom="paragraph">
                  <wp:posOffset>203141</wp:posOffset>
                </wp:positionV>
                <wp:extent cx="2317115" cy="1425702"/>
                <wp:effectExtent l="0" t="0" r="26035" b="22225"/>
                <wp:wrapNone/>
                <wp:docPr id="1743510723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1425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46A83B" w14:textId="77777777" w:rsidR="00B6154A" w:rsidRPr="000E2CDF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3773A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Mediestifter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en</w:t>
                            </w:r>
                            <w:r w:rsidRPr="00C3773A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klassificeres som en organisation eller aktør affilieret med det russiske regimes kommunikation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, og hvor muligt k</w:t>
                            </w:r>
                            <w:r w:rsidRPr="000E2CDF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onsolider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es under samme </w:t>
                            </w:r>
                            <w:r w:rsidRPr="000E2CDF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medieorganisation 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eller aktør som andre mediestiftere.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38B9" id="_x0000_s1038" type="#_x0000_t202" style="position:absolute;left:0;text-align:left;margin-left:137.95pt;margin-top:16pt;width:182.45pt;height:1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" fillcolor="white [3201]" strokecolor="black [3213]" strokeweight="1.5pt">
                <v:textbox>
                  <w:txbxContent>
                    <w:p w14:paraId="6346A83B" w14:textId="77777777" w:rsidR="00B6154A" w:rsidRPr="000E2CDF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C3773A">
                        <w:rPr>
                          <w:rFonts w:cs="Times New Roman"/>
                          <w:sz w:val="20"/>
                          <w:szCs w:val="20"/>
                        </w:rPr>
                        <w:t>Mediestifter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en</w:t>
                      </w:r>
                      <w:r w:rsidRPr="00C3773A">
                        <w:rPr>
                          <w:rFonts w:cs="Times New Roman"/>
                          <w:sz w:val="20"/>
                          <w:szCs w:val="20"/>
                        </w:rPr>
                        <w:t xml:space="preserve"> klassificeres som en organisation eller aktør affilieret med det russiske regimes kommunikation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, og hvor muligt k</w:t>
                      </w:r>
                      <w:r w:rsidRPr="000E2CDF">
                        <w:rPr>
                          <w:rFonts w:cs="Times New Roman"/>
                          <w:sz w:val="20"/>
                          <w:szCs w:val="20"/>
                        </w:rPr>
                        <w:t>onsolider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es under samme </w:t>
                      </w:r>
                      <w:r w:rsidRPr="000E2CDF">
                        <w:rPr>
                          <w:rFonts w:cs="Times New Roman"/>
                          <w:sz w:val="20"/>
                          <w:szCs w:val="20"/>
                        </w:rPr>
                        <w:t xml:space="preserve">medieorganisation 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eller aktør som andre mediestiftere.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D782C7" wp14:editId="3DC0ED1A">
                <wp:simplePos x="0" y="0"/>
                <wp:positionH relativeFrom="column">
                  <wp:posOffset>3541699</wp:posOffset>
                </wp:positionH>
                <wp:positionV relativeFrom="paragraph">
                  <wp:posOffset>43791</wp:posOffset>
                </wp:positionV>
                <wp:extent cx="670255" cy="115544"/>
                <wp:effectExtent l="57150" t="19050" r="15875" b="56515"/>
                <wp:wrapNone/>
                <wp:docPr id="1075721298" name="Forbindelse: vinkle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255" cy="115544"/>
                        </a:xfrm>
                        <a:prstGeom prst="bentConnector3">
                          <a:avLst>
                            <a:gd name="adj1" fmla="val 100085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35B10" id="Forbindelse: vinklet 96" o:spid="_x0000_s1026" type="#_x0000_t34" style="position:absolute;margin-left:278.85pt;margin-top:3.45pt;width:52.8pt;height:9.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" adj="21618" strokecolor="black [3213]" strokeweight="2.25pt">
                <v:stroke endarrow="block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54CBFF" wp14:editId="2922CF67">
                <wp:simplePos x="0" y="0"/>
                <wp:positionH relativeFrom="column">
                  <wp:posOffset>2039798</wp:posOffset>
                </wp:positionH>
                <wp:positionV relativeFrom="paragraph">
                  <wp:posOffset>29159</wp:posOffset>
                </wp:positionV>
                <wp:extent cx="360680" cy="130226"/>
                <wp:effectExtent l="0" t="19050" r="58420" b="41275"/>
                <wp:wrapNone/>
                <wp:docPr id="461982684" name="Forbindelse: vinkle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680" cy="130226"/>
                        </a:xfrm>
                        <a:prstGeom prst="bentConnector3">
                          <a:avLst>
                            <a:gd name="adj1" fmla="val 99942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55D9" id="Forbindelse: vinklet 95" o:spid="_x0000_s1026" type="#_x0000_t34" style="position:absolute;margin-left:160.6pt;margin-top:2.3pt;width:28.4pt;height:1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" adj="21587" strokecolor="black [3213]" strokeweight="2.25pt">
                <v:stroke endarrow="block"/>
              </v:shape>
            </w:pict>
          </mc:Fallback>
        </mc:AlternateContent>
      </w:r>
    </w:p>
    <w:p w14:paraId="5A652EEB" w14:textId="77777777" w:rsidR="00B6154A" w:rsidRDefault="00B6154A" w:rsidP="00B6154A">
      <w:pPr>
        <w:rPr>
          <w:rFonts w:cs="Times New Roman"/>
        </w:rPr>
        <w:sectPr w:rsidR="00B6154A" w:rsidSect="00B6154A">
          <w:pgSz w:w="16838" w:h="11906" w:orient="landscape"/>
          <w:pgMar w:top="1134" w:right="1701" w:bottom="1134" w:left="1701" w:header="709" w:footer="709" w:gutter="0"/>
          <w:cols w:space="708"/>
          <w:docGrid w:linePitch="360"/>
        </w:sect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7B6D1F" wp14:editId="15161BC6">
                <wp:simplePos x="0" y="0"/>
                <wp:positionH relativeFrom="column">
                  <wp:posOffset>-914400</wp:posOffset>
                </wp:positionH>
                <wp:positionV relativeFrom="paragraph">
                  <wp:posOffset>338012</wp:posOffset>
                </wp:positionV>
                <wp:extent cx="2525395" cy="918845"/>
                <wp:effectExtent l="0" t="0" r="27305" b="14605"/>
                <wp:wrapNone/>
                <wp:docPr id="1605074684" name="Tekstfel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395" cy="918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8B0D1C7" w14:textId="77777777" w:rsidR="00B6154A" w:rsidRPr="00E351AC" w:rsidRDefault="00B6154A" w:rsidP="00B615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51AC">
                              <w:rPr>
                                <w:sz w:val="20"/>
                                <w:szCs w:val="20"/>
                              </w:rPr>
                              <w:t xml:space="preserve">Følg </w:t>
                            </w:r>
                            <w:r w:rsidRPr="00E351AC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grøn</w:t>
                            </w:r>
                            <w:r w:rsidRPr="00E351AC">
                              <w:rPr>
                                <w:color w:val="00B05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351AC">
                              <w:rPr>
                                <w:sz w:val="20"/>
                                <w:szCs w:val="20"/>
                              </w:rPr>
                              <w:t xml:space="preserve">pil, hvor svaret er </w:t>
                            </w:r>
                            <w:r w:rsidRPr="00E351AC">
                              <w:rPr>
                                <w:b/>
                                <w:bCs/>
                                <w:color w:val="00B050"/>
                                <w:sz w:val="20"/>
                                <w:szCs w:val="20"/>
                              </w:rPr>
                              <w:t>ja</w:t>
                            </w:r>
                          </w:p>
                          <w:p w14:paraId="226C79D0" w14:textId="77777777" w:rsidR="00B6154A" w:rsidRPr="00E351AC" w:rsidRDefault="00B6154A" w:rsidP="00B615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51AC">
                              <w:rPr>
                                <w:sz w:val="20"/>
                                <w:szCs w:val="20"/>
                              </w:rPr>
                              <w:t xml:space="preserve">Følg </w:t>
                            </w:r>
                            <w:r w:rsidRPr="00E351AC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rød</w:t>
                            </w:r>
                            <w:r w:rsidRPr="00E351AC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351AC">
                              <w:rPr>
                                <w:sz w:val="20"/>
                                <w:szCs w:val="20"/>
                              </w:rPr>
                              <w:t xml:space="preserve">pil, hvor svaret er </w:t>
                            </w:r>
                            <w:r w:rsidRPr="00E351AC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nej</w:t>
                            </w:r>
                          </w:p>
                          <w:p w14:paraId="3689F515" w14:textId="77777777" w:rsidR="00B6154A" w:rsidRPr="00E351AC" w:rsidRDefault="00B6154A" w:rsidP="00B615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51AC">
                              <w:rPr>
                                <w:sz w:val="20"/>
                                <w:szCs w:val="20"/>
                              </w:rPr>
                              <w:t xml:space="preserve">Følg altid </w:t>
                            </w:r>
                            <w:r w:rsidRPr="00E351A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sort</w:t>
                            </w:r>
                            <w:r w:rsidRPr="00E351AC">
                              <w:rPr>
                                <w:sz w:val="20"/>
                                <w:szCs w:val="20"/>
                              </w:rPr>
                              <w:t xml:space="preserve"> pil</w:t>
                            </w:r>
                          </w:p>
                          <w:p w14:paraId="658BFC45" w14:textId="77777777" w:rsidR="00B6154A" w:rsidRPr="00E351AC" w:rsidRDefault="00B6154A" w:rsidP="00B615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B6D1F" id="Tekstfelt 64" o:spid="_x0000_s1039" type="#_x0000_t202" style="position:absolute;left:0;text-align:left;margin-left:-1in;margin-top:26.6pt;width:198.85pt;height:7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" fillcolor="white [3201]" strokeweight=".5pt">
                <v:stroke dashstyle="dash"/>
                <v:textbox>
                  <w:txbxContent>
                    <w:p w14:paraId="28B0D1C7" w14:textId="77777777" w:rsidR="00B6154A" w:rsidRPr="00E351AC" w:rsidRDefault="00B6154A" w:rsidP="00B6154A">
                      <w:pPr>
                        <w:rPr>
                          <w:sz w:val="20"/>
                          <w:szCs w:val="20"/>
                        </w:rPr>
                      </w:pPr>
                      <w:r w:rsidRPr="00E351AC">
                        <w:rPr>
                          <w:sz w:val="20"/>
                          <w:szCs w:val="20"/>
                        </w:rPr>
                        <w:t xml:space="preserve">Følg </w:t>
                      </w:r>
                      <w:r w:rsidRPr="00E351AC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grøn</w:t>
                      </w:r>
                      <w:r w:rsidRPr="00E351AC">
                        <w:rPr>
                          <w:color w:val="00B050"/>
                          <w:sz w:val="20"/>
                          <w:szCs w:val="20"/>
                        </w:rPr>
                        <w:t xml:space="preserve"> </w:t>
                      </w:r>
                      <w:r w:rsidRPr="00E351AC">
                        <w:rPr>
                          <w:sz w:val="20"/>
                          <w:szCs w:val="20"/>
                        </w:rPr>
                        <w:t xml:space="preserve">pil, hvor svaret er </w:t>
                      </w:r>
                      <w:r w:rsidRPr="00E351AC">
                        <w:rPr>
                          <w:b/>
                          <w:bCs/>
                          <w:color w:val="00B050"/>
                          <w:sz w:val="20"/>
                          <w:szCs w:val="20"/>
                        </w:rPr>
                        <w:t>ja</w:t>
                      </w:r>
                    </w:p>
                    <w:p w14:paraId="226C79D0" w14:textId="77777777" w:rsidR="00B6154A" w:rsidRPr="00E351AC" w:rsidRDefault="00B6154A" w:rsidP="00B6154A">
                      <w:pPr>
                        <w:rPr>
                          <w:sz w:val="20"/>
                          <w:szCs w:val="20"/>
                        </w:rPr>
                      </w:pPr>
                      <w:r w:rsidRPr="00E351AC">
                        <w:rPr>
                          <w:sz w:val="20"/>
                          <w:szCs w:val="20"/>
                        </w:rPr>
                        <w:t xml:space="preserve">Følg </w:t>
                      </w:r>
                      <w:r w:rsidRPr="00E351AC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rød</w:t>
                      </w:r>
                      <w:r w:rsidRPr="00E351AC">
                        <w:rPr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Pr="00E351AC">
                        <w:rPr>
                          <w:sz w:val="20"/>
                          <w:szCs w:val="20"/>
                        </w:rPr>
                        <w:t xml:space="preserve">pil, hvor svaret er </w:t>
                      </w:r>
                      <w:r w:rsidRPr="00E351AC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nej</w:t>
                      </w:r>
                    </w:p>
                    <w:p w14:paraId="3689F515" w14:textId="77777777" w:rsidR="00B6154A" w:rsidRPr="00E351AC" w:rsidRDefault="00B6154A" w:rsidP="00B6154A">
                      <w:pPr>
                        <w:rPr>
                          <w:sz w:val="20"/>
                          <w:szCs w:val="20"/>
                        </w:rPr>
                      </w:pPr>
                      <w:r w:rsidRPr="00E351AC">
                        <w:rPr>
                          <w:sz w:val="20"/>
                          <w:szCs w:val="20"/>
                        </w:rPr>
                        <w:t xml:space="preserve">Følg altid </w:t>
                      </w:r>
                      <w:r w:rsidRPr="00E351AC">
                        <w:rPr>
                          <w:b/>
                          <w:bCs/>
                          <w:sz w:val="20"/>
                          <w:szCs w:val="20"/>
                        </w:rPr>
                        <w:t>sort</w:t>
                      </w:r>
                      <w:r w:rsidRPr="00E351AC">
                        <w:rPr>
                          <w:sz w:val="20"/>
                          <w:szCs w:val="20"/>
                        </w:rPr>
                        <w:t xml:space="preserve"> pil</w:t>
                      </w:r>
                    </w:p>
                    <w:p w14:paraId="658BFC45" w14:textId="77777777" w:rsidR="00B6154A" w:rsidRPr="00E351AC" w:rsidRDefault="00B6154A" w:rsidP="00B6154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3448C9" wp14:editId="4CD8EFEE">
                <wp:simplePos x="0" y="0"/>
                <wp:positionH relativeFrom="column">
                  <wp:posOffset>4914900</wp:posOffset>
                </wp:positionH>
                <wp:positionV relativeFrom="paragraph">
                  <wp:posOffset>318327</wp:posOffset>
                </wp:positionV>
                <wp:extent cx="2056935" cy="982345"/>
                <wp:effectExtent l="0" t="0" r="19685" b="27305"/>
                <wp:wrapNone/>
                <wp:docPr id="1110443876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935" cy="982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9D482" w14:textId="77777777" w:rsidR="00B6154A" w:rsidRPr="00E2544A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Kan disse medieorganisationer matches med en organisation eller aktør registreret som stifter af et medie jf. Roskomnadzors register?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448C9" id="_x0000_s1040" type="#_x0000_t202" style="position:absolute;left:0;text-align:left;margin-left:387pt;margin-top:25.05pt;width:161.95pt;height:7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" fillcolor="white [3201]" strokeweight=".5pt">
                <v:textbox>
                  <w:txbxContent>
                    <w:p w14:paraId="4659D482" w14:textId="77777777" w:rsidR="00B6154A" w:rsidRPr="00E2544A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</w:rPr>
                        <w:t>Kan disse medieorganisationer matches med en organisation eller aktør registreret som stifter af et medie jf. Roskomnadzors register?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795E0B" wp14:editId="0019AB02">
                <wp:simplePos x="0" y="0"/>
                <wp:positionH relativeFrom="column">
                  <wp:posOffset>7765585</wp:posOffset>
                </wp:positionH>
                <wp:positionV relativeFrom="paragraph">
                  <wp:posOffset>349885</wp:posOffset>
                </wp:positionV>
                <wp:extent cx="1599565" cy="947617"/>
                <wp:effectExtent l="0" t="0" r="19685" b="24130"/>
                <wp:wrapNone/>
                <wp:docPr id="1124553707" name="Tekstfel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947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3A5936" w14:textId="77777777" w:rsidR="00B6154A" w:rsidRPr="00A0025F" w:rsidRDefault="00B6154A" w:rsidP="00B6154A">
                            <w:pPr>
                              <w:jc w:val="center"/>
                              <w:rPr>
                                <w:rFonts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A0025F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EUvsDISINFO domæne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rne </w:t>
                            </w:r>
                            <w:r w:rsidRPr="00A0025F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kan ikke kobles til Roskomnadzor registret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5E0B" id="_x0000_s1041" type="#_x0000_t202" style="position:absolute;left:0;text-align:left;margin-left:611.45pt;margin-top:27.55pt;width:125.95pt;height:74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" fillcolor="white [3201]" strokeweight="1.5pt">
                <v:textbox>
                  <w:txbxContent>
                    <w:p w14:paraId="7F3A5936" w14:textId="77777777" w:rsidR="00B6154A" w:rsidRPr="00A0025F" w:rsidRDefault="00B6154A" w:rsidP="00B6154A">
                      <w:pPr>
                        <w:jc w:val="center"/>
                        <w:rPr>
                          <w:rFonts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A0025F">
                        <w:rPr>
                          <w:rFonts w:cs="Times New Roman"/>
                          <w:sz w:val="20"/>
                          <w:szCs w:val="20"/>
                        </w:rPr>
                        <w:t>EUvsDISINFO domæne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rne </w:t>
                      </w:r>
                      <w:r w:rsidRPr="00A0025F">
                        <w:rPr>
                          <w:rFonts w:cs="Times New Roman"/>
                          <w:sz w:val="20"/>
                          <w:szCs w:val="20"/>
                        </w:rPr>
                        <w:t>kan ikke kobles til Roskomnadzor registret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C22B7D" wp14:editId="7B0B4A5A">
                <wp:simplePos x="0" y="0"/>
                <wp:positionH relativeFrom="column">
                  <wp:posOffset>6630321</wp:posOffset>
                </wp:positionH>
                <wp:positionV relativeFrom="paragraph">
                  <wp:posOffset>64770</wp:posOffset>
                </wp:positionV>
                <wp:extent cx="0" cy="228600"/>
                <wp:effectExtent l="57150" t="0" r="57150" b="38100"/>
                <wp:wrapNone/>
                <wp:docPr id="478562684" name="Lige pilforbindel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4BEA2" id="Lige pilforbindelse 79" o:spid="_x0000_s1026" type="#_x0000_t32" style="position:absolute;margin-left:522.05pt;margin-top:5.1pt;width:0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" strokecolor="#00b050" strokeweight="2.25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30548E" wp14:editId="0828C127">
                <wp:simplePos x="0" y="0"/>
                <wp:positionH relativeFrom="column">
                  <wp:posOffset>8686165</wp:posOffset>
                </wp:positionH>
                <wp:positionV relativeFrom="paragraph">
                  <wp:posOffset>64135</wp:posOffset>
                </wp:positionV>
                <wp:extent cx="0" cy="228600"/>
                <wp:effectExtent l="57150" t="0" r="57150" b="38100"/>
                <wp:wrapNone/>
                <wp:docPr id="2030923914" name="Lige pilforbindel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5FC70" id="Lige pilforbindelse 79" o:spid="_x0000_s1026" type="#_x0000_t32" style="position:absolute;margin-left:683.95pt;margin-top:5.05pt;width:0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" strokecolor="#e00" strokeweight="2.25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86A87F" wp14:editId="2EFAD3E0">
                <wp:simplePos x="0" y="0"/>
                <wp:positionH relativeFrom="column">
                  <wp:posOffset>4229735</wp:posOffset>
                </wp:positionH>
                <wp:positionV relativeFrom="paragraph">
                  <wp:posOffset>501015</wp:posOffset>
                </wp:positionV>
                <wp:extent cx="571500" cy="0"/>
                <wp:effectExtent l="19050" t="76200" r="0" b="76200"/>
                <wp:wrapNone/>
                <wp:docPr id="612192272" name="Lige pilforbindel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176A1" id="Lige pilforbindelse 73" o:spid="_x0000_s1026" type="#_x0000_t32" style="position:absolute;margin-left:333.05pt;margin-top:39.45pt;width:45pt;height: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" strokecolor="#00b050" strokeweight="2.25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9EF3A4" wp14:editId="57F5CE6B">
                <wp:simplePos x="0" y="0"/>
                <wp:positionH relativeFrom="column">
                  <wp:posOffset>7084695</wp:posOffset>
                </wp:positionH>
                <wp:positionV relativeFrom="paragraph">
                  <wp:posOffset>501162</wp:posOffset>
                </wp:positionV>
                <wp:extent cx="573112" cy="0"/>
                <wp:effectExtent l="0" t="76200" r="36830" b="76200"/>
                <wp:wrapNone/>
                <wp:docPr id="353395111" name="Lige pilforbindels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12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81E43" id="Lige pilforbindelse 86" o:spid="_x0000_s1026" type="#_x0000_t32" style="position:absolute;margin-left:557.85pt;margin-top:39.45pt;width:45.1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" strokecolor="#e00" strokeweight="2.25pt">
                <v:stroke endarrow="block" joinstyle="miter"/>
              </v:shape>
            </w:pict>
          </mc:Fallback>
        </mc:AlternateContent>
      </w:r>
    </w:p>
    <w:p w14:paraId="76C5DDB0" w14:textId="77777777" w:rsidR="00B6154A" w:rsidRDefault="00B6154A" w:rsidP="00B6154A">
      <w:pPr>
        <w:pStyle w:val="Overskrift2"/>
      </w:pPr>
      <w:bookmarkStart w:id="3" w:name="_Toc240618586"/>
      <w:r>
        <w:lastRenderedPageBreak/>
        <w:t>Bilag 8.1.2</w:t>
      </w:r>
      <w:r w:rsidRPr="00724414">
        <w:t xml:space="preserve"> – </w:t>
      </w:r>
      <w:r>
        <w:t>Prompt anvendt i først trin i to-trins LLM-kodningen</w:t>
      </w:r>
      <w:bookmarkEnd w:id="3"/>
    </w:p>
    <w:p w14:paraId="1FD68D7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04FEEBA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GENERAL CODING INSTRUCTIONS</w:t>
      </w:r>
    </w:p>
    <w:p w14:paraId="42A20C3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5DBBE243" w14:textId="77777777" w:rsidR="00B6154A" w:rsidRPr="00BF2D19" w:rsidRDefault="00B6154A" w:rsidP="00B6154A">
      <w:pPr>
        <w:rPr>
          <w:lang w:val="en-US"/>
        </w:rPr>
      </w:pPr>
    </w:p>
    <w:p w14:paraId="0BE4125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General coding instructions</w:t>
      </w:r>
    </w:p>
    <w:p w14:paraId="47A03998" w14:textId="77777777" w:rsidR="00B6154A" w:rsidRPr="00BF2D19" w:rsidRDefault="00B6154A" w:rsidP="00B6154A">
      <w:pPr>
        <w:rPr>
          <w:lang w:val="en-US"/>
        </w:rPr>
      </w:pPr>
    </w:p>
    <w:p w14:paraId="68CE599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You are classifying a Telegram post on 13 separate variables.</w:t>
      </w:r>
    </w:p>
    <w:p w14:paraId="4F4F690B" w14:textId="77777777" w:rsidR="00B6154A" w:rsidRPr="00BF2D19" w:rsidRDefault="00B6154A" w:rsidP="00B6154A">
      <w:pPr>
        <w:rPr>
          <w:lang w:val="en-US"/>
        </w:rPr>
      </w:pPr>
    </w:p>
    <w:p w14:paraId="347DA28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prompt is organized into three parts:</w:t>
      </w:r>
    </w:p>
    <w:p w14:paraId="52D05B6C" w14:textId="77777777" w:rsidR="00B6154A" w:rsidRPr="00BF2D19" w:rsidRDefault="00B6154A" w:rsidP="00B6154A">
      <w:pPr>
        <w:rPr>
          <w:lang w:val="en-US"/>
        </w:rPr>
      </w:pPr>
    </w:p>
    <w:p w14:paraId="1E5024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1. Concept explanations</w:t>
      </w:r>
    </w:p>
    <w:p w14:paraId="038CED8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These define the concepts that are referenced in the variable-specific coding</w:t>
      </w:r>
    </w:p>
    <w:p w14:paraId="507FE6F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instructions.</w:t>
      </w:r>
    </w:p>
    <w:p w14:paraId="55CC9D05" w14:textId="77777777" w:rsidR="00B6154A" w:rsidRPr="00BF2D19" w:rsidRDefault="00B6154A" w:rsidP="00B6154A">
      <w:pPr>
        <w:rPr>
          <w:lang w:val="en-US"/>
        </w:rPr>
      </w:pPr>
    </w:p>
    <w:p w14:paraId="25B0BC5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2. Variable-specific Task and Code sections</w:t>
      </w:r>
    </w:p>
    <w:p w14:paraId="0836CC5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Each variable has its own Task and Code section. For each variable, use its</w:t>
      </w:r>
    </w:p>
    <w:p w14:paraId="394A2B4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Task and Code as the decision rule and use the relevant concept explanations</w:t>
      </w:r>
    </w:p>
    <w:p w14:paraId="6D6B1E6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only to interpret the concepts referenced in that Task and Code.</w:t>
      </w:r>
    </w:p>
    <w:p w14:paraId="417B416B" w14:textId="77777777" w:rsidR="00B6154A" w:rsidRPr="00BF2D19" w:rsidRDefault="00B6154A" w:rsidP="00B6154A">
      <w:pPr>
        <w:rPr>
          <w:lang w:val="en-US"/>
        </w:rPr>
      </w:pPr>
    </w:p>
    <w:p w14:paraId="30898F9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3. The Telegram post</w:t>
      </w:r>
    </w:p>
    <w:p w14:paraId="28569F6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Apply the coding instructions to the Telegram post provided by the user.</w:t>
      </w:r>
    </w:p>
    <w:p w14:paraId="1E2CE198" w14:textId="77777777" w:rsidR="00B6154A" w:rsidRPr="00BF2D19" w:rsidRDefault="00B6154A" w:rsidP="00B6154A">
      <w:pPr>
        <w:rPr>
          <w:lang w:val="en-US"/>
        </w:rPr>
      </w:pPr>
    </w:p>
    <w:p w14:paraId="3AD7552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Follow these general rules:</w:t>
      </w:r>
    </w:p>
    <w:p w14:paraId="71EA2682" w14:textId="77777777" w:rsidR="00B6154A" w:rsidRPr="00BF2D19" w:rsidRDefault="00B6154A" w:rsidP="00B6154A">
      <w:pPr>
        <w:rPr>
          <w:lang w:val="en-US"/>
        </w:rPr>
      </w:pPr>
    </w:p>
    <w:p w14:paraId="3ED440A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Evaluate all 13 variables independently. Do not use the classification of one</w:t>
      </w:r>
    </w:p>
    <w:p w14:paraId="6FC181E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variable as evidence for the classification of another variable.</w:t>
      </w:r>
    </w:p>
    <w:p w14:paraId="6DA1C4C6" w14:textId="77777777" w:rsidR="00B6154A" w:rsidRPr="00BF2D19" w:rsidRDefault="00B6154A" w:rsidP="00B6154A">
      <w:pPr>
        <w:rPr>
          <w:lang w:val="en-US"/>
        </w:rPr>
      </w:pPr>
    </w:p>
    <w:p w14:paraId="7206C6F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The same claim may provide evidence for more than one variable if it independently</w:t>
      </w:r>
    </w:p>
    <w:p w14:paraId="090B758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satisfies the coding criteria for each of those variables. A post may therefore receive</w:t>
      </w:r>
    </w:p>
    <w:p w14:paraId="17A9864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value of 1 on multiple variables simultaneously.</w:t>
      </w:r>
    </w:p>
    <w:p w14:paraId="5D9031E5" w14:textId="77777777" w:rsidR="00B6154A" w:rsidRPr="00BF2D19" w:rsidRDefault="00B6154A" w:rsidP="00B6154A">
      <w:pPr>
        <w:rPr>
          <w:lang w:val="en-US"/>
        </w:rPr>
      </w:pPr>
    </w:p>
    <w:p w14:paraId="7FD7069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When a variable requires multiple conditions, those conditions may be satisfied</w:t>
      </w:r>
    </w:p>
    <w:p w14:paraId="7723C37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by different claims within the same post unless the variable-specific Task</w:t>
      </w:r>
    </w:p>
    <w:p w14:paraId="320F71F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explicitly states otherwise.</w:t>
      </w:r>
    </w:p>
    <w:p w14:paraId="15931B2C" w14:textId="77777777" w:rsidR="00B6154A" w:rsidRPr="00BF2D19" w:rsidRDefault="00B6154A" w:rsidP="00B6154A">
      <w:pPr>
        <w:rPr>
          <w:lang w:val="en-US"/>
        </w:rPr>
      </w:pPr>
    </w:p>
    <w:p w14:paraId="47861AA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Do not require the post to use the same wording as the coding criteria or concept</w:t>
      </w:r>
    </w:p>
    <w:p w14:paraId="7EBA922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explanations. Code based on the meaning of the claims.</w:t>
      </w:r>
    </w:p>
    <w:p w14:paraId="5685AF31" w14:textId="77777777" w:rsidR="00B6154A" w:rsidRPr="00BF2D19" w:rsidRDefault="00B6154A" w:rsidP="00B6154A">
      <w:pPr>
        <w:rPr>
          <w:lang w:val="en-US"/>
        </w:rPr>
      </w:pPr>
    </w:p>
    <w:p w14:paraId="619EE08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2717E92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EXPLANATIONS</w:t>
      </w:r>
    </w:p>
    <w:p w14:paraId="5B57E4F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55F7BE3B" w14:textId="77777777" w:rsidR="00B6154A" w:rsidRPr="00BF2D19" w:rsidRDefault="00B6154A" w:rsidP="00B6154A">
      <w:pPr>
        <w:rPr>
          <w:lang w:val="en-US"/>
        </w:rPr>
      </w:pPr>
    </w:p>
    <w:p w14:paraId="1C49C9D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55D1AA07" w14:textId="77777777" w:rsidR="00B6154A" w:rsidRPr="00BF2D19" w:rsidRDefault="00B6154A" w:rsidP="00B6154A">
      <w:pPr>
        <w:rPr>
          <w:lang w:val="en-US"/>
        </w:rPr>
      </w:pPr>
    </w:p>
    <w:p w14:paraId="6774B5B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1 OF 6</w:t>
      </w:r>
    </w:p>
    <w:p w14:paraId="036C3242" w14:textId="77777777" w:rsidR="00B6154A" w:rsidRPr="00BF2D19" w:rsidRDefault="00B6154A" w:rsidP="00B6154A">
      <w:pPr>
        <w:rPr>
          <w:lang w:val="en-US"/>
        </w:rPr>
      </w:pPr>
    </w:p>
    <w:p w14:paraId="68D0BC5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ID:</w:t>
      </w:r>
    </w:p>
    <w:p w14:paraId="2AD6D99C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domestic_legitimacy</w:t>
      </w:r>
      <w:proofErr w:type="spellEnd"/>
    </w:p>
    <w:p w14:paraId="0F66F464" w14:textId="77777777" w:rsidR="00B6154A" w:rsidRPr="00BF2D19" w:rsidRDefault="00B6154A" w:rsidP="00B6154A">
      <w:pPr>
        <w:rPr>
          <w:lang w:val="en-US"/>
        </w:rPr>
      </w:pPr>
    </w:p>
    <w:p w14:paraId="7BBA551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365EB54F" w14:textId="77777777" w:rsidR="00B6154A" w:rsidRPr="00BF2D19" w:rsidRDefault="00B6154A" w:rsidP="00B6154A">
      <w:pPr>
        <w:rPr>
          <w:lang w:val="en-US"/>
        </w:rPr>
      </w:pPr>
    </w:p>
    <w:p w14:paraId="6A5E77D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Explanation of what constitutes claims that portray an actor as domestically legitimate</w:t>
      </w:r>
    </w:p>
    <w:p w14:paraId="452801F1" w14:textId="77777777" w:rsidR="00B6154A" w:rsidRPr="00BF2D19" w:rsidRDefault="00B6154A" w:rsidP="00B6154A">
      <w:pPr>
        <w:rPr>
          <w:lang w:val="en-US"/>
        </w:rPr>
      </w:pPr>
    </w:p>
    <w:p w14:paraId="2ADF530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claim portrays an actor as domestically legitimate if it portrays at least one of the following positively:</w:t>
      </w:r>
    </w:p>
    <w:p w14:paraId="54819454" w14:textId="77777777" w:rsidR="00B6154A" w:rsidRPr="00BF2D19" w:rsidRDefault="00B6154A" w:rsidP="00B6154A">
      <w:pPr>
        <w:rPr>
          <w:lang w:val="en-US"/>
        </w:rPr>
      </w:pPr>
    </w:p>
    <w:p w14:paraId="0A24315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ideological legitimacy</w:t>
      </w:r>
    </w:p>
    <w:p w14:paraId="29865DE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ideology, values, goals, or political direction of the actor as desirable, justified, or beneficial.</w:t>
      </w:r>
    </w:p>
    <w:p w14:paraId="22CD4BB3" w14:textId="77777777" w:rsidR="00B6154A" w:rsidRPr="00BF2D19" w:rsidRDefault="00B6154A" w:rsidP="00B6154A">
      <w:pPr>
        <w:rPr>
          <w:lang w:val="en-US"/>
        </w:rPr>
      </w:pPr>
    </w:p>
    <w:p w14:paraId="38DDD14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historical legitimacy</w:t>
      </w:r>
    </w:p>
    <w:p w14:paraId="30B2033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historical foundations, claim to authority, or historical justification for exercising power as strong, clear, justified, or generally legitimate.</w:t>
      </w:r>
    </w:p>
    <w:p w14:paraId="3832CCFE" w14:textId="77777777" w:rsidR="00B6154A" w:rsidRPr="00BF2D19" w:rsidRDefault="00B6154A" w:rsidP="00B6154A">
      <w:pPr>
        <w:rPr>
          <w:lang w:val="en-US"/>
        </w:rPr>
      </w:pPr>
    </w:p>
    <w:p w14:paraId="0FEF0EF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leadership</w:t>
      </w:r>
    </w:p>
    <w:p w14:paraId="611D88F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leader or political leadership as competent, just, strong, responsible, moral, honest, or as otherwise possessing desirable characteristics.</w:t>
      </w:r>
    </w:p>
    <w:p w14:paraId="451B91BE" w14:textId="77777777" w:rsidR="00B6154A" w:rsidRPr="00BF2D19" w:rsidRDefault="00B6154A" w:rsidP="00B6154A">
      <w:pPr>
        <w:rPr>
          <w:lang w:val="en-US"/>
        </w:rPr>
      </w:pPr>
    </w:p>
    <w:p w14:paraId="4DB2FA1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  Actor's institutional legitimacy</w:t>
      </w:r>
    </w:p>
    <w:p w14:paraId="66313CE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political institutions or institutional basis for exercising authority as legitimate, representative, just, stable, effective, or functioning properly.</w:t>
      </w:r>
    </w:p>
    <w:p w14:paraId="09FAC0D1" w14:textId="77777777" w:rsidR="00B6154A" w:rsidRPr="00BF2D19" w:rsidRDefault="00B6154A" w:rsidP="00B6154A">
      <w:pPr>
        <w:rPr>
          <w:lang w:val="en-US"/>
        </w:rPr>
      </w:pPr>
    </w:p>
    <w:p w14:paraId="73C3C34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performance legitimacy</w:t>
      </w:r>
    </w:p>
    <w:p w14:paraId="382855B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 as successful, competent, or effective in achieving political, military, economic, administrative, diplomatic, or societal objectives.</w:t>
      </w:r>
    </w:p>
    <w:p w14:paraId="7E6D00F4" w14:textId="77777777" w:rsidR="00B6154A" w:rsidRPr="00BF2D19" w:rsidRDefault="00B6154A" w:rsidP="00B6154A">
      <w:pPr>
        <w:rPr>
          <w:lang w:val="en-US"/>
        </w:rPr>
      </w:pPr>
    </w:p>
    <w:p w14:paraId="36CA88A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Indirect legitimization of an actor</w:t>
      </w:r>
    </w:p>
    <w:p w14:paraId="12EA2E64" w14:textId="77777777" w:rsidR="00B6154A" w:rsidRPr="00BF2D19" w:rsidRDefault="00B6154A" w:rsidP="00B6154A">
      <w:pPr>
        <w:rPr>
          <w:lang w:val="en-US"/>
        </w:rPr>
      </w:pPr>
    </w:p>
    <w:p w14:paraId="3D02682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The actor does not have to be mentioned explicitly for a claim to portray the actor as domestically legitimate. For example, a claim can portray actor (a) as domestically legitimate if it portrays another actor (b) in a way that indirectly portrays actor (a) positively on one or more of the five dimensions above.</w:t>
      </w:r>
    </w:p>
    <w:p w14:paraId="20617D80" w14:textId="77777777" w:rsidR="00B6154A" w:rsidRPr="00BF2D19" w:rsidRDefault="00B6154A" w:rsidP="00B6154A">
      <w:pPr>
        <w:rPr>
          <w:lang w:val="en-US"/>
        </w:rPr>
      </w:pPr>
    </w:p>
    <w:p w14:paraId="5718643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 (a) can therefore also be portrayed indirectly as domestically legitimate by portraying an opposing actor (b) negatively if this simultaneously implies a positive portrayal of actor (a) on one or more of the five dimensions above.</w:t>
      </w:r>
    </w:p>
    <w:p w14:paraId="5DC9DEE8" w14:textId="77777777" w:rsidR="00B6154A" w:rsidRPr="00BF2D19" w:rsidRDefault="00B6154A" w:rsidP="00B6154A">
      <w:pPr>
        <w:rPr>
          <w:lang w:val="en-US"/>
        </w:rPr>
      </w:pPr>
    </w:p>
    <w:p w14:paraId="2479625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For example, a portrayal of the Ukrainian military as militarily unsuccessful could simultaneously imply the successful performance of the Russian military leadership and regime</w:t>
      </w:r>
    </w:p>
    <w:p w14:paraId="5FBD96D0" w14:textId="77777777" w:rsidR="00B6154A" w:rsidRPr="00BF2D19" w:rsidRDefault="00B6154A" w:rsidP="00B6154A">
      <w:pPr>
        <w:rPr>
          <w:lang w:val="en-US"/>
        </w:rPr>
      </w:pPr>
    </w:p>
    <w:p w14:paraId="074F9E2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147309EC" w14:textId="77777777" w:rsidR="00B6154A" w:rsidRPr="00BF2D19" w:rsidRDefault="00B6154A" w:rsidP="00B6154A">
      <w:pPr>
        <w:rPr>
          <w:lang w:val="en-US"/>
        </w:rPr>
      </w:pPr>
    </w:p>
    <w:p w14:paraId="1C506EB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2 OF 6</w:t>
      </w:r>
    </w:p>
    <w:p w14:paraId="54B41D00" w14:textId="77777777" w:rsidR="00B6154A" w:rsidRPr="00BF2D19" w:rsidRDefault="00B6154A" w:rsidP="00B6154A">
      <w:pPr>
        <w:rPr>
          <w:lang w:val="en-US"/>
        </w:rPr>
      </w:pPr>
    </w:p>
    <w:p w14:paraId="1CC95D8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Concept ID:</w:t>
      </w:r>
    </w:p>
    <w:p w14:paraId="74158CF5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domestic_illegitimacy</w:t>
      </w:r>
      <w:proofErr w:type="spellEnd"/>
    </w:p>
    <w:p w14:paraId="79CD8471" w14:textId="77777777" w:rsidR="00B6154A" w:rsidRPr="00BF2D19" w:rsidRDefault="00B6154A" w:rsidP="00B6154A">
      <w:pPr>
        <w:rPr>
          <w:lang w:val="en-US"/>
        </w:rPr>
      </w:pPr>
    </w:p>
    <w:p w14:paraId="5C5EE38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3F4C85D8" w14:textId="77777777" w:rsidR="00B6154A" w:rsidRPr="00BF2D19" w:rsidRDefault="00B6154A" w:rsidP="00B6154A">
      <w:pPr>
        <w:rPr>
          <w:lang w:val="en-US"/>
        </w:rPr>
      </w:pPr>
    </w:p>
    <w:p w14:paraId="75B77F5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Explanation of what constitutes claims that portray an actor as domestically illegitimate</w:t>
      </w:r>
    </w:p>
    <w:p w14:paraId="1B9D1E93" w14:textId="77777777" w:rsidR="00B6154A" w:rsidRPr="00BF2D19" w:rsidRDefault="00B6154A" w:rsidP="00B6154A">
      <w:pPr>
        <w:rPr>
          <w:lang w:val="en-US"/>
        </w:rPr>
      </w:pPr>
    </w:p>
    <w:p w14:paraId="75AAAB8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claim portrays an actor as domestically illegitimate if it portrays at least one of the following negatively:</w:t>
      </w:r>
    </w:p>
    <w:p w14:paraId="2F82D70C" w14:textId="77777777" w:rsidR="00B6154A" w:rsidRPr="00BF2D19" w:rsidRDefault="00B6154A" w:rsidP="00B6154A">
      <w:pPr>
        <w:rPr>
          <w:lang w:val="en-US"/>
        </w:rPr>
      </w:pPr>
    </w:p>
    <w:p w14:paraId="4980B70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ideological legitimacy</w:t>
      </w:r>
    </w:p>
    <w:p w14:paraId="69F9A4C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ideology, values, goals, or political direction as undesirable, unjustified, harmful, or otherwise illegitimate.</w:t>
      </w:r>
    </w:p>
    <w:p w14:paraId="2933A3CA" w14:textId="77777777" w:rsidR="00B6154A" w:rsidRPr="00BF2D19" w:rsidRDefault="00B6154A" w:rsidP="00B6154A">
      <w:pPr>
        <w:rPr>
          <w:lang w:val="en-US"/>
        </w:rPr>
      </w:pPr>
    </w:p>
    <w:p w14:paraId="3D1F3E0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historical legitimacy</w:t>
      </w:r>
    </w:p>
    <w:p w14:paraId="729B242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historical foundations, claim to authority, or historical justification for exercising power as absent, false, unjustified, or illegitimate.</w:t>
      </w:r>
    </w:p>
    <w:p w14:paraId="44C6B9F2" w14:textId="77777777" w:rsidR="00B6154A" w:rsidRPr="00BF2D19" w:rsidRDefault="00B6154A" w:rsidP="00B6154A">
      <w:pPr>
        <w:rPr>
          <w:lang w:val="en-US"/>
        </w:rPr>
      </w:pPr>
    </w:p>
    <w:p w14:paraId="16D8415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leadership</w:t>
      </w:r>
    </w:p>
    <w:p w14:paraId="0150A5C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leader or political leadership as incompetent, corrupt, weak, irresponsible, immoral, dishonest, </w:t>
      </w:r>
      <w:proofErr w:type="gramStart"/>
      <w:r w:rsidRPr="00BF2D19">
        <w:rPr>
          <w:lang w:val="en-US"/>
        </w:rPr>
        <w:t>or as</w:t>
      </w:r>
      <w:proofErr w:type="gramEnd"/>
      <w:r w:rsidRPr="00BF2D19">
        <w:rPr>
          <w:lang w:val="en-US"/>
        </w:rPr>
        <w:t xml:space="preserve"> otherwise possessing undesirable characteristics.</w:t>
      </w:r>
    </w:p>
    <w:p w14:paraId="0DF50CC7" w14:textId="77777777" w:rsidR="00B6154A" w:rsidRPr="00BF2D19" w:rsidRDefault="00B6154A" w:rsidP="00B6154A">
      <w:pPr>
        <w:rPr>
          <w:lang w:val="en-US"/>
        </w:rPr>
      </w:pPr>
    </w:p>
    <w:p w14:paraId="0CF7F25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institutional legitimacy</w:t>
      </w:r>
    </w:p>
    <w:p w14:paraId="1F18632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actor's political institutions or institutional basis for exercising authority as illegitimate, unrepresentative, corrupt, unstable, ineffective, or not functioning properly.</w:t>
      </w:r>
    </w:p>
    <w:p w14:paraId="05A0E78A" w14:textId="77777777" w:rsidR="00B6154A" w:rsidRPr="00BF2D19" w:rsidRDefault="00B6154A" w:rsidP="00B6154A">
      <w:pPr>
        <w:rPr>
          <w:lang w:val="en-US"/>
        </w:rPr>
      </w:pPr>
    </w:p>
    <w:p w14:paraId="08DF477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Actor's performance legitimacy</w:t>
      </w:r>
    </w:p>
    <w:p w14:paraId="78C5E73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The claim portrays the actor as unsuccessful, incompetent, ineffective, or unable to achieve political, military, economic, administrative, diplomatic, or societal objectives.</w:t>
      </w:r>
    </w:p>
    <w:p w14:paraId="5B4389D9" w14:textId="77777777" w:rsidR="00B6154A" w:rsidRPr="00BF2D19" w:rsidRDefault="00B6154A" w:rsidP="00B6154A">
      <w:pPr>
        <w:rPr>
          <w:lang w:val="en-US"/>
        </w:rPr>
      </w:pPr>
    </w:p>
    <w:p w14:paraId="490C24D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Indirect delegitimization of an actor</w:t>
      </w:r>
    </w:p>
    <w:p w14:paraId="71EF4D16" w14:textId="77777777" w:rsidR="00B6154A" w:rsidRPr="00BF2D19" w:rsidRDefault="00B6154A" w:rsidP="00B6154A">
      <w:pPr>
        <w:rPr>
          <w:lang w:val="en-US"/>
        </w:rPr>
      </w:pPr>
    </w:p>
    <w:p w14:paraId="046D292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The actor does not have to be mentioned explicitly. A claim can also portray actor (a) as domestically illegitimate if it portrays another actor (b) in a way that indirectly portrays actor (a) negatively on one or more of the five dimensions above.</w:t>
      </w:r>
    </w:p>
    <w:p w14:paraId="6AD15147" w14:textId="77777777" w:rsidR="00B6154A" w:rsidRPr="00BF2D19" w:rsidRDefault="00B6154A" w:rsidP="00B6154A">
      <w:pPr>
        <w:rPr>
          <w:lang w:val="en-US"/>
        </w:rPr>
      </w:pPr>
    </w:p>
    <w:p w14:paraId="7B27F7E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For example, a claim portraying Putin as highly popular and likely to win an election may also indirectly portray the political opposition as domestically illegitimate by implying that the opposition lacks comparable popular </w:t>
      </w:r>
      <w:proofErr w:type="gramStart"/>
      <w:r w:rsidRPr="00BF2D19">
        <w:rPr>
          <w:lang w:val="en-US"/>
        </w:rPr>
        <w:t>support, and</w:t>
      </w:r>
      <w:proofErr w:type="gramEnd"/>
      <w:r w:rsidRPr="00BF2D19">
        <w:rPr>
          <w:lang w:val="en-US"/>
        </w:rPr>
        <w:t xml:space="preserve"> therefore portraying the opposition's institutional legitimacy negatively.</w:t>
      </w:r>
    </w:p>
    <w:p w14:paraId="475DE3A2" w14:textId="77777777" w:rsidR="00B6154A" w:rsidRPr="00BF2D19" w:rsidRDefault="00B6154A" w:rsidP="00B6154A">
      <w:pPr>
        <w:rPr>
          <w:lang w:val="en-US"/>
        </w:rPr>
      </w:pPr>
    </w:p>
    <w:p w14:paraId="77F296C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308FB487" w14:textId="77777777" w:rsidR="00B6154A" w:rsidRPr="00BF2D19" w:rsidRDefault="00B6154A" w:rsidP="00B6154A">
      <w:pPr>
        <w:rPr>
          <w:lang w:val="en-US"/>
        </w:rPr>
      </w:pPr>
    </w:p>
    <w:p w14:paraId="140D5D5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3 OF 6</w:t>
      </w:r>
    </w:p>
    <w:p w14:paraId="5FC1775D" w14:textId="77777777" w:rsidR="00B6154A" w:rsidRPr="00BF2D19" w:rsidRDefault="00B6154A" w:rsidP="00B6154A">
      <w:pPr>
        <w:rPr>
          <w:lang w:val="en-US"/>
        </w:rPr>
      </w:pPr>
    </w:p>
    <w:p w14:paraId="1C0D188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ID:</w:t>
      </w:r>
    </w:p>
    <w:p w14:paraId="3D73DD66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positive_relationship</w:t>
      </w:r>
      <w:proofErr w:type="spellEnd"/>
    </w:p>
    <w:p w14:paraId="2101556B" w14:textId="77777777" w:rsidR="00B6154A" w:rsidRPr="00BF2D19" w:rsidRDefault="00B6154A" w:rsidP="00B6154A">
      <w:pPr>
        <w:rPr>
          <w:lang w:val="en-US"/>
        </w:rPr>
      </w:pPr>
    </w:p>
    <w:p w14:paraId="4B36A8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0AF13D7B" w14:textId="77777777" w:rsidR="00B6154A" w:rsidRPr="00BF2D19" w:rsidRDefault="00B6154A" w:rsidP="00B6154A">
      <w:pPr>
        <w:rPr>
          <w:lang w:val="en-US"/>
        </w:rPr>
      </w:pPr>
    </w:p>
    <w:p w14:paraId="63D0423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Explanation of what constitutes a positive relationship</w:t>
      </w:r>
    </w:p>
    <w:p w14:paraId="478A24F5" w14:textId="77777777" w:rsidR="00B6154A" w:rsidRPr="00BF2D19" w:rsidRDefault="00B6154A" w:rsidP="00B6154A">
      <w:pPr>
        <w:rPr>
          <w:lang w:val="en-US"/>
        </w:rPr>
      </w:pPr>
    </w:p>
    <w:p w14:paraId="19B89C1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claim portrays a positive relationship between an actor and an international actor</w:t>
      </w:r>
    </w:p>
    <w:p w14:paraId="5A48734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if it describes a cooperative, allied, supportive, and/or mutually beneficial</w:t>
      </w:r>
    </w:p>
    <w:p w14:paraId="287B0D4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relationship between these actors.</w:t>
      </w:r>
    </w:p>
    <w:p w14:paraId="13B88C19" w14:textId="77777777" w:rsidR="00B6154A" w:rsidRPr="00BF2D19" w:rsidRDefault="00B6154A" w:rsidP="00B6154A">
      <w:pPr>
        <w:rPr>
          <w:lang w:val="en-US"/>
        </w:rPr>
      </w:pPr>
    </w:p>
    <w:p w14:paraId="29E35CD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This means that positive relationships include, but are not limited to:</w:t>
      </w:r>
    </w:p>
    <w:p w14:paraId="126E9CEC" w14:textId="77777777" w:rsidR="00B6154A" w:rsidRPr="00BF2D19" w:rsidRDefault="00B6154A" w:rsidP="00B6154A">
      <w:pPr>
        <w:rPr>
          <w:lang w:val="en-US"/>
        </w:rPr>
      </w:pPr>
    </w:p>
    <w:p w14:paraId="3886CF4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an alliance</w:t>
      </w:r>
    </w:p>
    <w:p w14:paraId="26CA532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formal cooperation</w:t>
      </w:r>
    </w:p>
    <w:p w14:paraId="3AE3A9E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a strategic partnership</w:t>
      </w:r>
    </w:p>
    <w:p w14:paraId="4AFA9E8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diplomatic cooperation</w:t>
      </w:r>
    </w:p>
    <w:p w14:paraId="0BA041B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mutual political support</w:t>
      </w:r>
    </w:p>
    <w:p w14:paraId="1E05C47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economic cooperation</w:t>
      </w:r>
    </w:p>
    <w:p w14:paraId="5E4E47B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military cooperation</w:t>
      </w:r>
    </w:p>
    <w:p w14:paraId="7C23274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an official state visit</w:t>
      </w:r>
    </w:p>
    <w:p w14:paraId="6BA7A8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friendly or constructive relations</w:t>
      </w:r>
    </w:p>
    <w:p w14:paraId="19FE469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coordinated action toward a shared objective.</w:t>
      </w:r>
    </w:p>
    <w:p w14:paraId="4AE7F28A" w14:textId="77777777" w:rsidR="00B6154A" w:rsidRPr="00BF2D19" w:rsidRDefault="00B6154A" w:rsidP="00B6154A">
      <w:pPr>
        <w:rPr>
          <w:lang w:val="en-US"/>
        </w:rPr>
      </w:pPr>
    </w:p>
    <w:p w14:paraId="3F507B7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0D9E3EB5" w14:textId="77777777" w:rsidR="00B6154A" w:rsidRPr="00BF2D19" w:rsidRDefault="00B6154A" w:rsidP="00B6154A">
      <w:pPr>
        <w:rPr>
          <w:lang w:val="en-US"/>
        </w:rPr>
      </w:pPr>
    </w:p>
    <w:p w14:paraId="0AD8667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4 OF 6</w:t>
      </w:r>
    </w:p>
    <w:p w14:paraId="2AE0C737" w14:textId="77777777" w:rsidR="00B6154A" w:rsidRPr="00BF2D19" w:rsidRDefault="00B6154A" w:rsidP="00B6154A">
      <w:pPr>
        <w:rPr>
          <w:lang w:val="en-US"/>
        </w:rPr>
      </w:pPr>
    </w:p>
    <w:p w14:paraId="0C4761D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Concept ID:</w:t>
      </w:r>
    </w:p>
    <w:p w14:paraId="298185A5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negative_relationship</w:t>
      </w:r>
      <w:proofErr w:type="spellEnd"/>
    </w:p>
    <w:p w14:paraId="68F0CD2D" w14:textId="77777777" w:rsidR="00B6154A" w:rsidRPr="00BF2D19" w:rsidRDefault="00B6154A" w:rsidP="00B6154A">
      <w:pPr>
        <w:rPr>
          <w:lang w:val="en-US"/>
        </w:rPr>
      </w:pPr>
    </w:p>
    <w:p w14:paraId="78FC271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7C738A58" w14:textId="77777777" w:rsidR="00B6154A" w:rsidRPr="00BF2D19" w:rsidRDefault="00B6154A" w:rsidP="00B6154A">
      <w:pPr>
        <w:rPr>
          <w:lang w:val="en-US"/>
        </w:rPr>
      </w:pPr>
    </w:p>
    <w:p w14:paraId="778F43C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Explanation of what constitutes a negative relationship</w:t>
      </w:r>
    </w:p>
    <w:p w14:paraId="4E284C90" w14:textId="77777777" w:rsidR="00B6154A" w:rsidRPr="00BF2D19" w:rsidRDefault="00B6154A" w:rsidP="00B6154A">
      <w:pPr>
        <w:rPr>
          <w:lang w:val="en-US"/>
        </w:rPr>
      </w:pPr>
    </w:p>
    <w:p w14:paraId="7B0E025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claim portrays a negative relationship between an actor and an international actor</w:t>
      </w:r>
    </w:p>
    <w:p w14:paraId="637D59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if it describes a hostile, adversarial, conflictual, and/or mutually harmful</w:t>
      </w:r>
    </w:p>
    <w:p w14:paraId="5AD74C0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relationship between these actors.</w:t>
      </w:r>
    </w:p>
    <w:p w14:paraId="108C1105" w14:textId="77777777" w:rsidR="00B6154A" w:rsidRPr="00BF2D19" w:rsidRDefault="00B6154A" w:rsidP="00B6154A">
      <w:pPr>
        <w:rPr>
          <w:lang w:val="en-US"/>
        </w:rPr>
      </w:pPr>
    </w:p>
    <w:p w14:paraId="68759EF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This means that negative relationships </w:t>
      </w:r>
      <w:proofErr w:type="gramStart"/>
      <w:r w:rsidRPr="00BF2D19">
        <w:rPr>
          <w:lang w:val="en-US"/>
        </w:rPr>
        <w:t>include</w:t>
      </w:r>
      <w:proofErr w:type="gramEnd"/>
      <w:r w:rsidRPr="00BF2D19">
        <w:rPr>
          <w:lang w:val="en-US"/>
        </w:rPr>
        <w:t>, but are not limited to:</w:t>
      </w:r>
    </w:p>
    <w:p w14:paraId="035F7140" w14:textId="77777777" w:rsidR="00B6154A" w:rsidRPr="00BF2D19" w:rsidRDefault="00B6154A" w:rsidP="00B6154A">
      <w:pPr>
        <w:rPr>
          <w:lang w:val="en-US"/>
        </w:rPr>
      </w:pPr>
    </w:p>
    <w:p w14:paraId="7F8854B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armed conflict or war</w:t>
      </w:r>
    </w:p>
    <w:p w14:paraId="2C27516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military confrontation</w:t>
      </w:r>
    </w:p>
    <w:p w14:paraId="7B6B346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sanctions</w:t>
      </w:r>
    </w:p>
    <w:p w14:paraId="5AC779D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diplomatic conflict or the severing of diplomatic relations</w:t>
      </w:r>
    </w:p>
    <w:p w14:paraId="319AF0B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political hostility</w:t>
      </w:r>
    </w:p>
    <w:p w14:paraId="2011B01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economic conflict</w:t>
      </w:r>
    </w:p>
    <w:p w14:paraId="619D35C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support for opposing sides in the same conflict</w:t>
      </w:r>
    </w:p>
    <w:p w14:paraId="6723E6F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public accusations or hostile official statements</w:t>
      </w:r>
    </w:p>
    <w:p w14:paraId="6760278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legal prosecution or international arrest warrants</w:t>
      </w:r>
    </w:p>
    <w:p w14:paraId="6ED9872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hostile actions directed toward one another</w:t>
      </w:r>
    </w:p>
    <w:p w14:paraId="2A2237C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- coordinated action intended to undermine, weaken, or defeat the other actor.</w:t>
      </w:r>
    </w:p>
    <w:p w14:paraId="7DC2ED69" w14:textId="77777777" w:rsidR="00B6154A" w:rsidRPr="00BF2D19" w:rsidRDefault="00B6154A" w:rsidP="00B6154A">
      <w:pPr>
        <w:rPr>
          <w:lang w:val="en-US"/>
        </w:rPr>
      </w:pPr>
    </w:p>
    <w:p w14:paraId="3A1ADBB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336BDE03" w14:textId="77777777" w:rsidR="00B6154A" w:rsidRPr="00BF2D19" w:rsidRDefault="00B6154A" w:rsidP="00B6154A">
      <w:pPr>
        <w:rPr>
          <w:lang w:val="en-US"/>
        </w:rPr>
      </w:pPr>
    </w:p>
    <w:p w14:paraId="4C30ED7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5 OF 6</w:t>
      </w:r>
    </w:p>
    <w:p w14:paraId="0C128F94" w14:textId="77777777" w:rsidR="00B6154A" w:rsidRPr="00BF2D19" w:rsidRDefault="00B6154A" w:rsidP="00B6154A">
      <w:pPr>
        <w:rPr>
          <w:lang w:val="en-US"/>
        </w:rPr>
      </w:pPr>
    </w:p>
    <w:p w14:paraId="3F1ACDB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ID:</w:t>
      </w:r>
    </w:p>
    <w:p w14:paraId="02530B73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collective_security_threat</w:t>
      </w:r>
      <w:proofErr w:type="spellEnd"/>
    </w:p>
    <w:p w14:paraId="46EAFB11" w14:textId="77777777" w:rsidR="00B6154A" w:rsidRPr="00BF2D19" w:rsidRDefault="00B6154A" w:rsidP="00B6154A">
      <w:pPr>
        <w:rPr>
          <w:lang w:val="en-US"/>
        </w:rPr>
      </w:pPr>
    </w:p>
    <w:p w14:paraId="3FAE8F2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26B76D38" w14:textId="77777777" w:rsidR="00B6154A" w:rsidRPr="00BF2D19" w:rsidRDefault="00B6154A" w:rsidP="00B6154A">
      <w:pPr>
        <w:rPr>
          <w:lang w:val="en-US"/>
        </w:rPr>
      </w:pPr>
    </w:p>
    <w:p w14:paraId="65E5B5D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Explanation of what constitutes a collective security threat</w:t>
      </w:r>
    </w:p>
    <w:p w14:paraId="387DD14C" w14:textId="77777777" w:rsidR="00B6154A" w:rsidRPr="00BF2D19" w:rsidRDefault="00B6154A" w:rsidP="00B6154A">
      <w:pPr>
        <w:rPr>
          <w:lang w:val="en-US"/>
        </w:rPr>
      </w:pPr>
    </w:p>
    <w:p w14:paraId="4DD3226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collective security threat is a threat directed at </w:t>
      </w:r>
      <w:proofErr w:type="gramStart"/>
      <w:r w:rsidRPr="00BF2D19">
        <w:rPr>
          <w:lang w:val="en-US"/>
        </w:rPr>
        <w:t>the safety</w:t>
      </w:r>
      <w:proofErr w:type="gramEnd"/>
      <w:r w:rsidRPr="00BF2D19">
        <w:rPr>
          <w:lang w:val="en-US"/>
        </w:rPr>
        <w:t>, security,</w:t>
      </w:r>
    </w:p>
    <w:p w14:paraId="37DCBD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territorial integrity, or continued existence of the Russian people or the</w:t>
      </w:r>
    </w:p>
    <w:p w14:paraId="2A5685D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Russian </w:t>
      </w:r>
      <w:proofErr w:type="gramStart"/>
      <w:r w:rsidRPr="00BF2D19">
        <w:rPr>
          <w:lang w:val="en-US"/>
        </w:rPr>
        <w:t>nation as a whole</w:t>
      </w:r>
      <w:proofErr w:type="gramEnd"/>
      <w:r w:rsidRPr="00BF2D19">
        <w:rPr>
          <w:lang w:val="en-US"/>
        </w:rPr>
        <w:t>.</w:t>
      </w:r>
    </w:p>
    <w:p w14:paraId="545A6226" w14:textId="77777777" w:rsidR="00B6154A" w:rsidRPr="00BF2D19" w:rsidRDefault="00B6154A" w:rsidP="00B6154A">
      <w:pPr>
        <w:rPr>
          <w:lang w:val="en-US"/>
        </w:rPr>
      </w:pPr>
    </w:p>
    <w:p w14:paraId="2A74371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The Russian people should be interpreted broadly to include Russian citizens,</w:t>
      </w:r>
    </w:p>
    <w:p w14:paraId="4772BE7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Russian society, the Russian state, and Russian minorities living outside Russia.</w:t>
      </w:r>
    </w:p>
    <w:p w14:paraId="18024CF4" w14:textId="77777777" w:rsidR="00B6154A" w:rsidRPr="00BF2D19" w:rsidRDefault="00B6154A" w:rsidP="00B6154A">
      <w:pPr>
        <w:rPr>
          <w:lang w:val="en-US"/>
        </w:rPr>
      </w:pPr>
    </w:p>
    <w:p w14:paraId="2B4EDF1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Examples of collective security threats include, but are not limited to:</w:t>
      </w:r>
    </w:p>
    <w:p w14:paraId="0BD07262" w14:textId="77777777" w:rsidR="00B6154A" w:rsidRPr="00BF2D19" w:rsidRDefault="00B6154A" w:rsidP="00B6154A">
      <w:pPr>
        <w:rPr>
          <w:lang w:val="en-US"/>
        </w:rPr>
      </w:pPr>
    </w:p>
    <w:p w14:paraId="56C0DFF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military attacks</w:t>
      </w:r>
    </w:p>
    <w:p w14:paraId="405CA95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- terrorism</w:t>
      </w:r>
    </w:p>
    <w:p w14:paraId="3DD9920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sabotage</w:t>
      </w:r>
    </w:p>
    <w:p w14:paraId="5EC3D01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attacks on critical or civilian infrastructure</w:t>
      </w:r>
    </w:p>
    <w:p w14:paraId="1912C90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foreign invasion</w:t>
      </w:r>
    </w:p>
    <w:p w14:paraId="00B65CF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attempts to destroy or seriously weaken the Russian state</w:t>
      </w:r>
    </w:p>
    <w:p w14:paraId="6F18761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- threats against Russian populations outside Russia.</w:t>
      </w:r>
    </w:p>
    <w:p w14:paraId="187864AC" w14:textId="77777777" w:rsidR="00B6154A" w:rsidRPr="00BF2D19" w:rsidRDefault="00B6154A" w:rsidP="00B6154A">
      <w:pPr>
        <w:rPr>
          <w:lang w:val="en-US"/>
        </w:rPr>
      </w:pPr>
    </w:p>
    <w:p w14:paraId="5DBADE9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64FA4B54" w14:textId="77777777" w:rsidR="00B6154A" w:rsidRPr="00BF2D19" w:rsidRDefault="00B6154A" w:rsidP="00B6154A">
      <w:pPr>
        <w:rPr>
          <w:lang w:val="en-US"/>
        </w:rPr>
      </w:pPr>
    </w:p>
    <w:p w14:paraId="7128B4B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6 OF 6</w:t>
      </w:r>
    </w:p>
    <w:p w14:paraId="41AAFE6B" w14:textId="77777777" w:rsidR="00B6154A" w:rsidRPr="00BF2D19" w:rsidRDefault="00B6154A" w:rsidP="00B6154A">
      <w:pPr>
        <w:rPr>
          <w:lang w:val="en-US"/>
        </w:rPr>
      </w:pPr>
    </w:p>
    <w:p w14:paraId="57EF329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Concept ID:</w:t>
      </w:r>
    </w:p>
    <w:p w14:paraId="0E750EB9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russian_regime_elite_actor</w:t>
      </w:r>
      <w:proofErr w:type="spellEnd"/>
    </w:p>
    <w:p w14:paraId="3BC27B57" w14:textId="77777777" w:rsidR="00B6154A" w:rsidRPr="00BF2D19" w:rsidRDefault="00B6154A" w:rsidP="00B6154A">
      <w:pPr>
        <w:rPr>
          <w:lang w:val="en-US"/>
        </w:rPr>
      </w:pPr>
    </w:p>
    <w:p w14:paraId="2F0291E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</w:t>
      </w:r>
    </w:p>
    <w:p w14:paraId="10A4D1FF" w14:textId="77777777" w:rsidR="00B6154A" w:rsidRPr="00BF2D19" w:rsidRDefault="00B6154A" w:rsidP="00B6154A">
      <w:pPr>
        <w:rPr>
          <w:lang w:val="en-US"/>
        </w:rPr>
      </w:pPr>
    </w:p>
    <w:p w14:paraId="1E18CD2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Explanation of what constitutes a Russian regime elite actor</w:t>
      </w:r>
    </w:p>
    <w:p w14:paraId="3882F668" w14:textId="77777777" w:rsidR="00B6154A" w:rsidRPr="00BF2D19" w:rsidRDefault="00B6154A" w:rsidP="00B6154A">
      <w:pPr>
        <w:rPr>
          <w:lang w:val="en-US"/>
        </w:rPr>
      </w:pPr>
    </w:p>
    <w:p w14:paraId="1333D83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 Russian regime elite actor refers to:</w:t>
      </w:r>
    </w:p>
    <w:p w14:paraId="46F96C33" w14:textId="77777777" w:rsidR="00B6154A" w:rsidRPr="00BF2D19" w:rsidRDefault="00B6154A" w:rsidP="00B6154A">
      <w:pPr>
        <w:rPr>
          <w:lang w:val="en-US"/>
        </w:rPr>
      </w:pPr>
    </w:p>
    <w:p w14:paraId="69B8B44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1. Vladimir Putin</w:t>
      </w:r>
    </w:p>
    <w:p w14:paraId="6DE9A44B" w14:textId="77777777" w:rsidR="00B6154A" w:rsidRPr="00BF2D19" w:rsidRDefault="00B6154A" w:rsidP="00B6154A">
      <w:pPr>
        <w:rPr>
          <w:lang w:val="en-US"/>
        </w:rPr>
      </w:pPr>
    </w:p>
    <w:p w14:paraId="3750C58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2. members of the Russian regime's senior leadership who are directly connected</w:t>
      </w:r>
    </w:p>
    <w:p w14:paraId="30B6EF0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  to Putin (for example, ministers)</w:t>
      </w:r>
    </w:p>
    <w:p w14:paraId="74FC228C" w14:textId="77777777" w:rsidR="00B6154A" w:rsidRPr="00BF2D19" w:rsidRDefault="00B6154A" w:rsidP="00B6154A">
      <w:pPr>
        <w:rPr>
          <w:lang w:val="en-US"/>
        </w:rPr>
      </w:pPr>
    </w:p>
    <w:p w14:paraId="07C65A9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3. actors hierarchically subordinate to the senior leadership, such as governors,</w:t>
      </w:r>
    </w:p>
    <w:p w14:paraId="5F8ECE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senior military officers, heads of state agencies, or senior civil servants</w:t>
      </w:r>
    </w:p>
    <w:p w14:paraId="04A7A238" w14:textId="77777777" w:rsidR="00B6154A" w:rsidRPr="00BF2D19" w:rsidRDefault="00B6154A" w:rsidP="00B6154A">
      <w:pPr>
        <w:rPr>
          <w:lang w:val="en-US"/>
        </w:rPr>
      </w:pPr>
    </w:p>
    <w:p w14:paraId="2E06FDC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4. other actors holding positions of political, administrative, military, economic,</w:t>
      </w:r>
    </w:p>
    <w:p w14:paraId="5D43C24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or security authority within the Russian regime who have a clear hierarchical</w:t>
      </w:r>
    </w:p>
    <w:p w14:paraId="0B80A34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relationship to Putin or members of the Russian regime's senior leadership.</w:t>
      </w:r>
    </w:p>
    <w:p w14:paraId="61042525" w14:textId="77777777" w:rsidR="00B6154A" w:rsidRPr="00BF2D19" w:rsidRDefault="00B6154A" w:rsidP="00B6154A">
      <w:pPr>
        <w:rPr>
          <w:lang w:val="en-US"/>
        </w:rPr>
      </w:pPr>
    </w:p>
    <w:p w14:paraId="7711D42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0205DD7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VARIABLE-SPECIFIC CODING INSTRUCTIONS</w:t>
      </w:r>
    </w:p>
    <w:p w14:paraId="360D5E9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39F3A513" w14:textId="77777777" w:rsidR="00B6154A" w:rsidRPr="00BF2D19" w:rsidRDefault="00B6154A" w:rsidP="00B6154A">
      <w:pPr>
        <w:rPr>
          <w:lang w:val="en-US"/>
        </w:rPr>
      </w:pPr>
    </w:p>
    <w:p w14:paraId="531093E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3E07FCFC" w14:textId="77777777" w:rsidR="00B6154A" w:rsidRPr="00BF2D19" w:rsidRDefault="00B6154A" w:rsidP="00B6154A">
      <w:pPr>
        <w:rPr>
          <w:lang w:val="en-US"/>
        </w:rPr>
      </w:pPr>
    </w:p>
    <w:p w14:paraId="53811C1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1 OF 13</w:t>
      </w:r>
    </w:p>
    <w:p w14:paraId="1B20C388" w14:textId="77777777" w:rsidR="00B6154A" w:rsidRPr="00BF2D19" w:rsidRDefault="00B6154A" w:rsidP="00B6154A">
      <w:pPr>
        <w:rPr>
          <w:lang w:val="en-US"/>
        </w:rPr>
      </w:pPr>
    </w:p>
    <w:p w14:paraId="52F9EBF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58DDEEA5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domestic_legitimization_russian_regime</w:t>
      </w:r>
      <w:proofErr w:type="spellEnd"/>
    </w:p>
    <w:p w14:paraId="55190535" w14:textId="77777777" w:rsidR="00B6154A" w:rsidRPr="00BF2D19" w:rsidRDefault="00B6154A" w:rsidP="00B6154A">
      <w:pPr>
        <w:rPr>
          <w:lang w:val="en-US"/>
        </w:rPr>
      </w:pPr>
    </w:p>
    <w:p w14:paraId="3BE9B73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026A794" w14:textId="77777777" w:rsidR="00B6154A" w:rsidRPr="00BF2D19" w:rsidRDefault="00B6154A" w:rsidP="00B6154A">
      <w:pPr>
        <w:rPr>
          <w:lang w:val="en-US"/>
        </w:rPr>
      </w:pPr>
    </w:p>
    <w:p w14:paraId="35F7902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Task</w:t>
      </w:r>
    </w:p>
    <w:p w14:paraId="75617178" w14:textId="77777777" w:rsidR="00B6154A" w:rsidRPr="00BF2D19" w:rsidRDefault="00B6154A" w:rsidP="00B6154A">
      <w:pPr>
        <w:rPr>
          <w:lang w:val="en-US"/>
        </w:rPr>
      </w:pPr>
    </w:p>
    <w:p w14:paraId="364AF1D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the Russian</w:t>
      </w:r>
    </w:p>
    <w:p w14:paraId="742DB36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regime as domestically legitimate (as defined by the explanation of what constitutes</w:t>
      </w:r>
    </w:p>
    <w:p w14:paraId="18495E6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claims that portray an actor as domestically legitimate).</w:t>
      </w:r>
    </w:p>
    <w:p w14:paraId="51B6536E" w14:textId="77777777" w:rsidR="00B6154A" w:rsidRPr="00BF2D19" w:rsidRDefault="00B6154A" w:rsidP="00B6154A">
      <w:pPr>
        <w:rPr>
          <w:lang w:val="en-US"/>
        </w:rPr>
      </w:pPr>
    </w:p>
    <w:p w14:paraId="5AAB728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Treat a claim as portraying the Russian regime as domestically legitimate whenever</w:t>
      </w:r>
    </w:p>
    <w:p w14:paraId="7E55C7D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it positively portrays the Russian regime on at least one of the dimensions specified</w:t>
      </w:r>
    </w:p>
    <w:p w14:paraId="3BE137D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 the concept explanation.</w:t>
      </w:r>
    </w:p>
    <w:p w14:paraId="4A26E7D3" w14:textId="77777777" w:rsidR="00B6154A" w:rsidRPr="00BF2D19" w:rsidRDefault="00B6154A" w:rsidP="00B6154A">
      <w:pPr>
        <w:rPr>
          <w:lang w:val="en-US"/>
        </w:rPr>
      </w:pPr>
    </w:p>
    <w:p w14:paraId="51986B8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claims portraying:</w:t>
      </w:r>
    </w:p>
    <w:p w14:paraId="5F613C9B" w14:textId="77777777" w:rsidR="00B6154A" w:rsidRPr="00BF2D19" w:rsidRDefault="00B6154A" w:rsidP="00B6154A">
      <w:pPr>
        <w:rPr>
          <w:lang w:val="en-US"/>
        </w:rPr>
      </w:pPr>
    </w:p>
    <w:p w14:paraId="305EF31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the Russian military as successful in Ukraine;</w:t>
      </w:r>
    </w:p>
    <w:p w14:paraId="45A122C2" w14:textId="77777777" w:rsidR="00B6154A" w:rsidRPr="00BF2D19" w:rsidRDefault="00B6154A" w:rsidP="00B6154A">
      <w:pPr>
        <w:rPr>
          <w:lang w:val="en-US"/>
        </w:rPr>
      </w:pPr>
    </w:p>
    <w:p w14:paraId="51BF3F0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the regime as ensuring economic performance;</w:t>
      </w:r>
    </w:p>
    <w:p w14:paraId="30E28FA5" w14:textId="77777777" w:rsidR="00B6154A" w:rsidRPr="00BF2D19" w:rsidRDefault="00B6154A" w:rsidP="00B6154A">
      <w:pPr>
        <w:rPr>
          <w:lang w:val="en-US"/>
        </w:rPr>
      </w:pPr>
    </w:p>
    <w:p w14:paraId="7EAD701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Russian authorities as successfully defending, liberating, or protecting territory</w:t>
      </w:r>
    </w:p>
    <w:p w14:paraId="5EB17F8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or people;</w:t>
      </w:r>
    </w:p>
    <w:p w14:paraId="5A75B31C" w14:textId="77777777" w:rsidR="00B6154A" w:rsidRPr="00BF2D19" w:rsidRDefault="00B6154A" w:rsidP="00B6154A">
      <w:pPr>
        <w:rPr>
          <w:lang w:val="en-US"/>
        </w:rPr>
      </w:pPr>
    </w:p>
    <w:p w14:paraId="70650FF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Russian authorities as successfully pursuing the interests of Russia or the</w:t>
      </w:r>
    </w:p>
    <w:p w14:paraId="7021511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Russian people.</w:t>
      </w:r>
    </w:p>
    <w:p w14:paraId="492FBBC9" w14:textId="77777777" w:rsidR="00B6154A" w:rsidRPr="00BF2D19" w:rsidRDefault="00B6154A" w:rsidP="00B6154A">
      <w:pPr>
        <w:rPr>
          <w:lang w:val="en-US"/>
        </w:rPr>
      </w:pPr>
    </w:p>
    <w:p w14:paraId="4743FA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a positive portrayal does not require explicit praise or explicitly</w:t>
      </w:r>
    </w:p>
    <w:p w14:paraId="15E5D4C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evaluative language. A factual or descriptive claim portraying the Russian regime,</w:t>
      </w:r>
    </w:p>
    <w:p w14:paraId="2D20C5B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its authorities, institutions, military forces, or other regime actors as capable,</w:t>
      </w:r>
    </w:p>
    <w:p w14:paraId="5D4DB4C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effective, functioning successfully, possessing strong capacities, or able to achieve</w:t>
      </w:r>
    </w:p>
    <w:p w14:paraId="091D121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beneficial outcomes can also constitute a positive portrayal through performance</w:t>
      </w:r>
    </w:p>
    <w:p w14:paraId="3B4B76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legitimacy.</w:t>
      </w:r>
    </w:p>
    <w:p w14:paraId="591412BA" w14:textId="77777777" w:rsidR="00B6154A" w:rsidRPr="00BF2D19" w:rsidRDefault="00B6154A" w:rsidP="00B6154A">
      <w:pPr>
        <w:rPr>
          <w:lang w:val="en-US"/>
        </w:rPr>
      </w:pPr>
    </w:p>
    <w:p w14:paraId="721F418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However, basic claims about government institutions functioning as normally expected</w:t>
      </w:r>
    </w:p>
    <w:p w14:paraId="3422080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should not by themselves be considered positive claims about regime performance.</w:t>
      </w:r>
    </w:p>
    <w:p w14:paraId="189BA820" w14:textId="77777777" w:rsidR="00B6154A" w:rsidRPr="00BF2D19" w:rsidRDefault="00B6154A" w:rsidP="00B6154A">
      <w:pPr>
        <w:rPr>
          <w:lang w:val="en-US"/>
        </w:rPr>
      </w:pPr>
    </w:p>
    <w:p w14:paraId="268D9F7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For example, a ministry hosting a webinar is not sufficient.</w:t>
      </w:r>
    </w:p>
    <w:p w14:paraId="222AF817" w14:textId="77777777" w:rsidR="00B6154A" w:rsidRPr="00BF2D19" w:rsidRDefault="00B6154A" w:rsidP="00B6154A">
      <w:pPr>
        <w:rPr>
          <w:lang w:val="en-US"/>
        </w:rPr>
      </w:pPr>
    </w:p>
    <w:p w14:paraId="657C40C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Normal functioning can be sufficient when the context itself makes that functioning</w:t>
      </w:r>
    </w:p>
    <w:p w14:paraId="6ACD010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an achievement, such as continued functioning during Ukrainian bombardment.</w:t>
      </w:r>
    </w:p>
    <w:p w14:paraId="55AC7BD9" w14:textId="77777777" w:rsidR="00B6154A" w:rsidRPr="00BF2D19" w:rsidRDefault="00B6154A" w:rsidP="00B6154A">
      <w:pPr>
        <w:rPr>
          <w:lang w:val="en-US"/>
        </w:rPr>
      </w:pPr>
    </w:p>
    <w:p w14:paraId="551810A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17444BFC" w14:textId="77777777" w:rsidR="00B6154A" w:rsidRPr="00BF2D19" w:rsidRDefault="00B6154A" w:rsidP="00B6154A">
      <w:pPr>
        <w:rPr>
          <w:lang w:val="en-US"/>
        </w:rPr>
      </w:pPr>
    </w:p>
    <w:p w14:paraId="3223D08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the Russian regime as</w:t>
      </w:r>
    </w:p>
    <w:p w14:paraId="2304681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domestically legitimate.</w:t>
      </w:r>
    </w:p>
    <w:p w14:paraId="7B1952E0" w14:textId="77777777" w:rsidR="00B6154A" w:rsidRPr="00BF2D19" w:rsidRDefault="00B6154A" w:rsidP="00B6154A">
      <w:pPr>
        <w:rPr>
          <w:lang w:val="en-US"/>
        </w:rPr>
      </w:pPr>
    </w:p>
    <w:p w14:paraId="158D618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a claim that portrays the Russian regime as</w:t>
      </w:r>
    </w:p>
    <w:p w14:paraId="6BE2245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domestically legitimate.</w:t>
      </w:r>
    </w:p>
    <w:p w14:paraId="5D9A252E" w14:textId="77777777" w:rsidR="00B6154A" w:rsidRPr="00BF2D19" w:rsidRDefault="00B6154A" w:rsidP="00B6154A">
      <w:pPr>
        <w:rPr>
          <w:lang w:val="en-US"/>
        </w:rPr>
      </w:pPr>
    </w:p>
    <w:p w14:paraId="7D91397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475574D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The number of such claims does not matter.</w:t>
      </w:r>
    </w:p>
    <w:p w14:paraId="346F954D" w14:textId="77777777" w:rsidR="00B6154A" w:rsidRPr="00BF2D19" w:rsidRDefault="00B6154A" w:rsidP="00B6154A">
      <w:pPr>
        <w:rPr>
          <w:lang w:val="en-US"/>
        </w:rPr>
      </w:pPr>
    </w:p>
    <w:p w14:paraId="37BF6BD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4599BC4D" w14:textId="77777777" w:rsidR="00B6154A" w:rsidRPr="00BF2D19" w:rsidRDefault="00B6154A" w:rsidP="00B6154A">
      <w:pPr>
        <w:rPr>
          <w:lang w:val="en-US"/>
        </w:rPr>
      </w:pPr>
    </w:p>
    <w:p w14:paraId="35D9A69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79D90023" w14:textId="77777777" w:rsidR="00B6154A" w:rsidRPr="00BF2D19" w:rsidRDefault="00B6154A" w:rsidP="00B6154A">
      <w:pPr>
        <w:rPr>
          <w:lang w:val="en-US"/>
        </w:rPr>
      </w:pPr>
    </w:p>
    <w:p w14:paraId="14E746A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2 OF 13</w:t>
      </w:r>
    </w:p>
    <w:p w14:paraId="078DA1E0" w14:textId="77777777" w:rsidR="00B6154A" w:rsidRPr="00BF2D19" w:rsidRDefault="00B6154A" w:rsidP="00B6154A">
      <w:pPr>
        <w:rPr>
          <w:lang w:val="en-US"/>
        </w:rPr>
      </w:pPr>
    </w:p>
    <w:p w14:paraId="5F87CCD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77CB26DA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domestic_legitimization_russian_regime_ex_wagner</w:t>
      </w:r>
      <w:proofErr w:type="spellEnd"/>
    </w:p>
    <w:p w14:paraId="479E80F7" w14:textId="77777777" w:rsidR="00B6154A" w:rsidRPr="00BF2D19" w:rsidRDefault="00B6154A" w:rsidP="00B6154A">
      <w:pPr>
        <w:rPr>
          <w:lang w:val="en-US"/>
        </w:rPr>
      </w:pPr>
    </w:p>
    <w:p w14:paraId="26C662A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23C3F2EB" w14:textId="77777777" w:rsidR="00B6154A" w:rsidRPr="00BF2D19" w:rsidRDefault="00B6154A" w:rsidP="00B6154A">
      <w:pPr>
        <w:rPr>
          <w:lang w:val="en-US"/>
        </w:rPr>
      </w:pPr>
    </w:p>
    <w:p w14:paraId="2F4AEF1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68C26D3D" w14:textId="77777777" w:rsidR="00B6154A" w:rsidRPr="00BF2D19" w:rsidRDefault="00B6154A" w:rsidP="00B6154A">
      <w:pPr>
        <w:rPr>
          <w:lang w:val="en-US"/>
        </w:rPr>
      </w:pPr>
    </w:p>
    <w:p w14:paraId="05E5A5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the Russian</w:t>
      </w:r>
    </w:p>
    <w:p w14:paraId="561D92C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regime as domestically legitimate (as defined by the explanation of what constitutes</w:t>
      </w:r>
    </w:p>
    <w:p w14:paraId="4795D60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claims that portray an actor as domestically legitimate), excluding posts </w:t>
      </w:r>
      <w:proofErr w:type="gramStart"/>
      <w:r w:rsidRPr="00BF2D19">
        <w:rPr>
          <w:lang w:val="en-US"/>
        </w:rPr>
        <w:t>where</w:t>
      </w:r>
      <w:proofErr w:type="gramEnd"/>
    </w:p>
    <w:p w14:paraId="5A3FD72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domestic legitimization is based solely on claims about the Wagner Group and/or</w:t>
      </w:r>
    </w:p>
    <w:p w14:paraId="5E2DD77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Prigozhin.</w:t>
      </w:r>
    </w:p>
    <w:p w14:paraId="1FB1054C" w14:textId="77777777" w:rsidR="00B6154A" w:rsidRPr="00BF2D19" w:rsidRDefault="00B6154A" w:rsidP="00B6154A">
      <w:pPr>
        <w:rPr>
          <w:lang w:val="en-US"/>
        </w:rPr>
      </w:pPr>
    </w:p>
    <w:p w14:paraId="6524E62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Treat a claim as portraying the Russian regime as domestically legitimate whenever</w:t>
      </w:r>
    </w:p>
    <w:p w14:paraId="539DA90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it positively portrays the Russian regime on at least one of the dimensions specified</w:t>
      </w:r>
    </w:p>
    <w:p w14:paraId="626A42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in the concept explanation.</w:t>
      </w:r>
    </w:p>
    <w:p w14:paraId="2198CEC3" w14:textId="77777777" w:rsidR="00B6154A" w:rsidRPr="00BF2D19" w:rsidRDefault="00B6154A" w:rsidP="00B6154A">
      <w:pPr>
        <w:rPr>
          <w:lang w:val="en-US"/>
        </w:rPr>
      </w:pPr>
    </w:p>
    <w:p w14:paraId="7E40C31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claims portraying:</w:t>
      </w:r>
    </w:p>
    <w:p w14:paraId="15882DCF" w14:textId="77777777" w:rsidR="00B6154A" w:rsidRPr="00BF2D19" w:rsidRDefault="00B6154A" w:rsidP="00B6154A">
      <w:pPr>
        <w:rPr>
          <w:lang w:val="en-US"/>
        </w:rPr>
      </w:pPr>
    </w:p>
    <w:p w14:paraId="24520E6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the Russian military as successful in Ukraine</w:t>
      </w:r>
    </w:p>
    <w:p w14:paraId="7AFE7135" w14:textId="77777777" w:rsidR="00B6154A" w:rsidRPr="00BF2D19" w:rsidRDefault="00B6154A" w:rsidP="00B6154A">
      <w:pPr>
        <w:rPr>
          <w:lang w:val="en-US"/>
        </w:rPr>
      </w:pPr>
    </w:p>
    <w:p w14:paraId="0E49F38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- the </w:t>
      </w:r>
      <w:proofErr w:type="gramStart"/>
      <w:r w:rsidRPr="00BF2D19">
        <w:rPr>
          <w:lang w:val="en-US"/>
        </w:rPr>
        <w:t>regime as</w:t>
      </w:r>
      <w:proofErr w:type="gramEnd"/>
      <w:r w:rsidRPr="00BF2D19">
        <w:rPr>
          <w:lang w:val="en-US"/>
        </w:rPr>
        <w:t xml:space="preserve"> ensuring economic performance</w:t>
      </w:r>
    </w:p>
    <w:p w14:paraId="460FF322" w14:textId="77777777" w:rsidR="00B6154A" w:rsidRPr="00BF2D19" w:rsidRDefault="00B6154A" w:rsidP="00B6154A">
      <w:pPr>
        <w:rPr>
          <w:lang w:val="en-US"/>
        </w:rPr>
      </w:pPr>
    </w:p>
    <w:p w14:paraId="6CEF339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Russian authorities as successfully defending, liberating, or protecting territory</w:t>
      </w:r>
    </w:p>
    <w:p w14:paraId="2F9A482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or people</w:t>
      </w:r>
    </w:p>
    <w:p w14:paraId="4CCF9B9F" w14:textId="77777777" w:rsidR="00B6154A" w:rsidRPr="00BF2D19" w:rsidRDefault="00B6154A" w:rsidP="00B6154A">
      <w:pPr>
        <w:rPr>
          <w:lang w:val="en-US"/>
        </w:rPr>
      </w:pPr>
    </w:p>
    <w:p w14:paraId="5392023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Russian authorities as successfully pursuing the interests of Russia or the</w:t>
      </w:r>
    </w:p>
    <w:p w14:paraId="236C07E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Russian people</w:t>
      </w:r>
    </w:p>
    <w:p w14:paraId="02789997" w14:textId="77777777" w:rsidR="00B6154A" w:rsidRPr="00BF2D19" w:rsidRDefault="00B6154A" w:rsidP="00B6154A">
      <w:pPr>
        <w:rPr>
          <w:lang w:val="en-US"/>
        </w:rPr>
      </w:pPr>
    </w:p>
    <w:p w14:paraId="67A8F9D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a positive portrayal does not require explicit praise or explicitly</w:t>
      </w:r>
    </w:p>
    <w:p w14:paraId="5884971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evaluative language. A factual or descriptive claim portraying the Russian regime,</w:t>
      </w:r>
    </w:p>
    <w:p w14:paraId="71A5988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its authorities, institutions, military forces, or other regime actors as capable,</w:t>
      </w:r>
    </w:p>
    <w:p w14:paraId="78DA972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effective, functioning successfully, possessing strong capacities, or able to achieve</w:t>
      </w:r>
    </w:p>
    <w:p w14:paraId="74E611C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beneficial outcomes can also constitute a positive portrayal through performance</w:t>
      </w:r>
    </w:p>
    <w:p w14:paraId="3944F24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legitimacy.</w:t>
      </w:r>
    </w:p>
    <w:p w14:paraId="251093A6" w14:textId="77777777" w:rsidR="00B6154A" w:rsidRPr="00BF2D19" w:rsidRDefault="00B6154A" w:rsidP="00B6154A">
      <w:pPr>
        <w:rPr>
          <w:lang w:val="en-US"/>
        </w:rPr>
      </w:pPr>
    </w:p>
    <w:p w14:paraId="07FCFDB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However, basic claims about government institutions functioning as normally expected</w:t>
      </w:r>
    </w:p>
    <w:p w14:paraId="0F9DB7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should not by themselves be considered positive claims about regime performance.</w:t>
      </w:r>
    </w:p>
    <w:p w14:paraId="308D3DA4" w14:textId="77777777" w:rsidR="00B6154A" w:rsidRPr="00BF2D19" w:rsidRDefault="00B6154A" w:rsidP="00B6154A">
      <w:pPr>
        <w:rPr>
          <w:lang w:val="en-US"/>
        </w:rPr>
      </w:pPr>
    </w:p>
    <w:p w14:paraId="358299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For example, a ministry hosting a webinar is not sufficient.</w:t>
      </w:r>
    </w:p>
    <w:p w14:paraId="6E44535E" w14:textId="77777777" w:rsidR="00B6154A" w:rsidRPr="00BF2D19" w:rsidRDefault="00B6154A" w:rsidP="00B6154A">
      <w:pPr>
        <w:rPr>
          <w:lang w:val="en-US"/>
        </w:rPr>
      </w:pPr>
    </w:p>
    <w:p w14:paraId="4E3F318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Normal functioning can be sufficient when the context itself makes that functioning</w:t>
      </w:r>
    </w:p>
    <w:p w14:paraId="695B4BE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an achievement, such as continued functioning during Ukrainian bombardment.</w:t>
      </w:r>
    </w:p>
    <w:p w14:paraId="6E7AAFAE" w14:textId="77777777" w:rsidR="00B6154A" w:rsidRPr="00BF2D19" w:rsidRDefault="00B6154A" w:rsidP="00B6154A">
      <w:pPr>
        <w:rPr>
          <w:lang w:val="en-US"/>
        </w:rPr>
      </w:pPr>
    </w:p>
    <w:p w14:paraId="73B2A83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27EBFF27" w14:textId="77777777" w:rsidR="00B6154A" w:rsidRPr="00BF2D19" w:rsidRDefault="00B6154A" w:rsidP="00B6154A">
      <w:pPr>
        <w:rPr>
          <w:lang w:val="en-US"/>
        </w:rPr>
      </w:pPr>
    </w:p>
    <w:p w14:paraId="23A8456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the Russian regime as</w:t>
      </w:r>
    </w:p>
    <w:p w14:paraId="097C1A4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domestically legitimate that is not solely based on portrayals of the</w:t>
      </w:r>
    </w:p>
    <w:p w14:paraId="7909BC2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Wagner Group and/or Prigozhin.</w:t>
      </w:r>
    </w:p>
    <w:p w14:paraId="05854A78" w14:textId="77777777" w:rsidR="00B6154A" w:rsidRPr="00BF2D19" w:rsidRDefault="00B6154A" w:rsidP="00B6154A">
      <w:pPr>
        <w:rPr>
          <w:lang w:val="en-US"/>
        </w:rPr>
      </w:pPr>
    </w:p>
    <w:p w14:paraId="6586869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a claim that portrays the Russian regime as</w:t>
      </w:r>
    </w:p>
    <w:p w14:paraId="74E5C35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domestically legitimate.</w:t>
      </w:r>
    </w:p>
    <w:p w14:paraId="2D82D551" w14:textId="77777777" w:rsidR="00B6154A" w:rsidRPr="00BF2D19" w:rsidRDefault="00B6154A" w:rsidP="00B6154A">
      <w:pPr>
        <w:rPr>
          <w:lang w:val="en-US"/>
        </w:rPr>
      </w:pPr>
    </w:p>
    <w:p w14:paraId="0F3E44A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contains one or more claims that portray the Russian regime as</w:t>
      </w:r>
    </w:p>
    <w:p w14:paraId="62DC14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domestically legitimate, but all such claims are based solely on portrayals</w:t>
      </w:r>
    </w:p>
    <w:p w14:paraId="300F4D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of the Wagner Group and/or Prigozhin.</w:t>
      </w:r>
    </w:p>
    <w:p w14:paraId="56230D95" w14:textId="77777777" w:rsidR="00B6154A" w:rsidRPr="00BF2D19" w:rsidRDefault="00B6154A" w:rsidP="00B6154A">
      <w:pPr>
        <w:rPr>
          <w:lang w:val="en-US"/>
        </w:rPr>
      </w:pPr>
    </w:p>
    <w:p w14:paraId="19CCE80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64EDC7F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111CC811" w14:textId="77777777" w:rsidR="00B6154A" w:rsidRPr="00BF2D19" w:rsidRDefault="00B6154A" w:rsidP="00B6154A">
      <w:pPr>
        <w:rPr>
          <w:lang w:val="en-US"/>
        </w:rPr>
      </w:pPr>
    </w:p>
    <w:p w14:paraId="1833E14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9566E56" w14:textId="77777777" w:rsidR="00B6154A" w:rsidRPr="00BF2D19" w:rsidRDefault="00B6154A" w:rsidP="00B6154A">
      <w:pPr>
        <w:rPr>
          <w:lang w:val="en-US"/>
        </w:rPr>
      </w:pPr>
    </w:p>
    <w:p w14:paraId="23D391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067998A1" w14:textId="77777777" w:rsidR="00B6154A" w:rsidRPr="00BF2D19" w:rsidRDefault="00B6154A" w:rsidP="00B6154A">
      <w:pPr>
        <w:rPr>
          <w:lang w:val="en-US"/>
        </w:rPr>
      </w:pPr>
    </w:p>
    <w:p w14:paraId="01E11CA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3 OF 13</w:t>
      </w:r>
    </w:p>
    <w:p w14:paraId="3415D790" w14:textId="77777777" w:rsidR="00B6154A" w:rsidRPr="00BF2D19" w:rsidRDefault="00B6154A" w:rsidP="00B6154A">
      <w:pPr>
        <w:rPr>
          <w:lang w:val="en-US"/>
        </w:rPr>
      </w:pPr>
    </w:p>
    <w:p w14:paraId="44FB8A6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00FA63A6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regime_positive_link_legitimate_international_actor</w:t>
      </w:r>
      <w:proofErr w:type="spellEnd"/>
    </w:p>
    <w:p w14:paraId="20CD87EF" w14:textId="77777777" w:rsidR="00B6154A" w:rsidRPr="00BF2D19" w:rsidRDefault="00B6154A" w:rsidP="00B6154A">
      <w:pPr>
        <w:rPr>
          <w:lang w:val="en-US"/>
        </w:rPr>
      </w:pPr>
    </w:p>
    <w:p w14:paraId="07E4B13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6B707F8F" w14:textId="77777777" w:rsidR="00B6154A" w:rsidRPr="00BF2D19" w:rsidRDefault="00B6154A" w:rsidP="00B6154A">
      <w:pPr>
        <w:rPr>
          <w:lang w:val="en-US"/>
        </w:rPr>
      </w:pPr>
    </w:p>
    <w:p w14:paraId="55DA85F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3B519A36" w14:textId="77777777" w:rsidR="00B6154A" w:rsidRPr="00BF2D19" w:rsidRDefault="00B6154A" w:rsidP="00B6154A">
      <w:pPr>
        <w:rPr>
          <w:lang w:val="en-US"/>
        </w:rPr>
      </w:pPr>
    </w:p>
    <w:p w14:paraId="4495E8C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satisfies both of the following conditions with respect</w:t>
      </w:r>
    </w:p>
    <w:p w14:paraId="460FE7F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to the same international actor:</w:t>
      </w:r>
    </w:p>
    <w:p w14:paraId="6B43E2F9" w14:textId="77777777" w:rsidR="00B6154A" w:rsidRPr="00BF2D19" w:rsidRDefault="00B6154A" w:rsidP="00B6154A">
      <w:pPr>
        <w:rPr>
          <w:lang w:val="en-US"/>
        </w:rPr>
      </w:pPr>
    </w:p>
    <w:p w14:paraId="2667534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Condition 1:</w:t>
      </w:r>
    </w:p>
    <w:p w14:paraId="64F2CF7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The post contains one or more claims that portray an international actor as</w:t>
      </w:r>
    </w:p>
    <w:p w14:paraId="520EE28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domestically legitimate (as defined by the explanation of what constitutes</w:t>
      </w:r>
    </w:p>
    <w:p w14:paraId="2016038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claims that portray an actor as domestically legitimate).</w:t>
      </w:r>
    </w:p>
    <w:p w14:paraId="079236C0" w14:textId="77777777" w:rsidR="00B6154A" w:rsidRPr="00BF2D19" w:rsidRDefault="00B6154A" w:rsidP="00B6154A">
      <w:pPr>
        <w:rPr>
          <w:lang w:val="en-US"/>
        </w:rPr>
      </w:pPr>
    </w:p>
    <w:p w14:paraId="0F4B1C0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Do not require explicit praise or explicitly evaluative language. A factual or</w:t>
      </w:r>
    </w:p>
    <w:p w14:paraId="4F7ED57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descriptive claim portraying the international actor as capable, effective,</w:t>
      </w:r>
    </w:p>
    <w:p w14:paraId="4FD014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functioning successfully, possessing strong capacities, or able to achieve</w:t>
      </w:r>
    </w:p>
    <w:p w14:paraId="7CAC0CB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      beneficial outcomes can also satisfy this condition.</w:t>
      </w:r>
    </w:p>
    <w:p w14:paraId="6F7072AA" w14:textId="77777777" w:rsidR="00B6154A" w:rsidRPr="00BF2D19" w:rsidRDefault="00B6154A" w:rsidP="00B6154A">
      <w:pPr>
        <w:rPr>
          <w:lang w:val="en-US"/>
        </w:rPr>
      </w:pPr>
    </w:p>
    <w:p w14:paraId="47EBC7C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AND</w:t>
      </w:r>
    </w:p>
    <w:p w14:paraId="3B5C56BE" w14:textId="77777777" w:rsidR="00B6154A" w:rsidRPr="00BF2D19" w:rsidRDefault="00B6154A" w:rsidP="00B6154A">
      <w:pPr>
        <w:rPr>
          <w:lang w:val="en-US"/>
        </w:rPr>
      </w:pPr>
    </w:p>
    <w:p w14:paraId="6078800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Condition 2:</w:t>
      </w:r>
    </w:p>
    <w:p w14:paraId="09D37D0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The post contains one or more claims that portray a positive relationship</w:t>
      </w:r>
    </w:p>
    <w:p w14:paraId="117161F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between that same international actor and the Russian regime (as defined by</w:t>
      </w:r>
    </w:p>
    <w:p w14:paraId="45C93A4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the explanation of what constitutes a positive relationship).</w:t>
      </w:r>
    </w:p>
    <w:p w14:paraId="53CE3419" w14:textId="77777777" w:rsidR="00B6154A" w:rsidRPr="00BF2D19" w:rsidRDefault="00B6154A" w:rsidP="00B6154A">
      <w:pPr>
        <w:rPr>
          <w:lang w:val="en-US"/>
        </w:rPr>
      </w:pPr>
    </w:p>
    <w:p w14:paraId="28B18FA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claims portraying:</w:t>
      </w:r>
    </w:p>
    <w:p w14:paraId="3EE0DB13" w14:textId="77777777" w:rsidR="00B6154A" w:rsidRPr="00BF2D19" w:rsidRDefault="00B6154A" w:rsidP="00B6154A">
      <w:pPr>
        <w:rPr>
          <w:lang w:val="en-US"/>
        </w:rPr>
      </w:pPr>
    </w:p>
    <w:p w14:paraId="534146D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the Russian military as supporting or defending a foreign government or population</w:t>
      </w:r>
    </w:p>
    <w:p w14:paraId="0A475EE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against an external threat, which has the support of its people</w:t>
      </w:r>
    </w:p>
    <w:p w14:paraId="6F10919E" w14:textId="77777777" w:rsidR="00B6154A" w:rsidRPr="00BF2D19" w:rsidRDefault="00B6154A" w:rsidP="00B6154A">
      <w:pPr>
        <w:rPr>
          <w:lang w:val="en-US"/>
        </w:rPr>
      </w:pPr>
    </w:p>
    <w:p w14:paraId="69AF421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a foreign government or country as supporting Russia during a crisis or conflict</w:t>
      </w:r>
    </w:p>
    <w:p w14:paraId="0387A1E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</w:t>
      </w:r>
      <w:proofErr w:type="gramStart"/>
      <w:r w:rsidRPr="00BF2D19">
        <w:rPr>
          <w:lang w:val="en-US"/>
        </w:rPr>
        <w:t>in order to</w:t>
      </w:r>
      <w:proofErr w:type="gramEnd"/>
      <w:r w:rsidRPr="00BF2D19">
        <w:rPr>
          <w:lang w:val="en-US"/>
        </w:rPr>
        <w:t xml:space="preserve"> protect shared interests, public welfare, or mutual security.</w:t>
      </w:r>
    </w:p>
    <w:p w14:paraId="055B1F8C" w14:textId="77777777" w:rsidR="00B6154A" w:rsidRPr="00BF2D19" w:rsidRDefault="00B6154A" w:rsidP="00B6154A">
      <w:pPr>
        <w:rPr>
          <w:lang w:val="en-US"/>
        </w:rPr>
      </w:pPr>
    </w:p>
    <w:p w14:paraId="13D5DE4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0EBE22C4" w14:textId="77777777" w:rsidR="00B6154A" w:rsidRPr="00BF2D19" w:rsidRDefault="00B6154A" w:rsidP="00B6154A">
      <w:pPr>
        <w:rPr>
          <w:lang w:val="en-US"/>
        </w:rPr>
      </w:pPr>
    </w:p>
    <w:p w14:paraId="2F48772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satisfies both conditions with respect to the same international actor.</w:t>
      </w:r>
    </w:p>
    <w:p w14:paraId="0A108EC8" w14:textId="77777777" w:rsidR="00B6154A" w:rsidRPr="00BF2D19" w:rsidRDefault="00B6154A" w:rsidP="00B6154A">
      <w:pPr>
        <w:rPr>
          <w:lang w:val="en-US"/>
        </w:rPr>
      </w:pPr>
    </w:p>
    <w:p w14:paraId="3842402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satisfy both conditions with respect to the same international</w:t>
      </w:r>
    </w:p>
    <w:p w14:paraId="60A5276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actor.</w:t>
      </w:r>
    </w:p>
    <w:p w14:paraId="3AE4D26A" w14:textId="77777777" w:rsidR="00B6154A" w:rsidRPr="00BF2D19" w:rsidRDefault="00B6154A" w:rsidP="00B6154A">
      <w:pPr>
        <w:rPr>
          <w:lang w:val="en-US"/>
        </w:rPr>
      </w:pPr>
    </w:p>
    <w:p w14:paraId="7768F0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both conditions are satisfied with respect to the same</w:t>
      </w:r>
    </w:p>
    <w:p w14:paraId="0FF21AD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international actor.</w:t>
      </w:r>
    </w:p>
    <w:p w14:paraId="55FD5A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claims satisfying each condition does not matter.</w:t>
      </w:r>
    </w:p>
    <w:p w14:paraId="7398796B" w14:textId="77777777" w:rsidR="00B6154A" w:rsidRPr="00BF2D19" w:rsidRDefault="00B6154A" w:rsidP="00B6154A">
      <w:pPr>
        <w:rPr>
          <w:lang w:val="en-US"/>
        </w:rPr>
      </w:pPr>
    </w:p>
    <w:p w14:paraId="3B76F21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5D320557" w14:textId="77777777" w:rsidR="00B6154A" w:rsidRPr="00BF2D19" w:rsidRDefault="00B6154A" w:rsidP="00B6154A">
      <w:pPr>
        <w:rPr>
          <w:lang w:val="en-US"/>
        </w:rPr>
      </w:pPr>
    </w:p>
    <w:p w14:paraId="6303C22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223C536C" w14:textId="77777777" w:rsidR="00B6154A" w:rsidRPr="00BF2D19" w:rsidRDefault="00B6154A" w:rsidP="00B6154A">
      <w:pPr>
        <w:rPr>
          <w:lang w:val="en-US"/>
        </w:rPr>
      </w:pPr>
    </w:p>
    <w:p w14:paraId="7F59165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4 OF 13</w:t>
      </w:r>
    </w:p>
    <w:p w14:paraId="17BC26F0" w14:textId="77777777" w:rsidR="00B6154A" w:rsidRPr="00BF2D19" w:rsidRDefault="00B6154A" w:rsidP="00B6154A">
      <w:pPr>
        <w:rPr>
          <w:lang w:val="en-US"/>
        </w:rPr>
      </w:pPr>
    </w:p>
    <w:p w14:paraId="282E725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18E66E4C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regime_negative_link_illegitimate_international_actor</w:t>
      </w:r>
      <w:proofErr w:type="spellEnd"/>
    </w:p>
    <w:p w14:paraId="5B220D89" w14:textId="77777777" w:rsidR="00B6154A" w:rsidRPr="00BF2D19" w:rsidRDefault="00B6154A" w:rsidP="00B6154A">
      <w:pPr>
        <w:rPr>
          <w:lang w:val="en-US"/>
        </w:rPr>
      </w:pPr>
    </w:p>
    <w:p w14:paraId="446E15E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4E4A8C7E" w14:textId="77777777" w:rsidR="00B6154A" w:rsidRPr="00BF2D19" w:rsidRDefault="00B6154A" w:rsidP="00B6154A">
      <w:pPr>
        <w:rPr>
          <w:lang w:val="en-US"/>
        </w:rPr>
      </w:pPr>
    </w:p>
    <w:p w14:paraId="1CFC8E4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1FE9E3E0" w14:textId="77777777" w:rsidR="00B6154A" w:rsidRPr="00BF2D19" w:rsidRDefault="00B6154A" w:rsidP="00B6154A">
      <w:pPr>
        <w:rPr>
          <w:lang w:val="en-US"/>
        </w:rPr>
      </w:pPr>
    </w:p>
    <w:p w14:paraId="6AD7CBC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satisfies both of the following conditions with respect</w:t>
      </w:r>
    </w:p>
    <w:p w14:paraId="73B2B05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to the same international actor:</w:t>
      </w:r>
    </w:p>
    <w:p w14:paraId="292317D3" w14:textId="77777777" w:rsidR="00B6154A" w:rsidRPr="00BF2D19" w:rsidRDefault="00B6154A" w:rsidP="00B6154A">
      <w:pPr>
        <w:rPr>
          <w:lang w:val="en-US"/>
        </w:rPr>
      </w:pPr>
    </w:p>
    <w:p w14:paraId="4255D1F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Condition 1:</w:t>
      </w:r>
    </w:p>
    <w:p w14:paraId="7165DD0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post contains one or more claims that portray an international actor as</w:t>
      </w:r>
    </w:p>
    <w:p w14:paraId="6BDD5A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domestically illegitimate (as defined by the explanation of what constitutes</w:t>
      </w:r>
    </w:p>
    <w:p w14:paraId="25F8891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claims that portray an actor as domestically illegitimate).</w:t>
      </w:r>
    </w:p>
    <w:p w14:paraId="4AAFB721" w14:textId="77777777" w:rsidR="00B6154A" w:rsidRPr="00BF2D19" w:rsidRDefault="00B6154A" w:rsidP="00B6154A">
      <w:pPr>
        <w:rPr>
          <w:lang w:val="en-US"/>
        </w:rPr>
      </w:pPr>
    </w:p>
    <w:p w14:paraId="5211584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Do not require explicit criticism or explicitly evaluative language. </w:t>
      </w:r>
      <w:proofErr w:type="gramStart"/>
      <w:r w:rsidRPr="00BF2D19">
        <w:rPr>
          <w:lang w:val="en-US"/>
        </w:rPr>
        <w:t>A factual</w:t>
      </w:r>
      <w:proofErr w:type="gramEnd"/>
    </w:p>
    <w:p w14:paraId="7E74C68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or descriptive claim can also satisfy this condition when it portrays the</w:t>
      </w:r>
    </w:p>
    <w:p w14:paraId="60F20DD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international actor as unsuccessful, ineffective, incompetent, possessing weak</w:t>
      </w:r>
    </w:p>
    <w:p w14:paraId="410A3D2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capacities, producing harmful outcomes, or engaging in illegitimate conduct.</w:t>
      </w:r>
    </w:p>
    <w:p w14:paraId="40D8327E" w14:textId="77777777" w:rsidR="00B6154A" w:rsidRPr="00BF2D19" w:rsidRDefault="00B6154A" w:rsidP="00B6154A">
      <w:pPr>
        <w:rPr>
          <w:lang w:val="en-US"/>
        </w:rPr>
      </w:pPr>
    </w:p>
    <w:p w14:paraId="4115F04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AND</w:t>
      </w:r>
    </w:p>
    <w:p w14:paraId="01AEB759" w14:textId="77777777" w:rsidR="00B6154A" w:rsidRPr="00BF2D19" w:rsidRDefault="00B6154A" w:rsidP="00B6154A">
      <w:pPr>
        <w:rPr>
          <w:lang w:val="en-US"/>
        </w:rPr>
      </w:pPr>
    </w:p>
    <w:p w14:paraId="26BC7A9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Condition 2:</w:t>
      </w:r>
    </w:p>
    <w:p w14:paraId="27B8DC7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post contains one or more claims that portray a negative relationship</w:t>
      </w:r>
    </w:p>
    <w:p w14:paraId="79EE7C4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between that same international actor and the Russian regime (as defined by</w:t>
      </w:r>
    </w:p>
    <w:p w14:paraId="4D22685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explanation of what constitutes a negative relationship).</w:t>
      </w:r>
    </w:p>
    <w:p w14:paraId="3C0A9705" w14:textId="77777777" w:rsidR="00B6154A" w:rsidRPr="00BF2D19" w:rsidRDefault="00B6154A" w:rsidP="00B6154A">
      <w:pPr>
        <w:rPr>
          <w:lang w:val="en-US"/>
        </w:rPr>
      </w:pPr>
    </w:p>
    <w:p w14:paraId="7D506F7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relationship may be expressed through actions by actors representing or</w:t>
      </w:r>
    </w:p>
    <w:p w14:paraId="11D1CBA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belonging to the international actor.</w:t>
      </w:r>
    </w:p>
    <w:p w14:paraId="387DA266" w14:textId="77777777" w:rsidR="00B6154A" w:rsidRPr="00BF2D19" w:rsidRDefault="00B6154A" w:rsidP="00B6154A">
      <w:pPr>
        <w:rPr>
          <w:lang w:val="en-US"/>
        </w:rPr>
      </w:pPr>
    </w:p>
    <w:p w14:paraId="46CC04C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claims portraying:</w:t>
      </w:r>
    </w:p>
    <w:p w14:paraId="1BDF8149" w14:textId="77777777" w:rsidR="00B6154A" w:rsidRPr="00BF2D19" w:rsidRDefault="00B6154A" w:rsidP="00B6154A">
      <w:pPr>
        <w:rPr>
          <w:lang w:val="en-US"/>
        </w:rPr>
      </w:pPr>
    </w:p>
    <w:p w14:paraId="686F9C3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an international actor as supporting, organizing, enabling, or being connected</w:t>
      </w:r>
    </w:p>
    <w:p w14:paraId="1CC7F95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to terrorism, extremist violence, or other serious attacks against Russia;</w:t>
      </w:r>
    </w:p>
    <w:p w14:paraId="3EB63E66" w14:textId="77777777" w:rsidR="00B6154A" w:rsidRPr="00BF2D19" w:rsidRDefault="00B6154A" w:rsidP="00B6154A">
      <w:pPr>
        <w:rPr>
          <w:lang w:val="en-US"/>
        </w:rPr>
      </w:pPr>
    </w:p>
    <w:p w14:paraId="7084B22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- an international actor as threatening, coercing, arming, or otherwise supporting</w:t>
      </w:r>
    </w:p>
    <w:p w14:paraId="2DB49AD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hostile actions directed against Russia or the Russian regime.</w:t>
      </w:r>
    </w:p>
    <w:p w14:paraId="04A48445" w14:textId="77777777" w:rsidR="00B6154A" w:rsidRPr="00BF2D19" w:rsidRDefault="00B6154A" w:rsidP="00B6154A">
      <w:pPr>
        <w:rPr>
          <w:lang w:val="en-US"/>
        </w:rPr>
      </w:pPr>
    </w:p>
    <w:p w14:paraId="367308F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military confrontation or other hostile interaction with Russia can</w:t>
      </w:r>
    </w:p>
    <w:p w14:paraId="762B7A3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satisfy Condition </w:t>
      </w:r>
      <w:proofErr w:type="gramStart"/>
      <w:r w:rsidRPr="00BF2D19">
        <w:rPr>
          <w:lang w:val="en-US"/>
        </w:rPr>
        <w:t>2, but</w:t>
      </w:r>
      <w:proofErr w:type="gramEnd"/>
      <w:r w:rsidRPr="00BF2D19">
        <w:rPr>
          <w:lang w:val="en-US"/>
        </w:rPr>
        <w:t xml:space="preserve"> does not by itself satisfy Condition 1. The same</w:t>
      </w:r>
    </w:p>
    <w:p w14:paraId="7CFB85C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international </w:t>
      </w:r>
      <w:proofErr w:type="gramStart"/>
      <w:r w:rsidRPr="00BF2D19">
        <w:rPr>
          <w:lang w:val="en-US"/>
        </w:rPr>
        <w:t>actor</w:t>
      </w:r>
      <w:proofErr w:type="gramEnd"/>
      <w:r w:rsidRPr="00BF2D19">
        <w:rPr>
          <w:lang w:val="en-US"/>
        </w:rPr>
        <w:t xml:space="preserve"> must separately be portrayed as domestically illegitimate.</w:t>
      </w:r>
    </w:p>
    <w:p w14:paraId="58495880" w14:textId="77777777" w:rsidR="00B6154A" w:rsidRPr="00BF2D19" w:rsidRDefault="00B6154A" w:rsidP="00B6154A">
      <w:pPr>
        <w:rPr>
          <w:lang w:val="en-US"/>
        </w:rPr>
      </w:pPr>
    </w:p>
    <w:p w14:paraId="10D4FB8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55C2E38E" w14:textId="77777777" w:rsidR="00B6154A" w:rsidRPr="00BF2D19" w:rsidRDefault="00B6154A" w:rsidP="00B6154A">
      <w:pPr>
        <w:rPr>
          <w:lang w:val="en-US"/>
        </w:rPr>
      </w:pPr>
    </w:p>
    <w:p w14:paraId="30A0932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satisfies both conditions with respect to the same international actor.</w:t>
      </w:r>
    </w:p>
    <w:p w14:paraId="1B3B2853" w14:textId="77777777" w:rsidR="00B6154A" w:rsidRPr="00BF2D19" w:rsidRDefault="00B6154A" w:rsidP="00B6154A">
      <w:pPr>
        <w:rPr>
          <w:lang w:val="en-US"/>
        </w:rPr>
      </w:pPr>
    </w:p>
    <w:p w14:paraId="4786BF1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satisfy both conditions with respect to the same international</w:t>
      </w:r>
    </w:p>
    <w:p w14:paraId="175E6F8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actor.</w:t>
      </w:r>
    </w:p>
    <w:p w14:paraId="1CE9B6DC" w14:textId="77777777" w:rsidR="00B6154A" w:rsidRPr="00BF2D19" w:rsidRDefault="00B6154A" w:rsidP="00B6154A">
      <w:pPr>
        <w:rPr>
          <w:lang w:val="en-US"/>
        </w:rPr>
      </w:pPr>
    </w:p>
    <w:p w14:paraId="4D18D27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both conditions are satisfied with respect to the same</w:t>
      </w:r>
    </w:p>
    <w:p w14:paraId="4C4EF01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international actor.</w:t>
      </w:r>
    </w:p>
    <w:p w14:paraId="0B5D08B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claims satisfying each condition does not matter.</w:t>
      </w:r>
    </w:p>
    <w:p w14:paraId="0B24C321" w14:textId="77777777" w:rsidR="00B6154A" w:rsidRPr="00BF2D19" w:rsidRDefault="00B6154A" w:rsidP="00B6154A">
      <w:pPr>
        <w:rPr>
          <w:lang w:val="en-US"/>
        </w:rPr>
      </w:pPr>
    </w:p>
    <w:p w14:paraId="1C5E909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72DEF01C" w14:textId="77777777" w:rsidR="00B6154A" w:rsidRPr="00BF2D19" w:rsidRDefault="00B6154A" w:rsidP="00B6154A">
      <w:pPr>
        <w:rPr>
          <w:lang w:val="en-US"/>
        </w:rPr>
      </w:pPr>
    </w:p>
    <w:p w14:paraId="6DAE65E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5687E89E" w14:textId="77777777" w:rsidR="00B6154A" w:rsidRPr="00BF2D19" w:rsidRDefault="00B6154A" w:rsidP="00B6154A">
      <w:pPr>
        <w:rPr>
          <w:lang w:val="en-US"/>
        </w:rPr>
      </w:pPr>
    </w:p>
    <w:p w14:paraId="36F3DAE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5 OF 13</w:t>
      </w:r>
    </w:p>
    <w:p w14:paraId="442294A8" w14:textId="77777777" w:rsidR="00B6154A" w:rsidRPr="00BF2D19" w:rsidRDefault="00B6154A" w:rsidP="00B6154A">
      <w:pPr>
        <w:rPr>
          <w:lang w:val="en-US"/>
        </w:rPr>
      </w:pPr>
    </w:p>
    <w:p w14:paraId="7DADD3B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109FCF6D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regime_protector_collective_security_threat</w:t>
      </w:r>
      <w:proofErr w:type="spellEnd"/>
    </w:p>
    <w:p w14:paraId="5DE5480F" w14:textId="77777777" w:rsidR="00B6154A" w:rsidRPr="00BF2D19" w:rsidRDefault="00B6154A" w:rsidP="00B6154A">
      <w:pPr>
        <w:rPr>
          <w:lang w:val="en-US"/>
        </w:rPr>
      </w:pPr>
    </w:p>
    <w:p w14:paraId="400A61E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6959ED4C" w14:textId="77777777" w:rsidR="00B6154A" w:rsidRPr="00BF2D19" w:rsidRDefault="00B6154A" w:rsidP="00B6154A">
      <w:pPr>
        <w:rPr>
          <w:lang w:val="en-US"/>
        </w:rPr>
      </w:pPr>
    </w:p>
    <w:p w14:paraId="39F160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7C0C9A3F" w14:textId="77777777" w:rsidR="00B6154A" w:rsidRPr="00BF2D19" w:rsidRDefault="00B6154A" w:rsidP="00B6154A">
      <w:pPr>
        <w:rPr>
          <w:lang w:val="en-US"/>
        </w:rPr>
      </w:pPr>
    </w:p>
    <w:p w14:paraId="0A8657A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the Russian</w:t>
      </w:r>
    </w:p>
    <w:p w14:paraId="5EDC6EF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regime as successfully protecting the Russian people against a collective security</w:t>
      </w:r>
    </w:p>
    <w:p w14:paraId="4999CB6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threat (as defined by the explanation of what constitutes a collective security threat).</w:t>
      </w:r>
    </w:p>
    <w:p w14:paraId="2C1D07CF" w14:textId="77777777" w:rsidR="00B6154A" w:rsidRPr="00BF2D19" w:rsidRDefault="00B6154A" w:rsidP="00B6154A">
      <w:pPr>
        <w:rPr>
          <w:lang w:val="en-US"/>
        </w:rPr>
      </w:pPr>
    </w:p>
    <w:p w14:paraId="70C15E6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Do not require the post to explicitly state that the Russian regime is protecting</w:t>
      </w:r>
    </w:p>
    <w:p w14:paraId="4550475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Russian people. A factual or descriptive claim can satisfy the criterion when</w:t>
      </w:r>
    </w:p>
    <w:p w14:paraId="33CE13C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it portrays the Russian regime, its authorities, institutions, military forces, or</w:t>
      </w:r>
    </w:p>
    <w:p w14:paraId="03D86E3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other regime actors as taking effective action to prevent, repel, stop, contain,</w:t>
      </w:r>
    </w:p>
    <w:p w14:paraId="2109EA8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weaken, investigate, prosecute, or otherwise counter a collective security threat</w:t>
      </w:r>
    </w:p>
    <w:p w14:paraId="147845F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or its perpetrators.</w:t>
      </w:r>
    </w:p>
    <w:p w14:paraId="652102A6" w14:textId="77777777" w:rsidR="00B6154A" w:rsidRPr="00BF2D19" w:rsidRDefault="00B6154A" w:rsidP="00B6154A">
      <w:pPr>
        <w:rPr>
          <w:lang w:val="en-US"/>
        </w:rPr>
      </w:pPr>
    </w:p>
    <w:p w14:paraId="3E6F860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claims portraying:</w:t>
      </w:r>
    </w:p>
    <w:p w14:paraId="57768234" w14:textId="77777777" w:rsidR="00B6154A" w:rsidRPr="00BF2D19" w:rsidRDefault="00B6154A" w:rsidP="00B6154A">
      <w:pPr>
        <w:rPr>
          <w:lang w:val="en-US"/>
        </w:rPr>
      </w:pPr>
    </w:p>
    <w:p w14:paraId="786DEAC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Russian military or security forces as successfully preventing, intercepting,</w:t>
      </w:r>
    </w:p>
    <w:p w14:paraId="2BD548C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repelling, or removing a collective security threat directed against Russian</w:t>
      </w:r>
    </w:p>
    <w:p w14:paraId="3056152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territory or people;</w:t>
      </w:r>
    </w:p>
    <w:p w14:paraId="7176FDC4" w14:textId="77777777" w:rsidR="00B6154A" w:rsidRPr="00BF2D19" w:rsidRDefault="00B6154A" w:rsidP="00B6154A">
      <w:pPr>
        <w:rPr>
          <w:lang w:val="en-US"/>
        </w:rPr>
      </w:pPr>
    </w:p>
    <w:p w14:paraId="7CF23E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Russian authorities as successfully investigating, prosecuting, or otherwise</w:t>
      </w:r>
    </w:p>
    <w:p w14:paraId="745AE05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countering terrorism or other collective security threats.</w:t>
      </w:r>
    </w:p>
    <w:p w14:paraId="5D5D48B0" w14:textId="77777777" w:rsidR="00B6154A" w:rsidRPr="00BF2D19" w:rsidRDefault="00B6154A" w:rsidP="00B6154A">
      <w:pPr>
        <w:rPr>
          <w:lang w:val="en-US"/>
        </w:rPr>
      </w:pPr>
    </w:p>
    <w:p w14:paraId="5EBA751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This includes successful protective action against an ongoing threat as well as</w:t>
      </w:r>
    </w:p>
    <w:p w14:paraId="322B7F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effective responses to a threat that has already occurred.</w:t>
      </w:r>
    </w:p>
    <w:p w14:paraId="49CAF4E9" w14:textId="77777777" w:rsidR="00B6154A" w:rsidRPr="00BF2D19" w:rsidRDefault="00B6154A" w:rsidP="00B6154A">
      <w:pPr>
        <w:rPr>
          <w:lang w:val="en-US"/>
        </w:rPr>
      </w:pPr>
    </w:p>
    <w:p w14:paraId="0A2270C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successful Russian military action is not sufficient by itself. General</w:t>
      </w:r>
    </w:p>
    <w:p w14:paraId="664E405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battlefield advances, attacks on Ukrainian forces, or losses inflicted on an opponent</w:t>
      </w:r>
    </w:p>
    <w:p w14:paraId="63080C1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should not be coded as protection unless the claim portrays the action as preventing,</w:t>
      </w:r>
    </w:p>
    <w:p w14:paraId="46C4EC8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repelling, removing, or otherwise countering a collective security threat to the</w:t>
      </w:r>
    </w:p>
    <w:p w14:paraId="0BB2E1E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Russian people.</w:t>
      </w:r>
    </w:p>
    <w:p w14:paraId="6890C26A" w14:textId="77777777" w:rsidR="00B6154A" w:rsidRPr="00BF2D19" w:rsidRDefault="00B6154A" w:rsidP="00B6154A">
      <w:pPr>
        <w:rPr>
          <w:lang w:val="en-US"/>
        </w:rPr>
      </w:pPr>
    </w:p>
    <w:p w14:paraId="147F4D8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72CCFE0A" w14:textId="77777777" w:rsidR="00B6154A" w:rsidRPr="00BF2D19" w:rsidRDefault="00B6154A" w:rsidP="00B6154A">
      <w:pPr>
        <w:rPr>
          <w:lang w:val="en-US"/>
        </w:rPr>
      </w:pPr>
    </w:p>
    <w:p w14:paraId="3D3ABDF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the Russian regime as</w:t>
      </w:r>
    </w:p>
    <w:p w14:paraId="1196A22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successfully protecting the Russian people against a collective security threat.</w:t>
      </w:r>
    </w:p>
    <w:p w14:paraId="5AD7311E" w14:textId="77777777" w:rsidR="00B6154A" w:rsidRPr="00BF2D19" w:rsidRDefault="00B6154A" w:rsidP="00B6154A">
      <w:pPr>
        <w:rPr>
          <w:lang w:val="en-US"/>
        </w:rPr>
      </w:pPr>
    </w:p>
    <w:p w14:paraId="0C84374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such a claim.</w:t>
      </w:r>
    </w:p>
    <w:p w14:paraId="47493712" w14:textId="77777777" w:rsidR="00B6154A" w:rsidRPr="00BF2D19" w:rsidRDefault="00B6154A" w:rsidP="00B6154A">
      <w:pPr>
        <w:rPr>
          <w:lang w:val="en-US"/>
        </w:rPr>
      </w:pPr>
    </w:p>
    <w:p w14:paraId="5ED281A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4CC5EFB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608B0558" w14:textId="77777777" w:rsidR="00B6154A" w:rsidRPr="00BF2D19" w:rsidRDefault="00B6154A" w:rsidP="00B6154A">
      <w:pPr>
        <w:rPr>
          <w:lang w:val="en-US"/>
        </w:rPr>
      </w:pPr>
    </w:p>
    <w:p w14:paraId="5058D91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7B8CEBD8" w14:textId="77777777" w:rsidR="00B6154A" w:rsidRPr="00BF2D19" w:rsidRDefault="00B6154A" w:rsidP="00B6154A">
      <w:pPr>
        <w:rPr>
          <w:lang w:val="en-US"/>
        </w:rPr>
      </w:pPr>
    </w:p>
    <w:p w14:paraId="6840A8E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39D0522" w14:textId="77777777" w:rsidR="00B6154A" w:rsidRPr="00BF2D19" w:rsidRDefault="00B6154A" w:rsidP="00B6154A">
      <w:pPr>
        <w:rPr>
          <w:lang w:val="en-US"/>
        </w:rPr>
      </w:pPr>
    </w:p>
    <w:p w14:paraId="09DAA0F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6 OF 13</w:t>
      </w:r>
    </w:p>
    <w:p w14:paraId="235D5B94" w14:textId="77777777" w:rsidR="00B6154A" w:rsidRPr="00BF2D19" w:rsidRDefault="00B6154A" w:rsidP="00B6154A">
      <w:pPr>
        <w:rPr>
          <w:lang w:val="en-US"/>
        </w:rPr>
      </w:pPr>
    </w:p>
    <w:p w14:paraId="4F8EF35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3A1926E5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domestic_delegitimization_regime_threat_actors</w:t>
      </w:r>
      <w:proofErr w:type="spellEnd"/>
    </w:p>
    <w:p w14:paraId="71F5E911" w14:textId="77777777" w:rsidR="00B6154A" w:rsidRPr="00BF2D19" w:rsidRDefault="00B6154A" w:rsidP="00B6154A">
      <w:pPr>
        <w:rPr>
          <w:lang w:val="en-US"/>
        </w:rPr>
      </w:pPr>
    </w:p>
    <w:p w14:paraId="01FB352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D31E185" w14:textId="77777777" w:rsidR="00B6154A" w:rsidRPr="00BF2D19" w:rsidRDefault="00B6154A" w:rsidP="00B6154A">
      <w:pPr>
        <w:rPr>
          <w:lang w:val="en-US"/>
        </w:rPr>
      </w:pPr>
    </w:p>
    <w:p w14:paraId="1DA57D7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70CA2586" w14:textId="77777777" w:rsidR="00B6154A" w:rsidRPr="00BF2D19" w:rsidRDefault="00B6154A" w:rsidP="00B6154A">
      <w:pPr>
        <w:rPr>
          <w:lang w:val="en-US"/>
        </w:rPr>
      </w:pPr>
    </w:p>
    <w:p w14:paraId="160E7ED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at least one of</w:t>
      </w:r>
    </w:p>
    <w:p w14:paraId="4524CD0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following specific actor groups as domestically illegitimate (as defined by the</w:t>
      </w:r>
    </w:p>
    <w:p w14:paraId="2FD9837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explanation of what constitutes claims that portray an actor as domestically illegitimate):</w:t>
      </w:r>
    </w:p>
    <w:p w14:paraId="46955FD8" w14:textId="77777777" w:rsidR="00B6154A" w:rsidRPr="00BF2D19" w:rsidRDefault="00B6154A" w:rsidP="00B6154A">
      <w:pPr>
        <w:rPr>
          <w:lang w:val="en-US"/>
        </w:rPr>
      </w:pPr>
    </w:p>
    <w:p w14:paraId="6B8AC5B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Alexei Navalny and/or actors explicitly portrayed as part of the political opposition</w:t>
      </w:r>
    </w:p>
    <w:p w14:paraId="45D0256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associated with the Russian regime;</w:t>
      </w:r>
    </w:p>
    <w:p w14:paraId="5D376FC7" w14:textId="77777777" w:rsidR="00B6154A" w:rsidRPr="00BF2D19" w:rsidRDefault="00B6154A" w:rsidP="00B6154A">
      <w:pPr>
        <w:rPr>
          <w:lang w:val="en-US"/>
        </w:rPr>
      </w:pPr>
    </w:p>
    <w:p w14:paraId="32C8083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the Wagner Group and/or Yevgeny Prigozhin;</w:t>
      </w:r>
    </w:p>
    <w:p w14:paraId="3EEF5D60" w14:textId="77777777" w:rsidR="00B6154A" w:rsidRPr="00BF2D19" w:rsidRDefault="00B6154A" w:rsidP="00B6154A">
      <w:pPr>
        <w:rPr>
          <w:lang w:val="en-US"/>
        </w:rPr>
      </w:pPr>
    </w:p>
    <w:p w14:paraId="7FDE055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- the perpetrators of the Crocus City Hall attack and/or ISIS-Khorasan</w:t>
      </w:r>
    </w:p>
    <w:p w14:paraId="037FAFC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(shortened as ISIS-K).</w:t>
      </w:r>
    </w:p>
    <w:p w14:paraId="5488132E" w14:textId="77777777" w:rsidR="00B6154A" w:rsidRPr="00BF2D19" w:rsidRDefault="00B6154A" w:rsidP="00B6154A">
      <w:pPr>
        <w:rPr>
          <w:lang w:val="en-US"/>
        </w:rPr>
      </w:pPr>
    </w:p>
    <w:p w14:paraId="03549F0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a negative portrayal does not require explicitly negative or evaluative</w:t>
      </w:r>
    </w:p>
    <w:p w14:paraId="6065CF2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language. A factual or descriptive claim can constitute a negative portrayal when it</w:t>
      </w:r>
    </w:p>
    <w:p w14:paraId="3CC8A51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presents one of these specified regime-threat actors, its characteristics, status,</w:t>
      </w:r>
    </w:p>
    <w:p w14:paraId="787274B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conduct, actions, or consequences in a way that portrays the actor as illegitimate.</w:t>
      </w:r>
    </w:p>
    <w:p w14:paraId="59F47901" w14:textId="77777777" w:rsidR="00B6154A" w:rsidRPr="00BF2D19" w:rsidRDefault="00B6154A" w:rsidP="00B6154A">
      <w:pPr>
        <w:rPr>
          <w:lang w:val="en-US"/>
        </w:rPr>
      </w:pPr>
    </w:p>
    <w:p w14:paraId="12D3043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portraying one of the specified actors as:</w:t>
      </w:r>
    </w:p>
    <w:p w14:paraId="445483B3" w14:textId="77777777" w:rsidR="00B6154A" w:rsidRPr="00BF2D19" w:rsidRDefault="00B6154A" w:rsidP="00B6154A">
      <w:pPr>
        <w:rPr>
          <w:lang w:val="en-US"/>
        </w:rPr>
      </w:pPr>
    </w:p>
    <w:p w14:paraId="794D30D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criminal, extremist, terrorist, disloyal, unlawful, threatening, or destabilizing;</w:t>
      </w:r>
    </w:p>
    <w:p w14:paraId="21574E2C" w14:textId="77777777" w:rsidR="00B6154A" w:rsidRPr="00BF2D19" w:rsidRDefault="00B6154A" w:rsidP="00B6154A">
      <w:pPr>
        <w:rPr>
          <w:lang w:val="en-US"/>
        </w:rPr>
      </w:pPr>
    </w:p>
    <w:p w14:paraId="2D5EABF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responsible for harmful actions or consequences, or officially designated or</w:t>
      </w:r>
    </w:p>
    <w:p w14:paraId="23F76B6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treated as illegitimate in a way that conveys such a portrayal.</w:t>
      </w:r>
    </w:p>
    <w:p w14:paraId="65E15937" w14:textId="77777777" w:rsidR="00B6154A" w:rsidRPr="00BF2D19" w:rsidRDefault="00B6154A" w:rsidP="00B6154A">
      <w:pPr>
        <w:rPr>
          <w:lang w:val="en-US"/>
        </w:rPr>
      </w:pPr>
    </w:p>
    <w:p w14:paraId="11286F4C" w14:textId="77777777" w:rsidR="00B6154A" w:rsidRPr="00BF2D19" w:rsidRDefault="00B6154A" w:rsidP="00B6154A">
      <w:pPr>
        <w:rPr>
          <w:lang w:val="en-US"/>
        </w:rPr>
      </w:pPr>
      <w:proofErr w:type="gramStart"/>
      <w:r w:rsidRPr="00BF2D19">
        <w:rPr>
          <w:lang w:val="en-US"/>
        </w:rPr>
        <w:t>The actor</w:t>
      </w:r>
      <w:proofErr w:type="gramEnd"/>
      <w:r w:rsidRPr="00BF2D19">
        <w:rPr>
          <w:lang w:val="en-US"/>
        </w:rPr>
        <w:t xml:space="preserve"> restriction is essential. Do not code other opposition figures, dissidents,</w:t>
      </w:r>
    </w:p>
    <w:p w14:paraId="574261B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terrorists, extremists, traitors, or other negatively portrayed actors unless they</w:t>
      </w:r>
    </w:p>
    <w:p w14:paraId="28AAAE2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belong to one of the three specified actor groups above. For example, it is not</w:t>
      </w:r>
    </w:p>
    <w:p w14:paraId="36E7C26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sufficient that someone is described as a terrorist for the claim to be about ISIS-K</w:t>
      </w:r>
    </w:p>
    <w:p w14:paraId="7419675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or the Crocus City Hall perpetrators. The claim must specifically concern ISIS-K, the</w:t>
      </w:r>
    </w:p>
    <w:p w14:paraId="0D9D8B5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Crocus City Hall perpetrators, or another actor explicitly identified as belonging</w:t>
      </w:r>
    </w:p>
    <w:p w14:paraId="6FF70DE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to one of the specified groups.</w:t>
      </w:r>
    </w:p>
    <w:p w14:paraId="73DE12F6" w14:textId="77777777" w:rsidR="00B6154A" w:rsidRPr="00BF2D19" w:rsidRDefault="00B6154A" w:rsidP="00B6154A">
      <w:pPr>
        <w:rPr>
          <w:lang w:val="en-US"/>
        </w:rPr>
      </w:pPr>
    </w:p>
    <w:p w14:paraId="298A6DD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Code</w:t>
      </w:r>
    </w:p>
    <w:p w14:paraId="3EA592EC" w14:textId="77777777" w:rsidR="00B6154A" w:rsidRPr="00BF2D19" w:rsidRDefault="00B6154A" w:rsidP="00B6154A">
      <w:pPr>
        <w:rPr>
          <w:lang w:val="en-US"/>
        </w:rPr>
      </w:pPr>
    </w:p>
    <w:p w14:paraId="7102473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one or more of the three</w:t>
      </w:r>
    </w:p>
    <w:p w14:paraId="7F720C5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specified actor groups as domestically illegitimate.</w:t>
      </w:r>
    </w:p>
    <w:p w14:paraId="5551962A" w14:textId="77777777" w:rsidR="00B6154A" w:rsidRPr="00BF2D19" w:rsidRDefault="00B6154A" w:rsidP="00B6154A">
      <w:pPr>
        <w:rPr>
          <w:lang w:val="en-US"/>
        </w:rPr>
      </w:pPr>
    </w:p>
    <w:p w14:paraId="35FABAA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such a claim.</w:t>
      </w:r>
    </w:p>
    <w:p w14:paraId="6ED65F25" w14:textId="77777777" w:rsidR="00B6154A" w:rsidRPr="00BF2D19" w:rsidRDefault="00B6154A" w:rsidP="00B6154A">
      <w:pPr>
        <w:rPr>
          <w:lang w:val="en-US"/>
        </w:rPr>
      </w:pPr>
    </w:p>
    <w:p w14:paraId="310CF22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58B352D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727D8ED7" w14:textId="77777777" w:rsidR="00B6154A" w:rsidRPr="00BF2D19" w:rsidRDefault="00B6154A" w:rsidP="00B6154A">
      <w:pPr>
        <w:rPr>
          <w:lang w:val="en-US"/>
        </w:rPr>
      </w:pPr>
    </w:p>
    <w:p w14:paraId="55DDC9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388E4677" w14:textId="77777777" w:rsidR="00B6154A" w:rsidRPr="00BF2D19" w:rsidRDefault="00B6154A" w:rsidP="00B6154A">
      <w:pPr>
        <w:rPr>
          <w:lang w:val="en-US"/>
        </w:rPr>
      </w:pPr>
    </w:p>
    <w:p w14:paraId="4532168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2D97F877" w14:textId="77777777" w:rsidR="00B6154A" w:rsidRPr="00BF2D19" w:rsidRDefault="00B6154A" w:rsidP="00B6154A">
      <w:pPr>
        <w:rPr>
          <w:lang w:val="en-US"/>
        </w:rPr>
      </w:pPr>
    </w:p>
    <w:p w14:paraId="3A23AD8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7 OF 13</w:t>
      </w:r>
    </w:p>
    <w:p w14:paraId="05C49B51" w14:textId="77777777" w:rsidR="00B6154A" w:rsidRPr="00BF2D19" w:rsidRDefault="00B6154A" w:rsidP="00B6154A">
      <w:pPr>
        <w:rPr>
          <w:lang w:val="en-US"/>
        </w:rPr>
      </w:pPr>
    </w:p>
    <w:p w14:paraId="628717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739559C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regime_threat_actor_positive_link_illegitimate_international_actor</w:t>
      </w:r>
    </w:p>
    <w:p w14:paraId="43A33191" w14:textId="77777777" w:rsidR="00B6154A" w:rsidRPr="00BF2D19" w:rsidRDefault="00B6154A" w:rsidP="00B6154A">
      <w:pPr>
        <w:rPr>
          <w:lang w:val="en-US"/>
        </w:rPr>
      </w:pPr>
    </w:p>
    <w:p w14:paraId="66B159B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3CCBE413" w14:textId="77777777" w:rsidR="00B6154A" w:rsidRPr="00BF2D19" w:rsidRDefault="00B6154A" w:rsidP="00B6154A">
      <w:pPr>
        <w:rPr>
          <w:lang w:val="en-US"/>
        </w:rPr>
      </w:pPr>
    </w:p>
    <w:p w14:paraId="74F98CE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249EAE18" w14:textId="77777777" w:rsidR="00B6154A" w:rsidRPr="00BF2D19" w:rsidRDefault="00B6154A" w:rsidP="00B6154A">
      <w:pPr>
        <w:rPr>
          <w:lang w:val="en-US"/>
        </w:rPr>
      </w:pPr>
    </w:p>
    <w:p w14:paraId="7689891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Determine whether the post satisfies both of the following conditions with respect</w:t>
      </w:r>
    </w:p>
    <w:p w14:paraId="155CFDF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to the same international actor:</w:t>
      </w:r>
    </w:p>
    <w:p w14:paraId="2B86BE39" w14:textId="77777777" w:rsidR="00B6154A" w:rsidRPr="00BF2D19" w:rsidRDefault="00B6154A" w:rsidP="00B6154A">
      <w:pPr>
        <w:rPr>
          <w:lang w:val="en-US"/>
        </w:rPr>
      </w:pPr>
    </w:p>
    <w:p w14:paraId="6B3C68F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Condition 1:</w:t>
      </w:r>
    </w:p>
    <w:p w14:paraId="0793F14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The post contains one or more claims that portray an international actor as</w:t>
      </w:r>
    </w:p>
    <w:p w14:paraId="519AE12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domestically illegitimate (as defined by the explanation of what constitutes</w:t>
      </w:r>
    </w:p>
    <w:p w14:paraId="3DBCFBF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claims that portray an actor as domestically illegitimate).</w:t>
      </w:r>
    </w:p>
    <w:p w14:paraId="161A5E24" w14:textId="77777777" w:rsidR="00B6154A" w:rsidRPr="00BF2D19" w:rsidRDefault="00B6154A" w:rsidP="00B6154A">
      <w:pPr>
        <w:rPr>
          <w:lang w:val="en-US"/>
        </w:rPr>
      </w:pPr>
    </w:p>
    <w:p w14:paraId="0C9A3BC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Do not require explicit criticism or explicitly evaluative language. A factual or</w:t>
      </w:r>
    </w:p>
    <w:p w14:paraId="13F4440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descriptive claim portraying the international actor as incapable, ineffective,</w:t>
      </w:r>
    </w:p>
    <w:p w14:paraId="1CE332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functioning unsuccessfully, lacking important capacities, or producing harmful</w:t>
      </w:r>
    </w:p>
    <w:p w14:paraId="5311CCD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outcomes can also satisfy this condition.</w:t>
      </w:r>
    </w:p>
    <w:p w14:paraId="6CED61F9" w14:textId="77777777" w:rsidR="00B6154A" w:rsidRPr="00BF2D19" w:rsidRDefault="00B6154A" w:rsidP="00B6154A">
      <w:pPr>
        <w:rPr>
          <w:lang w:val="en-US"/>
        </w:rPr>
      </w:pPr>
    </w:p>
    <w:p w14:paraId="69D47AE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AND</w:t>
      </w:r>
    </w:p>
    <w:p w14:paraId="177CBE7A" w14:textId="77777777" w:rsidR="00B6154A" w:rsidRPr="00BF2D19" w:rsidRDefault="00B6154A" w:rsidP="00B6154A">
      <w:pPr>
        <w:rPr>
          <w:lang w:val="en-US"/>
        </w:rPr>
      </w:pPr>
    </w:p>
    <w:p w14:paraId="27A402C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Condition 2:</w:t>
      </w:r>
    </w:p>
    <w:p w14:paraId="5A0B1F1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The post contains one or more claims that portray a positive relationship</w:t>
      </w:r>
    </w:p>
    <w:p w14:paraId="77B4F29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between that same international actor and at least one of the following</w:t>
      </w:r>
    </w:p>
    <w:p w14:paraId="73CCB73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regime-threat actor groups (as defined by the explanation of what constitutes</w:t>
      </w:r>
    </w:p>
    <w:p w14:paraId="0F9DCA1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a positive relationship):</w:t>
      </w:r>
    </w:p>
    <w:p w14:paraId="335FB498" w14:textId="77777777" w:rsidR="00B6154A" w:rsidRPr="00BF2D19" w:rsidRDefault="00B6154A" w:rsidP="00B6154A">
      <w:pPr>
        <w:rPr>
          <w:lang w:val="en-US"/>
        </w:rPr>
      </w:pPr>
    </w:p>
    <w:p w14:paraId="79A000E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- Alexei Navalny and/or the political opposition to the Russian regime</w:t>
      </w:r>
    </w:p>
    <w:p w14:paraId="0A50C93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- the Wagner Group and/or Yevgeny Prigozhin</w:t>
      </w:r>
    </w:p>
    <w:p w14:paraId="5844D8B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        - the perpetrators of the Crocus City Hall attack and/or ISIS-Khorasan</w:t>
      </w:r>
    </w:p>
    <w:p w14:paraId="643BB19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  (shortened as ISIS-K).</w:t>
      </w:r>
    </w:p>
    <w:p w14:paraId="61199D8A" w14:textId="77777777" w:rsidR="00B6154A" w:rsidRPr="00BF2D19" w:rsidRDefault="00B6154A" w:rsidP="00B6154A">
      <w:pPr>
        <w:rPr>
          <w:lang w:val="en-US"/>
        </w:rPr>
      </w:pPr>
    </w:p>
    <w:p w14:paraId="2EBD983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regime-threat actor restriction is essential. Do not code relationships with</w:t>
      </w:r>
    </w:p>
    <w:p w14:paraId="3A86459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other opposition figures, dissidents, terrorists, extremists, traitors, or other</w:t>
      </w:r>
    </w:p>
    <w:p w14:paraId="4C2854C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actors unless they belong to one of the three specified regime-threat actor groups</w:t>
      </w:r>
    </w:p>
    <w:p w14:paraId="4248FC2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above. For example, it is not sufficient that an actor is described as a terrorist</w:t>
      </w:r>
    </w:p>
    <w:p w14:paraId="04FD73C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for the claim to concern ISIS-K or the Crocus City Hall perpetrators. The positive</w:t>
      </w:r>
    </w:p>
    <w:p w14:paraId="0A4F617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relationship must involve one of the specified regime-threat actor groups.</w:t>
      </w:r>
    </w:p>
    <w:p w14:paraId="225A4F8C" w14:textId="77777777" w:rsidR="00B6154A" w:rsidRPr="00BF2D19" w:rsidRDefault="00B6154A" w:rsidP="00B6154A">
      <w:pPr>
        <w:rPr>
          <w:lang w:val="en-US"/>
        </w:rPr>
      </w:pPr>
    </w:p>
    <w:p w14:paraId="7DAA6E5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0E591B6A" w14:textId="77777777" w:rsidR="00B6154A" w:rsidRPr="00BF2D19" w:rsidRDefault="00B6154A" w:rsidP="00B6154A">
      <w:pPr>
        <w:rPr>
          <w:lang w:val="en-US"/>
        </w:rPr>
      </w:pPr>
    </w:p>
    <w:p w14:paraId="0B7D706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satisfies both conditions with respect to the same international actor.</w:t>
      </w:r>
    </w:p>
    <w:p w14:paraId="664CD58F" w14:textId="77777777" w:rsidR="00B6154A" w:rsidRPr="00BF2D19" w:rsidRDefault="00B6154A" w:rsidP="00B6154A">
      <w:pPr>
        <w:rPr>
          <w:lang w:val="en-US"/>
        </w:rPr>
      </w:pPr>
    </w:p>
    <w:p w14:paraId="2CA9C21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satisfy both conditions with respect to the same international</w:t>
      </w:r>
    </w:p>
    <w:p w14:paraId="0788B35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actor.</w:t>
      </w:r>
    </w:p>
    <w:p w14:paraId="22550486" w14:textId="77777777" w:rsidR="00B6154A" w:rsidRPr="00BF2D19" w:rsidRDefault="00B6154A" w:rsidP="00B6154A">
      <w:pPr>
        <w:rPr>
          <w:lang w:val="en-US"/>
        </w:rPr>
      </w:pPr>
    </w:p>
    <w:p w14:paraId="329B3C1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both conditions are satisfied with respect to the same</w:t>
      </w:r>
    </w:p>
    <w:p w14:paraId="085CBC5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international actor.</w:t>
      </w:r>
    </w:p>
    <w:p w14:paraId="68B1E66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claims satisfying each condition does not matter.</w:t>
      </w:r>
    </w:p>
    <w:p w14:paraId="0BE0582F" w14:textId="77777777" w:rsidR="00B6154A" w:rsidRPr="00BF2D19" w:rsidRDefault="00B6154A" w:rsidP="00B6154A">
      <w:pPr>
        <w:rPr>
          <w:lang w:val="en-US"/>
        </w:rPr>
      </w:pPr>
    </w:p>
    <w:p w14:paraId="38A3ABF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7A09C320" w14:textId="77777777" w:rsidR="00B6154A" w:rsidRPr="00BF2D19" w:rsidRDefault="00B6154A" w:rsidP="00B6154A">
      <w:pPr>
        <w:rPr>
          <w:lang w:val="en-US"/>
        </w:rPr>
      </w:pPr>
    </w:p>
    <w:p w14:paraId="638FA7F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----------------------------------------------------------------------------------------------------</w:t>
      </w:r>
    </w:p>
    <w:p w14:paraId="192CC7C4" w14:textId="77777777" w:rsidR="00B6154A" w:rsidRPr="00BF2D19" w:rsidRDefault="00B6154A" w:rsidP="00B6154A">
      <w:pPr>
        <w:rPr>
          <w:lang w:val="en-US"/>
        </w:rPr>
      </w:pPr>
    </w:p>
    <w:p w14:paraId="65F873C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8 OF 13</w:t>
      </w:r>
    </w:p>
    <w:p w14:paraId="077EA7BC" w14:textId="77777777" w:rsidR="00B6154A" w:rsidRPr="00BF2D19" w:rsidRDefault="00B6154A" w:rsidP="00B6154A">
      <w:pPr>
        <w:rPr>
          <w:lang w:val="en-US"/>
        </w:rPr>
      </w:pPr>
    </w:p>
    <w:p w14:paraId="20F5963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08916BD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regime_threat_actor_negative_link_legitimate_international_actor</w:t>
      </w:r>
    </w:p>
    <w:p w14:paraId="4DE1F99B" w14:textId="77777777" w:rsidR="00B6154A" w:rsidRPr="00BF2D19" w:rsidRDefault="00B6154A" w:rsidP="00B6154A">
      <w:pPr>
        <w:rPr>
          <w:lang w:val="en-US"/>
        </w:rPr>
      </w:pPr>
    </w:p>
    <w:p w14:paraId="7131907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580FBCE" w14:textId="77777777" w:rsidR="00B6154A" w:rsidRPr="00BF2D19" w:rsidRDefault="00B6154A" w:rsidP="00B6154A">
      <w:pPr>
        <w:rPr>
          <w:lang w:val="en-US"/>
        </w:rPr>
      </w:pPr>
    </w:p>
    <w:p w14:paraId="1048D2F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54D34D36" w14:textId="77777777" w:rsidR="00B6154A" w:rsidRPr="00BF2D19" w:rsidRDefault="00B6154A" w:rsidP="00B6154A">
      <w:pPr>
        <w:rPr>
          <w:lang w:val="en-US"/>
        </w:rPr>
      </w:pPr>
    </w:p>
    <w:p w14:paraId="494602E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satisfies both of the following conditions with respect</w:t>
      </w:r>
    </w:p>
    <w:p w14:paraId="1DE9720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to the same international actor:</w:t>
      </w:r>
    </w:p>
    <w:p w14:paraId="1FC7DC18" w14:textId="77777777" w:rsidR="00B6154A" w:rsidRPr="00BF2D19" w:rsidRDefault="00B6154A" w:rsidP="00B6154A">
      <w:pPr>
        <w:rPr>
          <w:lang w:val="en-US"/>
        </w:rPr>
      </w:pPr>
    </w:p>
    <w:p w14:paraId="515359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Condition 1:</w:t>
      </w:r>
    </w:p>
    <w:p w14:paraId="05B00D8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The post contains one or more claims that portray an international actor as</w:t>
      </w:r>
    </w:p>
    <w:p w14:paraId="4E0322D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domestically legitimate (as defined by the explanation of what constitutes</w:t>
      </w:r>
    </w:p>
    <w:p w14:paraId="695BB00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claims that portray an actor as domestically legitimate).</w:t>
      </w:r>
    </w:p>
    <w:p w14:paraId="7D7CB8EF" w14:textId="77777777" w:rsidR="00B6154A" w:rsidRPr="00BF2D19" w:rsidRDefault="00B6154A" w:rsidP="00B6154A">
      <w:pPr>
        <w:rPr>
          <w:lang w:val="en-US"/>
        </w:rPr>
      </w:pPr>
    </w:p>
    <w:p w14:paraId="34CF921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Do not require explicit praise or explicitly evaluative language. A factual or</w:t>
      </w:r>
    </w:p>
    <w:p w14:paraId="1A24AAD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descriptive claim portraying the international actor as capable, effective,</w:t>
      </w:r>
    </w:p>
    <w:p w14:paraId="0BBBBBB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functioning successfully, possessing strong capacities, or able to achieve</w:t>
      </w:r>
    </w:p>
    <w:p w14:paraId="3C1C8C9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beneficial outcomes can also satisfy this condition.</w:t>
      </w:r>
    </w:p>
    <w:p w14:paraId="2E49FFB4" w14:textId="77777777" w:rsidR="00B6154A" w:rsidRPr="00BF2D19" w:rsidRDefault="00B6154A" w:rsidP="00B6154A">
      <w:pPr>
        <w:rPr>
          <w:lang w:val="en-US"/>
        </w:rPr>
      </w:pPr>
    </w:p>
    <w:p w14:paraId="67E3727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AND</w:t>
      </w:r>
    </w:p>
    <w:p w14:paraId="1BABCD93" w14:textId="77777777" w:rsidR="00B6154A" w:rsidRPr="00BF2D19" w:rsidRDefault="00B6154A" w:rsidP="00B6154A">
      <w:pPr>
        <w:rPr>
          <w:lang w:val="en-US"/>
        </w:rPr>
      </w:pPr>
    </w:p>
    <w:p w14:paraId="28FA41A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Condition 2:</w:t>
      </w:r>
    </w:p>
    <w:p w14:paraId="23B5F89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The post contains one or more claims that portray a negative relationship</w:t>
      </w:r>
    </w:p>
    <w:p w14:paraId="170F816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between that same international actor and at least one of the following</w:t>
      </w:r>
    </w:p>
    <w:p w14:paraId="48E4AC4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regime-threat actor groups (as defined by the explanation of what constitutes</w:t>
      </w:r>
    </w:p>
    <w:p w14:paraId="07B2FC4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 negative relationship):</w:t>
      </w:r>
    </w:p>
    <w:p w14:paraId="78854F16" w14:textId="77777777" w:rsidR="00B6154A" w:rsidRPr="00BF2D19" w:rsidRDefault="00B6154A" w:rsidP="00B6154A">
      <w:pPr>
        <w:rPr>
          <w:lang w:val="en-US"/>
        </w:rPr>
      </w:pPr>
    </w:p>
    <w:p w14:paraId="2D3805A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- Alexei Navalny and/or the political opposition to the Russian regime</w:t>
      </w:r>
    </w:p>
    <w:p w14:paraId="593D27C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- the Wagner Group and/or Yevgeny Prigozhin</w:t>
      </w:r>
    </w:p>
    <w:p w14:paraId="1A2C47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- the perpetrators of the Crocus City Hall attack and/or ISIS-Khorasan</w:t>
      </w:r>
    </w:p>
    <w:p w14:paraId="2FC3A2E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(shortened as ISIS-K).</w:t>
      </w:r>
    </w:p>
    <w:p w14:paraId="7F4D6E73" w14:textId="77777777" w:rsidR="00B6154A" w:rsidRPr="00BF2D19" w:rsidRDefault="00B6154A" w:rsidP="00B6154A">
      <w:pPr>
        <w:rPr>
          <w:lang w:val="en-US"/>
        </w:rPr>
      </w:pPr>
    </w:p>
    <w:p w14:paraId="58933F9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regime-threat actor restriction is essential. Do not code negative relationships</w:t>
      </w:r>
    </w:p>
    <w:p w14:paraId="23FC646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with other opposition figures, dissidents, terrorists, extremists, traitors, or other</w:t>
      </w:r>
    </w:p>
    <w:p w14:paraId="24A441E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actors unless they belong to one of the three specified regime-threat actor groups</w:t>
      </w:r>
    </w:p>
    <w:p w14:paraId="4C81BC4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above. For example, it is not sufficient that an actor is described as a terrorist</w:t>
      </w:r>
    </w:p>
    <w:p w14:paraId="282186F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for the claim to concern ISIS-K or the Crocus City Hall perpetrators. The negative</w:t>
      </w:r>
    </w:p>
    <w:p w14:paraId="2943F6B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relationship must involve one of the specified regime-threat actor groups.</w:t>
      </w:r>
    </w:p>
    <w:p w14:paraId="2F5CB8C7" w14:textId="77777777" w:rsidR="00B6154A" w:rsidRPr="00BF2D19" w:rsidRDefault="00B6154A" w:rsidP="00B6154A">
      <w:pPr>
        <w:rPr>
          <w:lang w:val="en-US"/>
        </w:rPr>
      </w:pPr>
    </w:p>
    <w:p w14:paraId="13296C2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37270769" w14:textId="77777777" w:rsidR="00B6154A" w:rsidRPr="00BF2D19" w:rsidRDefault="00B6154A" w:rsidP="00B6154A">
      <w:pPr>
        <w:rPr>
          <w:lang w:val="en-US"/>
        </w:rPr>
      </w:pPr>
    </w:p>
    <w:p w14:paraId="6F54088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1 = The post satisfies both conditions with respect to the same international actor.</w:t>
      </w:r>
    </w:p>
    <w:p w14:paraId="05D91F62" w14:textId="77777777" w:rsidR="00B6154A" w:rsidRPr="00BF2D19" w:rsidRDefault="00B6154A" w:rsidP="00B6154A">
      <w:pPr>
        <w:rPr>
          <w:lang w:val="en-US"/>
        </w:rPr>
      </w:pPr>
    </w:p>
    <w:p w14:paraId="7595A66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satisfy both conditions with respect to the same international</w:t>
      </w:r>
    </w:p>
    <w:p w14:paraId="091C9E6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actor.</w:t>
      </w:r>
    </w:p>
    <w:p w14:paraId="29F65E4B" w14:textId="77777777" w:rsidR="00B6154A" w:rsidRPr="00BF2D19" w:rsidRDefault="00B6154A" w:rsidP="00B6154A">
      <w:pPr>
        <w:rPr>
          <w:lang w:val="en-US"/>
        </w:rPr>
      </w:pPr>
    </w:p>
    <w:p w14:paraId="6B8C1A8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both conditions are satisfied with respect to the same</w:t>
      </w:r>
    </w:p>
    <w:p w14:paraId="78E3224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international actor.</w:t>
      </w:r>
    </w:p>
    <w:p w14:paraId="3CA711A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claims satisfying each condition does not matter.</w:t>
      </w:r>
    </w:p>
    <w:p w14:paraId="705C0F7F" w14:textId="77777777" w:rsidR="00B6154A" w:rsidRPr="00BF2D19" w:rsidRDefault="00B6154A" w:rsidP="00B6154A">
      <w:pPr>
        <w:rPr>
          <w:lang w:val="en-US"/>
        </w:rPr>
      </w:pPr>
    </w:p>
    <w:p w14:paraId="16CB7C5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76CE899" w14:textId="77777777" w:rsidR="00B6154A" w:rsidRPr="00BF2D19" w:rsidRDefault="00B6154A" w:rsidP="00B6154A">
      <w:pPr>
        <w:rPr>
          <w:lang w:val="en-US"/>
        </w:rPr>
      </w:pPr>
    </w:p>
    <w:p w14:paraId="4823FFC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2817AEF0" w14:textId="77777777" w:rsidR="00B6154A" w:rsidRPr="00BF2D19" w:rsidRDefault="00B6154A" w:rsidP="00B6154A">
      <w:pPr>
        <w:rPr>
          <w:lang w:val="en-US"/>
        </w:rPr>
      </w:pPr>
    </w:p>
    <w:p w14:paraId="2F9EF18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9 OF 13</w:t>
      </w:r>
    </w:p>
    <w:p w14:paraId="7FA46E54" w14:textId="77777777" w:rsidR="00B6154A" w:rsidRPr="00BF2D19" w:rsidRDefault="00B6154A" w:rsidP="00B6154A">
      <w:pPr>
        <w:rPr>
          <w:lang w:val="en-US"/>
        </w:rPr>
      </w:pPr>
    </w:p>
    <w:p w14:paraId="622985B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6DFCECB1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regime_willing_to_use_repression</w:t>
      </w:r>
      <w:proofErr w:type="spellEnd"/>
    </w:p>
    <w:p w14:paraId="1B112941" w14:textId="77777777" w:rsidR="00B6154A" w:rsidRPr="00BF2D19" w:rsidRDefault="00B6154A" w:rsidP="00B6154A">
      <w:pPr>
        <w:rPr>
          <w:lang w:val="en-US"/>
        </w:rPr>
      </w:pPr>
    </w:p>
    <w:p w14:paraId="7C686C4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4D0E5BBF" w14:textId="77777777" w:rsidR="00B6154A" w:rsidRPr="00BF2D19" w:rsidRDefault="00B6154A" w:rsidP="00B6154A">
      <w:pPr>
        <w:rPr>
          <w:lang w:val="en-US"/>
        </w:rPr>
      </w:pPr>
    </w:p>
    <w:p w14:paraId="3AE28FB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20B05DD0" w14:textId="77777777" w:rsidR="00B6154A" w:rsidRPr="00BF2D19" w:rsidRDefault="00B6154A" w:rsidP="00B6154A">
      <w:pPr>
        <w:rPr>
          <w:lang w:val="en-US"/>
        </w:rPr>
      </w:pPr>
    </w:p>
    <w:p w14:paraId="290BB17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the Russian</w:t>
      </w:r>
    </w:p>
    <w:p w14:paraId="40A4890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regime or its authorities as willing to use, threatening to use, or </w:t>
      </w:r>
      <w:proofErr w:type="gramStart"/>
      <w:r w:rsidRPr="00BF2D19">
        <w:rPr>
          <w:lang w:val="en-US"/>
        </w:rPr>
        <w:t>actually using</w:t>
      </w:r>
      <w:proofErr w:type="gramEnd"/>
    </w:p>
    <w:p w14:paraId="0328FCF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physical sanctions against Russian individuals, Russian organizations, or individuals</w:t>
      </w:r>
    </w:p>
    <w:p w14:paraId="567CCD5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and/or organizations located within the territorial jurisdiction of the Russian regime.</w:t>
      </w:r>
    </w:p>
    <w:p w14:paraId="0CDE855C" w14:textId="77777777" w:rsidR="00B6154A" w:rsidRPr="00BF2D19" w:rsidRDefault="00B6154A" w:rsidP="00B6154A">
      <w:pPr>
        <w:rPr>
          <w:lang w:val="en-US"/>
        </w:rPr>
      </w:pPr>
    </w:p>
    <w:p w14:paraId="4FAEE37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Physical sanctions include coercive actions imposed or enforced by state authorities,</w:t>
      </w:r>
    </w:p>
    <w:p w14:paraId="03599CF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such as arrest, detention, imprisonment, searches, legal restrictions, fines, or other</w:t>
      </w:r>
    </w:p>
    <w:p w14:paraId="1FE824F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forms of coercive punishment or restriction. The post does not need to explicitly</w:t>
      </w:r>
    </w:p>
    <w:p w14:paraId="27DF2B7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describe these actions as repression.</w:t>
      </w:r>
    </w:p>
    <w:p w14:paraId="37943BBE" w14:textId="77777777" w:rsidR="00B6154A" w:rsidRPr="00BF2D19" w:rsidRDefault="00B6154A" w:rsidP="00B6154A">
      <w:pPr>
        <w:rPr>
          <w:lang w:val="en-US"/>
        </w:rPr>
      </w:pPr>
    </w:p>
    <w:p w14:paraId="4CC4BF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 factual or descriptive claim that the Russian regime or its authorities have</w:t>
      </w:r>
    </w:p>
    <w:p w14:paraId="3306303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carried out, threatened, proposed, or imposed such a sanction is sufficient to</w:t>
      </w:r>
    </w:p>
    <w:p w14:paraId="0F73952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portray the regime as willing to use repression.</w:t>
      </w:r>
    </w:p>
    <w:p w14:paraId="602CD7D9" w14:textId="77777777" w:rsidR="00B6154A" w:rsidRPr="00BF2D19" w:rsidRDefault="00B6154A" w:rsidP="00B6154A">
      <w:pPr>
        <w:rPr>
          <w:lang w:val="en-US"/>
        </w:rPr>
      </w:pPr>
    </w:p>
    <w:p w14:paraId="336176E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3D1B31F1" w14:textId="77777777" w:rsidR="00B6154A" w:rsidRPr="00BF2D19" w:rsidRDefault="00B6154A" w:rsidP="00B6154A">
      <w:pPr>
        <w:rPr>
          <w:lang w:val="en-US"/>
        </w:rPr>
      </w:pPr>
    </w:p>
    <w:p w14:paraId="5757C2F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the Russian regime or its</w:t>
      </w:r>
    </w:p>
    <w:p w14:paraId="5CDF647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authorities as willing to use, threatening to use, proposing, imposing, or</w:t>
      </w:r>
    </w:p>
    <w:p w14:paraId="011DB77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</w:t>
      </w:r>
      <w:proofErr w:type="gramStart"/>
      <w:r w:rsidRPr="00BF2D19">
        <w:rPr>
          <w:lang w:val="en-US"/>
        </w:rPr>
        <w:t>actually</w:t>
      </w:r>
      <w:proofErr w:type="gramEnd"/>
      <w:r w:rsidRPr="00BF2D19">
        <w:rPr>
          <w:lang w:val="en-US"/>
        </w:rPr>
        <w:t xml:space="preserve"> using physical sanctions against Russian individuals, Russian</w:t>
      </w:r>
    </w:p>
    <w:p w14:paraId="6C143DB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organizations, or individuals and/or organizations located within the territorial</w:t>
      </w:r>
    </w:p>
    <w:p w14:paraId="5F8FE45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jurisdiction of the Russian regime.</w:t>
      </w:r>
    </w:p>
    <w:p w14:paraId="2E3749E7" w14:textId="77777777" w:rsidR="00B6154A" w:rsidRPr="00BF2D19" w:rsidRDefault="00B6154A" w:rsidP="00B6154A">
      <w:pPr>
        <w:rPr>
          <w:lang w:val="en-US"/>
        </w:rPr>
      </w:pPr>
    </w:p>
    <w:p w14:paraId="1A1ADF2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such a claim.</w:t>
      </w:r>
    </w:p>
    <w:p w14:paraId="13F0033C" w14:textId="77777777" w:rsidR="00B6154A" w:rsidRPr="00BF2D19" w:rsidRDefault="00B6154A" w:rsidP="00B6154A">
      <w:pPr>
        <w:rPr>
          <w:lang w:val="en-US"/>
        </w:rPr>
      </w:pPr>
    </w:p>
    <w:p w14:paraId="79B8D86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Only determine whether at least one such claim is present.</w:t>
      </w:r>
    </w:p>
    <w:p w14:paraId="4351FB4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3B226867" w14:textId="77777777" w:rsidR="00B6154A" w:rsidRPr="00BF2D19" w:rsidRDefault="00B6154A" w:rsidP="00B6154A">
      <w:pPr>
        <w:rPr>
          <w:lang w:val="en-US"/>
        </w:rPr>
      </w:pPr>
    </w:p>
    <w:p w14:paraId="320C106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3DF4413" w14:textId="77777777" w:rsidR="00B6154A" w:rsidRPr="00BF2D19" w:rsidRDefault="00B6154A" w:rsidP="00B6154A">
      <w:pPr>
        <w:rPr>
          <w:lang w:val="en-US"/>
        </w:rPr>
      </w:pPr>
    </w:p>
    <w:p w14:paraId="774346E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6B03AFA8" w14:textId="77777777" w:rsidR="00B6154A" w:rsidRPr="00BF2D19" w:rsidRDefault="00B6154A" w:rsidP="00B6154A">
      <w:pPr>
        <w:rPr>
          <w:lang w:val="en-US"/>
        </w:rPr>
      </w:pPr>
    </w:p>
    <w:p w14:paraId="0776B2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10 OF 13</w:t>
      </w:r>
    </w:p>
    <w:p w14:paraId="6FAE6714" w14:textId="77777777" w:rsidR="00B6154A" w:rsidRPr="00BF2D19" w:rsidRDefault="00B6154A" w:rsidP="00B6154A">
      <w:pPr>
        <w:rPr>
          <w:lang w:val="en-US"/>
        </w:rPr>
      </w:pPr>
    </w:p>
    <w:p w14:paraId="10B55FC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192741C3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elite_attitudinally_loyal</w:t>
      </w:r>
      <w:proofErr w:type="spellEnd"/>
    </w:p>
    <w:p w14:paraId="121296BB" w14:textId="77777777" w:rsidR="00B6154A" w:rsidRPr="00BF2D19" w:rsidRDefault="00B6154A" w:rsidP="00B6154A">
      <w:pPr>
        <w:rPr>
          <w:lang w:val="en-US"/>
        </w:rPr>
      </w:pPr>
    </w:p>
    <w:p w14:paraId="6E2D42F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596E34E6" w14:textId="77777777" w:rsidR="00B6154A" w:rsidRPr="00BF2D19" w:rsidRDefault="00B6154A" w:rsidP="00B6154A">
      <w:pPr>
        <w:rPr>
          <w:lang w:val="en-US"/>
        </w:rPr>
      </w:pPr>
    </w:p>
    <w:p w14:paraId="73F0467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63CC97E0" w14:textId="77777777" w:rsidR="00B6154A" w:rsidRPr="00BF2D19" w:rsidRDefault="00B6154A" w:rsidP="00B6154A">
      <w:pPr>
        <w:rPr>
          <w:lang w:val="en-US"/>
        </w:rPr>
      </w:pPr>
    </w:p>
    <w:p w14:paraId="3AEB596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an elite actor</w:t>
      </w:r>
    </w:p>
    <w:p w14:paraId="71D15C8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 Russia (as defined by the explanation of what constitutes a Russian regime</w:t>
      </w:r>
    </w:p>
    <w:p w14:paraId="07D82D1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elite actor) as attitudinally loyal to the Russian leading elite by indicating that</w:t>
      </w:r>
    </w:p>
    <w:p w14:paraId="0B45C6A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actor:</w:t>
      </w:r>
    </w:p>
    <w:p w14:paraId="0EE300F0" w14:textId="77777777" w:rsidR="00B6154A" w:rsidRPr="00BF2D19" w:rsidRDefault="00B6154A" w:rsidP="00B6154A">
      <w:pPr>
        <w:rPr>
          <w:lang w:val="en-US"/>
        </w:rPr>
      </w:pPr>
    </w:p>
    <w:p w14:paraId="35A7ABD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shares, supports, endorses, defends, or advances the ideology, values,</w:t>
      </w:r>
    </w:p>
    <w:p w14:paraId="7C790B5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goals, policies, or political direction of the Russian leading elite;</w:t>
      </w:r>
    </w:p>
    <w:p w14:paraId="4AB5AC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OR</w:t>
      </w:r>
    </w:p>
    <w:p w14:paraId="36AB643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believes in the continued stability or future survival of the Russian</w:t>
      </w:r>
    </w:p>
    <w:p w14:paraId="68315F4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leading elite;</w:t>
      </w:r>
    </w:p>
    <w:p w14:paraId="492064C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OR</w:t>
      </w:r>
    </w:p>
    <w:p w14:paraId="7AC7258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has a personal or political interest in the continued survival of the Russian</w:t>
      </w:r>
    </w:p>
    <w:p w14:paraId="44F7497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leading elite.</w:t>
      </w:r>
    </w:p>
    <w:p w14:paraId="5DCB2915" w14:textId="77777777" w:rsidR="00B6154A" w:rsidRPr="00BF2D19" w:rsidRDefault="00B6154A" w:rsidP="00B6154A">
      <w:pPr>
        <w:rPr>
          <w:lang w:val="en-US"/>
        </w:rPr>
      </w:pPr>
    </w:p>
    <w:p w14:paraId="55F4015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Do not require the post to explicitly describe the actor as loyal or to contain an</w:t>
      </w:r>
    </w:p>
    <w:p w14:paraId="0CE34F7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explicit declaration of support for the Russian leading elite. A factual or descriptive</w:t>
      </w:r>
    </w:p>
    <w:p w14:paraId="076CC70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claim can satisfy the criterion when the actor's statements, positions, assessments,</w:t>
      </w:r>
    </w:p>
    <w:p w14:paraId="731B100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expressed objectives, or described behavior indicate the actor's attitudes, interests,</w:t>
      </w:r>
    </w:p>
    <w:p w14:paraId="704201B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or alignment with the Russian leading elite.</w:t>
      </w:r>
    </w:p>
    <w:p w14:paraId="2F493714" w14:textId="77777777" w:rsidR="00B6154A" w:rsidRPr="00BF2D19" w:rsidRDefault="00B6154A" w:rsidP="00B6154A">
      <w:pPr>
        <w:rPr>
          <w:lang w:val="en-US"/>
        </w:rPr>
      </w:pPr>
    </w:p>
    <w:p w14:paraId="26D2D38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descriptions of behavior can constitute attitudinal loyalty when the</w:t>
      </w:r>
    </w:p>
    <w:p w14:paraId="0108E28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post also indicates that the actor carries out that behavior because the actor</w:t>
      </w:r>
    </w:p>
    <w:p w14:paraId="4CE6B5F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supports, shares, positively evaluates, or has an interest in the relevant regime</w:t>
      </w:r>
    </w:p>
    <w:p w14:paraId="49DEF68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goal, policy, or political direction.</w:t>
      </w:r>
    </w:p>
    <w:p w14:paraId="09A3A642" w14:textId="77777777" w:rsidR="00B6154A" w:rsidRPr="00BF2D19" w:rsidRDefault="00B6154A" w:rsidP="00B6154A">
      <w:pPr>
        <w:rPr>
          <w:lang w:val="en-US"/>
        </w:rPr>
      </w:pPr>
    </w:p>
    <w:p w14:paraId="662DDAF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Central examples include claims portraying an elite actor as:</w:t>
      </w:r>
    </w:p>
    <w:p w14:paraId="0835F6EC" w14:textId="77777777" w:rsidR="00B6154A" w:rsidRPr="00BF2D19" w:rsidRDefault="00B6154A" w:rsidP="00B6154A">
      <w:pPr>
        <w:rPr>
          <w:lang w:val="en-US"/>
        </w:rPr>
      </w:pPr>
    </w:p>
    <w:p w14:paraId="194E704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expressing support for or positively evaluating a policy, goal, or political</w:t>
      </w:r>
    </w:p>
    <w:p w14:paraId="71357A7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direction of the Russian leading elite;</w:t>
      </w:r>
    </w:p>
    <w:p w14:paraId="2BA886BE" w14:textId="77777777" w:rsidR="00B6154A" w:rsidRPr="00BF2D19" w:rsidRDefault="00B6154A" w:rsidP="00B6154A">
      <w:pPr>
        <w:rPr>
          <w:lang w:val="en-US"/>
        </w:rPr>
      </w:pPr>
    </w:p>
    <w:p w14:paraId="7B45FA9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- carrying out or contributing to a regime policy or objective while also indicating</w:t>
      </w:r>
    </w:p>
    <w:p w14:paraId="46AA7AD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that the actor supports, shares, positively evaluates, or has an interest in</w:t>
      </w:r>
    </w:p>
    <w:p w14:paraId="1536A4B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achieving that policy or objective.</w:t>
      </w:r>
    </w:p>
    <w:p w14:paraId="6C5A56A0" w14:textId="77777777" w:rsidR="00B6154A" w:rsidRPr="00BF2D19" w:rsidRDefault="00B6154A" w:rsidP="00B6154A">
      <w:pPr>
        <w:rPr>
          <w:lang w:val="en-US"/>
        </w:rPr>
      </w:pPr>
    </w:p>
    <w:p w14:paraId="60BA16E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However, do not infer attitudinal loyalty solely from the fact that an actor holds</w:t>
      </w:r>
    </w:p>
    <w:p w14:paraId="5E0DB9F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an elite position, performs routine official duties, implements a policy, or follows</w:t>
      </w:r>
    </w:p>
    <w:p w14:paraId="4FA32F7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an instruction. The claim must also provide some indication of the actor's attitudes,</w:t>
      </w:r>
    </w:p>
    <w:p w14:paraId="4260A4B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goals, political alignment, interests, or beliefs.</w:t>
      </w:r>
    </w:p>
    <w:p w14:paraId="109B30E9" w14:textId="77777777" w:rsidR="00B6154A" w:rsidRPr="00BF2D19" w:rsidRDefault="00B6154A" w:rsidP="00B6154A">
      <w:pPr>
        <w:rPr>
          <w:lang w:val="en-US"/>
        </w:rPr>
      </w:pPr>
    </w:p>
    <w:p w14:paraId="2CB011D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79AA4677" w14:textId="77777777" w:rsidR="00B6154A" w:rsidRPr="00BF2D19" w:rsidRDefault="00B6154A" w:rsidP="00B6154A">
      <w:pPr>
        <w:rPr>
          <w:lang w:val="en-US"/>
        </w:rPr>
      </w:pPr>
    </w:p>
    <w:p w14:paraId="145E34C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an elite actor as</w:t>
      </w:r>
    </w:p>
    <w:p w14:paraId="7D1A64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attitudinally loyal to the Russian leading elite in at least one of the ways</w:t>
      </w:r>
    </w:p>
    <w:p w14:paraId="788B3F5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specified above.</w:t>
      </w:r>
    </w:p>
    <w:p w14:paraId="11094712" w14:textId="77777777" w:rsidR="00B6154A" w:rsidRPr="00BF2D19" w:rsidRDefault="00B6154A" w:rsidP="00B6154A">
      <w:pPr>
        <w:rPr>
          <w:lang w:val="en-US"/>
        </w:rPr>
      </w:pPr>
    </w:p>
    <w:p w14:paraId="2BF8310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such a claim.</w:t>
      </w:r>
    </w:p>
    <w:p w14:paraId="6B7D381F" w14:textId="77777777" w:rsidR="00B6154A" w:rsidRPr="00BF2D19" w:rsidRDefault="00B6154A" w:rsidP="00B6154A">
      <w:pPr>
        <w:rPr>
          <w:lang w:val="en-US"/>
        </w:rPr>
      </w:pPr>
    </w:p>
    <w:p w14:paraId="3DDEFD0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2E9D50C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642FCED5" w14:textId="77777777" w:rsidR="00B6154A" w:rsidRPr="00BF2D19" w:rsidRDefault="00B6154A" w:rsidP="00B6154A">
      <w:pPr>
        <w:rPr>
          <w:lang w:val="en-US"/>
        </w:rPr>
      </w:pPr>
    </w:p>
    <w:p w14:paraId="191EAF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494361D7" w14:textId="77777777" w:rsidR="00B6154A" w:rsidRPr="00BF2D19" w:rsidRDefault="00B6154A" w:rsidP="00B6154A">
      <w:pPr>
        <w:rPr>
          <w:lang w:val="en-US"/>
        </w:rPr>
      </w:pPr>
    </w:p>
    <w:p w14:paraId="390D461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4D473AD9" w14:textId="77777777" w:rsidR="00B6154A" w:rsidRPr="00BF2D19" w:rsidRDefault="00B6154A" w:rsidP="00B6154A">
      <w:pPr>
        <w:rPr>
          <w:lang w:val="en-US"/>
        </w:rPr>
      </w:pPr>
    </w:p>
    <w:p w14:paraId="40A963C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11 OF 13</w:t>
      </w:r>
    </w:p>
    <w:p w14:paraId="3D65DE67" w14:textId="77777777" w:rsidR="00B6154A" w:rsidRPr="00BF2D19" w:rsidRDefault="00B6154A" w:rsidP="00B6154A">
      <w:pPr>
        <w:rPr>
          <w:lang w:val="en-US"/>
        </w:rPr>
      </w:pPr>
    </w:p>
    <w:p w14:paraId="0811DAB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3000EC16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elite_behaviorally_loyal</w:t>
      </w:r>
      <w:proofErr w:type="spellEnd"/>
    </w:p>
    <w:p w14:paraId="2E6DCBA7" w14:textId="77777777" w:rsidR="00B6154A" w:rsidRPr="00BF2D19" w:rsidRDefault="00B6154A" w:rsidP="00B6154A">
      <w:pPr>
        <w:rPr>
          <w:lang w:val="en-US"/>
        </w:rPr>
      </w:pPr>
    </w:p>
    <w:p w14:paraId="452AA05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0F55AE7B" w14:textId="77777777" w:rsidR="00B6154A" w:rsidRPr="00BF2D19" w:rsidRDefault="00B6154A" w:rsidP="00B6154A">
      <w:pPr>
        <w:rPr>
          <w:lang w:val="en-US"/>
        </w:rPr>
      </w:pPr>
    </w:p>
    <w:p w14:paraId="651350B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310D5B5F" w14:textId="77777777" w:rsidR="00B6154A" w:rsidRPr="00BF2D19" w:rsidRDefault="00B6154A" w:rsidP="00B6154A">
      <w:pPr>
        <w:rPr>
          <w:lang w:val="en-US"/>
        </w:rPr>
      </w:pPr>
    </w:p>
    <w:p w14:paraId="687716E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an elite actor</w:t>
      </w:r>
    </w:p>
    <w:p w14:paraId="3BB5F85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 Russia (as defined by the explanation of what constitutes a Russian regime</w:t>
      </w:r>
    </w:p>
    <w:p w14:paraId="4F047DA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elite actor) as behaviorally loyal to the Russian leading elite.</w:t>
      </w:r>
    </w:p>
    <w:p w14:paraId="7A54CF39" w14:textId="77777777" w:rsidR="00B6154A" w:rsidRPr="00BF2D19" w:rsidRDefault="00B6154A" w:rsidP="00B6154A">
      <w:pPr>
        <w:rPr>
          <w:lang w:val="en-US"/>
        </w:rPr>
      </w:pPr>
    </w:p>
    <w:p w14:paraId="229EA4F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Behavioral loyalty concerns what the elite actor publicly does rather than what the</w:t>
      </w:r>
    </w:p>
    <w:p w14:paraId="3B2B308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actor personally believes, supports, prefers, or has an interest in.</w:t>
      </w:r>
    </w:p>
    <w:p w14:paraId="02F1AFF8" w14:textId="77777777" w:rsidR="00B6154A" w:rsidRPr="00BF2D19" w:rsidRDefault="00B6154A" w:rsidP="00B6154A">
      <w:pPr>
        <w:rPr>
          <w:lang w:val="en-US"/>
        </w:rPr>
      </w:pPr>
    </w:p>
    <w:p w14:paraId="0CF879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Positive behavioral loyalty includes behavior that demonstrates support for or</w:t>
      </w:r>
    </w:p>
    <w:p w14:paraId="3356937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acceptance of the Russian leading elite and its political hierarchy. This includes:</w:t>
      </w:r>
    </w:p>
    <w:p w14:paraId="1B639F9A" w14:textId="77777777" w:rsidR="00B6154A" w:rsidRPr="00BF2D19" w:rsidRDefault="00B6154A" w:rsidP="00B6154A">
      <w:pPr>
        <w:rPr>
          <w:lang w:val="en-US"/>
        </w:rPr>
      </w:pPr>
    </w:p>
    <w:p w14:paraId="57EE92B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carrying out, implementing, promoting, or contributing to policies, goals, tasks,</w:t>
      </w:r>
    </w:p>
    <w:p w14:paraId="767EC49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or responsibilities associated with the actor's role in the Russian regime;</w:t>
      </w:r>
    </w:p>
    <w:p w14:paraId="7849ACA0" w14:textId="77777777" w:rsidR="00B6154A" w:rsidRPr="00BF2D19" w:rsidRDefault="00B6154A" w:rsidP="00B6154A">
      <w:pPr>
        <w:rPr>
          <w:lang w:val="en-US"/>
        </w:rPr>
      </w:pPr>
    </w:p>
    <w:p w14:paraId="3D705E0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- publicly expressing, endorsing, defending, or promoting the Russian regime,</w:t>
      </w:r>
    </w:p>
    <w:p w14:paraId="1AD4F02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Vladimir Putin, or the policies, goals, or political direction of the regime;</w:t>
      </w:r>
    </w:p>
    <w:p w14:paraId="760E541F" w14:textId="77777777" w:rsidR="00B6154A" w:rsidRPr="00BF2D19" w:rsidRDefault="00B6154A" w:rsidP="00B6154A">
      <w:pPr>
        <w:rPr>
          <w:lang w:val="en-US"/>
        </w:rPr>
      </w:pPr>
    </w:p>
    <w:p w14:paraId="1EBE137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otherwise acting in accordance with the actor's position and assigned role within</w:t>
      </w:r>
    </w:p>
    <w:p w14:paraId="7CFC71F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the hierarchy of the Russian regime.</w:t>
      </w:r>
    </w:p>
    <w:p w14:paraId="7BAE3A52" w14:textId="77777777" w:rsidR="00B6154A" w:rsidRPr="00BF2D19" w:rsidRDefault="00B6154A" w:rsidP="00B6154A">
      <w:pPr>
        <w:rPr>
          <w:lang w:val="en-US"/>
        </w:rPr>
      </w:pPr>
    </w:p>
    <w:p w14:paraId="6600513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Negative behavioral loyalty includes:</w:t>
      </w:r>
    </w:p>
    <w:p w14:paraId="353803A5" w14:textId="77777777" w:rsidR="00B6154A" w:rsidRPr="00BF2D19" w:rsidRDefault="00B6154A" w:rsidP="00B6154A">
      <w:pPr>
        <w:rPr>
          <w:lang w:val="en-US"/>
        </w:rPr>
      </w:pPr>
    </w:p>
    <w:p w14:paraId="40F09CE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publicly rejecting, opposing, criticizing, or distancing oneself from opposition</w:t>
      </w:r>
    </w:p>
    <w:p w14:paraId="69C0C44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actors, challengers, or alternatives to the Russian leading elite.</w:t>
      </w:r>
    </w:p>
    <w:p w14:paraId="2335C622" w14:textId="77777777" w:rsidR="00B6154A" w:rsidRPr="00BF2D19" w:rsidRDefault="00B6154A" w:rsidP="00B6154A">
      <w:pPr>
        <w:rPr>
          <w:lang w:val="en-US"/>
        </w:rPr>
      </w:pPr>
    </w:p>
    <w:p w14:paraId="60FEDBF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Importantly, behavioral loyalty does not require evidence that the elite actor</w:t>
      </w:r>
    </w:p>
    <w:p w14:paraId="2C4A90B7" w14:textId="77777777" w:rsidR="00B6154A" w:rsidRPr="00BF2D19" w:rsidRDefault="00B6154A" w:rsidP="00B6154A">
      <w:pPr>
        <w:rPr>
          <w:lang w:val="en-US"/>
        </w:rPr>
      </w:pPr>
      <w:proofErr w:type="gramStart"/>
      <w:r w:rsidRPr="00BF2D19">
        <w:rPr>
          <w:lang w:val="en-US"/>
        </w:rPr>
        <w:t>personally</w:t>
      </w:r>
      <w:proofErr w:type="gramEnd"/>
      <w:r w:rsidRPr="00BF2D19">
        <w:rPr>
          <w:lang w:val="en-US"/>
        </w:rPr>
        <w:t xml:space="preserve"> agrees with, believes in, or has an interest in the regime's policies or</w:t>
      </w:r>
    </w:p>
    <w:p w14:paraId="439E967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goals. Carrying out the duties and responsibilities associated with the actor's role</w:t>
      </w:r>
    </w:p>
    <w:p w14:paraId="35FF593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within the Russian regime can itself demonstrate behavioral acceptance of the</w:t>
      </w:r>
    </w:p>
    <w:p w14:paraId="200DF10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regime hierarchy.</w:t>
      </w:r>
    </w:p>
    <w:p w14:paraId="51E4DB9B" w14:textId="77777777" w:rsidR="00B6154A" w:rsidRPr="00BF2D19" w:rsidRDefault="00B6154A" w:rsidP="00B6154A">
      <w:pPr>
        <w:rPr>
          <w:lang w:val="en-US"/>
        </w:rPr>
      </w:pPr>
    </w:p>
    <w:p w14:paraId="53C9B46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However, merely being identified as an elite actor or holding an official position</w:t>
      </w:r>
    </w:p>
    <w:p w14:paraId="7C19DCB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is not sufficient. The post must describe some behavior, statement, action, policy</w:t>
      </w:r>
    </w:p>
    <w:p w14:paraId="0735D69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implementation, or performance of duties by the actor.</w:t>
      </w:r>
    </w:p>
    <w:p w14:paraId="37752A0E" w14:textId="77777777" w:rsidR="00B6154A" w:rsidRPr="00BF2D19" w:rsidRDefault="00B6154A" w:rsidP="00B6154A">
      <w:pPr>
        <w:rPr>
          <w:lang w:val="en-US"/>
        </w:rPr>
      </w:pPr>
    </w:p>
    <w:p w14:paraId="24DB297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06D26D8F" w14:textId="77777777" w:rsidR="00B6154A" w:rsidRPr="00BF2D19" w:rsidRDefault="00B6154A" w:rsidP="00B6154A">
      <w:pPr>
        <w:rPr>
          <w:lang w:val="en-US"/>
        </w:rPr>
      </w:pPr>
    </w:p>
    <w:p w14:paraId="51C1CAA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1 = The post contains at least one claim that portrays an elite actor as</w:t>
      </w:r>
    </w:p>
    <w:p w14:paraId="12897D3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behaviorally loyal to the Russian leading elite in at least one of the ways</w:t>
      </w:r>
    </w:p>
    <w:p w14:paraId="3F9527B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specified above.</w:t>
      </w:r>
    </w:p>
    <w:p w14:paraId="582203BA" w14:textId="77777777" w:rsidR="00B6154A" w:rsidRPr="00BF2D19" w:rsidRDefault="00B6154A" w:rsidP="00B6154A">
      <w:pPr>
        <w:rPr>
          <w:lang w:val="en-US"/>
        </w:rPr>
      </w:pPr>
    </w:p>
    <w:p w14:paraId="2BF5EBC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such a claim.</w:t>
      </w:r>
    </w:p>
    <w:p w14:paraId="14624E9E" w14:textId="77777777" w:rsidR="00B6154A" w:rsidRPr="00BF2D19" w:rsidRDefault="00B6154A" w:rsidP="00B6154A">
      <w:pPr>
        <w:rPr>
          <w:lang w:val="en-US"/>
        </w:rPr>
      </w:pPr>
    </w:p>
    <w:p w14:paraId="1A6EAE6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2325AFA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77D0C51A" w14:textId="77777777" w:rsidR="00B6154A" w:rsidRPr="00BF2D19" w:rsidRDefault="00B6154A" w:rsidP="00B6154A">
      <w:pPr>
        <w:rPr>
          <w:lang w:val="en-US"/>
        </w:rPr>
      </w:pPr>
    </w:p>
    <w:p w14:paraId="1F26671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F4CAAF4" w14:textId="77777777" w:rsidR="00B6154A" w:rsidRPr="00BF2D19" w:rsidRDefault="00B6154A" w:rsidP="00B6154A">
      <w:pPr>
        <w:rPr>
          <w:lang w:val="en-US"/>
        </w:rPr>
      </w:pPr>
    </w:p>
    <w:p w14:paraId="5B4719D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51B67C8F" w14:textId="77777777" w:rsidR="00B6154A" w:rsidRPr="00BF2D19" w:rsidRDefault="00B6154A" w:rsidP="00B6154A">
      <w:pPr>
        <w:rPr>
          <w:lang w:val="en-US"/>
        </w:rPr>
      </w:pPr>
    </w:p>
    <w:p w14:paraId="60D549A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12 OF 13</w:t>
      </w:r>
    </w:p>
    <w:p w14:paraId="71782F83" w14:textId="77777777" w:rsidR="00B6154A" w:rsidRPr="00BF2D19" w:rsidRDefault="00B6154A" w:rsidP="00B6154A">
      <w:pPr>
        <w:rPr>
          <w:lang w:val="en-US"/>
        </w:rPr>
      </w:pPr>
    </w:p>
    <w:p w14:paraId="2AC3A13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2E0D6353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collective_elite_coherent</w:t>
      </w:r>
      <w:proofErr w:type="spellEnd"/>
    </w:p>
    <w:p w14:paraId="52A8298A" w14:textId="77777777" w:rsidR="00B6154A" w:rsidRPr="00BF2D19" w:rsidRDefault="00B6154A" w:rsidP="00B6154A">
      <w:pPr>
        <w:rPr>
          <w:lang w:val="en-US"/>
        </w:rPr>
      </w:pPr>
    </w:p>
    <w:p w14:paraId="184E6A6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1355A287" w14:textId="77777777" w:rsidR="00B6154A" w:rsidRPr="00BF2D19" w:rsidRDefault="00B6154A" w:rsidP="00B6154A">
      <w:pPr>
        <w:rPr>
          <w:lang w:val="en-US"/>
        </w:rPr>
      </w:pPr>
    </w:p>
    <w:p w14:paraId="5748E11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21F03D92" w14:textId="77777777" w:rsidR="00B6154A" w:rsidRPr="00BF2D19" w:rsidRDefault="00B6154A" w:rsidP="00B6154A">
      <w:pPr>
        <w:rPr>
          <w:lang w:val="en-US"/>
        </w:rPr>
      </w:pPr>
    </w:p>
    <w:p w14:paraId="1876DA7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contains one or more claims that portray the Russian</w:t>
      </w:r>
    </w:p>
    <w:p w14:paraId="22A6D0B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regime's collective elite as:</w:t>
      </w:r>
    </w:p>
    <w:p w14:paraId="74A1774F" w14:textId="77777777" w:rsidR="00B6154A" w:rsidRPr="00BF2D19" w:rsidRDefault="00B6154A" w:rsidP="00B6154A">
      <w:pPr>
        <w:rPr>
          <w:lang w:val="en-US"/>
        </w:rPr>
      </w:pPr>
    </w:p>
    <w:p w14:paraId="716AFD7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united behind the Russian regime's senior leadership</w:t>
      </w:r>
    </w:p>
    <w:p w14:paraId="3089E00C" w14:textId="77777777" w:rsidR="00B6154A" w:rsidRPr="00BF2D19" w:rsidRDefault="00B6154A" w:rsidP="00B6154A">
      <w:pPr>
        <w:rPr>
          <w:lang w:val="en-US"/>
        </w:rPr>
      </w:pPr>
    </w:p>
    <w:p w14:paraId="3464F9E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OR</w:t>
      </w:r>
    </w:p>
    <w:p w14:paraId="20D43969" w14:textId="77777777" w:rsidR="00B6154A" w:rsidRPr="00BF2D19" w:rsidRDefault="00B6154A" w:rsidP="00B6154A">
      <w:pPr>
        <w:rPr>
          <w:lang w:val="en-US"/>
        </w:rPr>
      </w:pPr>
    </w:p>
    <w:p w14:paraId="08AB3BD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- unable to unite behind an alternative leader, unsuccessful in doing so, or</w:t>
      </w:r>
    </w:p>
    <w:p w14:paraId="2C23D15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having such attempts prevented or contained by the Russian regime's senior</w:t>
      </w:r>
    </w:p>
    <w:p w14:paraId="7522EAD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leadership.</w:t>
      </w:r>
    </w:p>
    <w:p w14:paraId="57974990" w14:textId="77777777" w:rsidR="00B6154A" w:rsidRPr="00BF2D19" w:rsidRDefault="00B6154A" w:rsidP="00B6154A">
      <w:pPr>
        <w:rPr>
          <w:lang w:val="en-US"/>
        </w:rPr>
      </w:pPr>
    </w:p>
    <w:p w14:paraId="61EDFA0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Do not require the post to explicitly describe the collective elite as "united"</w:t>
      </w:r>
    </w:p>
    <w:p w14:paraId="019E64F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or "coherent." A factual or descriptive claim can also satisfy the criterion if</w:t>
      </w:r>
    </w:p>
    <w:p w14:paraId="34934F7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it portrays the collective elite as united behind the Russian regime's senior</w:t>
      </w:r>
    </w:p>
    <w:p w14:paraId="125B460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leadership, or portrays attempts to unite the collective elite behind an</w:t>
      </w:r>
    </w:p>
    <w:p w14:paraId="5299F3F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alternative leader as unsuccessful, prevented, or contained.</w:t>
      </w:r>
    </w:p>
    <w:p w14:paraId="7731FBA6" w14:textId="77777777" w:rsidR="00B6154A" w:rsidRPr="00BF2D19" w:rsidRDefault="00B6154A" w:rsidP="00B6154A">
      <w:pPr>
        <w:rPr>
          <w:lang w:val="en-US"/>
        </w:rPr>
      </w:pPr>
    </w:p>
    <w:p w14:paraId="5390037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post also does not need to make a general statement that "the Russian elite" is</w:t>
      </w:r>
    </w:p>
    <w:p w14:paraId="56E0F4D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united. Claims about larger formal or informal groups of elite actors can portray</w:t>
      </w:r>
    </w:p>
    <w:p w14:paraId="0F1EDB4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collective elite coherence.</w:t>
      </w:r>
    </w:p>
    <w:p w14:paraId="2DCF7C47" w14:textId="77777777" w:rsidR="00B6154A" w:rsidRPr="00BF2D19" w:rsidRDefault="00B6154A" w:rsidP="00B6154A">
      <w:pPr>
        <w:rPr>
          <w:lang w:val="en-US"/>
        </w:rPr>
      </w:pPr>
    </w:p>
    <w:p w14:paraId="0BDF73D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For example, this can include claims that:</w:t>
      </w:r>
    </w:p>
    <w:p w14:paraId="166B6329" w14:textId="77777777" w:rsidR="00B6154A" w:rsidRPr="00BF2D19" w:rsidRDefault="00B6154A" w:rsidP="00B6154A">
      <w:pPr>
        <w:rPr>
          <w:lang w:val="en-US"/>
        </w:rPr>
      </w:pPr>
    </w:p>
    <w:p w14:paraId="30C7D8E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a formal elite body, such as the State Duma, collectively supports Putin, the</w:t>
      </w:r>
    </w:p>
    <w:p w14:paraId="7DD850C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senior leadership, or another leading elite actor;</w:t>
      </w:r>
    </w:p>
    <w:p w14:paraId="6E9F0993" w14:textId="77777777" w:rsidR="00B6154A" w:rsidRPr="00BF2D19" w:rsidRDefault="00B6154A" w:rsidP="00B6154A">
      <w:pPr>
        <w:rPr>
          <w:lang w:val="en-US"/>
        </w:rPr>
      </w:pPr>
    </w:p>
    <w:p w14:paraId="663F4A3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- a larger informal </w:t>
      </w:r>
      <w:proofErr w:type="gramStart"/>
      <w:r w:rsidRPr="00BF2D19">
        <w:rPr>
          <w:lang w:val="en-US"/>
        </w:rPr>
        <w:t>grouping</w:t>
      </w:r>
      <w:proofErr w:type="gramEnd"/>
      <w:r w:rsidRPr="00BF2D19">
        <w:rPr>
          <w:lang w:val="en-US"/>
        </w:rPr>
        <w:t xml:space="preserve"> of elite actors collectively supports the senior</w:t>
      </w:r>
    </w:p>
    <w:p w14:paraId="250EAC3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leadership or sides with it against a challenger.</w:t>
      </w:r>
    </w:p>
    <w:p w14:paraId="3EF0C4F1" w14:textId="77777777" w:rsidR="00B6154A" w:rsidRPr="00BF2D19" w:rsidRDefault="00B6154A" w:rsidP="00B6154A">
      <w:pPr>
        <w:rPr>
          <w:lang w:val="en-US"/>
        </w:rPr>
      </w:pPr>
    </w:p>
    <w:p w14:paraId="35C0360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However, support expressed by a single elite actor is not by itself sufficient.</w:t>
      </w:r>
    </w:p>
    <w:p w14:paraId="29E59AA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claim must concern a collective grouping of elite actors.</w:t>
      </w:r>
    </w:p>
    <w:p w14:paraId="686A2EDD" w14:textId="77777777" w:rsidR="00B6154A" w:rsidRPr="00BF2D19" w:rsidRDefault="00B6154A" w:rsidP="00B6154A">
      <w:pPr>
        <w:rPr>
          <w:lang w:val="en-US"/>
        </w:rPr>
      </w:pPr>
    </w:p>
    <w:p w14:paraId="4C94B15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7F646DBB" w14:textId="77777777" w:rsidR="00B6154A" w:rsidRPr="00BF2D19" w:rsidRDefault="00B6154A" w:rsidP="00B6154A">
      <w:pPr>
        <w:rPr>
          <w:lang w:val="en-US"/>
        </w:rPr>
      </w:pPr>
    </w:p>
    <w:p w14:paraId="4AD2AD4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contains at least one claim that portrays the Russian regime's</w:t>
      </w:r>
    </w:p>
    <w:p w14:paraId="0F4F1AF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collective elite as coherent in at least one of the ways specified above.</w:t>
      </w:r>
    </w:p>
    <w:p w14:paraId="68C983B0" w14:textId="77777777" w:rsidR="00B6154A" w:rsidRPr="00BF2D19" w:rsidRDefault="00B6154A" w:rsidP="00B6154A">
      <w:pPr>
        <w:rPr>
          <w:lang w:val="en-US"/>
        </w:rPr>
      </w:pPr>
    </w:p>
    <w:p w14:paraId="15CDE59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contain such a claim.</w:t>
      </w:r>
    </w:p>
    <w:p w14:paraId="16EE5004" w14:textId="77777777" w:rsidR="00B6154A" w:rsidRPr="00BF2D19" w:rsidRDefault="00B6154A" w:rsidP="00B6154A">
      <w:pPr>
        <w:rPr>
          <w:lang w:val="en-US"/>
        </w:rPr>
      </w:pPr>
    </w:p>
    <w:p w14:paraId="4F8061B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at least one such claim is present.</w:t>
      </w:r>
    </w:p>
    <w:p w14:paraId="0B31DFD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such claims does not matter.</w:t>
      </w:r>
    </w:p>
    <w:p w14:paraId="1365B2BF" w14:textId="77777777" w:rsidR="00B6154A" w:rsidRPr="00BF2D19" w:rsidRDefault="00B6154A" w:rsidP="00B6154A">
      <w:pPr>
        <w:rPr>
          <w:lang w:val="en-US"/>
        </w:rPr>
      </w:pPr>
    </w:p>
    <w:p w14:paraId="3F87093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3A79C69E" w14:textId="77777777" w:rsidR="00B6154A" w:rsidRPr="00BF2D19" w:rsidRDefault="00B6154A" w:rsidP="00B6154A">
      <w:pPr>
        <w:rPr>
          <w:lang w:val="en-US"/>
        </w:rPr>
      </w:pPr>
    </w:p>
    <w:p w14:paraId="6CC57F5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6FB3855F" w14:textId="77777777" w:rsidR="00B6154A" w:rsidRPr="00BF2D19" w:rsidRDefault="00B6154A" w:rsidP="00B6154A">
      <w:pPr>
        <w:rPr>
          <w:lang w:val="en-US"/>
        </w:rPr>
      </w:pPr>
    </w:p>
    <w:p w14:paraId="55107A1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13 OF 13</w:t>
      </w:r>
    </w:p>
    <w:p w14:paraId="7428591C" w14:textId="77777777" w:rsidR="00B6154A" w:rsidRPr="00BF2D19" w:rsidRDefault="00B6154A" w:rsidP="00B6154A">
      <w:pPr>
        <w:rPr>
          <w:lang w:val="en-US"/>
        </w:rPr>
      </w:pPr>
    </w:p>
    <w:p w14:paraId="4AEF6D1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Variable ID:</w:t>
      </w:r>
    </w:p>
    <w:p w14:paraId="5E384CF0" w14:textId="77777777" w:rsidR="00B6154A" w:rsidRPr="00BF2D19" w:rsidRDefault="00B6154A" w:rsidP="00B6154A">
      <w:pPr>
        <w:rPr>
          <w:lang w:val="en-US"/>
        </w:rPr>
      </w:pPr>
      <w:proofErr w:type="spellStart"/>
      <w:r w:rsidRPr="00BF2D19">
        <w:rPr>
          <w:lang w:val="en-US"/>
        </w:rPr>
        <w:t>external_actors_accountable_regime_threat_consequences</w:t>
      </w:r>
      <w:proofErr w:type="spellEnd"/>
    </w:p>
    <w:p w14:paraId="30EC87A1" w14:textId="77777777" w:rsidR="00B6154A" w:rsidRPr="00BF2D19" w:rsidRDefault="00B6154A" w:rsidP="00B6154A">
      <w:pPr>
        <w:rPr>
          <w:lang w:val="en-US"/>
        </w:rPr>
      </w:pPr>
    </w:p>
    <w:p w14:paraId="7D1BE94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32D2298E" w14:textId="77777777" w:rsidR="00B6154A" w:rsidRPr="00BF2D19" w:rsidRDefault="00B6154A" w:rsidP="00B6154A">
      <w:pPr>
        <w:rPr>
          <w:lang w:val="en-US"/>
        </w:rPr>
      </w:pPr>
    </w:p>
    <w:p w14:paraId="43910CB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Task</w:t>
      </w:r>
    </w:p>
    <w:p w14:paraId="2EA1CA68" w14:textId="77777777" w:rsidR="00B6154A" w:rsidRPr="00BF2D19" w:rsidRDefault="00B6154A" w:rsidP="00B6154A">
      <w:pPr>
        <w:rPr>
          <w:lang w:val="en-US"/>
        </w:rPr>
      </w:pPr>
    </w:p>
    <w:p w14:paraId="0FDED04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Determine whether the post satisfies both of the following conditions:</w:t>
      </w:r>
    </w:p>
    <w:p w14:paraId="71E8D4C2" w14:textId="77777777" w:rsidR="00B6154A" w:rsidRPr="00BF2D19" w:rsidRDefault="00B6154A" w:rsidP="00B6154A">
      <w:pPr>
        <w:rPr>
          <w:lang w:val="en-US"/>
        </w:rPr>
      </w:pPr>
    </w:p>
    <w:p w14:paraId="0C3713A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Condition 1:</w:t>
      </w:r>
    </w:p>
    <w:p w14:paraId="37FAE82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The post contains one or more claims that describe societal consequences</w:t>
      </w:r>
    </w:p>
    <w:p w14:paraId="2FA825B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(such as protests, deaths, general instability, or similar societal</w:t>
      </w:r>
    </w:p>
    <w:p w14:paraId="60BC7EC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consequences) arising from at least one of the following regime threats:</w:t>
      </w:r>
    </w:p>
    <w:p w14:paraId="3A587E32" w14:textId="77777777" w:rsidR="00B6154A" w:rsidRPr="00BF2D19" w:rsidRDefault="00B6154A" w:rsidP="00B6154A">
      <w:pPr>
        <w:rPr>
          <w:lang w:val="en-US"/>
        </w:rPr>
      </w:pPr>
    </w:p>
    <w:p w14:paraId="6FEE1F3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  - Alexei Navalny's death and funeral</w:t>
      </w:r>
    </w:p>
    <w:p w14:paraId="1D2FDBF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  - the Wagner Group rebellion</w:t>
      </w:r>
    </w:p>
    <w:p w14:paraId="5016770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    - the Crocus City Hall attack</w:t>
      </w:r>
    </w:p>
    <w:p w14:paraId="08E25C9C" w14:textId="77777777" w:rsidR="00B6154A" w:rsidRPr="00BF2D19" w:rsidRDefault="00B6154A" w:rsidP="00B6154A">
      <w:pPr>
        <w:rPr>
          <w:lang w:val="en-US"/>
        </w:rPr>
      </w:pPr>
    </w:p>
    <w:p w14:paraId="6F077E3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AND</w:t>
      </w:r>
    </w:p>
    <w:p w14:paraId="0D8146D8" w14:textId="77777777" w:rsidR="00B6154A" w:rsidRPr="00BF2D19" w:rsidRDefault="00B6154A" w:rsidP="00B6154A">
      <w:pPr>
        <w:rPr>
          <w:lang w:val="en-US"/>
        </w:rPr>
      </w:pPr>
    </w:p>
    <w:p w14:paraId="3387778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Condition 2:</w:t>
      </w:r>
    </w:p>
    <w:p w14:paraId="6F02471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The post contains one or more claims that assign one or more external actors</w:t>
      </w:r>
    </w:p>
    <w:p w14:paraId="456D582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      to Russia a causal role in the occurrence of that regime threat and,</w:t>
      </w:r>
    </w:p>
    <w:p w14:paraId="0EDAB4B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</w:t>
      </w:r>
      <w:proofErr w:type="gramStart"/>
      <w:r w:rsidRPr="00BF2D19">
        <w:rPr>
          <w:lang w:val="en-US"/>
        </w:rPr>
        <w:t>consequently</w:t>
      </w:r>
      <w:proofErr w:type="gramEnd"/>
      <w:r w:rsidRPr="00BF2D19">
        <w:rPr>
          <w:lang w:val="en-US"/>
        </w:rPr>
        <w:t>, in its societal consequences.</w:t>
      </w:r>
    </w:p>
    <w:p w14:paraId="7752C7CF" w14:textId="77777777" w:rsidR="00B6154A" w:rsidRPr="00BF2D19" w:rsidRDefault="00B6154A" w:rsidP="00B6154A">
      <w:pPr>
        <w:rPr>
          <w:lang w:val="en-US"/>
        </w:rPr>
      </w:pPr>
    </w:p>
    <w:p w14:paraId="3DC8446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regime-threat restriction is essential. The societal consequences must arise</w:t>
      </w:r>
    </w:p>
    <w:p w14:paraId="46F565D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from one of the three specified regime threats above. The external actor must be portrayed</w:t>
      </w:r>
    </w:p>
    <w:p w14:paraId="4F516A1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as causally contributing to the occurrence of that regime threat.</w:t>
      </w:r>
    </w:p>
    <w:p w14:paraId="01608F10" w14:textId="77777777" w:rsidR="00B6154A" w:rsidRPr="00BF2D19" w:rsidRDefault="00B6154A" w:rsidP="00B6154A">
      <w:pPr>
        <w:rPr>
          <w:lang w:val="en-US"/>
        </w:rPr>
      </w:pPr>
    </w:p>
    <w:p w14:paraId="705D18F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Code</w:t>
      </w:r>
    </w:p>
    <w:p w14:paraId="3E930EB3" w14:textId="77777777" w:rsidR="00B6154A" w:rsidRPr="00BF2D19" w:rsidRDefault="00B6154A" w:rsidP="00B6154A">
      <w:pPr>
        <w:rPr>
          <w:lang w:val="en-US"/>
        </w:rPr>
      </w:pPr>
    </w:p>
    <w:p w14:paraId="2AA7C81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post satisfies both conditions.</w:t>
      </w:r>
    </w:p>
    <w:p w14:paraId="01B4C746" w14:textId="77777777" w:rsidR="00B6154A" w:rsidRPr="00BF2D19" w:rsidRDefault="00B6154A" w:rsidP="00B6154A">
      <w:pPr>
        <w:rPr>
          <w:lang w:val="en-US"/>
        </w:rPr>
      </w:pPr>
    </w:p>
    <w:p w14:paraId="0F4D678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post does not satisfy both conditions.</w:t>
      </w:r>
    </w:p>
    <w:p w14:paraId="27896822" w14:textId="77777777" w:rsidR="00B6154A" w:rsidRPr="00BF2D19" w:rsidRDefault="00B6154A" w:rsidP="00B6154A">
      <w:pPr>
        <w:rPr>
          <w:lang w:val="en-US"/>
        </w:rPr>
      </w:pPr>
    </w:p>
    <w:p w14:paraId="5D6CB2C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Only determine whether both conditions are satisfied.</w:t>
      </w:r>
    </w:p>
    <w:p w14:paraId="2E13284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The number of claims satisfying each condition does not matter.</w:t>
      </w:r>
    </w:p>
    <w:p w14:paraId="2FFCF72C" w14:textId="77777777" w:rsidR="00B6154A" w:rsidRPr="00BF2D19" w:rsidRDefault="00B6154A" w:rsidP="00B6154A">
      <w:pPr>
        <w:rPr>
          <w:lang w:val="en-US"/>
        </w:rPr>
      </w:pPr>
    </w:p>
    <w:p w14:paraId="16A3227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----------------------------------------------------------------------------------------------------</w:t>
      </w:r>
    </w:p>
    <w:p w14:paraId="0B6EBE2D" w14:textId="77777777" w:rsidR="00B6154A" w:rsidRPr="00BF2D19" w:rsidRDefault="00B6154A" w:rsidP="00B6154A">
      <w:pPr>
        <w:rPr>
          <w:lang w:val="en-US"/>
        </w:rPr>
      </w:pPr>
    </w:p>
    <w:p w14:paraId="328270A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5127B7B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OUTPUT INSTRUCTIONS</w:t>
      </w:r>
    </w:p>
    <w:p w14:paraId="7BC0B30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2AA15742" w14:textId="77777777" w:rsidR="00B6154A" w:rsidRPr="00BF2D19" w:rsidRDefault="00B6154A" w:rsidP="00B6154A">
      <w:pPr>
        <w:rPr>
          <w:lang w:val="en-US"/>
        </w:rPr>
      </w:pPr>
    </w:p>
    <w:p w14:paraId="0A9D438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Output instructions</w:t>
      </w:r>
    </w:p>
    <w:p w14:paraId="4E34C053" w14:textId="77777777" w:rsidR="00B6154A" w:rsidRPr="00BF2D19" w:rsidRDefault="00B6154A" w:rsidP="00B6154A">
      <w:pPr>
        <w:rPr>
          <w:lang w:val="en-US"/>
        </w:rPr>
      </w:pPr>
    </w:p>
    <w:p w14:paraId="58C31D0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Classify all 13 variables listed above independently.</w:t>
      </w:r>
    </w:p>
    <w:p w14:paraId="503D4619" w14:textId="77777777" w:rsidR="00B6154A" w:rsidRPr="00BF2D19" w:rsidRDefault="00B6154A" w:rsidP="00B6154A">
      <w:pPr>
        <w:rPr>
          <w:lang w:val="en-US"/>
        </w:rPr>
      </w:pPr>
    </w:p>
    <w:p w14:paraId="59B6FB8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You must return exactly 13 classifications:</w:t>
      </w:r>
    </w:p>
    <w:p w14:paraId="5BDC711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one classification for each variable and no additional classifications.</w:t>
      </w:r>
    </w:p>
    <w:p w14:paraId="32EA58CB" w14:textId="77777777" w:rsidR="00B6154A" w:rsidRPr="00BF2D19" w:rsidRDefault="00B6154A" w:rsidP="00B6154A">
      <w:pPr>
        <w:rPr>
          <w:lang w:val="en-US"/>
        </w:rPr>
      </w:pPr>
    </w:p>
    <w:p w14:paraId="635D1F6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Use:</w:t>
      </w:r>
    </w:p>
    <w:p w14:paraId="068A0949" w14:textId="77777777" w:rsidR="00B6154A" w:rsidRPr="00BF2D19" w:rsidRDefault="00B6154A" w:rsidP="00B6154A">
      <w:pPr>
        <w:rPr>
          <w:lang w:val="en-US"/>
        </w:rPr>
      </w:pPr>
    </w:p>
    <w:p w14:paraId="7892F3B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1 = the coding criteria for the variable are satisfied</w:t>
      </w:r>
    </w:p>
    <w:p w14:paraId="389C5DD1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0 = the coding criteria for the variable are not satisfied</w:t>
      </w:r>
    </w:p>
    <w:p w14:paraId="61C7E687" w14:textId="77777777" w:rsidR="00B6154A" w:rsidRPr="00BF2D19" w:rsidRDefault="00B6154A" w:rsidP="00B6154A">
      <w:pPr>
        <w:rPr>
          <w:lang w:val="en-US"/>
        </w:rPr>
      </w:pPr>
    </w:p>
    <w:p w14:paraId="4CE3AD7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Return valid JSON only in the following structure:</w:t>
      </w:r>
    </w:p>
    <w:p w14:paraId="5581D78A" w14:textId="77777777" w:rsidR="00B6154A" w:rsidRPr="00BF2D19" w:rsidRDefault="00B6154A" w:rsidP="00B6154A">
      <w:pPr>
        <w:rPr>
          <w:lang w:val="en-US"/>
        </w:rPr>
      </w:pPr>
    </w:p>
    <w:p w14:paraId="71369CE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{</w:t>
      </w:r>
    </w:p>
    <w:p w14:paraId="572E269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"classifications</w:t>
      </w:r>
      <w:proofErr w:type="gramStart"/>
      <w:r w:rsidRPr="00BF2D19">
        <w:rPr>
          <w:lang w:val="en-US"/>
        </w:rPr>
        <w:t>": {</w:t>
      </w:r>
      <w:proofErr w:type="gramEnd"/>
    </w:p>
    <w:p w14:paraId="208BD65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domestic</w:t>
      </w:r>
      <w:proofErr w:type="gramEnd"/>
      <w:r w:rsidRPr="00BF2D19">
        <w:rPr>
          <w:lang w:val="en-US"/>
        </w:rPr>
        <w:t>_legitimization_russian_regime</w:t>
      </w:r>
      <w:proofErr w:type="spellEnd"/>
      <w:r w:rsidRPr="00BF2D19">
        <w:rPr>
          <w:lang w:val="en-US"/>
        </w:rPr>
        <w:t>": 0 or 1,</w:t>
      </w:r>
    </w:p>
    <w:p w14:paraId="2FA971E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domestic</w:t>
      </w:r>
      <w:proofErr w:type="gramEnd"/>
      <w:r w:rsidRPr="00BF2D19">
        <w:rPr>
          <w:lang w:val="en-US"/>
        </w:rPr>
        <w:t>_legitimization_russian_regime_ex_wagner</w:t>
      </w:r>
      <w:proofErr w:type="spellEnd"/>
      <w:r w:rsidRPr="00BF2D19">
        <w:rPr>
          <w:lang w:val="en-US"/>
        </w:rPr>
        <w:t>": 0 or 1,</w:t>
      </w:r>
    </w:p>
    <w:p w14:paraId="1283CFF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regime</w:t>
      </w:r>
      <w:proofErr w:type="gramEnd"/>
      <w:r w:rsidRPr="00BF2D19">
        <w:rPr>
          <w:lang w:val="en-US"/>
        </w:rPr>
        <w:t>_positive_link_legitimate_international_actor</w:t>
      </w:r>
      <w:proofErr w:type="spellEnd"/>
      <w:r w:rsidRPr="00BF2D19">
        <w:rPr>
          <w:lang w:val="en-US"/>
        </w:rPr>
        <w:t>": 0 or 1,</w:t>
      </w:r>
    </w:p>
    <w:p w14:paraId="65CED64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regime</w:t>
      </w:r>
      <w:proofErr w:type="gramEnd"/>
      <w:r w:rsidRPr="00BF2D19">
        <w:rPr>
          <w:lang w:val="en-US"/>
        </w:rPr>
        <w:t>_negative_link_illegitimate_international_actor</w:t>
      </w:r>
      <w:proofErr w:type="spellEnd"/>
      <w:r w:rsidRPr="00BF2D19">
        <w:rPr>
          <w:lang w:val="en-US"/>
        </w:rPr>
        <w:t>": 0 or 1,</w:t>
      </w:r>
    </w:p>
    <w:p w14:paraId="4B004D6B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regime</w:t>
      </w:r>
      <w:proofErr w:type="gramEnd"/>
      <w:r w:rsidRPr="00BF2D19">
        <w:rPr>
          <w:lang w:val="en-US"/>
        </w:rPr>
        <w:t>_protector_collective_security_threat</w:t>
      </w:r>
      <w:proofErr w:type="spellEnd"/>
      <w:r w:rsidRPr="00BF2D19">
        <w:rPr>
          <w:lang w:val="en-US"/>
        </w:rPr>
        <w:t>": 0 or 1,</w:t>
      </w:r>
    </w:p>
    <w:p w14:paraId="65A6EEF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domestic</w:t>
      </w:r>
      <w:proofErr w:type="gramEnd"/>
      <w:r w:rsidRPr="00BF2D19">
        <w:rPr>
          <w:lang w:val="en-US"/>
        </w:rPr>
        <w:t>_delegitimization_regime_threat_actors</w:t>
      </w:r>
      <w:proofErr w:type="spellEnd"/>
      <w:r w:rsidRPr="00BF2D19">
        <w:rPr>
          <w:lang w:val="en-US"/>
        </w:rPr>
        <w:t>": 0 or 1,</w:t>
      </w:r>
    </w:p>
    <w:p w14:paraId="502A658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gramStart"/>
      <w:r w:rsidRPr="00BF2D19">
        <w:rPr>
          <w:lang w:val="en-US"/>
        </w:rPr>
        <w:t>regime</w:t>
      </w:r>
      <w:proofErr w:type="gramEnd"/>
      <w:r w:rsidRPr="00BF2D19">
        <w:rPr>
          <w:lang w:val="en-US"/>
        </w:rPr>
        <w:t>_threat_actor_positive_link_illegitimate_international_actor": 0 or 1,</w:t>
      </w:r>
    </w:p>
    <w:p w14:paraId="0586BAA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 xml:space="preserve">        "</w:t>
      </w:r>
      <w:proofErr w:type="gramStart"/>
      <w:r w:rsidRPr="00BF2D19">
        <w:rPr>
          <w:lang w:val="en-US"/>
        </w:rPr>
        <w:t>regime</w:t>
      </w:r>
      <w:proofErr w:type="gramEnd"/>
      <w:r w:rsidRPr="00BF2D19">
        <w:rPr>
          <w:lang w:val="en-US"/>
        </w:rPr>
        <w:t>_threat_actor_negative_link_legitimate_international_actor": 0 or 1,</w:t>
      </w:r>
    </w:p>
    <w:p w14:paraId="1CB43A4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regime</w:t>
      </w:r>
      <w:proofErr w:type="gramEnd"/>
      <w:r w:rsidRPr="00BF2D19">
        <w:rPr>
          <w:lang w:val="en-US"/>
        </w:rPr>
        <w:t>_willing_to_use_repression</w:t>
      </w:r>
      <w:proofErr w:type="spellEnd"/>
      <w:r w:rsidRPr="00BF2D19">
        <w:rPr>
          <w:lang w:val="en-US"/>
        </w:rPr>
        <w:t>": 0 or 1,</w:t>
      </w:r>
    </w:p>
    <w:p w14:paraId="492C1E1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elite</w:t>
      </w:r>
      <w:proofErr w:type="gramEnd"/>
      <w:r w:rsidRPr="00BF2D19">
        <w:rPr>
          <w:lang w:val="en-US"/>
        </w:rPr>
        <w:t>_attitudinally_loyal</w:t>
      </w:r>
      <w:proofErr w:type="spellEnd"/>
      <w:r w:rsidRPr="00BF2D19">
        <w:rPr>
          <w:lang w:val="en-US"/>
        </w:rPr>
        <w:t>": 0 or 1,</w:t>
      </w:r>
    </w:p>
    <w:p w14:paraId="3C8C2F7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elite</w:t>
      </w:r>
      <w:proofErr w:type="gramEnd"/>
      <w:r w:rsidRPr="00BF2D19">
        <w:rPr>
          <w:lang w:val="en-US"/>
        </w:rPr>
        <w:t>_behaviorally_loyal</w:t>
      </w:r>
      <w:proofErr w:type="spellEnd"/>
      <w:r w:rsidRPr="00BF2D19">
        <w:rPr>
          <w:lang w:val="en-US"/>
        </w:rPr>
        <w:t>": 0 or 1,</w:t>
      </w:r>
    </w:p>
    <w:p w14:paraId="690544B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collective</w:t>
      </w:r>
      <w:proofErr w:type="gramEnd"/>
      <w:r w:rsidRPr="00BF2D19">
        <w:rPr>
          <w:lang w:val="en-US"/>
        </w:rPr>
        <w:t>_elite_coherent</w:t>
      </w:r>
      <w:proofErr w:type="spellEnd"/>
      <w:r w:rsidRPr="00BF2D19">
        <w:rPr>
          <w:lang w:val="en-US"/>
        </w:rPr>
        <w:t>": 0 or 1,</w:t>
      </w:r>
    </w:p>
    <w:p w14:paraId="0A29F69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    "</w:t>
      </w:r>
      <w:proofErr w:type="spellStart"/>
      <w:proofErr w:type="gramStart"/>
      <w:r w:rsidRPr="00BF2D19">
        <w:rPr>
          <w:lang w:val="en-US"/>
        </w:rPr>
        <w:t>external</w:t>
      </w:r>
      <w:proofErr w:type="gramEnd"/>
      <w:r w:rsidRPr="00BF2D19">
        <w:rPr>
          <w:lang w:val="en-US"/>
        </w:rPr>
        <w:t>_actors_accountable_regime_threat_consequences</w:t>
      </w:r>
      <w:proofErr w:type="spellEnd"/>
      <w:r w:rsidRPr="00BF2D19">
        <w:rPr>
          <w:lang w:val="en-US"/>
        </w:rPr>
        <w:t>": 0 or 1</w:t>
      </w:r>
    </w:p>
    <w:p w14:paraId="06E533EE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 xml:space="preserve">    }</w:t>
      </w:r>
    </w:p>
    <w:p w14:paraId="2205F2BA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}</w:t>
      </w:r>
    </w:p>
    <w:p w14:paraId="593D8510" w14:textId="77777777" w:rsidR="00B6154A" w:rsidRPr="00BF2D19" w:rsidRDefault="00B6154A" w:rsidP="00B6154A">
      <w:pPr>
        <w:rPr>
          <w:lang w:val="en-US"/>
        </w:rPr>
      </w:pPr>
    </w:p>
    <w:p w14:paraId="28269932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Requirements:</w:t>
      </w:r>
    </w:p>
    <w:p w14:paraId="6BCFD998" w14:textId="77777777" w:rsidR="00B6154A" w:rsidRPr="00BF2D19" w:rsidRDefault="00B6154A" w:rsidP="00B6154A">
      <w:pPr>
        <w:rPr>
          <w:lang w:val="en-US"/>
        </w:rPr>
      </w:pPr>
    </w:p>
    <w:p w14:paraId="1FDB9288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Return exactly 13 variable classifications.</w:t>
      </w:r>
    </w:p>
    <w:p w14:paraId="45913E0D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Include every Variable ID listed above exactly once.</w:t>
      </w:r>
    </w:p>
    <w:p w14:paraId="70065FF9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Do not omit any Variable ID.</w:t>
      </w:r>
    </w:p>
    <w:p w14:paraId="3F9CB8D6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Do not add any Variable ID that is not listed above.</w:t>
      </w:r>
    </w:p>
    <w:p w14:paraId="7A6BBA70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Each classification must be either 0 or 1.</w:t>
      </w:r>
    </w:p>
    <w:p w14:paraId="11DC4C95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- Do not include any text outside the JSON object.</w:t>
      </w:r>
    </w:p>
    <w:p w14:paraId="4B72A733" w14:textId="77777777" w:rsidR="00B6154A" w:rsidRPr="00BF2D19" w:rsidRDefault="00B6154A" w:rsidP="00B6154A">
      <w:pPr>
        <w:rPr>
          <w:lang w:val="en-US"/>
        </w:rPr>
      </w:pPr>
    </w:p>
    <w:p w14:paraId="08853CC7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7A794B52" w14:textId="77777777" w:rsidR="00B6154A" w:rsidRPr="00BF2D19" w:rsidRDefault="00B6154A" w:rsidP="00B6154A">
      <w:pPr>
        <w:rPr>
          <w:lang w:val="en-US"/>
        </w:rPr>
      </w:pPr>
    </w:p>
    <w:p w14:paraId="1A4B8F5D" w14:textId="77777777" w:rsidR="00B6154A" w:rsidRPr="00BF2D19" w:rsidRDefault="00B6154A" w:rsidP="00B6154A">
      <w:pPr>
        <w:rPr>
          <w:lang w:val="en-US"/>
        </w:rPr>
      </w:pPr>
    </w:p>
    <w:p w14:paraId="5FC79EF3" w14:textId="77777777" w:rsidR="00B6154A" w:rsidRPr="00BF2D19" w:rsidRDefault="00B6154A" w:rsidP="00B6154A">
      <w:pPr>
        <w:rPr>
          <w:lang w:val="en-US"/>
        </w:rPr>
      </w:pPr>
    </w:p>
    <w:p w14:paraId="0829CB03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lastRenderedPageBreak/>
        <w:t>====================================================================================================</w:t>
      </w:r>
    </w:p>
    <w:p w14:paraId="465DF9CC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TELEGRAM POST TO CLASSIFY</w:t>
      </w:r>
    </w:p>
    <w:p w14:paraId="1E44DA6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====================================================================================================</w:t>
      </w:r>
    </w:p>
    <w:p w14:paraId="527C8733" w14:textId="77777777" w:rsidR="00B6154A" w:rsidRPr="00BF2D19" w:rsidRDefault="00B6154A" w:rsidP="00B6154A">
      <w:pPr>
        <w:rPr>
          <w:lang w:val="en-US"/>
        </w:rPr>
      </w:pPr>
    </w:p>
    <w:p w14:paraId="0E5B962F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Classify the following Telegram post according to all 13 variable-specific coding</w:t>
      </w:r>
    </w:p>
    <w:p w14:paraId="6A9D36B4" w14:textId="77777777" w:rsidR="00B6154A" w:rsidRPr="00BF2D19" w:rsidRDefault="00B6154A" w:rsidP="00B6154A">
      <w:pPr>
        <w:rPr>
          <w:lang w:val="en-US"/>
        </w:rPr>
      </w:pPr>
      <w:r w:rsidRPr="00BF2D19">
        <w:rPr>
          <w:lang w:val="en-US"/>
        </w:rPr>
        <w:t>instructions provided in the system prompt.</w:t>
      </w:r>
    </w:p>
    <w:p w14:paraId="2C4888FC" w14:textId="77777777" w:rsidR="00B6154A" w:rsidRPr="00BF2D19" w:rsidRDefault="00B6154A" w:rsidP="00B6154A">
      <w:pPr>
        <w:rPr>
          <w:lang w:val="en-US"/>
        </w:rPr>
      </w:pPr>
    </w:p>
    <w:p w14:paraId="75BBED1B" w14:textId="77777777" w:rsidR="00B6154A" w:rsidRPr="00BF2D19" w:rsidRDefault="00B6154A" w:rsidP="00B6154A">
      <w:r w:rsidRPr="00BF2D19">
        <w:t>&lt;</w:t>
      </w:r>
      <w:proofErr w:type="spellStart"/>
      <w:r w:rsidRPr="00BF2D19">
        <w:t>telegram_post</w:t>
      </w:r>
      <w:proofErr w:type="spellEnd"/>
      <w:r w:rsidRPr="00BF2D19">
        <w:t>&gt;</w:t>
      </w:r>
    </w:p>
    <w:p w14:paraId="4584228A" w14:textId="77777777" w:rsidR="00B6154A" w:rsidRPr="00BF2D19" w:rsidRDefault="00B6154A" w:rsidP="00B6154A"/>
    <w:p w14:paraId="792DDA2D" w14:textId="77777777" w:rsidR="00B6154A" w:rsidRPr="00BF2D19" w:rsidRDefault="00B6154A" w:rsidP="00B6154A">
      <w:r w:rsidRPr="00BF2D19">
        <w:t>[Her indsættes den konkrete Telegram-besked]</w:t>
      </w:r>
    </w:p>
    <w:p w14:paraId="6F17EC94" w14:textId="77777777" w:rsidR="00B6154A" w:rsidRPr="00BF2D19" w:rsidRDefault="00B6154A" w:rsidP="00B6154A"/>
    <w:p w14:paraId="03DBC9E7" w14:textId="77777777" w:rsidR="00B6154A" w:rsidRPr="00BF2D19" w:rsidRDefault="00B6154A" w:rsidP="00B6154A">
      <w:r w:rsidRPr="00BF2D19">
        <w:t>&lt;/</w:t>
      </w:r>
      <w:proofErr w:type="spellStart"/>
      <w:r w:rsidRPr="00BF2D19">
        <w:t>telegram_post</w:t>
      </w:r>
      <w:proofErr w:type="spellEnd"/>
      <w:r w:rsidRPr="00BF2D19">
        <w:t>&gt;</w:t>
      </w:r>
    </w:p>
    <w:p w14:paraId="21DD5832" w14:textId="77777777" w:rsidR="00B6154A" w:rsidRPr="00BF2D19" w:rsidRDefault="00B6154A" w:rsidP="00B6154A"/>
    <w:p w14:paraId="438D2F42" w14:textId="77777777" w:rsidR="00B6154A" w:rsidRPr="00BF2D19" w:rsidRDefault="00B6154A" w:rsidP="00B6154A">
      <w:r w:rsidRPr="00BF2D19">
        <w:t>====================================================================================================</w:t>
      </w:r>
    </w:p>
    <w:p w14:paraId="1A5AE08E" w14:textId="77777777" w:rsidR="00B6154A" w:rsidRDefault="00B6154A" w:rsidP="00B6154A"/>
    <w:p w14:paraId="2B655871" w14:textId="77777777" w:rsidR="00B6154A" w:rsidRDefault="00B6154A" w:rsidP="00B6154A"/>
    <w:p w14:paraId="69FEAB02" w14:textId="77777777" w:rsidR="00B6154A" w:rsidRDefault="00B6154A" w:rsidP="00B6154A"/>
    <w:p w14:paraId="69F36243" w14:textId="77777777" w:rsidR="00B6154A" w:rsidRDefault="00B6154A" w:rsidP="00B6154A"/>
    <w:p w14:paraId="390D8BD1" w14:textId="77777777" w:rsidR="00B6154A" w:rsidRDefault="00B6154A" w:rsidP="00B6154A"/>
    <w:p w14:paraId="57B9A4D8" w14:textId="77777777" w:rsidR="00B6154A" w:rsidRDefault="00B6154A" w:rsidP="00B6154A"/>
    <w:p w14:paraId="07F5DD18" w14:textId="77777777" w:rsidR="00B6154A" w:rsidRDefault="00B6154A" w:rsidP="00B6154A"/>
    <w:p w14:paraId="7E2FA766" w14:textId="77777777" w:rsidR="00B6154A" w:rsidRDefault="00B6154A" w:rsidP="00B6154A">
      <w:pPr>
        <w:pStyle w:val="Overskrift2"/>
      </w:pPr>
      <w:bookmarkStart w:id="4" w:name="_Toc240618587"/>
      <w:r>
        <w:lastRenderedPageBreak/>
        <w:t>Bilag 8.1.3</w:t>
      </w:r>
      <w:r w:rsidRPr="00724414">
        <w:t xml:space="preserve"> – </w:t>
      </w:r>
      <w:r>
        <w:t xml:space="preserve">Prompt anvendt til </w:t>
      </w:r>
      <w:proofErr w:type="spellStart"/>
      <w:r>
        <w:t>disaggregering</w:t>
      </w:r>
      <w:proofErr w:type="spellEnd"/>
      <w:r>
        <w:t xml:space="preserve"> af aktørframe (4)</w:t>
      </w:r>
      <w:bookmarkEnd w:id="4"/>
    </w:p>
    <w:p w14:paraId="0535F16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 are performing a </w:t>
      </w:r>
      <w:proofErr w:type="spellStart"/>
      <w:r w:rsidRPr="00D27E04">
        <w:rPr>
          <w:lang w:val="en-US"/>
        </w:rPr>
        <w:t>deaggregation</w:t>
      </w:r>
      <w:proofErr w:type="spellEnd"/>
      <w:r w:rsidRPr="00D27E04">
        <w:rPr>
          <w:lang w:val="en-US"/>
        </w:rPr>
        <w:t xml:space="preserve"> step for a previous classification.</w:t>
      </w:r>
    </w:p>
    <w:p w14:paraId="017B1EA4" w14:textId="77777777" w:rsidR="00B6154A" w:rsidRPr="00D27E04" w:rsidRDefault="00B6154A" w:rsidP="00B6154A">
      <w:pPr>
        <w:rPr>
          <w:lang w:val="en-US"/>
        </w:rPr>
      </w:pPr>
    </w:p>
    <w:p w14:paraId="6B5336B8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Only perform the attribution tasks listed below.</w:t>
      </w:r>
    </w:p>
    <w:p w14:paraId="72671313" w14:textId="77777777" w:rsidR="00B6154A" w:rsidRPr="00D27E04" w:rsidRDefault="00B6154A" w:rsidP="00B6154A">
      <w:pPr>
        <w:rPr>
          <w:lang w:val="en-US"/>
        </w:rPr>
      </w:pPr>
    </w:p>
    <w:p w14:paraId="7753AA5F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Do not reconsider whether the previous classifications are correct.</w:t>
      </w:r>
    </w:p>
    <w:p w14:paraId="5FBC030F" w14:textId="77777777" w:rsidR="00B6154A" w:rsidRPr="00D27E04" w:rsidRDefault="00B6154A" w:rsidP="00B6154A">
      <w:pPr>
        <w:rPr>
          <w:lang w:val="en-US"/>
        </w:rPr>
      </w:pPr>
    </w:p>
    <w:p w14:paraId="4ACE3CB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 previous classification step determined that this post contains one or more</w:t>
      </w:r>
    </w:p>
    <w:p w14:paraId="64FC831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claims that portray at least one of the following actor groups as domestically</w:t>
      </w:r>
    </w:p>
    <w:p w14:paraId="463DC2D3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illegitimate:</w:t>
      </w:r>
    </w:p>
    <w:p w14:paraId="4A67FEB4" w14:textId="77777777" w:rsidR="00B6154A" w:rsidRPr="00D27E04" w:rsidRDefault="00B6154A" w:rsidP="00B6154A">
      <w:pPr>
        <w:rPr>
          <w:lang w:val="en-US"/>
        </w:rPr>
      </w:pPr>
    </w:p>
    <w:p w14:paraId="12A3285E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Alexei Navalny and/or the political opposition to the Russian regime</w:t>
      </w:r>
    </w:p>
    <w:p w14:paraId="185063FC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Wagner Group and/or Yevgeny Prigozhin</w:t>
      </w:r>
    </w:p>
    <w:p w14:paraId="5F18791C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perpetrators of the Crocus City Hall attack and/or ISIS-Khorasan</w:t>
      </w:r>
    </w:p>
    <w:p w14:paraId="48EB1AB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(ISIS-K).</w:t>
      </w:r>
    </w:p>
    <w:p w14:paraId="7E6C9566" w14:textId="77777777" w:rsidR="00B6154A" w:rsidRPr="00D27E04" w:rsidRDefault="00B6154A" w:rsidP="00B6154A">
      <w:pPr>
        <w:rPr>
          <w:lang w:val="en-US"/>
        </w:rPr>
      </w:pPr>
    </w:p>
    <w:p w14:paraId="26AC6FBB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Your task is not to reconsider whether this previous classification is correct.</w:t>
      </w:r>
    </w:p>
    <w:p w14:paraId="40470E35" w14:textId="77777777" w:rsidR="00B6154A" w:rsidRPr="00D27E04" w:rsidRDefault="00B6154A" w:rsidP="00B6154A">
      <w:pPr>
        <w:rPr>
          <w:lang w:val="en-US"/>
        </w:rPr>
      </w:pPr>
    </w:p>
    <w:p w14:paraId="00F8E6B7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Your task is only to determine which of the three actor groups </w:t>
      </w:r>
      <w:proofErr w:type="gramStart"/>
      <w:r w:rsidRPr="00D27E04">
        <w:rPr>
          <w:lang w:val="en-US"/>
        </w:rPr>
        <w:t>the identified</w:t>
      </w:r>
      <w:proofErr w:type="gramEnd"/>
    </w:p>
    <w:p w14:paraId="67B7BDB0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domestic delegitimization applies </w:t>
      </w:r>
      <w:proofErr w:type="gramStart"/>
      <w:r w:rsidRPr="00D27E04">
        <w:rPr>
          <w:lang w:val="en-US"/>
        </w:rPr>
        <w:t>to</w:t>
      </w:r>
      <w:proofErr w:type="gramEnd"/>
      <w:r w:rsidRPr="00D27E04">
        <w:rPr>
          <w:lang w:val="en-US"/>
        </w:rPr>
        <w:t>.</w:t>
      </w:r>
    </w:p>
    <w:p w14:paraId="0EF50686" w14:textId="77777777" w:rsidR="00B6154A" w:rsidRPr="00D27E04" w:rsidRDefault="00B6154A" w:rsidP="00B6154A">
      <w:pPr>
        <w:rPr>
          <w:lang w:val="en-US"/>
        </w:rPr>
      </w:pPr>
    </w:p>
    <w:p w14:paraId="6907EBBD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Code each actor group independently:</w:t>
      </w:r>
    </w:p>
    <w:p w14:paraId="6FEBA02D" w14:textId="77777777" w:rsidR="00B6154A" w:rsidRPr="00D27E04" w:rsidRDefault="00B6154A" w:rsidP="00B6154A">
      <w:pPr>
        <w:rPr>
          <w:lang w:val="en-US"/>
        </w:rPr>
      </w:pPr>
    </w:p>
    <w:p w14:paraId="3D6CDB7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lastRenderedPageBreak/>
        <w:t>1 = The identified domestic delegitimization applies to this actor group.</w:t>
      </w:r>
    </w:p>
    <w:p w14:paraId="142CBE5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0 = The identified domestic delegitimization does not apply to this actor group.</w:t>
      </w:r>
    </w:p>
    <w:p w14:paraId="138F2CCF" w14:textId="77777777" w:rsidR="00B6154A" w:rsidRPr="00D27E04" w:rsidRDefault="00B6154A" w:rsidP="00B6154A">
      <w:pPr>
        <w:rPr>
          <w:lang w:val="en-US"/>
        </w:rPr>
      </w:pPr>
    </w:p>
    <w:p w14:paraId="76B6B7D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At least one of the three actor groups must be coded 1.</w:t>
      </w:r>
    </w:p>
    <w:p w14:paraId="5AB6DD1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More than one actor group may be coded 1.</w:t>
      </w:r>
    </w:p>
    <w:p w14:paraId="344C811D" w14:textId="77777777" w:rsidR="00B6154A" w:rsidRPr="00D27E04" w:rsidRDefault="00B6154A" w:rsidP="00B6154A">
      <w:pPr>
        <w:rPr>
          <w:lang w:val="en-US"/>
        </w:rPr>
      </w:pPr>
    </w:p>
    <w:p w14:paraId="7602137E" w14:textId="77777777" w:rsidR="00B6154A" w:rsidRDefault="00B6154A" w:rsidP="00B6154A">
      <w:r>
        <w:t>TELEGRAM POST</w:t>
      </w:r>
    </w:p>
    <w:p w14:paraId="48B2C06F" w14:textId="77777777" w:rsidR="00B6154A" w:rsidRDefault="00B6154A" w:rsidP="00B6154A"/>
    <w:p w14:paraId="0C8D3F50" w14:textId="77777777" w:rsidR="00B6154A" w:rsidRDefault="00B6154A" w:rsidP="00B6154A">
      <w:r>
        <w:t>&lt;</w:t>
      </w:r>
      <w:proofErr w:type="spellStart"/>
      <w:r>
        <w:t>telegram_post</w:t>
      </w:r>
      <w:proofErr w:type="spellEnd"/>
      <w:r>
        <w:t>&gt;</w:t>
      </w:r>
    </w:p>
    <w:p w14:paraId="21C2A380" w14:textId="77777777" w:rsidR="00B6154A" w:rsidRDefault="00B6154A" w:rsidP="00B6154A"/>
    <w:p w14:paraId="43072B42" w14:textId="77777777" w:rsidR="00B6154A" w:rsidRDefault="00B6154A" w:rsidP="00B6154A">
      <w:r>
        <w:t>[Her indsættes den konkrete Telegram-besked]</w:t>
      </w:r>
    </w:p>
    <w:p w14:paraId="051360F1" w14:textId="77777777" w:rsidR="00B6154A" w:rsidRDefault="00B6154A" w:rsidP="00B6154A"/>
    <w:p w14:paraId="537AA87C" w14:textId="77777777" w:rsidR="00B6154A" w:rsidRPr="00AE593A" w:rsidRDefault="00B6154A" w:rsidP="00B6154A">
      <w:r w:rsidRPr="00AE593A">
        <w:t>&lt;/</w:t>
      </w:r>
      <w:proofErr w:type="spellStart"/>
      <w:r w:rsidRPr="00AE593A">
        <w:t>telegram_post</w:t>
      </w:r>
      <w:proofErr w:type="spellEnd"/>
      <w:r w:rsidRPr="00AE593A">
        <w:t>&gt;</w:t>
      </w:r>
    </w:p>
    <w:p w14:paraId="239E79F6" w14:textId="77777777" w:rsidR="00B6154A" w:rsidRPr="00AE593A" w:rsidRDefault="00B6154A" w:rsidP="00B6154A"/>
    <w:p w14:paraId="11B98ED6" w14:textId="77777777" w:rsidR="00B6154A" w:rsidRPr="00AE593A" w:rsidRDefault="00B6154A" w:rsidP="00B6154A"/>
    <w:p w14:paraId="16A971A0" w14:textId="77777777" w:rsidR="00B6154A" w:rsidRPr="00AE593A" w:rsidRDefault="00B6154A" w:rsidP="00B6154A"/>
    <w:p w14:paraId="7D78BE58" w14:textId="77777777" w:rsidR="00B6154A" w:rsidRPr="00AE593A" w:rsidRDefault="00B6154A" w:rsidP="00B6154A"/>
    <w:p w14:paraId="1C2B3127" w14:textId="77777777" w:rsidR="00B6154A" w:rsidRPr="00AE593A" w:rsidRDefault="00B6154A" w:rsidP="00B6154A"/>
    <w:p w14:paraId="40097052" w14:textId="77777777" w:rsidR="00B6154A" w:rsidRPr="00AE593A" w:rsidRDefault="00B6154A" w:rsidP="00B6154A"/>
    <w:p w14:paraId="4526DABF" w14:textId="77777777" w:rsidR="00B6154A" w:rsidRPr="00AE593A" w:rsidRDefault="00B6154A" w:rsidP="00B6154A"/>
    <w:p w14:paraId="7EA2ACDF" w14:textId="77777777" w:rsidR="00B6154A" w:rsidRPr="00AE593A" w:rsidRDefault="00B6154A" w:rsidP="00B6154A"/>
    <w:p w14:paraId="41CEDEE6" w14:textId="77777777" w:rsidR="00B6154A" w:rsidRPr="00AE593A" w:rsidRDefault="00B6154A" w:rsidP="00B6154A"/>
    <w:p w14:paraId="3849E902" w14:textId="77777777" w:rsidR="00B6154A" w:rsidRDefault="00B6154A" w:rsidP="00B6154A">
      <w:pPr>
        <w:pStyle w:val="Overskrift2"/>
      </w:pPr>
      <w:bookmarkStart w:id="5" w:name="_Toc240618588"/>
      <w:r>
        <w:lastRenderedPageBreak/>
        <w:t>Bilag 8.1.4</w:t>
      </w:r>
      <w:r w:rsidRPr="00724414">
        <w:t xml:space="preserve"> – </w:t>
      </w:r>
      <w:r>
        <w:t xml:space="preserve">Prompt anvendt til </w:t>
      </w:r>
      <w:proofErr w:type="spellStart"/>
      <w:r>
        <w:t>disaggregering</w:t>
      </w:r>
      <w:proofErr w:type="spellEnd"/>
      <w:r>
        <w:t xml:space="preserve"> af aktørframe (5)</w:t>
      </w:r>
      <w:bookmarkEnd w:id="5"/>
    </w:p>
    <w:p w14:paraId="067CC833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 are performing a </w:t>
      </w:r>
      <w:proofErr w:type="spellStart"/>
      <w:r w:rsidRPr="00D27E04">
        <w:rPr>
          <w:lang w:val="en-US"/>
        </w:rPr>
        <w:t>deaggregation</w:t>
      </w:r>
      <w:proofErr w:type="spellEnd"/>
      <w:r w:rsidRPr="00D27E04">
        <w:rPr>
          <w:lang w:val="en-US"/>
        </w:rPr>
        <w:t xml:space="preserve"> step for a previous classification.</w:t>
      </w:r>
    </w:p>
    <w:p w14:paraId="7C18F12A" w14:textId="77777777" w:rsidR="00B6154A" w:rsidRPr="00D27E04" w:rsidRDefault="00B6154A" w:rsidP="00B6154A">
      <w:pPr>
        <w:rPr>
          <w:lang w:val="en-US"/>
        </w:rPr>
      </w:pPr>
    </w:p>
    <w:p w14:paraId="63E8D1A4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Only perform the attribution tasks listed below.</w:t>
      </w:r>
    </w:p>
    <w:p w14:paraId="75BF644E" w14:textId="77777777" w:rsidR="00B6154A" w:rsidRPr="00D27E04" w:rsidRDefault="00B6154A" w:rsidP="00B6154A">
      <w:pPr>
        <w:rPr>
          <w:lang w:val="en-US"/>
        </w:rPr>
      </w:pPr>
    </w:p>
    <w:p w14:paraId="4A77FB7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Do not reconsider whether the previous classifications are correct.</w:t>
      </w:r>
    </w:p>
    <w:p w14:paraId="77F7239A" w14:textId="77777777" w:rsidR="00B6154A" w:rsidRPr="00D27E04" w:rsidRDefault="00B6154A" w:rsidP="00B6154A">
      <w:pPr>
        <w:rPr>
          <w:lang w:val="en-US"/>
        </w:rPr>
      </w:pPr>
    </w:p>
    <w:p w14:paraId="5F1DB23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 previous classification step determined that this post contains one or more</w:t>
      </w:r>
    </w:p>
    <w:p w14:paraId="114A0DB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claims portraying at least one of the following actor groups as having a positive</w:t>
      </w:r>
    </w:p>
    <w:p w14:paraId="60FC1DDC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relationship with an international actor that is portrayed as domestically</w:t>
      </w:r>
    </w:p>
    <w:p w14:paraId="4312639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illegitimate:</w:t>
      </w:r>
    </w:p>
    <w:p w14:paraId="3383ED41" w14:textId="77777777" w:rsidR="00B6154A" w:rsidRPr="00D27E04" w:rsidRDefault="00B6154A" w:rsidP="00B6154A">
      <w:pPr>
        <w:rPr>
          <w:lang w:val="en-US"/>
        </w:rPr>
      </w:pPr>
    </w:p>
    <w:p w14:paraId="67319613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Alexei Navalny and/or the political opposition to the Russian regime</w:t>
      </w:r>
    </w:p>
    <w:p w14:paraId="74575155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Wagner Group and/or Yevgeny Prigozhin</w:t>
      </w:r>
    </w:p>
    <w:p w14:paraId="54D82270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perpetrators of the Crocus City Hall attack and/or ISIS-Khorasan</w:t>
      </w:r>
    </w:p>
    <w:p w14:paraId="02AE069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(ISIS-K).</w:t>
      </w:r>
    </w:p>
    <w:p w14:paraId="693EC762" w14:textId="77777777" w:rsidR="00B6154A" w:rsidRPr="00D27E04" w:rsidRDefault="00B6154A" w:rsidP="00B6154A">
      <w:pPr>
        <w:rPr>
          <w:lang w:val="en-US"/>
        </w:rPr>
      </w:pPr>
    </w:p>
    <w:p w14:paraId="2873EB3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Your task is not to reconsider whether this previous classification is correct.</w:t>
      </w:r>
    </w:p>
    <w:p w14:paraId="0213B46A" w14:textId="77777777" w:rsidR="00B6154A" w:rsidRPr="00D27E04" w:rsidRDefault="00B6154A" w:rsidP="00B6154A">
      <w:pPr>
        <w:rPr>
          <w:lang w:val="en-US"/>
        </w:rPr>
      </w:pPr>
    </w:p>
    <w:p w14:paraId="48FCFDA8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Your task is only to determine which of the three actor groups </w:t>
      </w:r>
      <w:proofErr w:type="gramStart"/>
      <w:r w:rsidRPr="00D27E04">
        <w:rPr>
          <w:lang w:val="en-US"/>
        </w:rPr>
        <w:t>the identified</w:t>
      </w:r>
      <w:proofErr w:type="gramEnd"/>
    </w:p>
    <w:p w14:paraId="2C9BE3E3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positive relationship with a domestically illegitimate international actor</w:t>
      </w:r>
    </w:p>
    <w:p w14:paraId="73823B60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applies </w:t>
      </w:r>
      <w:proofErr w:type="gramStart"/>
      <w:r w:rsidRPr="00D27E04">
        <w:rPr>
          <w:lang w:val="en-US"/>
        </w:rPr>
        <w:t>to</w:t>
      </w:r>
      <w:proofErr w:type="gramEnd"/>
      <w:r w:rsidRPr="00D27E04">
        <w:rPr>
          <w:lang w:val="en-US"/>
        </w:rPr>
        <w:t>.</w:t>
      </w:r>
    </w:p>
    <w:p w14:paraId="662CCFC1" w14:textId="77777777" w:rsidR="00B6154A" w:rsidRPr="00D27E04" w:rsidRDefault="00B6154A" w:rsidP="00B6154A">
      <w:pPr>
        <w:rPr>
          <w:lang w:val="en-US"/>
        </w:rPr>
      </w:pPr>
    </w:p>
    <w:p w14:paraId="602AFEF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lastRenderedPageBreak/>
        <w:t>Code each actor group independently:</w:t>
      </w:r>
    </w:p>
    <w:p w14:paraId="6C836FF7" w14:textId="77777777" w:rsidR="00B6154A" w:rsidRPr="00D27E04" w:rsidRDefault="00B6154A" w:rsidP="00B6154A">
      <w:pPr>
        <w:rPr>
          <w:lang w:val="en-US"/>
        </w:rPr>
      </w:pPr>
    </w:p>
    <w:p w14:paraId="096B3FB5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1 = The identified positive relationship with a domestically illegitimate</w:t>
      </w:r>
    </w:p>
    <w:p w14:paraId="7277C8A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  </w:t>
      </w:r>
      <w:proofErr w:type="gramStart"/>
      <w:r w:rsidRPr="00D27E04">
        <w:rPr>
          <w:lang w:val="en-US"/>
        </w:rPr>
        <w:t>international</w:t>
      </w:r>
      <w:proofErr w:type="gramEnd"/>
      <w:r w:rsidRPr="00D27E04">
        <w:rPr>
          <w:lang w:val="en-US"/>
        </w:rPr>
        <w:t xml:space="preserve"> </w:t>
      </w:r>
      <w:proofErr w:type="gramStart"/>
      <w:r w:rsidRPr="00D27E04">
        <w:rPr>
          <w:lang w:val="en-US"/>
        </w:rPr>
        <w:t>actor</w:t>
      </w:r>
      <w:proofErr w:type="gramEnd"/>
      <w:r w:rsidRPr="00D27E04">
        <w:rPr>
          <w:lang w:val="en-US"/>
        </w:rPr>
        <w:t xml:space="preserve"> applies to this actor group.</w:t>
      </w:r>
    </w:p>
    <w:p w14:paraId="7859E74A" w14:textId="77777777" w:rsidR="00B6154A" w:rsidRPr="00D27E04" w:rsidRDefault="00B6154A" w:rsidP="00B6154A">
      <w:pPr>
        <w:rPr>
          <w:lang w:val="en-US"/>
        </w:rPr>
      </w:pPr>
    </w:p>
    <w:p w14:paraId="2C0AF14D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0 = The identified positive relationship with a domestically illegitimate</w:t>
      </w:r>
    </w:p>
    <w:p w14:paraId="3AD7F4B5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  international actor does not apply to this actor group.</w:t>
      </w:r>
    </w:p>
    <w:p w14:paraId="09D3A683" w14:textId="77777777" w:rsidR="00B6154A" w:rsidRPr="00D27E04" w:rsidRDefault="00B6154A" w:rsidP="00B6154A">
      <w:pPr>
        <w:rPr>
          <w:lang w:val="en-US"/>
        </w:rPr>
      </w:pPr>
    </w:p>
    <w:p w14:paraId="17A7B281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At least one of the three actor groups must be coded 1.</w:t>
      </w:r>
    </w:p>
    <w:p w14:paraId="1777BA3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More than one actor group may be coded 1.</w:t>
      </w:r>
    </w:p>
    <w:p w14:paraId="672F57B2" w14:textId="77777777" w:rsidR="00B6154A" w:rsidRPr="00D27E04" w:rsidRDefault="00B6154A" w:rsidP="00B6154A">
      <w:pPr>
        <w:rPr>
          <w:lang w:val="en-US"/>
        </w:rPr>
      </w:pPr>
    </w:p>
    <w:p w14:paraId="1E443CB4" w14:textId="77777777" w:rsidR="00B6154A" w:rsidRDefault="00B6154A" w:rsidP="00B6154A">
      <w:r>
        <w:t>TELEGRAM POST</w:t>
      </w:r>
    </w:p>
    <w:p w14:paraId="3AD99497" w14:textId="77777777" w:rsidR="00B6154A" w:rsidRDefault="00B6154A" w:rsidP="00B6154A"/>
    <w:p w14:paraId="48263E78" w14:textId="77777777" w:rsidR="00B6154A" w:rsidRDefault="00B6154A" w:rsidP="00B6154A">
      <w:r>
        <w:t>&lt;</w:t>
      </w:r>
      <w:proofErr w:type="spellStart"/>
      <w:r>
        <w:t>telegram_post</w:t>
      </w:r>
      <w:proofErr w:type="spellEnd"/>
      <w:r>
        <w:t>&gt;</w:t>
      </w:r>
    </w:p>
    <w:p w14:paraId="7E3764B8" w14:textId="77777777" w:rsidR="00B6154A" w:rsidRDefault="00B6154A" w:rsidP="00B6154A"/>
    <w:p w14:paraId="2E1FF2F6" w14:textId="77777777" w:rsidR="00B6154A" w:rsidRDefault="00B6154A" w:rsidP="00B6154A">
      <w:r>
        <w:t>[Her indsættes den konkrete Telegram-besked]</w:t>
      </w:r>
    </w:p>
    <w:p w14:paraId="1AB8949F" w14:textId="77777777" w:rsidR="00B6154A" w:rsidRDefault="00B6154A" w:rsidP="00B6154A"/>
    <w:p w14:paraId="362A55A7" w14:textId="77777777" w:rsidR="00B6154A" w:rsidRPr="00AE593A" w:rsidRDefault="00B6154A" w:rsidP="00B6154A">
      <w:r w:rsidRPr="00AE593A">
        <w:t>&lt;/</w:t>
      </w:r>
      <w:proofErr w:type="spellStart"/>
      <w:r w:rsidRPr="00AE593A">
        <w:t>telegram_post</w:t>
      </w:r>
      <w:proofErr w:type="spellEnd"/>
      <w:r w:rsidRPr="00AE593A">
        <w:t>&gt;</w:t>
      </w:r>
    </w:p>
    <w:p w14:paraId="1124C2DC" w14:textId="77777777" w:rsidR="00B6154A" w:rsidRPr="00AE593A" w:rsidRDefault="00B6154A" w:rsidP="00B6154A"/>
    <w:p w14:paraId="4A542792" w14:textId="77777777" w:rsidR="00B6154A" w:rsidRPr="00AE593A" w:rsidRDefault="00B6154A" w:rsidP="00B6154A"/>
    <w:p w14:paraId="197EE7FB" w14:textId="77777777" w:rsidR="00B6154A" w:rsidRPr="00AE593A" w:rsidRDefault="00B6154A" w:rsidP="00B6154A"/>
    <w:p w14:paraId="349636CA" w14:textId="77777777" w:rsidR="00B6154A" w:rsidRPr="00AE593A" w:rsidRDefault="00B6154A" w:rsidP="00B6154A"/>
    <w:p w14:paraId="01C0BC7A" w14:textId="77777777" w:rsidR="00B6154A" w:rsidRPr="00AE593A" w:rsidRDefault="00B6154A" w:rsidP="00B6154A"/>
    <w:p w14:paraId="5A0B46AC" w14:textId="77777777" w:rsidR="00B6154A" w:rsidRDefault="00B6154A" w:rsidP="00B6154A">
      <w:pPr>
        <w:pStyle w:val="Overskrift2"/>
      </w:pPr>
      <w:bookmarkStart w:id="6" w:name="_Toc240618589"/>
      <w:r>
        <w:lastRenderedPageBreak/>
        <w:t>Bilag 8.1.5</w:t>
      </w:r>
      <w:r w:rsidRPr="00724414">
        <w:t xml:space="preserve"> – </w:t>
      </w:r>
      <w:r>
        <w:t xml:space="preserve">Prompt anvendt til </w:t>
      </w:r>
      <w:proofErr w:type="spellStart"/>
      <w:r>
        <w:t>disaggregering</w:t>
      </w:r>
      <w:proofErr w:type="spellEnd"/>
      <w:r>
        <w:t xml:space="preserve"> af aktørframe (6)</w:t>
      </w:r>
      <w:bookmarkEnd w:id="6"/>
    </w:p>
    <w:p w14:paraId="7DA310B8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 are performing a </w:t>
      </w:r>
      <w:proofErr w:type="spellStart"/>
      <w:r w:rsidRPr="00D27E04">
        <w:rPr>
          <w:lang w:val="en-US"/>
        </w:rPr>
        <w:t>deaggregation</w:t>
      </w:r>
      <w:proofErr w:type="spellEnd"/>
      <w:r w:rsidRPr="00D27E04">
        <w:rPr>
          <w:lang w:val="en-US"/>
        </w:rPr>
        <w:t xml:space="preserve"> step for a previous classification.</w:t>
      </w:r>
    </w:p>
    <w:p w14:paraId="73C56AB0" w14:textId="77777777" w:rsidR="00B6154A" w:rsidRPr="00D27E04" w:rsidRDefault="00B6154A" w:rsidP="00B6154A">
      <w:pPr>
        <w:rPr>
          <w:lang w:val="en-US"/>
        </w:rPr>
      </w:pPr>
    </w:p>
    <w:p w14:paraId="779AC7E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Only perform the attribution tasks listed below.</w:t>
      </w:r>
    </w:p>
    <w:p w14:paraId="07F43E18" w14:textId="77777777" w:rsidR="00B6154A" w:rsidRPr="00D27E04" w:rsidRDefault="00B6154A" w:rsidP="00B6154A">
      <w:pPr>
        <w:rPr>
          <w:lang w:val="en-US"/>
        </w:rPr>
      </w:pPr>
    </w:p>
    <w:p w14:paraId="3FFEC95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Do not reconsider whether the previous classifications are correct.</w:t>
      </w:r>
    </w:p>
    <w:p w14:paraId="2C7F6919" w14:textId="77777777" w:rsidR="00B6154A" w:rsidRPr="00D27E04" w:rsidRDefault="00B6154A" w:rsidP="00B6154A">
      <w:pPr>
        <w:rPr>
          <w:lang w:val="en-US"/>
        </w:rPr>
      </w:pPr>
    </w:p>
    <w:p w14:paraId="2EEFB10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 previous classification step determined that this post contains one or more</w:t>
      </w:r>
    </w:p>
    <w:p w14:paraId="3C676EA7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claims portraying at least one of the following actor groups as having a negative</w:t>
      </w:r>
    </w:p>
    <w:p w14:paraId="670CC1F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relationship with an international actor that is portrayed as domestically</w:t>
      </w:r>
    </w:p>
    <w:p w14:paraId="6F7A6E55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legitimate:</w:t>
      </w:r>
    </w:p>
    <w:p w14:paraId="46E79CE7" w14:textId="77777777" w:rsidR="00B6154A" w:rsidRPr="00D27E04" w:rsidRDefault="00B6154A" w:rsidP="00B6154A">
      <w:pPr>
        <w:rPr>
          <w:lang w:val="en-US"/>
        </w:rPr>
      </w:pPr>
    </w:p>
    <w:p w14:paraId="3E7B24A8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Alexei Navalny and/or the political opposition to the Russian regime</w:t>
      </w:r>
    </w:p>
    <w:p w14:paraId="153A199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Wagner Group and/or Yevgeny Prigozhin</w:t>
      </w:r>
    </w:p>
    <w:p w14:paraId="70F4D0E1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perpetrators of the Crocus City Hall attack and/or ISIS-Khorasan</w:t>
      </w:r>
    </w:p>
    <w:p w14:paraId="7AFE40D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(ISIS-K).</w:t>
      </w:r>
    </w:p>
    <w:p w14:paraId="0709A683" w14:textId="77777777" w:rsidR="00B6154A" w:rsidRPr="00D27E04" w:rsidRDefault="00B6154A" w:rsidP="00B6154A">
      <w:pPr>
        <w:rPr>
          <w:lang w:val="en-US"/>
        </w:rPr>
      </w:pPr>
    </w:p>
    <w:p w14:paraId="1845AA90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Your task is not to reconsider whether this previous classification is correct.</w:t>
      </w:r>
    </w:p>
    <w:p w14:paraId="43AD07EA" w14:textId="77777777" w:rsidR="00B6154A" w:rsidRPr="00D27E04" w:rsidRDefault="00B6154A" w:rsidP="00B6154A">
      <w:pPr>
        <w:rPr>
          <w:lang w:val="en-US"/>
        </w:rPr>
      </w:pPr>
    </w:p>
    <w:p w14:paraId="60157F4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Your task is only to determine which of the three actor groups </w:t>
      </w:r>
      <w:proofErr w:type="gramStart"/>
      <w:r w:rsidRPr="00D27E04">
        <w:rPr>
          <w:lang w:val="en-US"/>
        </w:rPr>
        <w:t>the identified</w:t>
      </w:r>
      <w:proofErr w:type="gramEnd"/>
    </w:p>
    <w:p w14:paraId="33C1073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negative relationship with a domestically legitimate international actor</w:t>
      </w:r>
    </w:p>
    <w:p w14:paraId="0F3E677B" w14:textId="77777777" w:rsidR="00B6154A" w:rsidRPr="00AE593A" w:rsidRDefault="00B6154A" w:rsidP="00B6154A">
      <w:pPr>
        <w:rPr>
          <w:lang w:val="en-US"/>
        </w:rPr>
      </w:pPr>
      <w:r w:rsidRPr="00AE593A">
        <w:rPr>
          <w:lang w:val="en-US"/>
        </w:rPr>
        <w:t xml:space="preserve">applies </w:t>
      </w:r>
      <w:proofErr w:type="gramStart"/>
      <w:r w:rsidRPr="00AE593A">
        <w:rPr>
          <w:lang w:val="en-US"/>
        </w:rPr>
        <w:t>to</w:t>
      </w:r>
      <w:proofErr w:type="gramEnd"/>
      <w:r w:rsidRPr="00AE593A">
        <w:rPr>
          <w:lang w:val="en-US"/>
        </w:rPr>
        <w:t>.</w:t>
      </w:r>
    </w:p>
    <w:p w14:paraId="68148A63" w14:textId="77777777" w:rsidR="00B6154A" w:rsidRPr="00AE593A" w:rsidRDefault="00B6154A" w:rsidP="00B6154A">
      <w:pPr>
        <w:rPr>
          <w:lang w:val="en-US"/>
        </w:rPr>
      </w:pPr>
    </w:p>
    <w:p w14:paraId="770DD45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lastRenderedPageBreak/>
        <w:t>Code each actor group independently:</w:t>
      </w:r>
    </w:p>
    <w:p w14:paraId="6898591C" w14:textId="77777777" w:rsidR="00B6154A" w:rsidRPr="00D27E04" w:rsidRDefault="00B6154A" w:rsidP="00B6154A">
      <w:pPr>
        <w:rPr>
          <w:lang w:val="en-US"/>
        </w:rPr>
      </w:pPr>
    </w:p>
    <w:p w14:paraId="379F6DE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1 = The identified negative relationship with a domestically legitimate</w:t>
      </w:r>
    </w:p>
    <w:p w14:paraId="7A47EB84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  </w:t>
      </w:r>
      <w:proofErr w:type="gramStart"/>
      <w:r w:rsidRPr="00D27E04">
        <w:rPr>
          <w:lang w:val="en-US"/>
        </w:rPr>
        <w:t>international</w:t>
      </w:r>
      <w:proofErr w:type="gramEnd"/>
      <w:r w:rsidRPr="00D27E04">
        <w:rPr>
          <w:lang w:val="en-US"/>
        </w:rPr>
        <w:t xml:space="preserve"> </w:t>
      </w:r>
      <w:proofErr w:type="gramStart"/>
      <w:r w:rsidRPr="00D27E04">
        <w:rPr>
          <w:lang w:val="en-US"/>
        </w:rPr>
        <w:t>actor</w:t>
      </w:r>
      <w:proofErr w:type="gramEnd"/>
      <w:r w:rsidRPr="00D27E04">
        <w:rPr>
          <w:lang w:val="en-US"/>
        </w:rPr>
        <w:t xml:space="preserve"> applies to this actor group.</w:t>
      </w:r>
    </w:p>
    <w:p w14:paraId="3423146D" w14:textId="77777777" w:rsidR="00B6154A" w:rsidRPr="00D27E04" w:rsidRDefault="00B6154A" w:rsidP="00B6154A">
      <w:pPr>
        <w:rPr>
          <w:lang w:val="en-US"/>
        </w:rPr>
      </w:pPr>
    </w:p>
    <w:p w14:paraId="40D35B9C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0 = The identified negative relationship with a domestically legitimate</w:t>
      </w:r>
    </w:p>
    <w:p w14:paraId="076E4A7D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    international actor does not apply to this actor group.</w:t>
      </w:r>
    </w:p>
    <w:p w14:paraId="2D2C5695" w14:textId="77777777" w:rsidR="00B6154A" w:rsidRPr="00D27E04" w:rsidRDefault="00B6154A" w:rsidP="00B6154A">
      <w:pPr>
        <w:rPr>
          <w:lang w:val="en-US"/>
        </w:rPr>
      </w:pPr>
    </w:p>
    <w:p w14:paraId="19025C50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At least one of the three actor groups must be coded 1.</w:t>
      </w:r>
    </w:p>
    <w:p w14:paraId="0A9C15CC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More than one actor group may be coded 1.</w:t>
      </w:r>
    </w:p>
    <w:p w14:paraId="20FCF772" w14:textId="77777777" w:rsidR="00B6154A" w:rsidRPr="00D27E04" w:rsidRDefault="00B6154A" w:rsidP="00B6154A">
      <w:pPr>
        <w:rPr>
          <w:lang w:val="en-US"/>
        </w:rPr>
      </w:pPr>
    </w:p>
    <w:p w14:paraId="23AD9D11" w14:textId="77777777" w:rsidR="00B6154A" w:rsidRDefault="00B6154A" w:rsidP="00B6154A">
      <w:r>
        <w:t>TELEGRAM POST</w:t>
      </w:r>
    </w:p>
    <w:p w14:paraId="566F680C" w14:textId="77777777" w:rsidR="00B6154A" w:rsidRDefault="00B6154A" w:rsidP="00B6154A"/>
    <w:p w14:paraId="0AF76A28" w14:textId="77777777" w:rsidR="00B6154A" w:rsidRDefault="00B6154A" w:rsidP="00B6154A">
      <w:r>
        <w:t>&lt;</w:t>
      </w:r>
      <w:proofErr w:type="spellStart"/>
      <w:r>
        <w:t>telegram_post</w:t>
      </w:r>
      <w:proofErr w:type="spellEnd"/>
      <w:r>
        <w:t>&gt;</w:t>
      </w:r>
    </w:p>
    <w:p w14:paraId="50B0332F" w14:textId="77777777" w:rsidR="00B6154A" w:rsidRDefault="00B6154A" w:rsidP="00B6154A"/>
    <w:p w14:paraId="12A863D3" w14:textId="77777777" w:rsidR="00B6154A" w:rsidRDefault="00B6154A" w:rsidP="00B6154A">
      <w:r>
        <w:t>[Her indsættes den konkrete Telegram-besked]</w:t>
      </w:r>
    </w:p>
    <w:p w14:paraId="610A4FA5" w14:textId="77777777" w:rsidR="00B6154A" w:rsidRDefault="00B6154A" w:rsidP="00B6154A"/>
    <w:p w14:paraId="639E5D68" w14:textId="77777777" w:rsidR="00B6154A" w:rsidRPr="00AE593A" w:rsidRDefault="00B6154A" w:rsidP="00B6154A">
      <w:r w:rsidRPr="00AE593A">
        <w:t>&lt;/</w:t>
      </w:r>
      <w:proofErr w:type="spellStart"/>
      <w:r w:rsidRPr="00AE593A">
        <w:t>telegram_post</w:t>
      </w:r>
      <w:proofErr w:type="spellEnd"/>
      <w:r w:rsidRPr="00AE593A">
        <w:t>&gt;</w:t>
      </w:r>
    </w:p>
    <w:p w14:paraId="4D725145" w14:textId="77777777" w:rsidR="00B6154A" w:rsidRPr="00AE593A" w:rsidRDefault="00B6154A" w:rsidP="00B6154A"/>
    <w:p w14:paraId="35A4B2E3" w14:textId="77777777" w:rsidR="00B6154A" w:rsidRPr="00AE593A" w:rsidRDefault="00B6154A" w:rsidP="00B6154A"/>
    <w:p w14:paraId="0A6F7ABF" w14:textId="77777777" w:rsidR="00B6154A" w:rsidRPr="00AE593A" w:rsidRDefault="00B6154A" w:rsidP="00B6154A"/>
    <w:p w14:paraId="71C4A16A" w14:textId="77777777" w:rsidR="00B6154A" w:rsidRPr="00AE593A" w:rsidRDefault="00B6154A" w:rsidP="00B6154A"/>
    <w:p w14:paraId="1F7149E9" w14:textId="77777777" w:rsidR="00B6154A" w:rsidRPr="00AE593A" w:rsidRDefault="00B6154A" w:rsidP="00B6154A"/>
    <w:p w14:paraId="582D206C" w14:textId="77777777" w:rsidR="00B6154A" w:rsidRDefault="00B6154A" w:rsidP="00B6154A">
      <w:pPr>
        <w:pStyle w:val="Overskrift2"/>
      </w:pPr>
      <w:bookmarkStart w:id="7" w:name="_Toc240618590"/>
      <w:r>
        <w:lastRenderedPageBreak/>
        <w:t>Bilag 8.1.6</w:t>
      </w:r>
      <w:r w:rsidRPr="00724414">
        <w:t xml:space="preserve"> – </w:t>
      </w:r>
      <w:r>
        <w:t xml:space="preserve">Prompt anvendt til </w:t>
      </w:r>
      <w:proofErr w:type="spellStart"/>
      <w:r>
        <w:t>disaggregering</w:t>
      </w:r>
      <w:proofErr w:type="spellEnd"/>
      <w:r>
        <w:t xml:space="preserve"> af aktørframe (12)</w:t>
      </w:r>
      <w:bookmarkEnd w:id="7"/>
    </w:p>
    <w:p w14:paraId="5641B297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You are performing a </w:t>
      </w:r>
      <w:proofErr w:type="spellStart"/>
      <w:r w:rsidRPr="00D27E04">
        <w:rPr>
          <w:lang w:val="en-US"/>
        </w:rPr>
        <w:t>deaggregation</w:t>
      </w:r>
      <w:proofErr w:type="spellEnd"/>
      <w:r w:rsidRPr="00D27E04">
        <w:rPr>
          <w:lang w:val="en-US"/>
        </w:rPr>
        <w:t xml:space="preserve"> step for a previous classification.</w:t>
      </w:r>
    </w:p>
    <w:p w14:paraId="316D1F27" w14:textId="77777777" w:rsidR="00B6154A" w:rsidRPr="00D27E04" w:rsidRDefault="00B6154A" w:rsidP="00B6154A">
      <w:pPr>
        <w:rPr>
          <w:lang w:val="en-US"/>
        </w:rPr>
      </w:pPr>
    </w:p>
    <w:p w14:paraId="4250DBE8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Only perform the attribution tasks listed below.</w:t>
      </w:r>
    </w:p>
    <w:p w14:paraId="33112AB9" w14:textId="77777777" w:rsidR="00B6154A" w:rsidRPr="00D27E04" w:rsidRDefault="00B6154A" w:rsidP="00B6154A">
      <w:pPr>
        <w:rPr>
          <w:lang w:val="en-US"/>
        </w:rPr>
      </w:pPr>
    </w:p>
    <w:p w14:paraId="34A0D413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Do not reconsider whether the previous classifications are correct.</w:t>
      </w:r>
    </w:p>
    <w:p w14:paraId="18F4A0B7" w14:textId="77777777" w:rsidR="00B6154A" w:rsidRPr="00D27E04" w:rsidRDefault="00B6154A" w:rsidP="00B6154A">
      <w:pPr>
        <w:rPr>
          <w:lang w:val="en-US"/>
        </w:rPr>
      </w:pPr>
    </w:p>
    <w:p w14:paraId="7BC64EB7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 previous classification step determined that this post contains one or more</w:t>
      </w:r>
    </w:p>
    <w:p w14:paraId="01C6B234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claims that assign one or more external actors to Russia a causal role in the</w:t>
      </w:r>
    </w:p>
    <w:p w14:paraId="3EAF21C6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occurrence of at least one of the following regime threats and, consequently,</w:t>
      </w:r>
    </w:p>
    <w:p w14:paraId="5FAF7B34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in the societal consequences arising from that threat:</w:t>
      </w:r>
    </w:p>
    <w:p w14:paraId="6A16554D" w14:textId="77777777" w:rsidR="00B6154A" w:rsidRPr="00D27E04" w:rsidRDefault="00B6154A" w:rsidP="00B6154A">
      <w:pPr>
        <w:rPr>
          <w:lang w:val="en-US"/>
        </w:rPr>
      </w:pPr>
    </w:p>
    <w:p w14:paraId="75D35BE3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Alexei Navalny's death and/or funeral</w:t>
      </w:r>
    </w:p>
    <w:p w14:paraId="48790967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Wagner Group rebellion</w:t>
      </w:r>
    </w:p>
    <w:p w14:paraId="666A8AA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- the Crocus City Hall attack</w:t>
      </w:r>
    </w:p>
    <w:p w14:paraId="205651DC" w14:textId="77777777" w:rsidR="00B6154A" w:rsidRPr="00D27E04" w:rsidRDefault="00B6154A" w:rsidP="00B6154A">
      <w:pPr>
        <w:rPr>
          <w:lang w:val="en-US"/>
        </w:rPr>
      </w:pPr>
    </w:p>
    <w:p w14:paraId="2A8F1DF2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Your task is not to reconsider whether this previous classification is correct.</w:t>
      </w:r>
    </w:p>
    <w:p w14:paraId="4F7C8928" w14:textId="77777777" w:rsidR="00B6154A" w:rsidRPr="00D27E04" w:rsidRDefault="00B6154A" w:rsidP="00B6154A">
      <w:pPr>
        <w:rPr>
          <w:lang w:val="en-US"/>
        </w:rPr>
      </w:pPr>
    </w:p>
    <w:p w14:paraId="77A69EDE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Your task is only to determine which of the three regime threats the identified</w:t>
      </w:r>
    </w:p>
    <w:p w14:paraId="4E29949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 xml:space="preserve">external-actor responsibility applies </w:t>
      </w:r>
      <w:proofErr w:type="gramStart"/>
      <w:r w:rsidRPr="00D27E04">
        <w:rPr>
          <w:lang w:val="en-US"/>
        </w:rPr>
        <w:t>to</w:t>
      </w:r>
      <w:proofErr w:type="gramEnd"/>
      <w:r w:rsidRPr="00D27E04">
        <w:rPr>
          <w:lang w:val="en-US"/>
        </w:rPr>
        <w:t>.</w:t>
      </w:r>
    </w:p>
    <w:p w14:paraId="2C36856E" w14:textId="77777777" w:rsidR="00B6154A" w:rsidRPr="00D27E04" w:rsidRDefault="00B6154A" w:rsidP="00B6154A">
      <w:pPr>
        <w:rPr>
          <w:lang w:val="en-US"/>
        </w:rPr>
      </w:pPr>
    </w:p>
    <w:p w14:paraId="42A98A41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Code each regime threat independently:</w:t>
      </w:r>
    </w:p>
    <w:p w14:paraId="7D29A96A" w14:textId="77777777" w:rsidR="00B6154A" w:rsidRPr="00D27E04" w:rsidRDefault="00B6154A" w:rsidP="00B6154A">
      <w:pPr>
        <w:rPr>
          <w:lang w:val="en-US"/>
        </w:rPr>
      </w:pPr>
    </w:p>
    <w:p w14:paraId="4255447D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lastRenderedPageBreak/>
        <w:t>1 = The identified external-actor responsibility applies to this regime threat.</w:t>
      </w:r>
    </w:p>
    <w:p w14:paraId="5C314859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0 = The identified external-actor responsibility does not apply to this regime threat.</w:t>
      </w:r>
    </w:p>
    <w:p w14:paraId="69B16F79" w14:textId="77777777" w:rsidR="00B6154A" w:rsidRPr="00D27E04" w:rsidRDefault="00B6154A" w:rsidP="00B6154A">
      <w:pPr>
        <w:rPr>
          <w:lang w:val="en-US"/>
        </w:rPr>
      </w:pPr>
    </w:p>
    <w:p w14:paraId="570E596F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At least one of the three regime threats must be coded 1.</w:t>
      </w:r>
    </w:p>
    <w:p w14:paraId="5C89E76A" w14:textId="77777777" w:rsidR="00B6154A" w:rsidRPr="00D27E04" w:rsidRDefault="00B6154A" w:rsidP="00B6154A">
      <w:pPr>
        <w:rPr>
          <w:lang w:val="en-US"/>
        </w:rPr>
      </w:pPr>
      <w:r w:rsidRPr="00D27E04">
        <w:rPr>
          <w:lang w:val="en-US"/>
        </w:rPr>
        <w:t>More than one regime threat may be coded 1.</w:t>
      </w:r>
    </w:p>
    <w:p w14:paraId="317FC385" w14:textId="77777777" w:rsidR="00B6154A" w:rsidRPr="00D27E04" w:rsidRDefault="00B6154A" w:rsidP="00B6154A">
      <w:pPr>
        <w:rPr>
          <w:lang w:val="en-US"/>
        </w:rPr>
      </w:pPr>
    </w:p>
    <w:p w14:paraId="0D7CA261" w14:textId="77777777" w:rsidR="00B6154A" w:rsidRDefault="00B6154A" w:rsidP="00B6154A">
      <w:r>
        <w:t>TELEGRAM POST</w:t>
      </w:r>
    </w:p>
    <w:p w14:paraId="016E2DA5" w14:textId="77777777" w:rsidR="00B6154A" w:rsidRDefault="00B6154A" w:rsidP="00B6154A"/>
    <w:p w14:paraId="7AD9D493" w14:textId="77777777" w:rsidR="00B6154A" w:rsidRDefault="00B6154A" w:rsidP="00B6154A">
      <w:r>
        <w:t>&lt;</w:t>
      </w:r>
      <w:proofErr w:type="spellStart"/>
      <w:r>
        <w:t>telegram_post</w:t>
      </w:r>
      <w:proofErr w:type="spellEnd"/>
      <w:r>
        <w:t>&gt;</w:t>
      </w:r>
    </w:p>
    <w:p w14:paraId="11BD101B" w14:textId="77777777" w:rsidR="00B6154A" w:rsidRDefault="00B6154A" w:rsidP="00B6154A"/>
    <w:p w14:paraId="1D1F8ED6" w14:textId="77777777" w:rsidR="00B6154A" w:rsidRDefault="00B6154A" w:rsidP="00B6154A">
      <w:r>
        <w:t>[Her indsættes den konkrete Telegram-besked]</w:t>
      </w:r>
    </w:p>
    <w:p w14:paraId="5EB775F7" w14:textId="77777777" w:rsidR="00B6154A" w:rsidRDefault="00B6154A" w:rsidP="00B6154A"/>
    <w:p w14:paraId="3F3576D9" w14:textId="77777777" w:rsidR="00B6154A" w:rsidRDefault="00B6154A" w:rsidP="00B6154A">
      <w:r>
        <w:t>&lt;/</w:t>
      </w:r>
      <w:proofErr w:type="spellStart"/>
      <w:r>
        <w:t>telegram_post</w:t>
      </w:r>
      <w:proofErr w:type="spellEnd"/>
      <w:r>
        <w:t>&gt;</w:t>
      </w:r>
    </w:p>
    <w:p w14:paraId="011D2ED0" w14:textId="77777777" w:rsidR="00B6154A" w:rsidRPr="00D27E04" w:rsidRDefault="00B6154A" w:rsidP="00B6154A"/>
    <w:p w14:paraId="57999C15" w14:textId="77777777" w:rsidR="00B6154A" w:rsidRDefault="00B6154A" w:rsidP="00B6154A"/>
    <w:p w14:paraId="3B05A626" w14:textId="77777777" w:rsidR="00B6154A" w:rsidRDefault="00B6154A" w:rsidP="00B6154A"/>
    <w:p w14:paraId="62C3E0E9" w14:textId="77777777" w:rsidR="00B6154A" w:rsidRDefault="00B6154A" w:rsidP="00B6154A"/>
    <w:p w14:paraId="0F983412" w14:textId="77777777" w:rsidR="00B6154A" w:rsidRDefault="00B6154A" w:rsidP="00B6154A"/>
    <w:p w14:paraId="5D125FD1" w14:textId="77777777" w:rsidR="00B6154A" w:rsidRDefault="00B6154A" w:rsidP="00B6154A"/>
    <w:p w14:paraId="24F2C77E" w14:textId="77777777" w:rsidR="00B6154A" w:rsidRDefault="00B6154A" w:rsidP="00B6154A"/>
    <w:p w14:paraId="10DBFC33" w14:textId="77777777" w:rsidR="00B6154A" w:rsidRDefault="00B6154A" w:rsidP="00B6154A"/>
    <w:p w14:paraId="6266F8AE" w14:textId="77777777" w:rsidR="00B6154A" w:rsidRDefault="00B6154A" w:rsidP="00B6154A"/>
    <w:p w14:paraId="235F2858" w14:textId="77777777" w:rsidR="00B6154A" w:rsidRDefault="00B6154A" w:rsidP="00B6154A"/>
    <w:p w14:paraId="149B787C" w14:textId="77777777" w:rsidR="00B6154A" w:rsidRPr="00AE593A" w:rsidRDefault="00B6154A" w:rsidP="00B6154A">
      <w:pPr>
        <w:pStyle w:val="Overskrift2"/>
      </w:pPr>
      <w:bookmarkStart w:id="8" w:name="_Toc240618591"/>
      <w:r w:rsidRPr="00AE593A">
        <w:lastRenderedPageBreak/>
        <w:t xml:space="preserve">Bilag </w:t>
      </w:r>
      <w:r>
        <w:t>8.1.7</w:t>
      </w:r>
      <w:r w:rsidRPr="00AE593A">
        <w:t xml:space="preserve"> – Prompt anvendt til tekstreducering</w:t>
      </w:r>
      <w:bookmarkEnd w:id="8"/>
    </w:p>
    <w:p w14:paraId="2B69EF96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You are performing a text-cleaning task on a Telegram post that has already been</w:t>
      </w:r>
    </w:p>
    <w:p w14:paraId="1A190C5C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classified as containing one or more specific portrayals.</w:t>
      </w:r>
    </w:p>
    <w:p w14:paraId="4DFBE81C" w14:textId="77777777" w:rsidR="00B6154A" w:rsidRPr="008724E6" w:rsidRDefault="00B6154A" w:rsidP="00B6154A">
      <w:pPr>
        <w:rPr>
          <w:lang w:val="en-US"/>
        </w:rPr>
      </w:pPr>
    </w:p>
    <w:p w14:paraId="540446F9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Your task is to identify numbered text units that can be removed because they do not</w:t>
      </w:r>
    </w:p>
    <w:p w14:paraId="43239F44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contribute to any of these portrayals.</w:t>
      </w:r>
    </w:p>
    <w:p w14:paraId="48A1C141" w14:textId="77777777" w:rsidR="00B6154A" w:rsidRPr="008724E6" w:rsidRDefault="00B6154A" w:rsidP="00B6154A">
      <w:pPr>
        <w:rPr>
          <w:lang w:val="en-US"/>
        </w:rPr>
      </w:pPr>
    </w:p>
    <w:p w14:paraId="007FB462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The identified portrayals and their descriptions are provided together with the</w:t>
      </w:r>
    </w:p>
    <w:p w14:paraId="3E37B7F1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numbered Telegram post.</w:t>
      </w:r>
    </w:p>
    <w:p w14:paraId="7A98760F" w14:textId="77777777" w:rsidR="00B6154A" w:rsidRPr="008724E6" w:rsidRDefault="00B6154A" w:rsidP="00B6154A">
      <w:pPr>
        <w:rPr>
          <w:lang w:val="en-US"/>
        </w:rPr>
      </w:pPr>
    </w:p>
    <w:p w14:paraId="45F61D21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These classifications are taken as given. Do not reconsider or correct them.</w:t>
      </w:r>
    </w:p>
    <w:p w14:paraId="0DC84240" w14:textId="77777777" w:rsidR="00B6154A" w:rsidRPr="008724E6" w:rsidRDefault="00B6154A" w:rsidP="00B6154A">
      <w:pPr>
        <w:rPr>
          <w:lang w:val="en-US"/>
        </w:rPr>
      </w:pPr>
    </w:p>
    <w:p w14:paraId="56A23AC2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If an identified portrayal does not initially appear to be present, first reason</w:t>
      </w:r>
    </w:p>
    <w:p w14:paraId="28B51672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carefully about how the numbered text units could contribute to it when the</w:t>
      </w:r>
    </w:p>
    <w:p w14:paraId="462AD174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classification is treated as correct. Consider the </w:t>
      </w:r>
      <w:proofErr w:type="gramStart"/>
      <w:r w:rsidRPr="008724E6">
        <w:rPr>
          <w:lang w:val="en-US"/>
        </w:rPr>
        <w:t>portrayal as a whole, including</w:t>
      </w:r>
      <w:proofErr w:type="gramEnd"/>
    </w:p>
    <w:p w14:paraId="73B23843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its different components, indirect contributions, contextual information, and</w:t>
      </w:r>
    </w:p>
    <w:p w14:paraId="17255C7A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relationships between numbered units.</w:t>
      </w:r>
    </w:p>
    <w:p w14:paraId="0F596ACC" w14:textId="77777777" w:rsidR="00B6154A" w:rsidRPr="008724E6" w:rsidRDefault="00B6154A" w:rsidP="00B6154A">
      <w:pPr>
        <w:rPr>
          <w:lang w:val="en-US"/>
        </w:rPr>
      </w:pPr>
    </w:p>
    <w:p w14:paraId="7462C99B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Even if you still believe the classification is incorrect, treat it as given and</w:t>
      </w:r>
    </w:p>
    <w:p w14:paraId="0CDD33AD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retain any units that could reasonably contribute under that assumption. If no units</w:t>
      </w:r>
    </w:p>
    <w:p w14:paraId="1D142AC6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could reasonably contribute even under this assumption, make no removals on the basis</w:t>
      </w:r>
    </w:p>
    <w:p w14:paraId="29B9A6E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of that portrayal. Never remove text merely because you believe the classification</w:t>
      </w:r>
    </w:p>
    <w:p w14:paraId="5243BB03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was incorrect.</w:t>
      </w:r>
    </w:p>
    <w:p w14:paraId="0B6A418D" w14:textId="77777777" w:rsidR="00B6154A" w:rsidRPr="008724E6" w:rsidRDefault="00B6154A" w:rsidP="00B6154A">
      <w:pPr>
        <w:rPr>
          <w:lang w:val="en-US"/>
        </w:rPr>
      </w:pPr>
    </w:p>
    <w:p w14:paraId="0661817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TEXT-CLEANING TASK</w:t>
      </w:r>
    </w:p>
    <w:p w14:paraId="65AF568A" w14:textId="77777777" w:rsidR="00B6154A" w:rsidRPr="008724E6" w:rsidRDefault="00B6154A" w:rsidP="00B6154A">
      <w:pPr>
        <w:rPr>
          <w:lang w:val="en-US"/>
        </w:rPr>
      </w:pPr>
    </w:p>
    <w:p w14:paraId="1297D676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Evaluate each numbered text unit in the context of the full post and all identified</w:t>
      </w:r>
    </w:p>
    <w:p w14:paraId="660B16AD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portrayals.</w:t>
      </w:r>
    </w:p>
    <w:p w14:paraId="5271D253" w14:textId="77777777" w:rsidR="00B6154A" w:rsidRPr="008724E6" w:rsidRDefault="00B6154A" w:rsidP="00B6154A">
      <w:pPr>
        <w:rPr>
          <w:lang w:val="en-US"/>
        </w:rPr>
      </w:pPr>
    </w:p>
    <w:p w14:paraId="739E8E12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Retain a unit if it can reasonably be understood as contributing directly or</w:t>
      </w:r>
    </w:p>
    <w:p w14:paraId="24BD332A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indirectly to at least one identified portrayal. This includes units that:</w:t>
      </w:r>
    </w:p>
    <w:p w14:paraId="09609805" w14:textId="77777777" w:rsidR="00B6154A" w:rsidRPr="008724E6" w:rsidRDefault="00B6154A" w:rsidP="00B6154A">
      <w:pPr>
        <w:rPr>
          <w:lang w:val="en-US"/>
        </w:rPr>
      </w:pPr>
    </w:p>
    <w:p w14:paraId="59B4AF69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constitute or contribute to a component of the portrayal;</w:t>
      </w:r>
    </w:p>
    <w:p w14:paraId="03BA46CF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provide supporting information, evidence, reasoning, or claims;</w:t>
      </w:r>
    </w:p>
    <w:p w14:paraId="1C3B29C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elaborate or provide details about relevant information;</w:t>
      </w:r>
    </w:p>
    <w:p w14:paraId="24BD6738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provide context that helps understand or interpret the portrayal;</w:t>
      </w:r>
    </w:p>
    <w:p w14:paraId="112D993A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describe connected actors, actions, relationships, motives, causes, consequences,</w:t>
      </w:r>
    </w:p>
    <w:p w14:paraId="1D5BFD4B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  responses, events, or circumstances; or</w:t>
      </w:r>
    </w:p>
    <w:p w14:paraId="6D10FB1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otherwise contribute to how a relevant actor, action, relationship, event, or</w:t>
      </w:r>
    </w:p>
    <w:p w14:paraId="3F7C8654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  consequence is portrayed.</w:t>
      </w:r>
    </w:p>
    <w:p w14:paraId="273A258D" w14:textId="77777777" w:rsidR="00B6154A" w:rsidRPr="008724E6" w:rsidRDefault="00B6154A" w:rsidP="00B6154A">
      <w:pPr>
        <w:rPr>
          <w:lang w:val="en-US"/>
        </w:rPr>
      </w:pPr>
    </w:p>
    <w:p w14:paraId="7CBF4E5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A unit does not need to contain the complete portrayal or its key wording. Different</w:t>
      </w:r>
    </w:p>
    <w:p w14:paraId="522C46D3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units may contribute different components, and one unit may make another unit's</w:t>
      </w:r>
    </w:p>
    <w:p w14:paraId="07A5FEEC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contribution meaningful or interpretable.</w:t>
      </w:r>
    </w:p>
    <w:p w14:paraId="0631574A" w14:textId="77777777" w:rsidR="00B6154A" w:rsidRPr="008724E6" w:rsidRDefault="00B6154A" w:rsidP="00B6154A">
      <w:pPr>
        <w:rPr>
          <w:lang w:val="en-US"/>
        </w:rPr>
      </w:pPr>
    </w:p>
    <w:p w14:paraId="2DEE6429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Remove a unit only when you can determine that it does not contribute, directly or</w:t>
      </w:r>
    </w:p>
    <w:p w14:paraId="2D854E2A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lastRenderedPageBreak/>
        <w:t>indirectly, to any identified portrayal. If there is a reasonable connection, retain</w:t>
      </w:r>
    </w:p>
    <w:p w14:paraId="6E146FDB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it. When uncertain, retain rather than remove.</w:t>
      </w:r>
    </w:p>
    <w:p w14:paraId="21141328" w14:textId="77777777" w:rsidR="00B6154A" w:rsidRPr="008724E6" w:rsidRDefault="00B6154A" w:rsidP="00B6154A">
      <w:pPr>
        <w:rPr>
          <w:lang w:val="en-US"/>
        </w:rPr>
      </w:pPr>
    </w:p>
    <w:p w14:paraId="1A2F9CE8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Do not remove a unit merely because it:</w:t>
      </w:r>
    </w:p>
    <w:p w14:paraId="2FA32CAD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does not explicitly mention the relevant actor or central claim;</w:t>
      </w:r>
    </w:p>
    <w:p w14:paraId="21F5ABC3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is factual, descriptive, background, evidence, elaboration, consequence, or context;</w:t>
      </w:r>
    </w:p>
    <w:p w14:paraId="68CB132E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is less explicit than another unit; or</w:t>
      </w:r>
    </w:p>
    <w:p w14:paraId="51ABC685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- consists partly or entirely of a hashtag, handle, emoji, heading, caption,</w:t>
      </w:r>
    </w:p>
    <w:p w14:paraId="45EBAAFE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  quotation, link, or similar element.</w:t>
      </w:r>
    </w:p>
    <w:p w14:paraId="7D0BA178" w14:textId="77777777" w:rsidR="00B6154A" w:rsidRPr="008724E6" w:rsidRDefault="00B6154A" w:rsidP="00B6154A">
      <w:pPr>
        <w:rPr>
          <w:lang w:val="en-US"/>
        </w:rPr>
      </w:pPr>
    </w:p>
    <w:p w14:paraId="423E7892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Evaluate hashtags, handles, emojis, headings, captions, quotations, links, and similar</w:t>
      </w:r>
    </w:p>
    <w:p w14:paraId="71A45C2B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elements according to their content and relationship to the portrayals, not </w:t>
      </w:r>
      <w:proofErr w:type="gramStart"/>
      <w:r w:rsidRPr="008724E6">
        <w:rPr>
          <w:lang w:val="en-US"/>
        </w:rPr>
        <w:t>their</w:t>
      </w:r>
      <w:proofErr w:type="gramEnd"/>
    </w:p>
    <w:p w14:paraId="4970C36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format.</w:t>
      </w:r>
    </w:p>
    <w:p w14:paraId="06040721" w14:textId="77777777" w:rsidR="00B6154A" w:rsidRPr="008724E6" w:rsidRDefault="00B6154A" w:rsidP="00B6154A">
      <w:pPr>
        <w:rPr>
          <w:lang w:val="en-US"/>
        </w:rPr>
      </w:pPr>
    </w:p>
    <w:p w14:paraId="63923AE1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Do not rewrite, summarize, paraphrase, translate, correct, or otherwise modify the text.</w:t>
      </w:r>
    </w:p>
    <w:p w14:paraId="7BE9A4EC" w14:textId="77777777" w:rsidR="00B6154A" w:rsidRPr="008724E6" w:rsidRDefault="00B6154A" w:rsidP="00B6154A">
      <w:pPr>
        <w:rPr>
          <w:lang w:val="en-US"/>
        </w:rPr>
      </w:pPr>
    </w:p>
    <w:p w14:paraId="4D68F41C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Return only the numbers of units that should be removed, with no reasoning or</w:t>
      </w:r>
    </w:p>
    <w:p w14:paraId="4E69B21C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additional explanation. If every unit should be retained, </w:t>
      </w:r>
      <w:proofErr w:type="gramStart"/>
      <w:r w:rsidRPr="008724E6">
        <w:rPr>
          <w:lang w:val="en-US"/>
        </w:rPr>
        <w:t>return</w:t>
      </w:r>
      <w:proofErr w:type="gramEnd"/>
      <w:r w:rsidRPr="008724E6">
        <w:rPr>
          <w:lang w:val="en-US"/>
        </w:rPr>
        <w:t xml:space="preserve"> </w:t>
      </w:r>
      <w:proofErr w:type="gramStart"/>
      <w:r w:rsidRPr="008724E6">
        <w:rPr>
          <w:lang w:val="en-US"/>
        </w:rPr>
        <w:t>an</w:t>
      </w:r>
      <w:proofErr w:type="gramEnd"/>
      <w:r w:rsidRPr="008724E6">
        <w:rPr>
          <w:lang w:val="en-US"/>
        </w:rPr>
        <w:t xml:space="preserve"> empty list.</w:t>
      </w:r>
    </w:p>
    <w:p w14:paraId="47E2B124" w14:textId="77777777" w:rsidR="00B6154A" w:rsidRPr="008724E6" w:rsidRDefault="00B6154A" w:rsidP="00B6154A">
      <w:r w:rsidRPr="008724E6">
        <w:t>IDENTIFIED PORTRAYALS</w:t>
      </w:r>
    </w:p>
    <w:p w14:paraId="5EB28B2B" w14:textId="77777777" w:rsidR="00B6154A" w:rsidRPr="008724E6" w:rsidRDefault="00B6154A" w:rsidP="00B6154A"/>
    <w:p w14:paraId="0291C957" w14:textId="77777777" w:rsidR="00B6154A" w:rsidRPr="008724E6" w:rsidRDefault="00B6154A" w:rsidP="00B6154A">
      <w:r w:rsidRPr="008724E6">
        <w:t xml:space="preserve">[Her indsættes forklaringen af den/de identificerede </w:t>
      </w:r>
      <w:proofErr w:type="gramStart"/>
      <w:r w:rsidRPr="008724E6">
        <w:t>aktørframe</w:t>
      </w:r>
      <w:proofErr w:type="gramEnd"/>
      <w:r w:rsidRPr="008724E6">
        <w:t>(s)]</w:t>
      </w:r>
    </w:p>
    <w:p w14:paraId="2DE5C47B" w14:textId="77777777" w:rsidR="00B6154A" w:rsidRPr="008724E6" w:rsidRDefault="00B6154A" w:rsidP="00B6154A"/>
    <w:p w14:paraId="62AF6D2A" w14:textId="77777777" w:rsidR="00B6154A" w:rsidRPr="008724E6" w:rsidRDefault="00B6154A" w:rsidP="00B6154A">
      <w:r w:rsidRPr="008724E6">
        <w:t>NUMBERED TELEGRAM POST</w:t>
      </w:r>
    </w:p>
    <w:p w14:paraId="7EFBC3DD" w14:textId="77777777" w:rsidR="00B6154A" w:rsidRPr="008724E6" w:rsidRDefault="00B6154A" w:rsidP="00B6154A"/>
    <w:p w14:paraId="1B95ECCC" w14:textId="77777777" w:rsidR="00B6154A" w:rsidRPr="008724E6" w:rsidRDefault="00B6154A" w:rsidP="00B6154A">
      <w:r w:rsidRPr="008724E6">
        <w:t>[Her indsættes den konkrete nummererede Telegram-besked]</w:t>
      </w:r>
    </w:p>
    <w:p w14:paraId="61AA1D28" w14:textId="77777777" w:rsidR="00B6154A" w:rsidRPr="008724E6" w:rsidRDefault="00B6154A" w:rsidP="00B6154A"/>
    <w:p w14:paraId="562D7992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OUTPUT FORMAT</w:t>
      </w:r>
    </w:p>
    <w:p w14:paraId="299DC16A" w14:textId="77777777" w:rsidR="00B6154A" w:rsidRPr="008724E6" w:rsidRDefault="00B6154A" w:rsidP="00B6154A">
      <w:pPr>
        <w:rPr>
          <w:lang w:val="en-US"/>
        </w:rPr>
      </w:pPr>
    </w:p>
    <w:p w14:paraId="2411BE26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Return only a Python-style list containing the numbers of the numbered text units</w:t>
      </w:r>
    </w:p>
    <w:p w14:paraId="57B88BF3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that should be removed.</w:t>
      </w:r>
    </w:p>
    <w:p w14:paraId="5DDDC271" w14:textId="77777777" w:rsidR="00B6154A" w:rsidRPr="008724E6" w:rsidRDefault="00B6154A" w:rsidP="00B6154A">
      <w:pPr>
        <w:rPr>
          <w:lang w:val="en-US"/>
        </w:rPr>
      </w:pPr>
    </w:p>
    <w:p w14:paraId="1F7948BD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Any numbered unit appearing in the post may be included in the list.</w:t>
      </w:r>
    </w:p>
    <w:p w14:paraId="0AE82C6B" w14:textId="77777777" w:rsidR="00B6154A" w:rsidRPr="008724E6" w:rsidRDefault="00B6154A" w:rsidP="00B6154A">
      <w:pPr>
        <w:rPr>
          <w:lang w:val="en-US"/>
        </w:rPr>
      </w:pPr>
    </w:p>
    <w:p w14:paraId="07FCA95D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Examples of valid formatting:</w:t>
      </w:r>
    </w:p>
    <w:p w14:paraId="02FA19E0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[]</w:t>
      </w:r>
    </w:p>
    <w:p w14:paraId="4FBF459F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[2]</w:t>
      </w:r>
    </w:p>
    <w:p w14:paraId="77DEB4C9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[2, 8, 14]</w:t>
      </w:r>
    </w:p>
    <w:p w14:paraId="35CA7390" w14:textId="77777777" w:rsidR="00B6154A" w:rsidRPr="008724E6" w:rsidRDefault="00B6154A" w:rsidP="00B6154A">
      <w:pPr>
        <w:rPr>
          <w:lang w:val="en-US"/>
        </w:rPr>
      </w:pPr>
    </w:p>
    <w:p w14:paraId="32C02E8F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The examples above illustrate formatting only. They do not restrict which numbered</w:t>
      </w:r>
    </w:p>
    <w:p w14:paraId="11C6F639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units may be returned.</w:t>
      </w:r>
    </w:p>
    <w:p w14:paraId="18E0AD1F" w14:textId="77777777" w:rsidR="00B6154A" w:rsidRPr="008724E6" w:rsidRDefault="00B6154A" w:rsidP="00B6154A">
      <w:pPr>
        <w:rPr>
          <w:lang w:val="en-US"/>
        </w:rPr>
      </w:pPr>
    </w:p>
    <w:p w14:paraId="7E5E2B84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 xml:space="preserve">Return the numbers in ascending order and include each number at </w:t>
      </w:r>
      <w:proofErr w:type="gramStart"/>
      <w:r w:rsidRPr="008724E6">
        <w:rPr>
          <w:lang w:val="en-US"/>
        </w:rPr>
        <w:t>most</w:t>
      </w:r>
      <w:proofErr w:type="gramEnd"/>
      <w:r w:rsidRPr="008724E6">
        <w:rPr>
          <w:lang w:val="en-US"/>
        </w:rPr>
        <w:t xml:space="preserve"> once.</w:t>
      </w:r>
    </w:p>
    <w:p w14:paraId="7DB85C10" w14:textId="77777777" w:rsidR="00B6154A" w:rsidRPr="008724E6" w:rsidRDefault="00B6154A" w:rsidP="00B6154A">
      <w:pPr>
        <w:rPr>
          <w:lang w:val="en-US"/>
        </w:rPr>
      </w:pPr>
    </w:p>
    <w:p w14:paraId="24B0CE6C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Do not return ranges such as [2-8].</w:t>
      </w:r>
    </w:p>
    <w:p w14:paraId="2DEBBB69" w14:textId="77777777" w:rsidR="00B6154A" w:rsidRPr="008724E6" w:rsidRDefault="00B6154A" w:rsidP="00B6154A">
      <w:pPr>
        <w:rPr>
          <w:lang w:val="en-US"/>
        </w:rPr>
      </w:pPr>
      <w:r w:rsidRPr="008724E6">
        <w:rPr>
          <w:lang w:val="en-US"/>
        </w:rPr>
        <w:t>Do not return explanations, labels, markdown, code fences, or any other text.</w:t>
      </w:r>
    </w:p>
    <w:p w14:paraId="47816B22" w14:textId="77777777" w:rsidR="00B6154A" w:rsidRPr="008724E6" w:rsidRDefault="00B6154A" w:rsidP="00B6154A">
      <w:pPr>
        <w:rPr>
          <w:lang w:val="en-US"/>
        </w:rPr>
      </w:pPr>
    </w:p>
    <w:p w14:paraId="4AF7D5D6" w14:textId="77777777" w:rsidR="00B6154A" w:rsidRPr="008724E6" w:rsidRDefault="00B6154A" w:rsidP="00B6154A">
      <w:pPr>
        <w:rPr>
          <w:lang w:val="en-US"/>
        </w:rPr>
      </w:pPr>
    </w:p>
    <w:p w14:paraId="20D34E75" w14:textId="77777777" w:rsidR="00B6154A" w:rsidRPr="008724E6" w:rsidRDefault="00B6154A" w:rsidP="00B6154A">
      <w:pPr>
        <w:rPr>
          <w:lang w:val="en-US"/>
        </w:rPr>
      </w:pPr>
    </w:p>
    <w:p w14:paraId="65759E91" w14:textId="77777777" w:rsidR="00B6154A" w:rsidRPr="008724E6" w:rsidRDefault="00B6154A" w:rsidP="00B6154A">
      <w:pPr>
        <w:rPr>
          <w:lang w:val="en-US"/>
        </w:rPr>
      </w:pPr>
    </w:p>
    <w:p w14:paraId="6C510620" w14:textId="77777777" w:rsidR="00B6154A" w:rsidRPr="008724E6" w:rsidRDefault="00B6154A" w:rsidP="00B6154A">
      <w:pPr>
        <w:rPr>
          <w:lang w:val="en-US"/>
        </w:rPr>
      </w:pPr>
    </w:p>
    <w:p w14:paraId="7B64F793" w14:textId="77777777" w:rsidR="00B6154A" w:rsidRPr="008724E6" w:rsidRDefault="00B6154A" w:rsidP="00B6154A">
      <w:pPr>
        <w:rPr>
          <w:lang w:val="en-US"/>
        </w:rPr>
      </w:pPr>
    </w:p>
    <w:p w14:paraId="6B7ACFA4" w14:textId="77777777" w:rsidR="00B6154A" w:rsidRDefault="00B6154A" w:rsidP="00B6154A">
      <w:pPr>
        <w:pStyle w:val="Overskrift1"/>
        <w:rPr>
          <w:rFonts w:cs="Times New Roman"/>
          <w:bCs/>
          <w:color w:val="auto"/>
          <w:lang w:val="en-US"/>
        </w:rPr>
      </w:pPr>
    </w:p>
    <w:p w14:paraId="617CAF8D" w14:textId="77777777" w:rsidR="00B6154A" w:rsidRDefault="00B6154A" w:rsidP="00B6154A">
      <w:pPr>
        <w:rPr>
          <w:lang w:val="en-US"/>
        </w:rPr>
      </w:pPr>
    </w:p>
    <w:p w14:paraId="0767A07F" w14:textId="77777777" w:rsidR="00B6154A" w:rsidRDefault="00B6154A" w:rsidP="00B6154A">
      <w:pPr>
        <w:rPr>
          <w:lang w:val="en-US"/>
        </w:rPr>
      </w:pPr>
    </w:p>
    <w:p w14:paraId="2D84EDAC" w14:textId="77777777" w:rsidR="00B6154A" w:rsidRPr="00AE593A" w:rsidRDefault="00B6154A" w:rsidP="00B6154A">
      <w:pPr>
        <w:rPr>
          <w:lang w:val="en-US"/>
        </w:rPr>
      </w:pPr>
    </w:p>
    <w:p w14:paraId="5F9EA88A" w14:textId="77777777" w:rsidR="00B6154A" w:rsidRPr="00B6154A" w:rsidRDefault="00B6154A" w:rsidP="00B6154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FCB1AC" wp14:editId="7838BBF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409950" cy="971550"/>
                <wp:effectExtent l="0" t="0" r="0" b="0"/>
                <wp:wrapNone/>
                <wp:docPr id="1686127476" name="Tekstfel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7D7296" w14:textId="77777777" w:rsidR="00B6154A" w:rsidRPr="001A3605" w:rsidRDefault="00B6154A" w:rsidP="00B6154A">
                            <w:pPr>
                              <w:pStyle w:val="Overskrift1"/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</w:pPr>
                            <w:r w:rsidRPr="001A3605"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>2</w:t>
                            </w:r>
                            <w:r w:rsidRPr="001A3605"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>– Analytiske b</w:t>
                            </w:r>
                            <w:r w:rsidRPr="001A3605">
                              <w:rPr>
                                <w:rFonts w:cs="Times New Roman"/>
                                <w:bCs/>
                                <w:color w:val="auto"/>
                                <w:lang w:val="en-US"/>
                              </w:rPr>
                              <w:t>ilag</w:t>
                            </w:r>
                          </w:p>
                          <w:p w14:paraId="73A1DC00" w14:textId="77777777" w:rsidR="00B6154A" w:rsidRDefault="00B6154A" w:rsidP="00B6154A">
                            <w:pPr>
                              <w:pStyle w:val="Overskrift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B1AC" id="_x0000_s1042" type="#_x0000_t202" style="position:absolute;left:0;text-align:left;margin-left:0;margin-top:0;width:268.5pt;height:76.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" fillcolor="white [3201]" stroked="f" strokeweight=".5pt">
                <v:textbox>
                  <w:txbxContent>
                    <w:p w14:paraId="7C7D7296" w14:textId="77777777" w:rsidR="00B6154A" w:rsidRPr="001A3605" w:rsidRDefault="00B6154A" w:rsidP="00B6154A">
                      <w:pPr>
                        <w:pStyle w:val="Overskrift1"/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</w:pPr>
                      <w:r w:rsidRPr="001A3605"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>8.</w:t>
                      </w:r>
                      <w:r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>2</w:t>
                      </w:r>
                      <w:r w:rsidRPr="001A3605"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 xml:space="preserve"> </w:t>
                      </w:r>
                      <w:r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>– Analytiske b</w:t>
                      </w:r>
                      <w:r w:rsidRPr="001A3605">
                        <w:rPr>
                          <w:rFonts w:cs="Times New Roman"/>
                          <w:bCs/>
                          <w:color w:val="auto"/>
                          <w:lang w:val="en-US"/>
                        </w:rPr>
                        <w:t>ilag</w:t>
                      </w:r>
                    </w:p>
                    <w:p w14:paraId="73A1DC00" w14:textId="77777777" w:rsidR="00B6154A" w:rsidRDefault="00B6154A" w:rsidP="00B6154A">
                      <w:pPr>
                        <w:pStyle w:val="Overskrift1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4B493CB" w14:textId="77777777" w:rsidR="00B6154A" w:rsidRPr="00B6154A" w:rsidRDefault="00B6154A" w:rsidP="00B6154A">
      <w:pPr>
        <w:rPr>
          <w:lang w:val="en-US"/>
        </w:rPr>
      </w:pPr>
    </w:p>
    <w:p w14:paraId="7E96AE88" w14:textId="77777777" w:rsidR="00B6154A" w:rsidRPr="00B6154A" w:rsidRDefault="00B6154A" w:rsidP="00B6154A">
      <w:pPr>
        <w:rPr>
          <w:lang w:val="en-US"/>
        </w:rPr>
      </w:pPr>
    </w:p>
    <w:p w14:paraId="75B284CC" w14:textId="77777777" w:rsidR="00B6154A" w:rsidRPr="00B6154A" w:rsidRDefault="00B6154A" w:rsidP="00B6154A">
      <w:pPr>
        <w:rPr>
          <w:lang w:val="en-US"/>
        </w:rPr>
      </w:pPr>
    </w:p>
    <w:p w14:paraId="5C9D8DCE" w14:textId="77777777" w:rsidR="00B6154A" w:rsidRPr="00B6154A" w:rsidRDefault="00B6154A" w:rsidP="00B6154A">
      <w:pPr>
        <w:rPr>
          <w:lang w:val="en-US"/>
        </w:rPr>
      </w:pPr>
    </w:p>
    <w:p w14:paraId="2355EFE1" w14:textId="77777777" w:rsidR="00B6154A" w:rsidRPr="00B6154A" w:rsidRDefault="00B6154A" w:rsidP="00B6154A">
      <w:pPr>
        <w:rPr>
          <w:lang w:val="en-US"/>
        </w:rPr>
      </w:pPr>
    </w:p>
    <w:p w14:paraId="32E04EA0" w14:textId="77777777" w:rsidR="00B6154A" w:rsidRPr="00B6154A" w:rsidRDefault="00B6154A" w:rsidP="00B6154A">
      <w:pPr>
        <w:rPr>
          <w:lang w:val="en-US"/>
        </w:rPr>
      </w:pPr>
    </w:p>
    <w:p w14:paraId="62351954" w14:textId="77777777" w:rsidR="00B6154A" w:rsidRPr="00B6154A" w:rsidRDefault="00B6154A" w:rsidP="00B6154A">
      <w:pPr>
        <w:rPr>
          <w:lang w:val="en-US"/>
        </w:rPr>
      </w:pPr>
    </w:p>
    <w:p w14:paraId="2A19971D" w14:textId="77777777" w:rsidR="00B6154A" w:rsidRPr="00B6154A" w:rsidRDefault="00B6154A" w:rsidP="00B6154A">
      <w:pPr>
        <w:rPr>
          <w:lang w:val="en-US"/>
        </w:rPr>
      </w:pPr>
    </w:p>
    <w:p w14:paraId="32C70715" w14:textId="77777777" w:rsidR="00B6154A" w:rsidRPr="00B6154A" w:rsidRDefault="00B6154A" w:rsidP="00B6154A">
      <w:pPr>
        <w:rPr>
          <w:lang w:val="en-US"/>
        </w:rPr>
      </w:pPr>
    </w:p>
    <w:p w14:paraId="1867786A" w14:textId="77777777" w:rsidR="00B6154A" w:rsidRPr="00B6154A" w:rsidRDefault="00B6154A" w:rsidP="00B6154A">
      <w:pPr>
        <w:rPr>
          <w:lang w:val="en-US"/>
        </w:rPr>
      </w:pPr>
    </w:p>
    <w:p w14:paraId="54832E6F" w14:textId="77777777" w:rsidR="00B6154A" w:rsidRPr="00B6154A" w:rsidRDefault="00B6154A" w:rsidP="00B6154A">
      <w:pPr>
        <w:rPr>
          <w:lang w:val="en-US"/>
        </w:rPr>
      </w:pPr>
    </w:p>
    <w:tbl>
      <w:tblPr>
        <w:tblStyle w:val="Almindeligtabel5"/>
        <w:tblpPr w:leftFromText="141" w:rightFromText="141" w:vertAnchor="page" w:horzAnchor="margin" w:tblpXSpec="center" w:tblpY="2962"/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340"/>
        <w:gridCol w:w="2340"/>
        <w:gridCol w:w="2340"/>
      </w:tblGrid>
      <w:tr w:rsidR="00B6154A" w:rsidRPr="00330DB9" w14:paraId="604028BD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992D71" w14:textId="77777777" w:rsidR="00B6154A" w:rsidRPr="00B6154A" w:rsidRDefault="00B6154A" w:rsidP="00A06392">
            <w:pPr>
              <w:jc w:val="center"/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712F13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Antallet af aktørframes som fremhæver regimets domestisk legitimitet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27E2BD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Antallet af aktørframes som fremhæver regimets positive relationer til legitime internationale aktører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3249A5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Antallet af aktørframes som fremhæver regimets negative relationer til illegitime internationale aktører</w:t>
            </w:r>
          </w:p>
        </w:tc>
      </w:tr>
      <w:tr w:rsidR="00B6154A" w:rsidRPr="00975705" w14:paraId="409A4F98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7C6C9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</w:p>
          <w:p w14:paraId="6041C49D" w14:textId="77777777" w:rsidR="00B6154A" w:rsidRDefault="00B6154A" w:rsidP="00A06392">
            <w:pPr>
              <w:jc w:val="center"/>
            </w:pPr>
            <w:r>
              <w:t>Tid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0B2B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0,000313</w:t>
            </w:r>
          </w:p>
          <w:p w14:paraId="3F743393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(0,000141)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EB713B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0,000527***</w:t>
            </w:r>
          </w:p>
          <w:p w14:paraId="4E63D4AD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(0,000126)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2CE6E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0,000341</w:t>
            </w:r>
          </w:p>
          <w:p w14:paraId="26164D25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(0,000138)</w:t>
            </w:r>
          </w:p>
        </w:tc>
      </w:tr>
      <w:tr w:rsidR="00B6154A" w:rsidRPr="00330DB9" w14:paraId="1DF1D62A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C5B2C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</w:p>
          <w:p w14:paraId="5872A8D5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  <w:proofErr w:type="spellStart"/>
            <w:r>
              <w:t>PostRT</w:t>
            </w:r>
            <w:proofErr w:type="spellEnd"/>
          </w:p>
          <w:p w14:paraId="41C3EB57" w14:textId="77777777" w:rsidR="00B6154A" w:rsidRDefault="00B6154A" w:rsidP="00A06392">
            <w:pPr>
              <w:jc w:val="center"/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83B08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0,155925**</w:t>
            </w:r>
          </w:p>
          <w:p w14:paraId="666D4DE3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(0,041229)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1EF36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-0,364992**</w:t>
            </w:r>
          </w:p>
          <w:p w14:paraId="045293C2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(0,095093)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223C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0,134485**</w:t>
            </w:r>
          </w:p>
          <w:p w14:paraId="335D50CF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(0,036840)</w:t>
            </w:r>
          </w:p>
        </w:tc>
      </w:tr>
      <w:tr w:rsidR="00B6154A" w14:paraId="1CE284D6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B1CF3D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  <w:proofErr w:type="spellStart"/>
            <w:r>
              <w:t>TidEfterRT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84A06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-0,001565**</w:t>
            </w:r>
          </w:p>
          <w:p w14:paraId="24ECB37B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(0,000410)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E2D5B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-0,000235</w:t>
            </w:r>
          </w:p>
          <w:p w14:paraId="600ED45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(0,000472)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F44CF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-0,001240***</w:t>
            </w:r>
          </w:p>
          <w:p w14:paraId="3E389CC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B28">
              <w:t>(0,000204)</w:t>
            </w:r>
          </w:p>
        </w:tc>
      </w:tr>
      <w:tr w:rsidR="00B6154A" w:rsidRPr="00181BEC" w14:paraId="431F4844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ECEB9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</w:p>
          <w:p w14:paraId="081D65E7" w14:textId="77777777" w:rsidR="00B6154A" w:rsidRPr="00A15B9D" w:rsidRDefault="00B6154A" w:rsidP="00A06392">
            <w:pPr>
              <w:jc w:val="center"/>
              <w:rPr>
                <w:vertAlign w:val="superscript"/>
              </w:rPr>
            </w:pPr>
            <w:r>
              <w:t>TidEfterRT</w:t>
            </w:r>
            <w:r>
              <w:rPr>
                <w:vertAlign w:val="superscript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B0876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0,000002***</w:t>
            </w:r>
          </w:p>
          <w:p w14:paraId="6FE083E3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(0,000000500)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308065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-0,000000530</w:t>
            </w:r>
          </w:p>
          <w:p w14:paraId="46BA6FF1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(0,000000606)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6554CD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0,000001***</w:t>
            </w:r>
          </w:p>
          <w:p w14:paraId="3F733E06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B28">
              <w:t>(0,000000256)</w:t>
            </w:r>
          </w:p>
        </w:tc>
      </w:tr>
      <w:tr w:rsidR="00B6154A" w:rsidRPr="00E569B7" w14:paraId="511D4AD3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243B9C" w14:textId="77777777" w:rsidR="00B6154A" w:rsidRDefault="00B6154A" w:rsidP="00A06392">
            <w:pPr>
              <w:jc w:val="center"/>
            </w:pPr>
            <w:r>
              <w:t>Modeltype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FA085" w14:textId="77777777" w:rsidR="00B6154A" w:rsidRPr="00D93556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DE7C7" w14:textId="77777777" w:rsidR="00B6154A" w:rsidRPr="00252276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1B8DB" w14:textId="77777777" w:rsidR="00B6154A" w:rsidRPr="00E569B7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</w:tr>
      <w:tr w:rsidR="00B6154A" w:rsidRPr="00D93556" w14:paraId="2E7703DB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CC735D" w14:textId="77777777" w:rsidR="00B6154A" w:rsidRDefault="00B6154A" w:rsidP="00A06392">
            <w:pPr>
              <w:jc w:val="center"/>
            </w:pPr>
            <w:r>
              <w:t>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2BA83" w14:textId="77777777" w:rsidR="00B6154A" w:rsidRPr="00D93556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583.440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69F3A7" w14:textId="77777777" w:rsidR="00B6154A" w:rsidRPr="00D93556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464.880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B5331F" w14:textId="77777777" w:rsidR="00B6154A" w:rsidRPr="00D93556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561.600</w:t>
            </w:r>
          </w:p>
        </w:tc>
      </w:tr>
    </w:tbl>
    <w:p w14:paraId="26DBA900" w14:textId="77777777" w:rsidR="00B6154A" w:rsidRDefault="00B6154A" w:rsidP="00B6154A">
      <w:pPr>
        <w:pStyle w:val="Overskrift2"/>
      </w:pPr>
      <w:bookmarkStart w:id="9" w:name="_Toc240618593"/>
      <w:r>
        <w:t>Bilag 8.2.1 - Sammenhæng mellem vertikal regimetrussel og konstitutive komponenter</w:t>
      </w:r>
      <w:bookmarkEnd w:id="9"/>
    </w:p>
    <w:p w14:paraId="53EF2091" w14:textId="77777777" w:rsidR="00B6154A" w:rsidRPr="000A41FA" w:rsidRDefault="00B6154A" w:rsidP="00B6154A"/>
    <w:p w14:paraId="17C14407" w14:textId="77777777" w:rsidR="00B6154A" w:rsidRPr="000A41FA" w:rsidRDefault="00B6154A" w:rsidP="00B6154A"/>
    <w:p w14:paraId="6C5B82DA" w14:textId="77777777" w:rsidR="00B6154A" w:rsidRDefault="00B6154A" w:rsidP="00B6154A"/>
    <w:p w14:paraId="0DB7DBE3" w14:textId="77777777" w:rsidR="00B6154A" w:rsidRDefault="00B6154A" w:rsidP="00B6154A"/>
    <w:p w14:paraId="617B3C26" w14:textId="77777777" w:rsidR="00B6154A" w:rsidRDefault="00B6154A" w:rsidP="00B6154A"/>
    <w:p w14:paraId="4FBF6FD8" w14:textId="77777777" w:rsidR="00B6154A" w:rsidRDefault="00B6154A" w:rsidP="00B6154A"/>
    <w:p w14:paraId="7E329CD6" w14:textId="77777777" w:rsidR="00B6154A" w:rsidRDefault="00B6154A" w:rsidP="00B6154A"/>
    <w:p w14:paraId="76B7C91B" w14:textId="77777777" w:rsidR="00B6154A" w:rsidRDefault="00B6154A" w:rsidP="00B6154A">
      <w:pPr>
        <w:pStyle w:val="Overskrift2"/>
      </w:pPr>
      <w:bookmarkStart w:id="10" w:name="_Toc240618594"/>
      <w:r>
        <w:lastRenderedPageBreak/>
        <w:t>Bilag 8.2.2 - Effekten af den vertikale regimetrussels forekomst når interaktion med sanktioneret medie inkluderes</w:t>
      </w:r>
      <w:bookmarkEnd w:id="10"/>
    </w:p>
    <w:tbl>
      <w:tblPr>
        <w:tblStyle w:val="Almindeligtabel5"/>
        <w:tblW w:w="8820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1994"/>
        <w:gridCol w:w="2340"/>
        <w:gridCol w:w="2340"/>
      </w:tblGrid>
      <w:tr w:rsidR="00B6154A" w:rsidRPr="00C34A26" w14:paraId="6841C74E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AB0B52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DFBAA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A</w:t>
            </w:r>
            <w:r w:rsidRPr="00E35920">
              <w:rPr>
                <w:sz w:val="22"/>
                <w:szCs w:val="22"/>
              </w:rPr>
              <w:t>ntallet af aktørframes, der fremstiller regimet legitimerende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0C8F6A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A</w:t>
            </w:r>
            <w:r w:rsidRPr="00E35920">
              <w:rPr>
                <w:sz w:val="22"/>
                <w:szCs w:val="22"/>
              </w:rPr>
              <w:t xml:space="preserve">ntallet af aktørframes, der fremstiller </w:t>
            </w:r>
            <w:proofErr w:type="spellStart"/>
            <w:r w:rsidRPr="00E35920">
              <w:rPr>
                <w:sz w:val="22"/>
                <w:szCs w:val="22"/>
              </w:rPr>
              <w:t>Navalnyj</w:t>
            </w:r>
            <w:proofErr w:type="spellEnd"/>
            <w:r w:rsidRPr="00E35920">
              <w:rPr>
                <w:sz w:val="22"/>
                <w:szCs w:val="22"/>
              </w:rPr>
              <w:t xml:space="preserve"> og/eller aktører i den brede opposition delegitimerende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E68324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A</w:t>
            </w:r>
            <w:r w:rsidRPr="00E42F7A">
              <w:rPr>
                <w:sz w:val="22"/>
                <w:szCs w:val="22"/>
              </w:rPr>
              <w:t>ntallet af aktørframes, der fremhæver, at regimet er villigt til at anvende eller allerede anvender repression</w:t>
            </w:r>
          </w:p>
        </w:tc>
      </w:tr>
      <w:tr w:rsidR="00B6154A" w14:paraId="199F925E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87E343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</w:p>
          <w:p w14:paraId="7E2658B4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Tid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25E9A7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0,000330</w:t>
            </w:r>
          </w:p>
          <w:p w14:paraId="698173AC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(0,000135)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F7CAE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0,002753</w:t>
            </w:r>
          </w:p>
          <w:p w14:paraId="6C9EE7F7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(0,001510)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5D6E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0,000139</w:t>
            </w:r>
          </w:p>
          <w:p w14:paraId="57816229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(0,000112)</w:t>
            </w:r>
          </w:p>
        </w:tc>
      </w:tr>
      <w:tr w:rsidR="00B6154A" w14:paraId="6CA6D67F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EE0F7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</w:p>
          <w:p w14:paraId="4AC91BC7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  <w:p w14:paraId="203B760A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C21D2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0,132482**</w:t>
            </w:r>
          </w:p>
          <w:p w14:paraId="4C1A340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(0,034328)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9E57A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1,534184</w:t>
            </w:r>
          </w:p>
          <w:p w14:paraId="41F54E5D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(0,656298)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C25D7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0,108800</w:t>
            </w:r>
          </w:p>
          <w:p w14:paraId="04D4A41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(0,113864)</w:t>
            </w:r>
          </w:p>
        </w:tc>
      </w:tr>
      <w:tr w:rsidR="00B6154A" w14:paraId="466B8EAF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FBA6D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</w:p>
          <w:p w14:paraId="5A1FBDD7" w14:textId="77777777" w:rsidR="00B6154A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  <w:p w14:paraId="0EC2BD92" w14:textId="77777777" w:rsidR="00B6154A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  <w:p w14:paraId="5FEF430F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SanktioneretMedie</w:t>
            </w:r>
            <w:proofErr w:type="spellEnd"/>
          </w:p>
          <w:p w14:paraId="78EC790D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CE96D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0,011636</w:t>
            </w:r>
          </w:p>
          <w:p w14:paraId="75C3BE4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(0,036556)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66C4A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-0,</w:t>
            </w:r>
            <w:r w:rsidRPr="001105B2">
              <w:rPr>
                <w:sz w:val="22"/>
                <w:szCs w:val="22"/>
              </w:rPr>
              <w:t>033900</w:t>
            </w:r>
          </w:p>
          <w:p w14:paraId="0E929954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(0,210470)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0E596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-0,072025</w:t>
            </w:r>
          </w:p>
          <w:p w14:paraId="08447C9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(0,043634)</w:t>
            </w:r>
          </w:p>
        </w:tc>
      </w:tr>
      <w:tr w:rsidR="00B6154A" w14:paraId="2AB0738F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D9868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C9689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-0,001427***</w:t>
            </w:r>
          </w:p>
          <w:p w14:paraId="3787EDEC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(0,000300)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F3CA4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-0,012104***</w:t>
            </w:r>
          </w:p>
          <w:p w14:paraId="67864B79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(0,002054)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A5061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-0,001492*</w:t>
            </w:r>
          </w:p>
          <w:p w14:paraId="74BA5088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(0,000545)</w:t>
            </w:r>
          </w:p>
        </w:tc>
      </w:tr>
      <w:tr w:rsidR="00B6154A" w14:paraId="4E98DB33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4DFC0E" w14:textId="77777777" w:rsidR="00B6154A" w:rsidRPr="00446DDC" w:rsidRDefault="00B6154A" w:rsidP="00A06392">
            <w:pPr>
              <w:jc w:val="center"/>
              <w:rPr>
                <w:sz w:val="22"/>
                <w:szCs w:val="22"/>
                <w:vertAlign w:val="superscript"/>
              </w:rPr>
            </w:pPr>
            <w:r w:rsidRPr="00446DDC">
              <w:rPr>
                <w:sz w:val="22"/>
                <w:szCs w:val="22"/>
              </w:rPr>
              <w:t>TidEfterRT</w:t>
            </w:r>
            <w:r w:rsidRPr="00446DDC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CB8D6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0,000002***</w:t>
            </w:r>
          </w:p>
          <w:p w14:paraId="3BFBE2CF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(0,000000354)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3902DB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0,000011***</w:t>
            </w:r>
          </w:p>
          <w:p w14:paraId="2B2F555D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(0,000001)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EAA767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0,000001</w:t>
            </w:r>
          </w:p>
          <w:p w14:paraId="3224F35C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(0,000000631)</w:t>
            </w:r>
          </w:p>
        </w:tc>
      </w:tr>
      <w:tr w:rsidR="00B6154A" w14:paraId="513860C8" w14:textId="77777777" w:rsidTr="00A06392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E1801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8BCE74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7C2E26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036B4E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</w:tr>
      <w:tr w:rsidR="00B6154A" w14:paraId="26F18409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E5C380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N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8A0673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592.800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265AD8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375.960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77EDFB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105B2">
              <w:rPr>
                <w:sz w:val="22"/>
                <w:szCs w:val="22"/>
              </w:rPr>
              <w:t>535.080</w:t>
            </w:r>
          </w:p>
        </w:tc>
      </w:tr>
    </w:tbl>
    <w:p w14:paraId="1A631C8C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8F100D" wp14:editId="1267942C">
                <wp:simplePos x="0" y="0"/>
                <wp:positionH relativeFrom="column">
                  <wp:posOffset>229479</wp:posOffset>
                </wp:positionH>
                <wp:positionV relativeFrom="paragraph">
                  <wp:posOffset>72488</wp:posOffset>
                </wp:positionV>
                <wp:extent cx="5600045" cy="498230"/>
                <wp:effectExtent l="0" t="0" r="1270" b="0"/>
                <wp:wrapNone/>
                <wp:docPr id="1792342821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498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81E16A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En selvstændig koefficient for </w:t>
                            </w:r>
                            <w:r w:rsidRPr="00D53C8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SanktioneretMedie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estimeres ikke, fordi denne variable er konstant over tid.  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100D" id="Tekstfelt 72" o:spid="_x0000_s1043" type="#_x0000_t202" style="position:absolute;left:0;text-align:left;margin-left:18.05pt;margin-top:5.7pt;width:440.95pt;height:39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" fillcolor="white [3201]" stroked="f" strokeweight=".5pt">
                <v:textbox>
                  <w:txbxContent>
                    <w:p w14:paraId="2381E16A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En selvstændig koefficient for </w:t>
                      </w:r>
                      <w:r w:rsidRPr="00D53C85">
                        <w:rPr>
                          <w:i/>
                          <w:iCs/>
                          <w:sz w:val="20"/>
                          <w:szCs w:val="20"/>
                        </w:rPr>
                        <w:t>SanktioneretMedie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estimeres ikke, fordi denne variable er konstant over tid.  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74AE114" w14:textId="77777777" w:rsidR="00B6154A" w:rsidRPr="000A41FA" w:rsidRDefault="00B6154A" w:rsidP="00B6154A"/>
    <w:p w14:paraId="3EA99B46" w14:textId="77777777" w:rsidR="00B6154A" w:rsidRPr="000A41FA" w:rsidRDefault="00B6154A" w:rsidP="00B6154A"/>
    <w:p w14:paraId="0BB6B28F" w14:textId="77777777" w:rsidR="00B6154A" w:rsidRDefault="00B6154A" w:rsidP="00B6154A">
      <w:pPr>
        <w:tabs>
          <w:tab w:val="left" w:pos="2188"/>
        </w:tabs>
      </w:pPr>
      <w:r>
        <w:tab/>
      </w:r>
    </w:p>
    <w:p w14:paraId="7AECE187" w14:textId="77777777" w:rsidR="00B6154A" w:rsidRDefault="00B6154A" w:rsidP="00B6154A">
      <w:pPr>
        <w:tabs>
          <w:tab w:val="left" w:pos="2188"/>
        </w:tabs>
      </w:pPr>
    </w:p>
    <w:p w14:paraId="6C94E01E" w14:textId="77777777" w:rsidR="00B6154A" w:rsidRPr="000A41FA" w:rsidRDefault="00B6154A" w:rsidP="00B6154A">
      <w:pPr>
        <w:sectPr w:rsidR="00B6154A" w:rsidRPr="000A41FA" w:rsidSect="00B6154A">
          <w:pgSz w:w="11906" w:h="16838"/>
          <w:pgMar w:top="1701" w:right="1134" w:bottom="1701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AC2078" wp14:editId="2866762F">
                <wp:simplePos x="0" y="0"/>
                <wp:positionH relativeFrom="column">
                  <wp:posOffset>227672</wp:posOffset>
                </wp:positionH>
                <wp:positionV relativeFrom="paragraph">
                  <wp:posOffset>5194007</wp:posOffset>
                </wp:positionV>
                <wp:extent cx="5600045" cy="275493"/>
                <wp:effectExtent l="0" t="0" r="1270" b="0"/>
                <wp:wrapNone/>
                <wp:docPr id="913475313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B16B43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C2078" id="_x0000_s1044" type="#_x0000_t202" style="position:absolute;left:0;text-align:left;margin-left:17.95pt;margin-top:409pt;width:440.95pt;height:2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" fillcolor="white [3201]" stroked="f" strokeweight=".5pt">
                <v:textbox>
                  <w:txbxContent>
                    <w:p w14:paraId="48B16B43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666C447" w14:textId="77777777" w:rsidR="00B6154A" w:rsidRDefault="00B6154A" w:rsidP="00B6154A">
      <w:pPr>
        <w:pStyle w:val="Overskrift2"/>
      </w:pPr>
      <w:bookmarkStart w:id="11" w:name="_Toc240618595"/>
      <w:r>
        <w:lastRenderedPageBreak/>
        <w:t xml:space="preserve">Bilag 8.2.3 - Effekten af den vertikale regimetrussels forekomst når </w:t>
      </w:r>
      <w:proofErr w:type="spellStart"/>
      <w:r>
        <w:t>volume</w:t>
      </w:r>
      <w:proofErr w:type="spellEnd"/>
      <w:r>
        <w:t xml:space="preserve"> mål inkluderes.</w:t>
      </w:r>
      <w:bookmarkEnd w:id="11"/>
    </w:p>
    <w:p w14:paraId="4F84A87D" w14:textId="77777777" w:rsidR="00B6154A" w:rsidRDefault="00B6154A" w:rsidP="00B6154A">
      <w:pPr>
        <w:tabs>
          <w:tab w:val="left" w:pos="2188"/>
        </w:tabs>
      </w:pPr>
    </w:p>
    <w:tbl>
      <w:tblPr>
        <w:tblStyle w:val="Almindeligtabel5"/>
        <w:tblW w:w="8820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1994"/>
        <w:gridCol w:w="2340"/>
        <w:gridCol w:w="2340"/>
      </w:tblGrid>
      <w:tr w:rsidR="00B6154A" w:rsidRPr="00C34A26" w14:paraId="4B077D78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40B54D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2868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Antallet af Regime legitimerende aktørframes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B30B06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 xml:space="preserve">Antallet af aktørframes som delegitimere </w:t>
            </w:r>
            <w:proofErr w:type="spellStart"/>
            <w:r w:rsidRPr="00446DDC">
              <w:rPr>
                <w:sz w:val="22"/>
                <w:szCs w:val="22"/>
              </w:rPr>
              <w:t>Navalnyj</w:t>
            </w:r>
            <w:proofErr w:type="spellEnd"/>
            <w:r w:rsidRPr="00446DDC">
              <w:rPr>
                <w:sz w:val="22"/>
                <w:szCs w:val="22"/>
              </w:rPr>
              <w:t xml:space="preserve"> og oppositionen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BADEEF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 xml:space="preserve">Antallet af aktørframes som fremhæver hvordan regimet er </w:t>
            </w:r>
            <w:proofErr w:type="gramStart"/>
            <w:r w:rsidRPr="00446DDC">
              <w:rPr>
                <w:sz w:val="22"/>
                <w:szCs w:val="22"/>
              </w:rPr>
              <w:t>villig</w:t>
            </w:r>
            <w:proofErr w:type="gramEnd"/>
            <w:r w:rsidRPr="00446DDC">
              <w:rPr>
                <w:sz w:val="22"/>
                <w:szCs w:val="22"/>
              </w:rPr>
              <w:t xml:space="preserve"> til eller anvender repression.</w:t>
            </w:r>
          </w:p>
        </w:tc>
      </w:tr>
      <w:tr w:rsidR="00B6154A" w14:paraId="1EDE675E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654E2A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Tid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49ED7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0,000260*</w:t>
            </w:r>
          </w:p>
          <w:p w14:paraId="1AFE621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8A715C">
              <w:rPr>
                <w:sz w:val="22"/>
                <w:szCs w:val="22"/>
              </w:rPr>
              <w:t>0,000094)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4F65A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0,002686</w:t>
            </w:r>
          </w:p>
          <w:p w14:paraId="556B9BCF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(0,001500)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5281F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0,000110</w:t>
            </w:r>
          </w:p>
          <w:p w14:paraId="2420F186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(0,000105)</w:t>
            </w:r>
          </w:p>
        </w:tc>
      </w:tr>
      <w:tr w:rsidR="00B6154A" w14:paraId="6E26ACBC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031C7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</w:p>
          <w:p w14:paraId="34F274B6" w14:textId="77777777" w:rsidR="00B6154A" w:rsidRPr="00446DDC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  <w:p w14:paraId="547446A7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75B06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0,165104***</w:t>
            </w:r>
          </w:p>
          <w:p w14:paraId="79FBAD4C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(0,029546)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43EAF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1,563353</w:t>
            </w:r>
          </w:p>
          <w:p w14:paraId="3A55A600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(0,641525)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E3375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0,133721</w:t>
            </w:r>
          </w:p>
          <w:p w14:paraId="3B98C0BB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(0,104852)</w:t>
            </w:r>
          </w:p>
        </w:tc>
      </w:tr>
      <w:tr w:rsidR="00B6154A" w14:paraId="4EFC0949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DA13B" w14:textId="77777777" w:rsidR="00B6154A" w:rsidRPr="008A715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BeskedVolume</w:t>
            </w:r>
            <w:proofErr w:type="spellEnd"/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DF34DD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0,057573***</w:t>
            </w:r>
          </w:p>
          <w:p w14:paraId="1AFBF9B9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(0,012148)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A7F65D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0,071874***</w:t>
            </w:r>
          </w:p>
          <w:p w14:paraId="79A3248D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(0,016091)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BE1C1A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0,052096***</w:t>
            </w:r>
          </w:p>
          <w:p w14:paraId="5248D40E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(0,011182)</w:t>
            </w:r>
          </w:p>
        </w:tc>
      </w:tr>
      <w:tr w:rsidR="00B6154A" w14:paraId="12F25357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D0B17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F3577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-0,001384***</w:t>
            </w:r>
          </w:p>
          <w:p w14:paraId="41D2F457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(0,000202)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48CD7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-0,012047***</w:t>
            </w:r>
          </w:p>
          <w:p w14:paraId="44CBE8C6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(0,002032)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DD782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-0,001561*</w:t>
            </w:r>
          </w:p>
          <w:p w14:paraId="71317F6C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(0,000504)</w:t>
            </w:r>
          </w:p>
        </w:tc>
      </w:tr>
      <w:tr w:rsidR="00B6154A" w14:paraId="6A53C078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73E2E1" w14:textId="77777777" w:rsidR="00B6154A" w:rsidRPr="00446DDC" w:rsidRDefault="00B6154A" w:rsidP="00A06392">
            <w:pPr>
              <w:jc w:val="center"/>
              <w:rPr>
                <w:sz w:val="22"/>
                <w:szCs w:val="22"/>
                <w:vertAlign w:val="superscript"/>
              </w:rPr>
            </w:pPr>
            <w:r w:rsidRPr="00446DDC">
              <w:rPr>
                <w:sz w:val="22"/>
                <w:szCs w:val="22"/>
              </w:rPr>
              <w:t>TidEfterRT</w:t>
            </w:r>
            <w:r w:rsidRPr="00446DDC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D3CD5E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0,000002***</w:t>
            </w:r>
          </w:p>
          <w:p w14:paraId="4D7A8443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8A715C">
              <w:rPr>
                <w:sz w:val="22"/>
                <w:szCs w:val="22"/>
              </w:rPr>
              <w:t>0,000000268)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30D494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0,000010***</w:t>
            </w:r>
          </w:p>
          <w:p w14:paraId="1C583498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(0,000001)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E6646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0,000001</w:t>
            </w:r>
          </w:p>
          <w:p w14:paraId="67A61A8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(0,000000589)</w:t>
            </w:r>
          </w:p>
        </w:tc>
      </w:tr>
      <w:tr w:rsidR="00B6154A" w14:paraId="0E82BBFB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BB43B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0DFFD8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1CD517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27A21B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</w:tr>
      <w:tr w:rsidR="00B6154A" w14:paraId="5E667B44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723B50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N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A4F9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592.800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AB4FE8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375.960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255624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A715C">
              <w:rPr>
                <w:sz w:val="22"/>
                <w:szCs w:val="22"/>
              </w:rPr>
              <w:t>535.080</w:t>
            </w:r>
          </w:p>
        </w:tc>
      </w:tr>
    </w:tbl>
    <w:p w14:paraId="1C93D7E4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D0B3B3" wp14:editId="4A8AD6EF">
                <wp:simplePos x="0" y="0"/>
                <wp:positionH relativeFrom="column">
                  <wp:posOffset>229479</wp:posOffset>
                </wp:positionH>
                <wp:positionV relativeFrom="paragraph">
                  <wp:posOffset>74783</wp:posOffset>
                </wp:positionV>
                <wp:extent cx="5600045" cy="275493"/>
                <wp:effectExtent l="0" t="0" r="1270" b="0"/>
                <wp:wrapNone/>
                <wp:docPr id="601399361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6CB551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B3B3" id="_x0000_s1045" type="#_x0000_t202" style="position:absolute;left:0;text-align:left;margin-left:18.05pt;margin-top:5.9pt;width:440.95pt;height:21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cB7MgIAAFw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" fillcolor="white [3201]" stroked="f" strokeweight=".5pt">
                <v:textbox>
                  <w:txbxContent>
                    <w:p w14:paraId="596CB551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ECE06CA" w14:textId="77777777" w:rsidR="00B6154A" w:rsidRPr="000A41FA" w:rsidRDefault="00B6154A" w:rsidP="00B6154A">
      <w:pPr>
        <w:tabs>
          <w:tab w:val="left" w:pos="2188"/>
        </w:tabs>
      </w:pPr>
    </w:p>
    <w:p w14:paraId="70E75FBA" w14:textId="77777777" w:rsidR="00B6154A" w:rsidRPr="000A41FA" w:rsidRDefault="00B6154A" w:rsidP="00B6154A"/>
    <w:p w14:paraId="77505595" w14:textId="77777777" w:rsidR="00B6154A" w:rsidRPr="000A41FA" w:rsidRDefault="00B6154A" w:rsidP="00B6154A"/>
    <w:p w14:paraId="5FF02E70" w14:textId="77777777" w:rsidR="00B6154A" w:rsidRPr="000A41FA" w:rsidRDefault="00B6154A" w:rsidP="00B6154A"/>
    <w:p w14:paraId="1C325B87" w14:textId="77777777" w:rsidR="00B6154A" w:rsidRPr="000A41FA" w:rsidRDefault="00B6154A" w:rsidP="00B6154A"/>
    <w:p w14:paraId="52EDFF8A" w14:textId="77777777" w:rsidR="00B6154A" w:rsidRPr="000A41FA" w:rsidRDefault="00B6154A" w:rsidP="00B6154A"/>
    <w:p w14:paraId="0F714580" w14:textId="77777777" w:rsidR="00B6154A" w:rsidRPr="000A41FA" w:rsidRDefault="00B6154A" w:rsidP="00B6154A"/>
    <w:p w14:paraId="0783F65A" w14:textId="77777777" w:rsidR="00B6154A" w:rsidRDefault="00B6154A" w:rsidP="00B6154A"/>
    <w:p w14:paraId="6C8E8CAC" w14:textId="77777777" w:rsidR="00B6154A" w:rsidRDefault="00B6154A" w:rsidP="00B6154A">
      <w:pPr>
        <w:pStyle w:val="Overskrift2"/>
      </w:pPr>
      <w:bookmarkStart w:id="12" w:name="_Toc240618596"/>
      <w:r>
        <w:lastRenderedPageBreak/>
        <w:t>Bilag 8.2.4 – Betydningen af d</w:t>
      </w:r>
      <w:r w:rsidRPr="00D5156F">
        <w:t xml:space="preserve">en </w:t>
      </w:r>
      <w:r>
        <w:t>valgte operationalisering af vertikale</w:t>
      </w:r>
      <w:r w:rsidRPr="00D5156F">
        <w:t xml:space="preserve"> regimetrussels </w:t>
      </w:r>
      <w:r>
        <w:t>forekomst</w:t>
      </w:r>
      <w:bookmarkEnd w:id="12"/>
    </w:p>
    <w:tbl>
      <w:tblPr>
        <w:tblStyle w:val="Almindeligtabel5"/>
        <w:tblpPr w:leftFromText="141" w:rightFromText="141" w:vertAnchor="page" w:horzAnchor="margin" w:tblpXSpec="center" w:tblpY="2962"/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340"/>
        <w:gridCol w:w="2340"/>
        <w:gridCol w:w="2340"/>
      </w:tblGrid>
      <w:tr w:rsidR="00B6154A" w:rsidRPr="00330DB9" w14:paraId="3A414A04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B7823E" w14:textId="77777777" w:rsidR="00B6154A" w:rsidRDefault="00B6154A" w:rsidP="00A06392">
            <w:pPr>
              <w:jc w:val="center"/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C63C2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DC">
              <w:rPr>
                <w:sz w:val="22"/>
                <w:szCs w:val="22"/>
              </w:rPr>
              <w:t xml:space="preserve">Antallet af </w:t>
            </w:r>
            <w:r>
              <w:rPr>
                <w:sz w:val="22"/>
                <w:szCs w:val="22"/>
              </w:rPr>
              <w:t>r</w:t>
            </w:r>
            <w:r w:rsidRPr="00446DDC">
              <w:rPr>
                <w:sz w:val="22"/>
                <w:szCs w:val="22"/>
              </w:rPr>
              <w:t>egime legitimerende aktørframes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5BDE25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DC">
              <w:rPr>
                <w:sz w:val="22"/>
                <w:szCs w:val="22"/>
              </w:rPr>
              <w:t xml:space="preserve">Antallet af aktørframes som delegitimere </w:t>
            </w:r>
            <w:proofErr w:type="spellStart"/>
            <w:r w:rsidRPr="00446DDC">
              <w:rPr>
                <w:sz w:val="22"/>
                <w:szCs w:val="22"/>
              </w:rPr>
              <w:t>Navalnyj</w:t>
            </w:r>
            <w:proofErr w:type="spellEnd"/>
            <w:r w:rsidRPr="00446DDC">
              <w:rPr>
                <w:sz w:val="22"/>
                <w:szCs w:val="22"/>
              </w:rPr>
              <w:t xml:space="preserve"> og oppositionen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61505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DC">
              <w:rPr>
                <w:sz w:val="22"/>
                <w:szCs w:val="22"/>
              </w:rPr>
              <w:t xml:space="preserve">Antallet af aktørframes som fremhæver hvordan regimet er </w:t>
            </w:r>
            <w:proofErr w:type="gramStart"/>
            <w:r w:rsidRPr="00446DDC">
              <w:rPr>
                <w:sz w:val="22"/>
                <w:szCs w:val="22"/>
              </w:rPr>
              <w:t>villig</w:t>
            </w:r>
            <w:proofErr w:type="gramEnd"/>
            <w:r w:rsidRPr="00446DDC">
              <w:rPr>
                <w:sz w:val="22"/>
                <w:szCs w:val="22"/>
              </w:rPr>
              <w:t xml:space="preserve"> til eller anvender repression.</w:t>
            </w:r>
          </w:p>
        </w:tc>
      </w:tr>
      <w:tr w:rsidR="00B6154A" w:rsidRPr="00975705" w14:paraId="732FF679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C15630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</w:p>
          <w:p w14:paraId="15146E5E" w14:textId="77777777" w:rsidR="00B6154A" w:rsidRDefault="00B6154A" w:rsidP="00A06392">
            <w:pPr>
              <w:jc w:val="center"/>
            </w:pPr>
            <w:r>
              <w:t>Tid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DADA99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0,000332</w:t>
            </w:r>
          </w:p>
          <w:p w14:paraId="2601003E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(0,000135)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30A24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0,000941***</w:t>
            </w:r>
          </w:p>
          <w:p w14:paraId="4B58C2B8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(0,000188)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2FD2A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5F">
              <w:t>0,000066</w:t>
            </w:r>
          </w:p>
          <w:p w14:paraId="6A26F272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5F">
              <w:t>(0,000089)</w:t>
            </w:r>
          </w:p>
        </w:tc>
      </w:tr>
      <w:tr w:rsidR="00B6154A" w:rsidRPr="00330DB9" w14:paraId="2A7A1213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F71DA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</w:p>
          <w:p w14:paraId="758F6F44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  <w:proofErr w:type="spellStart"/>
            <w:r>
              <w:t>PostRT</w:t>
            </w:r>
            <w:proofErr w:type="spellEnd"/>
          </w:p>
          <w:p w14:paraId="1AAC70F4" w14:textId="77777777" w:rsidR="00B6154A" w:rsidRDefault="00B6154A" w:rsidP="00A06392">
            <w:pPr>
              <w:jc w:val="center"/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5EDD2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0,130734**</w:t>
            </w:r>
          </w:p>
          <w:p w14:paraId="1B317F70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(0,036062)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29F9D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2,606115***</w:t>
            </w:r>
          </w:p>
          <w:p w14:paraId="7AE21F27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(0,277857)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20232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0,211240</w:t>
            </w:r>
          </w:p>
          <w:p w14:paraId="46AB08B6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(0,123817)</w:t>
            </w:r>
          </w:p>
        </w:tc>
      </w:tr>
      <w:tr w:rsidR="00B6154A" w14:paraId="63AAAC36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42238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  <w:proofErr w:type="spellStart"/>
            <w:r>
              <w:t>TidEfterRT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1847A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-0,001409***</w:t>
            </w:r>
          </w:p>
          <w:p w14:paraId="48F416C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(0,000299)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9F388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-0,011835***</w:t>
            </w:r>
          </w:p>
          <w:p w14:paraId="19A08731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56F">
              <w:t>(0,001713)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6F3406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5F">
              <w:t>-0,001826*</w:t>
            </w:r>
          </w:p>
          <w:p w14:paraId="4B2BA01F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5F">
              <w:t>(0,000637)</w:t>
            </w:r>
          </w:p>
        </w:tc>
      </w:tr>
      <w:tr w:rsidR="00B6154A" w:rsidRPr="00181BEC" w14:paraId="1DC43B92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9D837D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</w:p>
          <w:p w14:paraId="26CA0D28" w14:textId="77777777" w:rsidR="00B6154A" w:rsidRPr="00A15B9D" w:rsidRDefault="00B6154A" w:rsidP="00A06392">
            <w:pPr>
              <w:jc w:val="center"/>
              <w:rPr>
                <w:vertAlign w:val="superscript"/>
              </w:rPr>
            </w:pPr>
            <w:r>
              <w:t>TidEfterRT</w:t>
            </w:r>
            <w:r>
              <w:rPr>
                <w:vertAlign w:val="superscript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677A98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0,000002***</w:t>
            </w:r>
          </w:p>
          <w:p w14:paraId="0CD6E281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(0,000000353)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C14B4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0,000012***</w:t>
            </w:r>
          </w:p>
          <w:p w14:paraId="0C730CD1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56F">
              <w:t>(0,000002)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BF7615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0,000002</w:t>
            </w:r>
          </w:p>
          <w:p w14:paraId="3021DA66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(0,000000729)</w:t>
            </w:r>
          </w:p>
        </w:tc>
      </w:tr>
      <w:tr w:rsidR="00B6154A" w:rsidRPr="00E569B7" w14:paraId="5C1862A1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2E1294" w14:textId="77777777" w:rsidR="00B6154A" w:rsidRDefault="00B6154A" w:rsidP="00A06392">
            <w:pPr>
              <w:jc w:val="center"/>
            </w:pPr>
            <w:r>
              <w:t>Modeltype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8B76A1" w14:textId="77777777" w:rsidR="00B6154A" w:rsidRPr="00D93556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52E78A" w14:textId="77777777" w:rsidR="00B6154A" w:rsidRPr="00252276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8965EF" w14:textId="77777777" w:rsidR="00B6154A" w:rsidRPr="00E569B7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</w:tr>
      <w:tr w:rsidR="00B6154A" w:rsidRPr="00D93556" w14:paraId="47EBF7B0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8CAE67" w14:textId="77777777" w:rsidR="00B6154A" w:rsidRDefault="00B6154A" w:rsidP="00A06392">
            <w:pPr>
              <w:jc w:val="center"/>
            </w:pPr>
            <w:r>
              <w:t>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0B7F2E" w14:textId="77777777" w:rsidR="00B6154A" w:rsidRPr="00D93556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592.800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1AF8C7" w14:textId="77777777" w:rsidR="00B6154A" w:rsidRPr="00D93556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375.960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C6C7CE" w14:textId="77777777" w:rsidR="00B6154A" w:rsidRPr="00D93556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5F">
              <w:t>535.080</w:t>
            </w:r>
          </w:p>
        </w:tc>
      </w:tr>
    </w:tbl>
    <w:p w14:paraId="4289EA36" w14:textId="77777777" w:rsidR="00B6154A" w:rsidRDefault="00B6154A" w:rsidP="00B6154A"/>
    <w:p w14:paraId="3FEAFA33" w14:textId="77777777" w:rsidR="00B6154A" w:rsidRDefault="00B6154A" w:rsidP="00B6154A"/>
    <w:p w14:paraId="348D558A" w14:textId="77777777" w:rsidR="00B6154A" w:rsidRDefault="00B6154A" w:rsidP="00B6154A"/>
    <w:p w14:paraId="2D174EE6" w14:textId="77777777" w:rsidR="00B6154A" w:rsidRDefault="00B6154A" w:rsidP="00B6154A"/>
    <w:p w14:paraId="723A9722" w14:textId="77777777" w:rsidR="00B6154A" w:rsidRDefault="00B6154A" w:rsidP="00B6154A"/>
    <w:p w14:paraId="4CC4DB6D" w14:textId="77777777" w:rsidR="00B6154A" w:rsidRDefault="00B6154A" w:rsidP="00B6154A"/>
    <w:p w14:paraId="3722C9FA" w14:textId="77777777" w:rsidR="00B6154A" w:rsidRDefault="00B6154A" w:rsidP="00B6154A"/>
    <w:p w14:paraId="4CAB4C71" w14:textId="77777777" w:rsidR="00B6154A" w:rsidRDefault="00B6154A" w:rsidP="00B6154A"/>
    <w:p w14:paraId="62A075F9" w14:textId="77777777" w:rsidR="00B6154A" w:rsidRDefault="00B6154A" w:rsidP="00B6154A">
      <w:pPr>
        <w:pStyle w:val="Overskrift2"/>
      </w:pPr>
      <w:bookmarkStart w:id="13" w:name="_Toc240618597"/>
      <w:r>
        <w:lastRenderedPageBreak/>
        <w:t>Bilag 8.2.5 - Sammenhæng mellem horisontal regimetrussel og konstitutive komponenter</w:t>
      </w:r>
      <w:bookmarkEnd w:id="13"/>
    </w:p>
    <w:p w14:paraId="40DAB304" w14:textId="77777777" w:rsidR="00B6154A" w:rsidRDefault="00B6154A" w:rsidP="00B6154A"/>
    <w:p w14:paraId="211266F6" w14:textId="77777777" w:rsidR="00B6154A" w:rsidRDefault="00B6154A" w:rsidP="00B6154A"/>
    <w:p w14:paraId="5A04C248" w14:textId="77777777" w:rsidR="00B6154A" w:rsidRDefault="00B6154A" w:rsidP="00B6154A"/>
    <w:p w14:paraId="039E38F9" w14:textId="77777777" w:rsidR="00B6154A" w:rsidRDefault="00B6154A" w:rsidP="00B6154A"/>
    <w:p w14:paraId="67FC62C0" w14:textId="77777777" w:rsidR="00B6154A" w:rsidRDefault="00B6154A" w:rsidP="00B6154A"/>
    <w:p w14:paraId="586545BA" w14:textId="77777777" w:rsidR="00B6154A" w:rsidRDefault="00B6154A" w:rsidP="00B6154A"/>
    <w:p w14:paraId="4030D294" w14:textId="77777777" w:rsidR="00B6154A" w:rsidRDefault="00B6154A" w:rsidP="00B6154A"/>
    <w:p w14:paraId="2C0B41B9" w14:textId="77777777" w:rsidR="00B6154A" w:rsidRDefault="00B6154A" w:rsidP="00B6154A"/>
    <w:p w14:paraId="46E51466" w14:textId="77777777" w:rsidR="00B6154A" w:rsidRDefault="00B6154A" w:rsidP="00B6154A"/>
    <w:p w14:paraId="5D4C5DC0" w14:textId="77777777" w:rsidR="00B6154A" w:rsidRPr="000A41FA" w:rsidRDefault="00B6154A" w:rsidP="00B6154A"/>
    <w:tbl>
      <w:tblPr>
        <w:tblStyle w:val="Almindeligtabel5"/>
        <w:tblpPr w:leftFromText="141" w:rightFromText="141" w:vertAnchor="page" w:horzAnchor="margin" w:tblpXSpec="center" w:tblpY="2962"/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340"/>
        <w:gridCol w:w="2340"/>
        <w:gridCol w:w="2340"/>
      </w:tblGrid>
      <w:tr w:rsidR="00B6154A" w:rsidRPr="00330DB9" w14:paraId="6C91806C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B580A4" w14:textId="77777777" w:rsidR="00B6154A" w:rsidRDefault="00B6154A" w:rsidP="00A06392">
            <w:pPr>
              <w:jc w:val="center"/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14F104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Aktørframe som fremstiller eliteaktør som holdningsmæssig loyal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EED56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Aktørframe som fremstiller eliteaktør som adfærdsmæssig loyal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93CFA4" w14:textId="77777777" w:rsidR="00B6154A" w:rsidRPr="00330DB9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Aktørframe som fremstiller eliten som kollektivt samlet</w:t>
            </w:r>
          </w:p>
        </w:tc>
      </w:tr>
      <w:tr w:rsidR="00B6154A" w:rsidRPr="00975705" w14:paraId="37DD6324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F891C4" w14:textId="77777777" w:rsidR="00B6154A" w:rsidRDefault="00B6154A" w:rsidP="00A06392">
            <w:pPr>
              <w:jc w:val="center"/>
            </w:pPr>
            <w:r>
              <w:t>Tid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CE0A5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0,000231</w:t>
            </w:r>
          </w:p>
          <w:p w14:paraId="76430EFA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(0,000173)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A28289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0,000096</w:t>
            </w:r>
          </w:p>
          <w:p w14:paraId="46768308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(0,000086)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DABC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-0,000420</w:t>
            </w:r>
          </w:p>
          <w:p w14:paraId="15033A39" w14:textId="77777777" w:rsidR="00B6154A" w:rsidRPr="00975705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(0,000343)</w:t>
            </w:r>
          </w:p>
        </w:tc>
      </w:tr>
      <w:tr w:rsidR="00B6154A" w:rsidRPr="00330DB9" w14:paraId="7107F4D5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12C07" w14:textId="77777777" w:rsidR="00B6154A" w:rsidRPr="005B7D5A" w:rsidRDefault="00B6154A" w:rsidP="00A06392">
            <w:pPr>
              <w:jc w:val="center"/>
              <w:rPr>
                <w:i w:val="0"/>
                <w:iCs w:val="0"/>
              </w:rPr>
            </w:pPr>
            <w:proofErr w:type="spellStart"/>
            <w:r>
              <w:t>PostRT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2DB1D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0,562136</w:t>
            </w:r>
          </w:p>
          <w:p w14:paraId="614CC7D1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(0,223797)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A866C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0,378685*</w:t>
            </w:r>
          </w:p>
          <w:p w14:paraId="1823D3D9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(0,132287)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2F3EA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3,058062***</w:t>
            </w:r>
          </w:p>
          <w:p w14:paraId="07D427CF" w14:textId="77777777" w:rsidR="00B6154A" w:rsidRPr="00330DB9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(0,313200)</w:t>
            </w:r>
          </w:p>
        </w:tc>
      </w:tr>
      <w:tr w:rsidR="00B6154A" w14:paraId="7E00F62C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877E7" w14:textId="77777777" w:rsidR="00B6154A" w:rsidRDefault="00B6154A" w:rsidP="00A06392">
            <w:pPr>
              <w:jc w:val="center"/>
              <w:rPr>
                <w:i w:val="0"/>
                <w:iCs w:val="0"/>
              </w:rPr>
            </w:pPr>
            <w:proofErr w:type="spellStart"/>
            <w:r>
              <w:t>TidEfterRT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CC1BE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-0,004186**</w:t>
            </w:r>
          </w:p>
          <w:p w14:paraId="6C117448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(0,001232)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A6DB5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-0,002703**</w:t>
            </w:r>
          </w:p>
          <w:p w14:paraId="4038F205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(0,000735)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A96ED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-0,012845***</w:t>
            </w:r>
          </w:p>
          <w:p w14:paraId="760D79A7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D5A">
              <w:t>(0,002030)</w:t>
            </w:r>
          </w:p>
        </w:tc>
      </w:tr>
      <w:tr w:rsidR="00B6154A" w:rsidRPr="00181BEC" w14:paraId="1D44881E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F0F597" w14:textId="77777777" w:rsidR="00B6154A" w:rsidRPr="00A15B9D" w:rsidRDefault="00B6154A" w:rsidP="00A06392">
            <w:pPr>
              <w:jc w:val="center"/>
              <w:rPr>
                <w:vertAlign w:val="superscript"/>
              </w:rPr>
            </w:pPr>
            <w:r>
              <w:t>TidEfterRT</w:t>
            </w:r>
            <w:r>
              <w:rPr>
                <w:vertAlign w:val="superscript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0A6239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0,000004**</w:t>
            </w:r>
          </w:p>
          <w:p w14:paraId="1166D94F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(0,000001)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AB72CF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0,000003**</w:t>
            </w:r>
          </w:p>
          <w:p w14:paraId="19603124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(0,000001)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9DF90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0,000013***</w:t>
            </w:r>
          </w:p>
          <w:p w14:paraId="1F12549B" w14:textId="77777777" w:rsidR="00B6154A" w:rsidRPr="00181BE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(0,000002)</w:t>
            </w:r>
          </w:p>
        </w:tc>
      </w:tr>
      <w:tr w:rsidR="00B6154A" w:rsidRPr="00E569B7" w14:paraId="5FF0CA48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269726" w14:textId="77777777" w:rsidR="00B6154A" w:rsidRDefault="00B6154A" w:rsidP="00A06392">
            <w:pPr>
              <w:jc w:val="center"/>
            </w:pPr>
            <w:r>
              <w:t>Modeltype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818C1D" w14:textId="77777777" w:rsidR="00B6154A" w:rsidRPr="00D93556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8D8F3" w14:textId="77777777" w:rsidR="00B6154A" w:rsidRPr="00252276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7C6C2" w14:textId="77777777" w:rsidR="00B6154A" w:rsidRPr="00E569B7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FEP-model</w:t>
            </w:r>
          </w:p>
        </w:tc>
      </w:tr>
      <w:tr w:rsidR="00B6154A" w:rsidRPr="00E569B7" w14:paraId="7E3BA003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8D02C6" w14:textId="77777777" w:rsidR="00B6154A" w:rsidRDefault="00B6154A" w:rsidP="00A06392">
            <w:pPr>
              <w:jc w:val="center"/>
            </w:pPr>
            <w:r>
              <w:t>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B03EDF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542.283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68BBCA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581.808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F918DC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7D5A">
              <w:t>368.373</w:t>
            </w:r>
          </w:p>
        </w:tc>
      </w:tr>
    </w:tbl>
    <w:p w14:paraId="5076891A" w14:textId="77777777" w:rsidR="00B6154A" w:rsidRDefault="00B6154A" w:rsidP="00B6154A">
      <w:pPr>
        <w:pStyle w:val="Overskrift2"/>
      </w:pPr>
      <w:bookmarkStart w:id="14" w:name="_Toc240618598"/>
      <w:r>
        <w:lastRenderedPageBreak/>
        <w:t>Bilag 8.2.6 - Effekten af den horisontale regimetrussels forekomst når interaktion med sanktioneret medie inkluderes</w:t>
      </w:r>
      <w:bookmarkEnd w:id="14"/>
    </w:p>
    <w:tbl>
      <w:tblPr>
        <w:tblStyle w:val="Almindeligtabel5"/>
        <w:tblW w:w="8774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848"/>
        <w:gridCol w:w="3780"/>
      </w:tblGrid>
      <w:tr w:rsidR="00B6154A" w:rsidRPr="00C34A26" w14:paraId="1B2561B1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768794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C3080" w14:textId="77777777" w:rsidR="00B6154A" w:rsidRPr="002B6F71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Pr="003524C3">
              <w:rPr>
                <w:sz w:val="22"/>
                <w:szCs w:val="22"/>
              </w:rPr>
              <w:t>ntallet af aktørframes, der portrætterer regimets elite som sammenhængende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D8288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Pr="003524C3">
              <w:rPr>
                <w:sz w:val="22"/>
                <w:szCs w:val="22"/>
              </w:rPr>
              <w:t>ntallet af aktørframes, der fremstiller regimet legitimerende</w:t>
            </w:r>
          </w:p>
        </w:tc>
      </w:tr>
      <w:tr w:rsidR="00B6154A" w14:paraId="6351C315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218551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Tid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0428E1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0,000118</w:t>
            </w:r>
          </w:p>
          <w:p w14:paraId="5BA0F8E8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(0,000095)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79CCD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0,000158</w:t>
            </w:r>
          </w:p>
          <w:p w14:paraId="60B38DBF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(0,000074)</w:t>
            </w:r>
          </w:p>
        </w:tc>
      </w:tr>
      <w:tr w:rsidR="00B6154A" w14:paraId="3CFB72AA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5EFA5" w14:textId="77777777" w:rsidR="00B6154A" w:rsidRPr="002B6F71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75FD0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0,490088**</w:t>
            </w:r>
          </w:p>
          <w:p w14:paraId="1DE3845C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(0,147993)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97013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0,002720</w:t>
            </w:r>
          </w:p>
          <w:p w14:paraId="4E2D5AA6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(0,078996)</w:t>
            </w:r>
          </w:p>
        </w:tc>
      </w:tr>
      <w:tr w:rsidR="00B6154A" w14:paraId="4D767840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AADDD" w14:textId="77777777" w:rsidR="00B6154A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  <w:p w14:paraId="389CC36A" w14:textId="77777777" w:rsidR="00B6154A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  <w:p w14:paraId="710181F6" w14:textId="77777777" w:rsidR="00B6154A" w:rsidRPr="00063C9E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SanktioneretMedie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3AD01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-0,192197***</w:t>
            </w:r>
          </w:p>
          <w:p w14:paraId="7670FC44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(0,033039)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AB509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-0,212006*</w:t>
            </w:r>
          </w:p>
          <w:p w14:paraId="4F500FAE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(0,078203)</w:t>
            </w:r>
          </w:p>
        </w:tc>
      </w:tr>
      <w:tr w:rsidR="00B6154A" w14:paraId="785C6B67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01A9F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A2AC5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-0,003136**</w:t>
            </w:r>
          </w:p>
          <w:p w14:paraId="44877559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(0,000817)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DB080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-0,000532</w:t>
            </w:r>
          </w:p>
          <w:p w14:paraId="7158D7D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(0,000529)</w:t>
            </w:r>
          </w:p>
        </w:tc>
      </w:tr>
      <w:tr w:rsidR="00B6154A" w14:paraId="7B6D1448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913FA3" w14:textId="77777777" w:rsidR="00B6154A" w:rsidRPr="00446DDC" w:rsidRDefault="00B6154A" w:rsidP="00A06392">
            <w:pPr>
              <w:jc w:val="center"/>
              <w:rPr>
                <w:sz w:val="22"/>
                <w:szCs w:val="22"/>
                <w:vertAlign w:val="superscript"/>
              </w:rPr>
            </w:pPr>
            <w:r w:rsidRPr="00446DDC">
              <w:rPr>
                <w:sz w:val="22"/>
                <w:szCs w:val="22"/>
              </w:rPr>
              <w:t>TidEfterRT</w:t>
            </w:r>
            <w:r w:rsidRPr="00446DDC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431560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0,000003***</w:t>
            </w:r>
          </w:p>
          <w:p w14:paraId="1797D074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(0,000001)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24BE0B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0,000001</w:t>
            </w:r>
          </w:p>
          <w:p w14:paraId="3A9B85E9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(0,000001)</w:t>
            </w:r>
          </w:p>
        </w:tc>
      </w:tr>
      <w:tr w:rsidR="00B6154A" w14:paraId="48071ACF" w14:textId="77777777" w:rsidTr="00A06392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B009CA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745922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8C4385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</w:tr>
      <w:tr w:rsidR="00B6154A" w14:paraId="043D0AF5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9C5AB4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N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508D9F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581.808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55EBA0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596.037</w:t>
            </w:r>
          </w:p>
        </w:tc>
      </w:tr>
    </w:tbl>
    <w:p w14:paraId="34DA0477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6460DF" wp14:editId="64E520E1">
                <wp:simplePos x="0" y="0"/>
                <wp:positionH relativeFrom="column">
                  <wp:posOffset>229479</wp:posOffset>
                </wp:positionH>
                <wp:positionV relativeFrom="paragraph">
                  <wp:posOffset>72488</wp:posOffset>
                </wp:positionV>
                <wp:extent cx="5600045" cy="498230"/>
                <wp:effectExtent l="0" t="0" r="1270" b="0"/>
                <wp:wrapNone/>
                <wp:docPr id="906892829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498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4C54F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En selvstændig koefficient for </w:t>
                            </w:r>
                            <w:r w:rsidRPr="00D53C8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SanktioneretMedie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estimeres ikke, fordi denne variable er konstant over tid.  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60DF" id="_x0000_s1046" type="#_x0000_t202" style="position:absolute;left:0;text-align:left;margin-left:18.05pt;margin-top:5.7pt;width:440.95pt;height:39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" fillcolor="white [3201]" stroked="f" strokeweight=".5pt">
                <v:textbox>
                  <w:txbxContent>
                    <w:p w14:paraId="3A74C54F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En selvstændig koefficient for </w:t>
                      </w:r>
                      <w:r w:rsidRPr="00D53C85">
                        <w:rPr>
                          <w:i/>
                          <w:iCs/>
                          <w:sz w:val="20"/>
                          <w:szCs w:val="20"/>
                        </w:rPr>
                        <w:t>SanktioneretMedie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estimeres ikke, fordi denne variable er konstant over tid.  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AEA0A32" w14:textId="77777777" w:rsidR="00B6154A" w:rsidRDefault="00B6154A" w:rsidP="00B6154A"/>
    <w:p w14:paraId="6F95E625" w14:textId="77777777" w:rsidR="00B6154A" w:rsidRDefault="00B6154A" w:rsidP="00B6154A"/>
    <w:p w14:paraId="64AB0C4E" w14:textId="77777777" w:rsidR="00B6154A" w:rsidRDefault="00B6154A" w:rsidP="00B6154A"/>
    <w:p w14:paraId="1103F7B6" w14:textId="77777777" w:rsidR="00B6154A" w:rsidRDefault="00B6154A" w:rsidP="00B6154A"/>
    <w:p w14:paraId="6042BFC1" w14:textId="77777777" w:rsidR="00B6154A" w:rsidRDefault="00B6154A" w:rsidP="00B6154A"/>
    <w:p w14:paraId="7BC3499E" w14:textId="77777777" w:rsidR="00B6154A" w:rsidRDefault="00B6154A" w:rsidP="00B6154A"/>
    <w:p w14:paraId="0DEC31EE" w14:textId="77777777" w:rsidR="00B6154A" w:rsidRDefault="00B6154A" w:rsidP="00B6154A"/>
    <w:p w14:paraId="394430EF" w14:textId="77777777" w:rsidR="00B6154A" w:rsidRDefault="00B6154A" w:rsidP="00B6154A"/>
    <w:p w14:paraId="08160084" w14:textId="77777777" w:rsidR="00B6154A" w:rsidRDefault="00B6154A" w:rsidP="00B6154A"/>
    <w:p w14:paraId="4F1E8A90" w14:textId="77777777" w:rsidR="00B6154A" w:rsidRDefault="00B6154A" w:rsidP="00B6154A">
      <w:pPr>
        <w:pStyle w:val="Overskrift2"/>
      </w:pPr>
      <w:bookmarkStart w:id="15" w:name="_Toc240618599"/>
      <w:r>
        <w:lastRenderedPageBreak/>
        <w:t xml:space="preserve">Bilag 8.2.7 - </w:t>
      </w:r>
      <w:r w:rsidRPr="00900BF3">
        <w:t xml:space="preserve">Effekten af </w:t>
      </w:r>
      <w:r>
        <w:t>den horisontal</w:t>
      </w:r>
      <w:r w:rsidRPr="00900BF3">
        <w:t xml:space="preserve"> regimetrus</w:t>
      </w:r>
      <w:r>
        <w:t>sels forekomst</w:t>
      </w:r>
      <w:r w:rsidRPr="00900BF3">
        <w:t xml:space="preserve"> når </w:t>
      </w:r>
      <w:proofErr w:type="spellStart"/>
      <w:r w:rsidRPr="00900BF3">
        <w:t>volume</w:t>
      </w:r>
      <w:proofErr w:type="spellEnd"/>
      <w:r w:rsidRPr="00900BF3">
        <w:t xml:space="preserve"> mål inkluderes</w:t>
      </w:r>
      <w:bookmarkEnd w:id="15"/>
    </w:p>
    <w:p w14:paraId="61B6A282" w14:textId="77777777" w:rsidR="00B6154A" w:rsidRDefault="00B6154A" w:rsidP="00B6154A"/>
    <w:tbl>
      <w:tblPr>
        <w:tblStyle w:val="Almindeligtabel5"/>
        <w:tblW w:w="8774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848"/>
        <w:gridCol w:w="3780"/>
      </w:tblGrid>
      <w:tr w:rsidR="00B6154A" w:rsidRPr="00C34A26" w14:paraId="72ADCCF0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6853A28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14DDB5" w14:textId="77777777" w:rsidR="00B6154A" w:rsidRPr="002B6F71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Antallet af aktørframes som </w:t>
            </w:r>
            <w:r w:rsidRPr="00165084">
              <w:rPr>
                <w:sz w:val="22"/>
                <w:szCs w:val="22"/>
              </w:rPr>
              <w:t>portrætterer eliten som sammenhængende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8A460B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Antallet af Regime legitimerende aktørframes</w:t>
            </w:r>
          </w:p>
        </w:tc>
      </w:tr>
      <w:tr w:rsidR="00B6154A" w14:paraId="3E4675B5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C1531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Tid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E5B1F8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0,000088</w:t>
            </w:r>
          </w:p>
          <w:p w14:paraId="5CE967A2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(0,000081)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9AB51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0,000120</w:t>
            </w:r>
          </w:p>
          <w:p w14:paraId="1C6DE066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(0,000053)</w:t>
            </w:r>
          </w:p>
        </w:tc>
      </w:tr>
      <w:tr w:rsidR="00B6154A" w14:paraId="4FC577E1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E7F21" w14:textId="77777777" w:rsidR="00B6154A" w:rsidRPr="002B6F71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FD308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0,426521**</w:t>
            </w:r>
          </w:p>
          <w:p w14:paraId="1D4F9CAB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(0,118896)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1FE5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-0,052527</w:t>
            </w:r>
          </w:p>
          <w:p w14:paraId="5AE64A83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(0,057375)</w:t>
            </w:r>
          </w:p>
        </w:tc>
      </w:tr>
      <w:tr w:rsidR="00B6154A" w14:paraId="3BC57E83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4C8FB" w14:textId="77777777" w:rsidR="00B6154A" w:rsidRPr="00063C9E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973CE3">
              <w:rPr>
                <w:sz w:val="22"/>
                <w:szCs w:val="22"/>
              </w:rPr>
              <w:t>BeskedVolume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EF21A6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0,073640**</w:t>
            </w:r>
          </w:p>
          <w:p w14:paraId="4BEA9653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(0,020351)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5D0C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0,066579***</w:t>
            </w:r>
          </w:p>
          <w:p w14:paraId="6B767DD0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(0,015192)</w:t>
            </w:r>
          </w:p>
        </w:tc>
      </w:tr>
      <w:tr w:rsidR="00B6154A" w14:paraId="4743211B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346D3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0E153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-0,002870***</w:t>
            </w:r>
          </w:p>
          <w:p w14:paraId="2DA0EA5F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(0,000688)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C015A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-0,000342</w:t>
            </w:r>
          </w:p>
          <w:p w14:paraId="2BDC8E12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(0,000421)</w:t>
            </w:r>
          </w:p>
        </w:tc>
      </w:tr>
      <w:tr w:rsidR="00B6154A" w14:paraId="2954712B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59D71B" w14:textId="77777777" w:rsidR="00B6154A" w:rsidRPr="00446DDC" w:rsidRDefault="00B6154A" w:rsidP="00A06392">
            <w:pPr>
              <w:jc w:val="center"/>
              <w:rPr>
                <w:sz w:val="22"/>
                <w:szCs w:val="22"/>
                <w:vertAlign w:val="superscript"/>
              </w:rPr>
            </w:pPr>
            <w:r w:rsidRPr="00446DDC">
              <w:rPr>
                <w:sz w:val="22"/>
                <w:szCs w:val="22"/>
              </w:rPr>
              <w:t>TidEfterRT</w:t>
            </w:r>
            <w:r w:rsidRPr="00446DDC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9E1FE5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0,000003***</w:t>
            </w:r>
          </w:p>
          <w:p w14:paraId="573A5C0C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(0,000001)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EA199D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0,000000</w:t>
            </w:r>
          </w:p>
          <w:p w14:paraId="53E59365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(0,000000)</w:t>
            </w:r>
          </w:p>
        </w:tc>
      </w:tr>
      <w:tr w:rsidR="00B6154A" w14:paraId="7D9E65E2" w14:textId="77777777" w:rsidTr="00A06392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86528B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1962C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EE7229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</w:tr>
      <w:tr w:rsidR="00B6154A" w14:paraId="046B7C2A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B78AE2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N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57DCA3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(0,000001)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B83F9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3CE3">
              <w:rPr>
                <w:sz w:val="22"/>
                <w:szCs w:val="22"/>
              </w:rPr>
              <w:t>596.037</w:t>
            </w:r>
          </w:p>
        </w:tc>
      </w:tr>
    </w:tbl>
    <w:p w14:paraId="2A870C9C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2B37B9" wp14:editId="260581D6">
                <wp:simplePos x="0" y="0"/>
                <wp:positionH relativeFrom="column">
                  <wp:posOffset>229479</wp:posOffset>
                </wp:positionH>
                <wp:positionV relativeFrom="paragraph">
                  <wp:posOffset>72488</wp:posOffset>
                </wp:positionV>
                <wp:extent cx="5600045" cy="498230"/>
                <wp:effectExtent l="0" t="0" r="1270" b="0"/>
                <wp:wrapNone/>
                <wp:docPr id="710491060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498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23C38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B37B9" id="_x0000_s1047" type="#_x0000_t202" style="position:absolute;left:0;text-align:left;margin-left:18.05pt;margin-top:5.7pt;width:440.95pt;height:39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/bpMgIAAFwEAAAOAAAAZHJzL2Uyb0RvYy54bWysVEtv2zAMvg/YfxB0X+ykSdY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" fillcolor="white [3201]" stroked="f" strokeweight=".5pt">
                <v:textbox>
                  <w:txbxContent>
                    <w:p w14:paraId="2CC23C38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 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9FB7CBD" w14:textId="77777777" w:rsidR="00B6154A" w:rsidRDefault="00B6154A" w:rsidP="00B6154A"/>
    <w:p w14:paraId="5FED1DC0" w14:textId="77777777" w:rsidR="00B6154A" w:rsidRPr="000A41FA" w:rsidRDefault="00B6154A" w:rsidP="00B6154A"/>
    <w:p w14:paraId="269B2658" w14:textId="77777777" w:rsidR="00B6154A" w:rsidRDefault="00B6154A" w:rsidP="00B6154A"/>
    <w:p w14:paraId="291ABE69" w14:textId="77777777" w:rsidR="00B6154A" w:rsidRDefault="00B6154A" w:rsidP="00B6154A"/>
    <w:p w14:paraId="02077DB7" w14:textId="77777777" w:rsidR="00B6154A" w:rsidRDefault="00B6154A" w:rsidP="00B6154A"/>
    <w:p w14:paraId="746E9877" w14:textId="77777777" w:rsidR="00B6154A" w:rsidRDefault="00B6154A" w:rsidP="00B6154A"/>
    <w:p w14:paraId="51DBF5E8" w14:textId="77777777" w:rsidR="00B6154A" w:rsidRDefault="00B6154A" w:rsidP="00B6154A"/>
    <w:p w14:paraId="7E75AC9B" w14:textId="77777777" w:rsidR="00B6154A" w:rsidRDefault="00B6154A" w:rsidP="00B6154A"/>
    <w:p w14:paraId="036BA2A9" w14:textId="77777777" w:rsidR="00B6154A" w:rsidRDefault="00B6154A" w:rsidP="00B6154A"/>
    <w:p w14:paraId="534BD3AF" w14:textId="77777777" w:rsidR="00B6154A" w:rsidRDefault="00B6154A" w:rsidP="00B6154A">
      <w:pPr>
        <w:pStyle w:val="Overskrift2"/>
      </w:pPr>
      <w:bookmarkStart w:id="16" w:name="_Toc240618600"/>
      <w:r>
        <w:lastRenderedPageBreak/>
        <w:t>Bilag 8.2.8 – Den horisontale regimetrussels potentielt forsinkede effekt</w:t>
      </w:r>
      <w:bookmarkEnd w:id="16"/>
    </w:p>
    <w:p w14:paraId="1F04B372" w14:textId="77777777" w:rsidR="00B6154A" w:rsidRDefault="00B6154A" w:rsidP="00B6154A"/>
    <w:tbl>
      <w:tblPr>
        <w:tblStyle w:val="Almindeligtabel5"/>
        <w:tblW w:w="8774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848"/>
        <w:gridCol w:w="3780"/>
      </w:tblGrid>
      <w:tr w:rsidR="00B6154A" w:rsidRPr="00C34A26" w14:paraId="25478E3C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264F236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Forskydning af operationalisering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ACB445" w14:textId="77777777" w:rsidR="00B6154A" w:rsidRPr="00EA520A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A520A">
              <w:rPr>
                <w:sz w:val="22"/>
                <w:szCs w:val="22"/>
              </w:rPr>
              <w:t>PostRT</w:t>
            </w:r>
            <w:proofErr w:type="spellEnd"/>
          </w:p>
          <w:p w14:paraId="0D8C8CD1" w14:textId="77777777" w:rsidR="00B6154A" w:rsidRPr="002B6F71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(Antallet af aktørframes som </w:t>
            </w:r>
            <w:r w:rsidRPr="00165084">
              <w:rPr>
                <w:sz w:val="22"/>
                <w:szCs w:val="22"/>
              </w:rPr>
              <w:t>portrætterer eliten som sammenhængende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02E7EB" w14:textId="77777777" w:rsidR="00B6154A" w:rsidRPr="00EA520A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A520A">
              <w:rPr>
                <w:sz w:val="22"/>
                <w:szCs w:val="22"/>
              </w:rPr>
              <w:t>PostRT</w:t>
            </w:r>
            <w:proofErr w:type="spellEnd"/>
          </w:p>
          <w:p w14:paraId="5E8812D6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446DDC">
              <w:rPr>
                <w:sz w:val="22"/>
                <w:szCs w:val="22"/>
              </w:rPr>
              <w:t>Antallet af Regime legitimerende aktørframes</w:t>
            </w:r>
            <w:r>
              <w:rPr>
                <w:sz w:val="22"/>
                <w:szCs w:val="22"/>
              </w:rPr>
              <w:t>)</w:t>
            </w:r>
          </w:p>
        </w:tc>
      </w:tr>
      <w:tr w:rsidR="00B6154A" w14:paraId="5F6A869C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285C41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 timer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7F5E4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0,450236* </w:t>
            </w:r>
          </w:p>
          <w:p w14:paraId="07510239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(0,146748)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F08BE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-0,040182 </w:t>
            </w:r>
          </w:p>
          <w:p w14:paraId="268F382B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(0,081127)</w:t>
            </w:r>
          </w:p>
        </w:tc>
      </w:tr>
      <w:tr w:rsidR="00B6154A" w14:paraId="7C25E34D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B0955" w14:textId="77777777" w:rsidR="00B6154A" w:rsidRPr="002B6F71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r w:rsidRPr="00900BF3">
              <w:rPr>
                <w:i w:val="0"/>
                <w:iCs w:val="0"/>
                <w:sz w:val="22"/>
                <w:szCs w:val="22"/>
              </w:rPr>
              <w:t>+6 timer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1C29D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0,348894 </w:t>
            </w:r>
          </w:p>
          <w:p w14:paraId="4F73FED7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(0,139536)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456F9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-0,079630 </w:t>
            </w:r>
          </w:p>
          <w:p w14:paraId="31895245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(0,072277)</w:t>
            </w:r>
          </w:p>
        </w:tc>
      </w:tr>
      <w:tr w:rsidR="00B6154A" w14:paraId="76056F9D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DF0B1" w14:textId="77777777" w:rsidR="00B6154A" w:rsidRPr="00063C9E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r w:rsidRPr="00900BF3">
              <w:rPr>
                <w:i w:val="0"/>
                <w:iCs w:val="0"/>
                <w:sz w:val="22"/>
                <w:szCs w:val="22"/>
              </w:rPr>
              <w:t>+8 timer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7898B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0,336095 </w:t>
            </w:r>
          </w:p>
          <w:p w14:paraId="0D449222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(0,138496)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A6E6C4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-0,079965</w:t>
            </w:r>
          </w:p>
          <w:p w14:paraId="0FEF9A77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(0,071409)</w:t>
            </w:r>
          </w:p>
        </w:tc>
      </w:tr>
      <w:tr w:rsidR="00B6154A" w14:paraId="075AABCE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7D691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+10 timer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F4E51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0,310318 </w:t>
            </w:r>
          </w:p>
          <w:p w14:paraId="233C6ADF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(0,136858)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CA0A3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 xml:space="preserve">-0,083681 </w:t>
            </w:r>
          </w:p>
          <w:p w14:paraId="2E0B6CD3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00BF3">
              <w:rPr>
                <w:sz w:val="22"/>
                <w:szCs w:val="22"/>
              </w:rPr>
              <w:t>(0,069899)</w:t>
            </w:r>
          </w:p>
        </w:tc>
      </w:tr>
      <w:tr w:rsidR="00B6154A" w14:paraId="3DDEC4C3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7DA673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674E7D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3ADA8B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</w:tr>
    </w:tbl>
    <w:p w14:paraId="262F4482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52A91D" wp14:editId="4A2E841E">
                <wp:simplePos x="0" y="0"/>
                <wp:positionH relativeFrom="column">
                  <wp:posOffset>226967</wp:posOffset>
                </wp:positionH>
                <wp:positionV relativeFrom="paragraph">
                  <wp:posOffset>70122</wp:posOffset>
                </wp:positionV>
                <wp:extent cx="5600045" cy="783772"/>
                <wp:effectExtent l="0" t="0" r="1270" b="0"/>
                <wp:wrapNone/>
                <wp:docPr id="1432759700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783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8D05FD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Tabellen afrapporterer PostRT-koefficienten fra separate FEP-modeller, hvor operationaliseringen af den horisontale regimetrussels forekomst forskydes det angivne antal timer frem.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2A91D" id="_x0000_s1048" type="#_x0000_t202" style="position:absolute;left:0;text-align:left;margin-left:17.85pt;margin-top:5.5pt;width:440.95pt;height:61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" fillcolor="white [3201]" stroked="f" strokeweight=".5pt">
                <v:textbox>
                  <w:txbxContent>
                    <w:p w14:paraId="328D05FD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Tabellen afrapporterer PostRT-koefficienten fra separate FEP-modeller, hvor operationaliseringen af den horisontale regimetrussels forekomst forskydes det angivne antal timer frem.  </w:t>
                      </w:r>
                    </w:p>
                  </w:txbxContent>
                </v:textbox>
              </v:shape>
            </w:pict>
          </mc:Fallback>
        </mc:AlternateContent>
      </w:r>
    </w:p>
    <w:p w14:paraId="7E63F6A1" w14:textId="77777777" w:rsidR="00B6154A" w:rsidRDefault="00B6154A" w:rsidP="00B6154A"/>
    <w:p w14:paraId="5BF982A9" w14:textId="77777777" w:rsidR="00B6154A" w:rsidRPr="000A41FA" w:rsidRDefault="00B6154A" w:rsidP="00B6154A"/>
    <w:p w14:paraId="0E16771F" w14:textId="77777777" w:rsidR="00B6154A" w:rsidRPr="000A41FA" w:rsidRDefault="00B6154A" w:rsidP="00B6154A"/>
    <w:p w14:paraId="0EE49F0E" w14:textId="77777777" w:rsidR="00B6154A" w:rsidRDefault="00B6154A" w:rsidP="00B6154A"/>
    <w:p w14:paraId="73B697CD" w14:textId="77777777" w:rsidR="00B6154A" w:rsidRDefault="00B6154A" w:rsidP="00B6154A"/>
    <w:p w14:paraId="3EEA8AC2" w14:textId="77777777" w:rsidR="00B6154A" w:rsidRDefault="00B6154A" w:rsidP="00B6154A"/>
    <w:p w14:paraId="46DA14E9" w14:textId="77777777" w:rsidR="00B6154A" w:rsidRDefault="00B6154A" w:rsidP="00B6154A"/>
    <w:p w14:paraId="3760FFB8" w14:textId="77777777" w:rsidR="00B6154A" w:rsidRDefault="00B6154A" w:rsidP="00B6154A"/>
    <w:p w14:paraId="1F3EFDDA" w14:textId="77777777" w:rsidR="00B6154A" w:rsidRDefault="00B6154A" w:rsidP="00B6154A"/>
    <w:p w14:paraId="4E9D5D06" w14:textId="77777777" w:rsidR="00B6154A" w:rsidRDefault="00B6154A" w:rsidP="00B6154A"/>
    <w:p w14:paraId="06069E4D" w14:textId="77777777" w:rsidR="00B6154A" w:rsidRDefault="00B6154A" w:rsidP="00B6154A"/>
    <w:p w14:paraId="46F3B1C2" w14:textId="77777777" w:rsidR="00B6154A" w:rsidRDefault="00B6154A" w:rsidP="00B6154A">
      <w:pPr>
        <w:pStyle w:val="Overskrift2"/>
      </w:pPr>
      <w:bookmarkStart w:id="17" w:name="_Toc240618601"/>
      <w:r>
        <w:lastRenderedPageBreak/>
        <w:t>Bilag 8.2.9 – Effekten af den eksterne regimetrussels forekomst når interaktion med sanktioneret medie inkluderes</w:t>
      </w:r>
      <w:bookmarkEnd w:id="17"/>
    </w:p>
    <w:tbl>
      <w:tblPr>
        <w:tblStyle w:val="Almindeligtabel5"/>
        <w:tblW w:w="8774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848"/>
        <w:gridCol w:w="3780"/>
      </w:tblGrid>
      <w:tr w:rsidR="00B6154A" w:rsidRPr="00C34A26" w14:paraId="75E0B40F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F74BC0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21CA48" w14:textId="77777777" w:rsidR="00B6154A" w:rsidRPr="00817DF2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17DF2">
              <w:rPr>
                <w:sz w:val="22"/>
                <w:szCs w:val="22"/>
              </w:rPr>
              <w:t>Antallet af aktørframes, som portrætterer regimet som samfundets beskytter mod en kollektiv sikkerhedstrussel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5A1B94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17DF2">
              <w:rPr>
                <w:sz w:val="22"/>
                <w:szCs w:val="22"/>
              </w:rPr>
              <w:t>Antallet af aktørframes som portrætterer eksterne aktører som ansvarlige for samfundsmæssige konsekvenser</w:t>
            </w:r>
            <w:r>
              <w:rPr>
                <w:sz w:val="22"/>
                <w:szCs w:val="22"/>
              </w:rPr>
              <w:t xml:space="preserve"> i forbindelse med </w:t>
            </w:r>
            <w:proofErr w:type="spellStart"/>
            <w:r>
              <w:rPr>
                <w:sz w:val="22"/>
                <w:szCs w:val="22"/>
              </w:rPr>
              <w:t>Crocus</w:t>
            </w:r>
            <w:proofErr w:type="spellEnd"/>
            <w:r>
              <w:rPr>
                <w:sz w:val="22"/>
                <w:szCs w:val="22"/>
              </w:rPr>
              <w:t xml:space="preserve"> City Hall angrebet</w:t>
            </w:r>
          </w:p>
        </w:tc>
      </w:tr>
      <w:tr w:rsidR="00B6154A" w14:paraId="41EFC916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68A599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Tid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5CC0D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433E2">
              <w:rPr>
                <w:i/>
                <w:iCs/>
                <w:sz w:val="22"/>
                <w:szCs w:val="22"/>
              </w:rPr>
              <w:t>0,001368***</w:t>
            </w:r>
          </w:p>
          <w:p w14:paraId="0091F707" w14:textId="77777777" w:rsidR="00B6154A" w:rsidRPr="00817DF2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433E2">
              <w:rPr>
                <w:i/>
                <w:iCs/>
                <w:sz w:val="22"/>
                <w:szCs w:val="22"/>
              </w:rPr>
              <w:t>(0,000139)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BE7505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-0,000000092</w:t>
            </w:r>
          </w:p>
          <w:p w14:paraId="779C4AD5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(0,000000184)</w:t>
            </w:r>
          </w:p>
        </w:tc>
      </w:tr>
      <w:tr w:rsidR="00B6154A" w14:paraId="6D39656F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226A3" w14:textId="77777777" w:rsidR="00B6154A" w:rsidRPr="002B6F71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064C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33E2">
              <w:rPr>
                <w:sz w:val="22"/>
                <w:szCs w:val="22"/>
              </w:rPr>
              <w:t>0,811715***</w:t>
            </w:r>
          </w:p>
          <w:p w14:paraId="0EAB453D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33E2">
              <w:rPr>
                <w:sz w:val="22"/>
                <w:szCs w:val="22"/>
              </w:rPr>
              <w:t>(0,187663)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BEE67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0,019251***</w:t>
            </w:r>
          </w:p>
          <w:p w14:paraId="2245DCEE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(0,004187)</w:t>
            </w:r>
          </w:p>
        </w:tc>
      </w:tr>
      <w:tr w:rsidR="00B6154A" w14:paraId="7EB3C819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53E65" w14:textId="77777777" w:rsidR="00B6154A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  <w:p w14:paraId="54679842" w14:textId="77777777" w:rsidR="00B6154A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  <w:p w14:paraId="25490793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SanktioneretMedie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465F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33E2">
              <w:rPr>
                <w:sz w:val="22"/>
                <w:szCs w:val="22"/>
              </w:rPr>
              <w:t>0,048389</w:t>
            </w:r>
          </w:p>
          <w:p w14:paraId="0CB7E310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33E2">
              <w:rPr>
                <w:sz w:val="22"/>
                <w:szCs w:val="22"/>
              </w:rPr>
              <w:t>(0,113926)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8E90E4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0,000167</w:t>
            </w:r>
          </w:p>
          <w:p w14:paraId="49593785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(0,001316)</w:t>
            </w:r>
          </w:p>
        </w:tc>
      </w:tr>
      <w:tr w:rsidR="00B6154A" w14:paraId="19132159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05EAB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C9C10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 xml:space="preserve">-0,006580*** </w:t>
            </w:r>
          </w:p>
          <w:p w14:paraId="53CBF8C3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(0,000849)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340B5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-0,000078***</w:t>
            </w:r>
          </w:p>
          <w:p w14:paraId="24A640DD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(0,000018)</w:t>
            </w:r>
          </w:p>
        </w:tc>
      </w:tr>
      <w:tr w:rsidR="00B6154A" w14:paraId="3C49546B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31C9E" w14:textId="77777777" w:rsidR="00B6154A" w:rsidRPr="00446DDC" w:rsidRDefault="00B6154A" w:rsidP="00A06392">
            <w:pPr>
              <w:jc w:val="center"/>
              <w:rPr>
                <w:sz w:val="22"/>
                <w:szCs w:val="22"/>
                <w:vertAlign w:val="superscript"/>
              </w:rPr>
            </w:pPr>
            <w:r w:rsidRPr="00446DDC">
              <w:rPr>
                <w:sz w:val="22"/>
                <w:szCs w:val="22"/>
              </w:rPr>
              <w:t>TidEfterRT</w:t>
            </w:r>
            <w:r w:rsidRPr="00446DDC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9D7F3D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 xml:space="preserve">0,000004*** </w:t>
            </w:r>
          </w:p>
          <w:p w14:paraId="2F271696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(0,000001)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A40A7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0,000000075***</w:t>
            </w:r>
          </w:p>
          <w:p w14:paraId="7DAEF71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(0,000000017)</w:t>
            </w:r>
          </w:p>
        </w:tc>
      </w:tr>
      <w:tr w:rsidR="00B6154A" w14:paraId="0D1E4E4D" w14:textId="77777777" w:rsidTr="00A06392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384F7B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4E0DE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7755AA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Lineær FE</w:t>
            </w:r>
            <w:r w:rsidRPr="00446DDC">
              <w:rPr>
                <w:sz w:val="22"/>
                <w:szCs w:val="22"/>
              </w:rPr>
              <w:t>-model</w:t>
            </w:r>
          </w:p>
        </w:tc>
      </w:tr>
      <w:tr w:rsidR="00B6154A" w14:paraId="16475E40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AE96E5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N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DFAE7F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433E2">
              <w:rPr>
                <w:sz w:val="22"/>
                <w:szCs w:val="22"/>
              </w:rPr>
              <w:t>538.200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364024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73A02">
              <w:rPr>
                <w:sz w:val="22"/>
                <w:szCs w:val="22"/>
              </w:rPr>
              <w:t>647.400</w:t>
            </w:r>
          </w:p>
        </w:tc>
      </w:tr>
    </w:tbl>
    <w:p w14:paraId="4AF7876E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8F50C8" wp14:editId="161AF95A">
                <wp:simplePos x="0" y="0"/>
                <wp:positionH relativeFrom="column">
                  <wp:posOffset>231309</wp:posOffset>
                </wp:positionH>
                <wp:positionV relativeFrom="paragraph">
                  <wp:posOffset>65647</wp:posOffset>
                </wp:positionV>
                <wp:extent cx="5600045" cy="539126"/>
                <wp:effectExtent l="0" t="0" r="1270" b="0"/>
                <wp:wrapNone/>
                <wp:docPr id="767650155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539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B85FC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En selvstændig koefficient for </w:t>
                            </w:r>
                            <w:r w:rsidRPr="00D53C8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SanktioneretMedie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estimeres ikke, fordi denne variable er konstant over tid.  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50C8" id="_x0000_s1049" type="#_x0000_t202" style="position:absolute;left:0;text-align:left;margin-left:18.2pt;margin-top:5.15pt;width:440.95pt;height:42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" fillcolor="white [3201]" stroked="f" strokeweight=".5pt">
                <v:textbox>
                  <w:txbxContent>
                    <w:p w14:paraId="672B85FC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En selvstændig koefficient for </w:t>
                      </w:r>
                      <w:r w:rsidRPr="00D53C85">
                        <w:rPr>
                          <w:i/>
                          <w:iCs/>
                          <w:sz w:val="20"/>
                          <w:szCs w:val="20"/>
                        </w:rPr>
                        <w:t>SanktioneretMedie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estimeres ikke, fordi denne variable er konstant over tid.  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5135A0F" w14:textId="77777777" w:rsidR="00B6154A" w:rsidRDefault="00B6154A" w:rsidP="00B6154A"/>
    <w:p w14:paraId="2272B5C9" w14:textId="77777777" w:rsidR="00B6154A" w:rsidRDefault="00B6154A" w:rsidP="00B6154A"/>
    <w:p w14:paraId="25B4ACAC" w14:textId="77777777" w:rsidR="00B6154A" w:rsidRDefault="00B6154A" w:rsidP="00B6154A"/>
    <w:p w14:paraId="1F51155B" w14:textId="77777777" w:rsidR="00B6154A" w:rsidRDefault="00B6154A" w:rsidP="00B6154A"/>
    <w:p w14:paraId="04AD19DB" w14:textId="77777777" w:rsidR="00B6154A" w:rsidRDefault="00B6154A" w:rsidP="00B6154A"/>
    <w:p w14:paraId="7FC59935" w14:textId="77777777" w:rsidR="00B6154A" w:rsidRDefault="00B6154A" w:rsidP="00B6154A"/>
    <w:p w14:paraId="5A937E5D" w14:textId="77777777" w:rsidR="00B6154A" w:rsidRDefault="00B6154A" w:rsidP="00B6154A">
      <w:pPr>
        <w:pStyle w:val="Overskrift2"/>
      </w:pPr>
      <w:bookmarkStart w:id="18" w:name="_Toc240618602"/>
      <w:r>
        <w:lastRenderedPageBreak/>
        <w:t xml:space="preserve">Bilag 8.2.10 – </w:t>
      </w:r>
      <w:r w:rsidRPr="00C627D8">
        <w:t xml:space="preserve">Effekten af den </w:t>
      </w:r>
      <w:r>
        <w:t>ekstern</w:t>
      </w:r>
      <w:r w:rsidRPr="00C627D8">
        <w:t xml:space="preserve"> regimetrussels forekomst når </w:t>
      </w:r>
      <w:proofErr w:type="spellStart"/>
      <w:r w:rsidRPr="00C627D8">
        <w:t>volume</w:t>
      </w:r>
      <w:proofErr w:type="spellEnd"/>
      <w:r w:rsidRPr="00C627D8">
        <w:t xml:space="preserve"> mål inkluderes</w:t>
      </w:r>
      <w:bookmarkEnd w:id="18"/>
    </w:p>
    <w:tbl>
      <w:tblPr>
        <w:tblStyle w:val="Almindeligtabel5"/>
        <w:tblW w:w="8774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848"/>
        <w:gridCol w:w="3780"/>
      </w:tblGrid>
      <w:tr w:rsidR="00B6154A" w:rsidRPr="00C34A26" w14:paraId="266F9BA5" w14:textId="77777777" w:rsidTr="00A0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639637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86B36A" w14:textId="77777777" w:rsidR="00B6154A" w:rsidRPr="00817DF2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17DF2">
              <w:rPr>
                <w:sz w:val="22"/>
                <w:szCs w:val="22"/>
              </w:rPr>
              <w:t>Antallet af aktørframes, som portrætterer regimet som samfundets beskytter mod en kollektiv sikkerhedstrussel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DD7E1" w14:textId="77777777" w:rsidR="00B6154A" w:rsidRPr="00446DDC" w:rsidRDefault="00B6154A" w:rsidP="00A06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17DF2">
              <w:rPr>
                <w:sz w:val="22"/>
                <w:szCs w:val="22"/>
              </w:rPr>
              <w:t>Antallet af aktørframes som portrætterer eksterne aktører som ansvarlige for regimetruslens samfundsmæssige konsekvenser</w:t>
            </w:r>
          </w:p>
        </w:tc>
      </w:tr>
      <w:tr w:rsidR="00B6154A" w14:paraId="19857FCB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B2D8AB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Tid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ED5CA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640B59">
              <w:rPr>
                <w:i/>
                <w:iCs/>
                <w:sz w:val="22"/>
                <w:szCs w:val="22"/>
              </w:rPr>
              <w:t>0,001286***</w:t>
            </w:r>
          </w:p>
          <w:p w14:paraId="19CC6CAB" w14:textId="77777777" w:rsidR="00B6154A" w:rsidRPr="00817DF2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640B59">
              <w:rPr>
                <w:i/>
                <w:iCs/>
                <w:sz w:val="22"/>
                <w:szCs w:val="22"/>
              </w:rPr>
              <w:t>(0,000135)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19E22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C627D8">
              <w:rPr>
                <w:i/>
                <w:iCs/>
                <w:sz w:val="22"/>
                <w:szCs w:val="22"/>
              </w:rPr>
              <w:t>-0,000000313</w:t>
            </w:r>
          </w:p>
          <w:p w14:paraId="6BCC592A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i/>
                <w:iCs/>
                <w:sz w:val="22"/>
                <w:szCs w:val="22"/>
              </w:rPr>
              <w:t>(0,000000207)</w:t>
            </w:r>
          </w:p>
        </w:tc>
      </w:tr>
      <w:tr w:rsidR="00B6154A" w14:paraId="4A9C9355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45900" w14:textId="77777777" w:rsidR="00B6154A" w:rsidRPr="002B6F71" w:rsidRDefault="00B6154A" w:rsidP="00A06392">
            <w:pPr>
              <w:jc w:val="center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PostRT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72F10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0,737349***</w:t>
            </w:r>
          </w:p>
          <w:p w14:paraId="54B55F63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(0,151867)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94C5B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0,018985***</w:t>
            </w:r>
          </w:p>
          <w:p w14:paraId="5E930E68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(0,004078)</w:t>
            </w:r>
          </w:p>
        </w:tc>
      </w:tr>
      <w:tr w:rsidR="00B6154A" w14:paraId="3D1DA10A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CFEC4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C627D8">
              <w:rPr>
                <w:sz w:val="22"/>
                <w:szCs w:val="22"/>
              </w:rPr>
              <w:t>BeskedVolume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568BB5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0,049549***</w:t>
            </w:r>
          </w:p>
          <w:p w14:paraId="053A64D1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(0,007352)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3A5309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0,000994**</w:t>
            </w:r>
          </w:p>
          <w:p w14:paraId="54904115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(0,000269)</w:t>
            </w:r>
          </w:p>
        </w:tc>
      </w:tr>
      <w:tr w:rsidR="00B6154A" w14:paraId="71229962" w14:textId="77777777" w:rsidTr="00A063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7D161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proofErr w:type="spellStart"/>
            <w:r w:rsidRPr="00446DDC">
              <w:rPr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83A6D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-0,005859***</w:t>
            </w:r>
          </w:p>
          <w:p w14:paraId="0A16265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(0,000783)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8A62E" w14:textId="77777777" w:rsidR="00B6154A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-0,000076***</w:t>
            </w:r>
          </w:p>
          <w:p w14:paraId="429BE164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(0,000017)</w:t>
            </w:r>
          </w:p>
        </w:tc>
      </w:tr>
      <w:tr w:rsidR="00B6154A" w14:paraId="777B5B94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633F8F" w14:textId="77777777" w:rsidR="00B6154A" w:rsidRPr="00446DDC" w:rsidRDefault="00B6154A" w:rsidP="00A06392">
            <w:pPr>
              <w:jc w:val="center"/>
              <w:rPr>
                <w:sz w:val="22"/>
                <w:szCs w:val="22"/>
                <w:vertAlign w:val="superscript"/>
              </w:rPr>
            </w:pPr>
            <w:r w:rsidRPr="00446DDC">
              <w:rPr>
                <w:sz w:val="22"/>
                <w:szCs w:val="22"/>
              </w:rPr>
              <w:t>TidEfterRT</w:t>
            </w:r>
            <w:r w:rsidRPr="00446DDC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8A2DA3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0,000004***</w:t>
            </w:r>
          </w:p>
          <w:p w14:paraId="71059423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(0,000001)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10FF51" w14:textId="77777777" w:rsidR="00B6154A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0,000000073***</w:t>
            </w:r>
          </w:p>
          <w:p w14:paraId="6D1FC953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(0,000000017)</w:t>
            </w:r>
          </w:p>
        </w:tc>
      </w:tr>
      <w:tr w:rsidR="00B6154A" w14:paraId="42A80E4D" w14:textId="77777777" w:rsidTr="00A06392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75224B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Modeltype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B175E1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FEP-model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042264" w14:textId="77777777" w:rsidR="00B6154A" w:rsidRPr="00446DDC" w:rsidRDefault="00B6154A" w:rsidP="00A06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Lineær FE</w:t>
            </w:r>
            <w:r w:rsidRPr="00446DDC">
              <w:rPr>
                <w:sz w:val="22"/>
                <w:szCs w:val="22"/>
              </w:rPr>
              <w:t>-model</w:t>
            </w:r>
          </w:p>
        </w:tc>
      </w:tr>
      <w:tr w:rsidR="00B6154A" w14:paraId="25E8AC05" w14:textId="77777777" w:rsidTr="00A06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396DC0" w14:textId="77777777" w:rsidR="00B6154A" w:rsidRPr="00446DDC" w:rsidRDefault="00B6154A" w:rsidP="00A06392">
            <w:pPr>
              <w:jc w:val="center"/>
              <w:rPr>
                <w:sz w:val="22"/>
                <w:szCs w:val="22"/>
              </w:rPr>
            </w:pPr>
            <w:r w:rsidRPr="00446DDC">
              <w:rPr>
                <w:sz w:val="22"/>
                <w:szCs w:val="22"/>
              </w:rPr>
              <w:t>N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34270E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40B59">
              <w:rPr>
                <w:sz w:val="22"/>
                <w:szCs w:val="22"/>
              </w:rPr>
              <w:t>538.200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CB28C9" w14:textId="77777777" w:rsidR="00B6154A" w:rsidRPr="00446DDC" w:rsidRDefault="00B6154A" w:rsidP="00A063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627D8">
              <w:rPr>
                <w:sz w:val="22"/>
                <w:szCs w:val="22"/>
              </w:rPr>
              <w:t>647.400</w:t>
            </w:r>
          </w:p>
        </w:tc>
      </w:tr>
    </w:tbl>
    <w:p w14:paraId="6A1BFF2D" w14:textId="77777777" w:rsidR="00B6154A" w:rsidRDefault="00B6154A" w:rsidP="00B6154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DCAC5E" wp14:editId="63CD4E3D">
                <wp:simplePos x="0" y="0"/>
                <wp:positionH relativeFrom="column">
                  <wp:posOffset>232410</wp:posOffset>
                </wp:positionH>
                <wp:positionV relativeFrom="paragraph">
                  <wp:posOffset>60961</wp:posOffset>
                </wp:positionV>
                <wp:extent cx="5600045" cy="247650"/>
                <wp:effectExtent l="0" t="0" r="1270" b="0"/>
                <wp:wrapNone/>
                <wp:docPr id="2116336115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04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C014E7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 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CAC5E" id="_x0000_s1050" type="#_x0000_t202" style="position:absolute;left:0;text-align:left;margin-left:18.3pt;margin-top:4.8pt;width:440.9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TIMAIAAFwEAAAOAAAAZHJzL2Uyb0RvYy54bWysVEuP2jAQvlfqf7B8LwkU2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" fillcolor="white [3201]" stroked="f" strokeweight=".5pt">
                <v:textbox>
                  <w:txbxContent>
                    <w:p w14:paraId="0BC014E7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.  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F194680" w14:textId="77777777" w:rsidR="00B6154A" w:rsidRDefault="00B6154A" w:rsidP="00B6154A"/>
    <w:p w14:paraId="17B27E95" w14:textId="77777777" w:rsidR="00B6154A" w:rsidRDefault="00B6154A" w:rsidP="00B6154A"/>
    <w:p w14:paraId="35AEEB0D" w14:textId="77777777" w:rsidR="00B6154A" w:rsidRDefault="00B6154A" w:rsidP="00B6154A"/>
    <w:p w14:paraId="127C3229" w14:textId="77777777" w:rsidR="00B6154A" w:rsidRDefault="00B6154A" w:rsidP="00B6154A"/>
    <w:p w14:paraId="419CF99B" w14:textId="77777777" w:rsidR="00B6154A" w:rsidRDefault="00B6154A" w:rsidP="00B6154A"/>
    <w:p w14:paraId="3E207751" w14:textId="77777777" w:rsidR="00B6154A" w:rsidRDefault="00B6154A" w:rsidP="00B6154A"/>
    <w:p w14:paraId="7E8E2741" w14:textId="77777777" w:rsidR="00B6154A" w:rsidRDefault="00B6154A" w:rsidP="00B6154A"/>
    <w:p w14:paraId="2E84D7BC" w14:textId="77777777" w:rsidR="00B6154A" w:rsidRDefault="00B6154A" w:rsidP="00B6154A"/>
    <w:p w14:paraId="39550929" w14:textId="77777777" w:rsidR="00B6154A" w:rsidRDefault="00B6154A" w:rsidP="00B6154A"/>
    <w:p w14:paraId="0E4D36C6" w14:textId="77777777" w:rsidR="00B6154A" w:rsidRDefault="00B6154A" w:rsidP="00B6154A"/>
    <w:p w14:paraId="433B0B58" w14:textId="77777777" w:rsidR="00B6154A" w:rsidRDefault="00B6154A" w:rsidP="00B6154A">
      <w:pPr>
        <w:sectPr w:rsidR="00B6154A" w:rsidSect="00B6154A">
          <w:pgSz w:w="11906" w:h="16838"/>
          <w:pgMar w:top="1701" w:right="1134" w:bottom="1701" w:left="1134" w:header="709" w:footer="709" w:gutter="0"/>
          <w:cols w:space="708"/>
          <w:docGrid w:linePitch="360"/>
        </w:sectPr>
      </w:pPr>
    </w:p>
    <w:p w14:paraId="4B2EF866" w14:textId="77777777" w:rsidR="00B6154A" w:rsidRPr="005B3F45" w:rsidRDefault="00B6154A" w:rsidP="00B6154A">
      <w:pPr>
        <w:pStyle w:val="Overskrift2"/>
      </w:pPr>
      <w:bookmarkStart w:id="19" w:name="_Toc240618603"/>
      <w:r>
        <w:lastRenderedPageBreak/>
        <w:t>Bilag 8.2.11 – Aktørframes reproduktion af etableret narrativer når interaktion med sanktioneret medier inkluderes</w:t>
      </w:r>
      <w:bookmarkEnd w:id="19"/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56"/>
        <w:gridCol w:w="1756"/>
        <w:gridCol w:w="1836"/>
        <w:gridCol w:w="1948"/>
        <w:gridCol w:w="1756"/>
        <w:gridCol w:w="1756"/>
      </w:tblGrid>
      <w:tr w:rsidR="00B6154A" w14:paraId="1E95E422" w14:textId="77777777" w:rsidTr="00A06392">
        <w:trPr>
          <w:jc w:val="center"/>
        </w:trPr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FC3B31" w14:textId="77777777" w:rsidR="00B6154A" w:rsidRDefault="00B6154A" w:rsidP="00A06392">
            <w:pPr>
              <w:jc w:val="center"/>
            </w:pP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7B458" w14:textId="77777777" w:rsidR="00B6154A" w:rsidRPr="00A26412" w:rsidRDefault="00B6154A" w:rsidP="00A06392">
            <w:pPr>
              <w:jc w:val="center"/>
              <w:rPr>
                <w:i/>
                <w:iCs/>
                <w:u w:val="single"/>
              </w:rPr>
            </w:pPr>
            <w:r w:rsidRPr="00A26412">
              <w:rPr>
                <w:i/>
                <w:iCs/>
                <w:u w:val="single"/>
              </w:rPr>
              <w:t>Vertikal regimetrussel</w:t>
            </w:r>
          </w:p>
        </w:tc>
        <w:tc>
          <w:tcPr>
            <w:tcW w:w="37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4E833D" w14:textId="77777777" w:rsidR="00B6154A" w:rsidRPr="00A26412" w:rsidRDefault="00B6154A" w:rsidP="00A06392">
            <w:pPr>
              <w:jc w:val="center"/>
              <w:rPr>
                <w:i/>
                <w:iCs/>
                <w:u w:val="single"/>
              </w:rPr>
            </w:pPr>
            <w:r w:rsidRPr="00A26412">
              <w:rPr>
                <w:i/>
                <w:iCs/>
                <w:u w:val="single"/>
              </w:rPr>
              <w:t>Horisontal regimetrussel</w:t>
            </w:r>
          </w:p>
        </w:tc>
        <w:tc>
          <w:tcPr>
            <w:tcW w:w="35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0D8AE3" w14:textId="77777777" w:rsidR="00B6154A" w:rsidRPr="00A26412" w:rsidRDefault="00B6154A" w:rsidP="00A06392">
            <w:pPr>
              <w:jc w:val="center"/>
              <w:rPr>
                <w:i/>
                <w:iCs/>
                <w:u w:val="single"/>
              </w:rPr>
            </w:pPr>
            <w:r w:rsidRPr="00A26412">
              <w:rPr>
                <w:i/>
                <w:iCs/>
                <w:u w:val="single"/>
              </w:rPr>
              <w:t>Ekstern regimetrussel</w:t>
            </w:r>
          </w:p>
        </w:tc>
      </w:tr>
      <w:tr w:rsidR="00B6154A" w14:paraId="718BAA48" w14:textId="77777777" w:rsidTr="00A06392">
        <w:trPr>
          <w:jc w:val="center"/>
        </w:trPr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DB2A2" w14:textId="77777777" w:rsidR="00B6154A" w:rsidRDefault="00B6154A" w:rsidP="00A06392">
            <w:pPr>
              <w:jc w:val="center"/>
            </w:pPr>
          </w:p>
        </w:tc>
        <w:tc>
          <w:tcPr>
            <w:tcW w:w="37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9AD93A" w14:textId="77777777" w:rsidR="00B6154A" w:rsidRPr="00A26412" w:rsidRDefault="00B6154A" w:rsidP="00A06392">
            <w:pPr>
              <w:jc w:val="center"/>
              <w:rPr>
                <w:i/>
                <w:iCs/>
                <w:u w:val="single"/>
              </w:rPr>
            </w:pPr>
            <w:r w:rsidRPr="00A93ACE">
              <w:rPr>
                <w:i/>
                <w:iCs/>
              </w:rPr>
              <w:t>Aktørframes reproduktion af</w:t>
            </w:r>
            <w:r>
              <w:rPr>
                <w:i/>
                <w:iCs/>
              </w:rPr>
              <w:t>:</w:t>
            </w:r>
          </w:p>
        </w:tc>
        <w:tc>
          <w:tcPr>
            <w:tcW w:w="37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8C60F6" w14:textId="77777777" w:rsidR="00B6154A" w:rsidRPr="00A26412" w:rsidRDefault="00B6154A" w:rsidP="00A06392">
            <w:pPr>
              <w:jc w:val="center"/>
              <w:rPr>
                <w:i/>
                <w:iCs/>
                <w:u w:val="single"/>
              </w:rPr>
            </w:pPr>
            <w:r w:rsidRPr="00A93ACE">
              <w:rPr>
                <w:i/>
                <w:iCs/>
              </w:rPr>
              <w:t>Aktørframes reproduktion af</w:t>
            </w:r>
            <w:r>
              <w:rPr>
                <w:i/>
                <w:iCs/>
              </w:rPr>
              <w:t>:</w:t>
            </w:r>
          </w:p>
        </w:tc>
        <w:tc>
          <w:tcPr>
            <w:tcW w:w="35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707D82" w14:textId="77777777" w:rsidR="00B6154A" w:rsidRPr="00A26412" w:rsidRDefault="00B6154A" w:rsidP="00A06392">
            <w:pPr>
              <w:jc w:val="center"/>
              <w:rPr>
                <w:i/>
                <w:iCs/>
                <w:u w:val="single"/>
              </w:rPr>
            </w:pPr>
            <w:r w:rsidRPr="00A93ACE">
              <w:rPr>
                <w:i/>
                <w:iCs/>
              </w:rPr>
              <w:t>Aktørframes reproduktion af</w:t>
            </w:r>
            <w:r>
              <w:rPr>
                <w:i/>
                <w:iCs/>
              </w:rPr>
              <w:t>:</w:t>
            </w:r>
          </w:p>
        </w:tc>
      </w:tr>
      <w:tr w:rsidR="00B6154A" w14:paraId="38940AAB" w14:textId="77777777" w:rsidTr="00A06392">
        <w:trPr>
          <w:jc w:val="center"/>
        </w:trPr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1085FE" w14:textId="77777777" w:rsidR="00B6154A" w:rsidRDefault="00B6154A" w:rsidP="00A06392">
            <w:pPr>
              <w:jc w:val="center"/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F1223D" w14:textId="77777777" w:rsidR="00B6154A" w:rsidRDefault="00B6154A" w:rsidP="00A06392">
            <w:pPr>
              <w:jc w:val="center"/>
            </w:pPr>
            <w:r>
              <w:t>Issuenarrativ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BB4425" w14:textId="77777777" w:rsidR="00B6154A" w:rsidRDefault="00B6154A" w:rsidP="00A06392">
            <w:pPr>
              <w:jc w:val="center"/>
            </w:pPr>
            <w:r>
              <w:t>Systemnarrativ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320BF1" w14:textId="77777777" w:rsidR="00B6154A" w:rsidRDefault="00B6154A" w:rsidP="00A06392">
            <w:pPr>
              <w:jc w:val="center"/>
            </w:pPr>
            <w:r>
              <w:t>Issuenarrativ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0107D8" w14:textId="77777777" w:rsidR="00B6154A" w:rsidRDefault="00B6154A" w:rsidP="00A06392">
            <w:pPr>
              <w:jc w:val="center"/>
            </w:pPr>
            <w:r>
              <w:t>Systemnarrativ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96EDDE" w14:textId="77777777" w:rsidR="00B6154A" w:rsidRDefault="00B6154A" w:rsidP="00A06392">
            <w:pPr>
              <w:jc w:val="center"/>
            </w:pPr>
            <w:r>
              <w:t>Issuenarrativ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3035FD" w14:textId="77777777" w:rsidR="00B6154A" w:rsidRDefault="00B6154A" w:rsidP="00A06392">
            <w:pPr>
              <w:jc w:val="center"/>
            </w:pPr>
            <w:r>
              <w:t>Systemnarrativ</w:t>
            </w:r>
          </w:p>
        </w:tc>
      </w:tr>
      <w:tr w:rsidR="00B6154A" w14:paraId="493DF19E" w14:textId="77777777" w:rsidTr="00A06392">
        <w:trPr>
          <w:jc w:val="center"/>
        </w:trPr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6A2135" w14:textId="77777777" w:rsidR="00B6154A" w:rsidRPr="00CE6322" w:rsidRDefault="00B6154A" w:rsidP="00A06392">
            <w:pPr>
              <w:jc w:val="center"/>
              <w:rPr>
                <w:i/>
                <w:iCs/>
              </w:rPr>
            </w:pPr>
            <w:r w:rsidRPr="00CE6322">
              <w:rPr>
                <w:i/>
                <w:iCs/>
                <w:sz w:val="22"/>
                <w:szCs w:val="22"/>
              </w:rPr>
              <w:t>Tid</w:t>
            </w:r>
          </w:p>
        </w:tc>
        <w:tc>
          <w:tcPr>
            <w:tcW w:w="19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88B4FC" w14:textId="77777777" w:rsidR="00B6154A" w:rsidRDefault="00B6154A" w:rsidP="00A06392">
            <w:pPr>
              <w:jc w:val="center"/>
            </w:pPr>
            <w:r w:rsidRPr="00923713">
              <w:t>-0,00000164</w:t>
            </w:r>
          </w:p>
          <w:p w14:paraId="0394135F" w14:textId="77777777" w:rsidR="00B6154A" w:rsidRDefault="00B6154A" w:rsidP="00A06392">
            <w:pPr>
              <w:jc w:val="center"/>
            </w:pPr>
            <w:r w:rsidRPr="0082294B">
              <w:t>(0,00000201)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B7E599" w14:textId="77777777" w:rsidR="00B6154A" w:rsidRDefault="00B6154A" w:rsidP="00A06392">
            <w:pPr>
              <w:jc w:val="center"/>
            </w:pPr>
            <w:r w:rsidRPr="0082294B">
              <w:t>-0,00000027</w:t>
            </w:r>
          </w:p>
          <w:p w14:paraId="43F0005D" w14:textId="77777777" w:rsidR="00B6154A" w:rsidRDefault="00B6154A" w:rsidP="00A06392">
            <w:pPr>
              <w:jc w:val="center"/>
            </w:pPr>
            <w:r w:rsidRPr="0082294B">
              <w:t>(0,00000211)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4ACB32" w14:textId="77777777" w:rsidR="00B6154A" w:rsidRDefault="00B6154A" w:rsidP="00A06392">
            <w:pPr>
              <w:jc w:val="center"/>
            </w:pPr>
            <w:r w:rsidRPr="00907BF9">
              <w:t>-0,00000602</w:t>
            </w:r>
          </w:p>
          <w:p w14:paraId="75622E14" w14:textId="77777777" w:rsidR="00B6154A" w:rsidRDefault="00B6154A" w:rsidP="00A06392">
            <w:pPr>
              <w:jc w:val="center"/>
            </w:pPr>
            <w:r w:rsidRPr="00907BF9">
              <w:t>(0,00000273)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8EAB34" w14:textId="77777777" w:rsidR="00B6154A" w:rsidRDefault="00B6154A" w:rsidP="00A06392">
            <w:pPr>
              <w:jc w:val="center"/>
            </w:pPr>
            <w:r w:rsidRPr="00411D5A">
              <w:t>-0,00000286</w:t>
            </w:r>
          </w:p>
          <w:p w14:paraId="464AC022" w14:textId="77777777" w:rsidR="00B6154A" w:rsidRDefault="00B6154A" w:rsidP="00A06392">
            <w:pPr>
              <w:jc w:val="center"/>
            </w:pPr>
            <w:r w:rsidRPr="00411D5A">
              <w:t>(0,00000239)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B9B4D0" w14:textId="77777777" w:rsidR="00B6154A" w:rsidRDefault="00B6154A" w:rsidP="00A06392">
            <w:pPr>
              <w:jc w:val="center"/>
            </w:pPr>
            <w:r w:rsidRPr="00411D5A">
              <w:t>-0,00000326</w:t>
            </w:r>
          </w:p>
          <w:p w14:paraId="3B5A6EF2" w14:textId="77777777" w:rsidR="00B6154A" w:rsidRDefault="00B6154A" w:rsidP="00A06392">
            <w:pPr>
              <w:jc w:val="center"/>
            </w:pPr>
            <w:r w:rsidRPr="00411D5A">
              <w:t>(0,00000332)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5F1C86" w14:textId="77777777" w:rsidR="00B6154A" w:rsidRDefault="00B6154A" w:rsidP="00A06392">
            <w:pPr>
              <w:jc w:val="center"/>
            </w:pPr>
            <w:r w:rsidRPr="006D57F3">
              <w:t>-0,00000963**</w:t>
            </w:r>
          </w:p>
          <w:p w14:paraId="36D5F5A8" w14:textId="77777777" w:rsidR="00B6154A" w:rsidRDefault="00B6154A" w:rsidP="00A06392">
            <w:pPr>
              <w:jc w:val="center"/>
            </w:pPr>
            <w:r w:rsidRPr="006D57F3">
              <w:t>(0,00000274)</w:t>
            </w:r>
          </w:p>
        </w:tc>
      </w:tr>
      <w:tr w:rsidR="00B6154A" w14:paraId="7A0379DF" w14:textId="77777777" w:rsidTr="00A06392">
        <w:trPr>
          <w:jc w:val="center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B0E17" w14:textId="77777777" w:rsidR="00B6154A" w:rsidRPr="00CE6322" w:rsidRDefault="00B6154A" w:rsidP="00A06392">
            <w:pPr>
              <w:jc w:val="center"/>
              <w:rPr>
                <w:i/>
                <w:iCs/>
              </w:rPr>
            </w:pPr>
            <w:proofErr w:type="spellStart"/>
            <w:r w:rsidRPr="00CE6322">
              <w:rPr>
                <w:i/>
                <w:iCs/>
                <w:sz w:val="22"/>
                <w:szCs w:val="22"/>
              </w:rPr>
              <w:t>PostRT</w:t>
            </w:r>
            <w:proofErr w:type="spellEnd"/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8846F" w14:textId="77777777" w:rsidR="00B6154A" w:rsidRDefault="00B6154A" w:rsidP="00A06392">
            <w:pPr>
              <w:jc w:val="center"/>
            </w:pPr>
            <w:r w:rsidRPr="0082294B">
              <w:t>0,01896***</w:t>
            </w:r>
          </w:p>
          <w:p w14:paraId="57CD8EBC" w14:textId="77777777" w:rsidR="00B6154A" w:rsidRDefault="00B6154A" w:rsidP="00A06392">
            <w:pPr>
              <w:jc w:val="center"/>
            </w:pPr>
            <w:r w:rsidRPr="0082294B">
              <w:t>(0,00217)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9983E" w14:textId="77777777" w:rsidR="00B6154A" w:rsidRDefault="00B6154A" w:rsidP="00A06392">
            <w:pPr>
              <w:jc w:val="center"/>
            </w:pPr>
            <w:r w:rsidRPr="0082294B">
              <w:t>0,01211***</w:t>
            </w:r>
          </w:p>
          <w:p w14:paraId="3382431D" w14:textId="77777777" w:rsidR="00B6154A" w:rsidRDefault="00B6154A" w:rsidP="00A06392">
            <w:pPr>
              <w:jc w:val="center"/>
            </w:pPr>
            <w:r w:rsidRPr="0082294B">
              <w:t>(0,00202)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790B" w14:textId="77777777" w:rsidR="00B6154A" w:rsidRDefault="00B6154A" w:rsidP="00A06392">
            <w:pPr>
              <w:jc w:val="center"/>
            </w:pPr>
            <w:r w:rsidRPr="00907BF9">
              <w:t>0,01907**</w:t>
            </w:r>
          </w:p>
          <w:p w14:paraId="151155BE" w14:textId="77777777" w:rsidR="00B6154A" w:rsidRDefault="00B6154A" w:rsidP="00A06392">
            <w:pPr>
              <w:jc w:val="center"/>
            </w:pPr>
            <w:r w:rsidRPr="00907BF9">
              <w:t>(0,00490)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31D15" w14:textId="77777777" w:rsidR="00B6154A" w:rsidRDefault="00B6154A" w:rsidP="00A06392">
            <w:pPr>
              <w:jc w:val="center"/>
            </w:pPr>
            <w:r w:rsidRPr="00411D5A">
              <w:t>0,02240***</w:t>
            </w:r>
          </w:p>
          <w:p w14:paraId="594F9E45" w14:textId="77777777" w:rsidR="00B6154A" w:rsidRDefault="00B6154A" w:rsidP="00A06392">
            <w:pPr>
              <w:jc w:val="center"/>
            </w:pPr>
            <w:r w:rsidRPr="00411D5A">
              <w:t>(0,00471)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7AFA1" w14:textId="77777777" w:rsidR="00B6154A" w:rsidRDefault="00B6154A" w:rsidP="00A06392">
            <w:pPr>
              <w:jc w:val="center"/>
            </w:pPr>
            <w:r w:rsidRPr="00411D5A">
              <w:t>-0,00095</w:t>
            </w:r>
          </w:p>
          <w:p w14:paraId="3099A947" w14:textId="77777777" w:rsidR="00B6154A" w:rsidRDefault="00B6154A" w:rsidP="00A06392">
            <w:pPr>
              <w:jc w:val="center"/>
            </w:pPr>
            <w:r w:rsidRPr="00411D5A">
              <w:t>(0,00275)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FD0F4" w14:textId="77777777" w:rsidR="00B6154A" w:rsidRDefault="00B6154A" w:rsidP="00A06392">
            <w:pPr>
              <w:jc w:val="center"/>
            </w:pPr>
            <w:r w:rsidRPr="006D57F3">
              <w:t>-0,00491</w:t>
            </w:r>
          </w:p>
          <w:p w14:paraId="1DFFD10C" w14:textId="77777777" w:rsidR="00B6154A" w:rsidRDefault="00B6154A" w:rsidP="00A06392">
            <w:pPr>
              <w:jc w:val="center"/>
            </w:pPr>
            <w:r w:rsidRPr="006D57F3">
              <w:t>(0,00296)</w:t>
            </w:r>
          </w:p>
        </w:tc>
      </w:tr>
      <w:tr w:rsidR="00B6154A" w14:paraId="5B9C76E3" w14:textId="77777777" w:rsidTr="00A06392">
        <w:trPr>
          <w:jc w:val="center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748E9" w14:textId="77777777" w:rsidR="00B6154A" w:rsidRPr="006A32B7" w:rsidRDefault="00B6154A" w:rsidP="00A06392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6A32B7">
              <w:rPr>
                <w:i/>
                <w:iCs/>
                <w:sz w:val="22"/>
                <w:szCs w:val="22"/>
              </w:rPr>
              <w:t>PostRT</w:t>
            </w:r>
            <w:proofErr w:type="spellEnd"/>
          </w:p>
          <w:p w14:paraId="7F64F7DE" w14:textId="77777777" w:rsidR="00B6154A" w:rsidRPr="006A32B7" w:rsidRDefault="00B6154A" w:rsidP="00A06392">
            <w:pPr>
              <w:jc w:val="center"/>
              <w:rPr>
                <w:i/>
                <w:iCs/>
                <w:sz w:val="22"/>
                <w:szCs w:val="22"/>
              </w:rPr>
            </w:pPr>
            <w:r w:rsidRPr="006A32B7">
              <w:rPr>
                <w:i/>
                <w:iCs/>
                <w:sz w:val="22"/>
                <w:szCs w:val="22"/>
              </w:rPr>
              <w:t>X</w:t>
            </w:r>
          </w:p>
          <w:p w14:paraId="5F860F22" w14:textId="77777777" w:rsidR="00B6154A" w:rsidRPr="00CE6322" w:rsidRDefault="00B6154A" w:rsidP="00A06392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6A32B7">
              <w:rPr>
                <w:i/>
                <w:iCs/>
                <w:sz w:val="22"/>
                <w:szCs w:val="22"/>
              </w:rPr>
              <w:t>SanktioneretMedie</w:t>
            </w:r>
            <w:proofErr w:type="spellEnd"/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F8590" w14:textId="77777777" w:rsidR="00B6154A" w:rsidRDefault="00B6154A" w:rsidP="00A06392">
            <w:pPr>
              <w:jc w:val="center"/>
            </w:pPr>
            <w:r w:rsidRPr="0082294B">
              <w:t>0,00473</w:t>
            </w:r>
          </w:p>
          <w:p w14:paraId="49B3A29B" w14:textId="77777777" w:rsidR="00B6154A" w:rsidRDefault="00B6154A" w:rsidP="00A06392">
            <w:pPr>
              <w:jc w:val="center"/>
            </w:pPr>
            <w:r w:rsidRPr="0082294B">
              <w:t>(0,00243)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1DE1E" w14:textId="77777777" w:rsidR="00B6154A" w:rsidRDefault="00B6154A" w:rsidP="00A06392">
            <w:pPr>
              <w:jc w:val="center"/>
            </w:pPr>
            <w:r w:rsidRPr="0082294B">
              <w:t>0,00319</w:t>
            </w:r>
          </w:p>
          <w:p w14:paraId="2A62D527" w14:textId="77777777" w:rsidR="00B6154A" w:rsidRDefault="00B6154A" w:rsidP="00A06392">
            <w:pPr>
              <w:jc w:val="center"/>
            </w:pPr>
            <w:r w:rsidRPr="0082294B">
              <w:t>(0,00183)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8121C" w14:textId="77777777" w:rsidR="00B6154A" w:rsidRDefault="00B6154A" w:rsidP="00A06392">
            <w:pPr>
              <w:jc w:val="center"/>
            </w:pPr>
            <w:r w:rsidRPr="00907BF9">
              <w:t>0,00086</w:t>
            </w:r>
          </w:p>
          <w:p w14:paraId="60FB86F3" w14:textId="77777777" w:rsidR="00B6154A" w:rsidRDefault="00B6154A" w:rsidP="00A06392">
            <w:pPr>
              <w:jc w:val="center"/>
            </w:pPr>
            <w:r w:rsidRPr="00907BF9">
              <w:t>(0,00190)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4FCC2" w14:textId="77777777" w:rsidR="00B6154A" w:rsidRDefault="00B6154A" w:rsidP="00A06392">
            <w:pPr>
              <w:jc w:val="center"/>
            </w:pPr>
            <w:r w:rsidRPr="00411D5A">
              <w:t>-0,00136</w:t>
            </w:r>
          </w:p>
          <w:p w14:paraId="1F116835" w14:textId="77777777" w:rsidR="00B6154A" w:rsidRDefault="00B6154A" w:rsidP="00A06392">
            <w:pPr>
              <w:jc w:val="center"/>
            </w:pPr>
            <w:r w:rsidRPr="00411D5A">
              <w:t>(0,00243)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788E6" w14:textId="77777777" w:rsidR="00B6154A" w:rsidRDefault="00B6154A" w:rsidP="00A06392">
            <w:pPr>
              <w:jc w:val="center"/>
            </w:pPr>
            <w:r w:rsidRPr="00411D5A">
              <w:t>-0,00139</w:t>
            </w:r>
          </w:p>
          <w:p w14:paraId="5CABE2FA" w14:textId="77777777" w:rsidR="00B6154A" w:rsidRDefault="00B6154A" w:rsidP="00A06392">
            <w:pPr>
              <w:jc w:val="center"/>
            </w:pPr>
            <w:r w:rsidRPr="00411D5A">
              <w:t>(0,00278)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F81BD" w14:textId="77777777" w:rsidR="00B6154A" w:rsidRDefault="00B6154A" w:rsidP="00A06392">
            <w:pPr>
              <w:jc w:val="center"/>
            </w:pPr>
            <w:r w:rsidRPr="005C7070">
              <w:t>-0,00205</w:t>
            </w:r>
          </w:p>
          <w:p w14:paraId="3E90FF3C" w14:textId="77777777" w:rsidR="00B6154A" w:rsidRDefault="00B6154A" w:rsidP="00A06392">
            <w:pPr>
              <w:jc w:val="center"/>
            </w:pPr>
            <w:r w:rsidRPr="005C7070">
              <w:t>(0,00219)</w:t>
            </w:r>
          </w:p>
        </w:tc>
      </w:tr>
      <w:tr w:rsidR="00B6154A" w14:paraId="2DE18674" w14:textId="77777777" w:rsidTr="00A06392">
        <w:trPr>
          <w:jc w:val="center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9D75B" w14:textId="77777777" w:rsidR="00B6154A" w:rsidRPr="00CE6322" w:rsidRDefault="00B6154A" w:rsidP="00A06392">
            <w:pPr>
              <w:jc w:val="center"/>
              <w:rPr>
                <w:i/>
                <w:iCs/>
              </w:rPr>
            </w:pPr>
            <w:proofErr w:type="spellStart"/>
            <w:r w:rsidRPr="00CE6322">
              <w:rPr>
                <w:i/>
                <w:iCs/>
                <w:sz w:val="22"/>
                <w:szCs w:val="22"/>
              </w:rPr>
              <w:t>TidEfterRT</w:t>
            </w:r>
            <w:proofErr w:type="spellEnd"/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77F52" w14:textId="77777777" w:rsidR="00B6154A" w:rsidRDefault="00B6154A" w:rsidP="00A06392">
            <w:pPr>
              <w:jc w:val="center"/>
            </w:pPr>
            <w:r w:rsidRPr="0082294B">
              <w:t>-0,00006751***</w:t>
            </w:r>
          </w:p>
          <w:p w14:paraId="737C4EA5" w14:textId="77777777" w:rsidR="00B6154A" w:rsidRDefault="00B6154A" w:rsidP="00A06392">
            <w:pPr>
              <w:jc w:val="center"/>
            </w:pPr>
            <w:r w:rsidRPr="0082294B">
              <w:t>(0,00001012)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1F27A" w14:textId="77777777" w:rsidR="00B6154A" w:rsidRDefault="00B6154A" w:rsidP="00A06392">
            <w:pPr>
              <w:jc w:val="center"/>
            </w:pPr>
            <w:r w:rsidRPr="0082294B">
              <w:t>-0,00001313</w:t>
            </w:r>
          </w:p>
          <w:p w14:paraId="311FE067" w14:textId="77777777" w:rsidR="00B6154A" w:rsidRDefault="00B6154A" w:rsidP="00A06392">
            <w:pPr>
              <w:jc w:val="center"/>
            </w:pPr>
            <w:r w:rsidRPr="0082294B">
              <w:t>(0,00001067)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09E19" w14:textId="77777777" w:rsidR="00B6154A" w:rsidRDefault="00B6154A" w:rsidP="00A06392">
            <w:pPr>
              <w:jc w:val="center"/>
            </w:pPr>
            <w:r w:rsidRPr="00907BF9">
              <w:t>-0,00008147***</w:t>
            </w:r>
          </w:p>
          <w:p w14:paraId="5FEDE4EB" w14:textId="77777777" w:rsidR="00B6154A" w:rsidRDefault="00B6154A" w:rsidP="00A06392">
            <w:pPr>
              <w:jc w:val="center"/>
            </w:pPr>
            <w:r w:rsidRPr="00411D5A">
              <w:t>(0,00002023)</w:t>
            </w: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40248" w14:textId="77777777" w:rsidR="00B6154A" w:rsidRDefault="00B6154A" w:rsidP="00A06392">
            <w:pPr>
              <w:jc w:val="center"/>
            </w:pPr>
            <w:r w:rsidRPr="00411D5A">
              <w:t>-0,00011183***</w:t>
            </w:r>
          </w:p>
          <w:p w14:paraId="3188681D" w14:textId="77777777" w:rsidR="00B6154A" w:rsidRDefault="00B6154A" w:rsidP="00A06392">
            <w:pPr>
              <w:jc w:val="center"/>
            </w:pPr>
            <w:r w:rsidRPr="00411D5A">
              <w:t>(0,00002017)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FD9" w14:textId="77777777" w:rsidR="00B6154A" w:rsidRDefault="00B6154A" w:rsidP="00A06392">
            <w:pPr>
              <w:jc w:val="center"/>
            </w:pPr>
            <w:r w:rsidRPr="00411D5A">
              <w:t>-0,00003496</w:t>
            </w:r>
          </w:p>
          <w:p w14:paraId="2AAE7454" w14:textId="77777777" w:rsidR="00B6154A" w:rsidRDefault="00B6154A" w:rsidP="00A06392">
            <w:pPr>
              <w:jc w:val="center"/>
            </w:pPr>
            <w:r w:rsidRPr="00411D5A">
              <w:t>(0,00001793)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194F5" w14:textId="77777777" w:rsidR="00B6154A" w:rsidRDefault="00B6154A" w:rsidP="00A06392">
            <w:pPr>
              <w:jc w:val="center"/>
            </w:pPr>
            <w:r w:rsidRPr="005C7070">
              <w:t>-0,00001784</w:t>
            </w:r>
          </w:p>
          <w:p w14:paraId="14AC37B3" w14:textId="77777777" w:rsidR="00B6154A" w:rsidRDefault="00B6154A" w:rsidP="00A06392">
            <w:pPr>
              <w:jc w:val="center"/>
            </w:pPr>
            <w:r w:rsidRPr="005C7070">
              <w:t>(0,00001767)</w:t>
            </w:r>
          </w:p>
        </w:tc>
      </w:tr>
      <w:tr w:rsidR="00B6154A" w14:paraId="0C4263CA" w14:textId="77777777" w:rsidTr="00A06392">
        <w:trPr>
          <w:jc w:val="center"/>
        </w:trPr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EFD201" w14:textId="77777777" w:rsidR="00B6154A" w:rsidRPr="00CE6322" w:rsidRDefault="00B6154A" w:rsidP="00A06392">
            <w:pPr>
              <w:jc w:val="center"/>
              <w:rPr>
                <w:i/>
                <w:iCs/>
              </w:rPr>
            </w:pPr>
            <w:r w:rsidRPr="00CE6322">
              <w:rPr>
                <w:i/>
                <w:iCs/>
                <w:sz w:val="22"/>
                <w:szCs w:val="22"/>
              </w:rPr>
              <w:t>TidEfterRT</w:t>
            </w:r>
            <w:r w:rsidRPr="00CE6322">
              <w:rPr>
                <w:i/>
                <w:i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583D3D" w14:textId="77777777" w:rsidR="00B6154A" w:rsidRDefault="00B6154A" w:rsidP="00A06392">
            <w:pPr>
              <w:jc w:val="center"/>
            </w:pPr>
            <w:r w:rsidRPr="0082294B">
              <w:t>0,0000000831***</w:t>
            </w:r>
          </w:p>
          <w:p w14:paraId="4A3234F0" w14:textId="77777777" w:rsidR="00B6154A" w:rsidRDefault="00B6154A" w:rsidP="00A06392">
            <w:pPr>
              <w:jc w:val="center"/>
            </w:pPr>
            <w:r w:rsidRPr="0082294B">
              <w:t>(0,0000000130)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25A4B2" w14:textId="77777777" w:rsidR="00B6154A" w:rsidRDefault="00B6154A" w:rsidP="00A06392">
            <w:pPr>
              <w:jc w:val="center"/>
            </w:pPr>
            <w:r w:rsidRPr="0082294B">
              <w:t>0,0000000097</w:t>
            </w:r>
          </w:p>
          <w:p w14:paraId="562BFB68" w14:textId="77777777" w:rsidR="00B6154A" w:rsidRDefault="00B6154A" w:rsidP="00A06392">
            <w:pPr>
              <w:jc w:val="center"/>
            </w:pPr>
            <w:r w:rsidRPr="0082294B">
              <w:t>(0,0000000134)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58AE34" w14:textId="77777777" w:rsidR="00B6154A" w:rsidRDefault="00B6154A" w:rsidP="00A06392">
            <w:pPr>
              <w:jc w:val="center"/>
            </w:pPr>
            <w:r w:rsidRPr="00411D5A">
              <w:t>0,0000000802**</w:t>
            </w:r>
          </w:p>
          <w:p w14:paraId="1520078A" w14:textId="77777777" w:rsidR="00B6154A" w:rsidRDefault="00B6154A" w:rsidP="00A06392">
            <w:pPr>
              <w:jc w:val="center"/>
            </w:pPr>
            <w:r w:rsidRPr="00411D5A">
              <w:t>(0,0000000215)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DFC59" w14:textId="77777777" w:rsidR="00B6154A" w:rsidRDefault="00B6154A" w:rsidP="00A06392">
            <w:pPr>
              <w:jc w:val="center"/>
            </w:pPr>
            <w:r w:rsidRPr="00411D5A">
              <w:t>0,0000001126***</w:t>
            </w:r>
          </w:p>
          <w:p w14:paraId="6156932F" w14:textId="77777777" w:rsidR="00B6154A" w:rsidRDefault="00B6154A" w:rsidP="00A06392">
            <w:pPr>
              <w:jc w:val="center"/>
            </w:pPr>
            <w:r w:rsidRPr="00411D5A">
              <w:t>(0,0000000214)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595C66" w14:textId="77777777" w:rsidR="00B6154A" w:rsidRDefault="00B6154A" w:rsidP="00A06392">
            <w:pPr>
              <w:jc w:val="center"/>
            </w:pPr>
            <w:r w:rsidRPr="006D57F3">
              <w:t>0,0000000450*</w:t>
            </w:r>
          </w:p>
          <w:p w14:paraId="6C3A853A" w14:textId="77777777" w:rsidR="00B6154A" w:rsidRDefault="00B6154A" w:rsidP="00A06392">
            <w:pPr>
              <w:jc w:val="center"/>
            </w:pPr>
            <w:r w:rsidRPr="006D57F3">
              <w:t>(0,0000000170)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5E98C" w14:textId="77777777" w:rsidR="00B6154A" w:rsidRDefault="00B6154A" w:rsidP="00A06392">
            <w:pPr>
              <w:jc w:val="center"/>
            </w:pPr>
            <w:r w:rsidRPr="005C7070">
              <w:t>0,0000000322</w:t>
            </w:r>
          </w:p>
          <w:p w14:paraId="0FAD73DB" w14:textId="77777777" w:rsidR="00B6154A" w:rsidRDefault="00B6154A" w:rsidP="00A06392">
            <w:pPr>
              <w:jc w:val="center"/>
            </w:pPr>
            <w:r w:rsidRPr="005C7070">
              <w:t>(0,0000000176)</w:t>
            </w:r>
          </w:p>
        </w:tc>
      </w:tr>
      <w:tr w:rsidR="00B6154A" w14:paraId="450DBBFF" w14:textId="77777777" w:rsidTr="00A06392">
        <w:trPr>
          <w:jc w:val="center"/>
        </w:trPr>
        <w:tc>
          <w:tcPr>
            <w:tcW w:w="18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FAFDF1" w14:textId="77777777" w:rsidR="00B6154A" w:rsidRDefault="00B6154A" w:rsidP="00A06392">
            <w:pPr>
              <w:jc w:val="center"/>
            </w:pPr>
            <w:r>
              <w:t>Modeltype</w:t>
            </w:r>
          </w:p>
        </w:tc>
        <w:tc>
          <w:tcPr>
            <w:tcW w:w="19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ED0447" w14:textId="77777777" w:rsidR="00B6154A" w:rsidRPr="00CE6322" w:rsidRDefault="00B6154A" w:rsidP="00A06392">
            <w:pPr>
              <w:jc w:val="center"/>
              <w:rPr>
                <w:sz w:val="20"/>
                <w:szCs w:val="20"/>
              </w:rPr>
            </w:pPr>
            <w:r w:rsidRPr="00CE6322">
              <w:rPr>
                <w:sz w:val="20"/>
                <w:szCs w:val="20"/>
              </w:rPr>
              <w:t>Lineær FE-model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CA100E" w14:textId="77777777" w:rsidR="00B6154A" w:rsidRPr="00CE6322" w:rsidRDefault="00B6154A" w:rsidP="00A06392">
            <w:pPr>
              <w:jc w:val="center"/>
              <w:rPr>
                <w:sz w:val="20"/>
                <w:szCs w:val="20"/>
              </w:rPr>
            </w:pPr>
            <w:r w:rsidRPr="00CE6322">
              <w:rPr>
                <w:sz w:val="20"/>
                <w:szCs w:val="20"/>
              </w:rPr>
              <w:t>Lineær FE-model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D6B104" w14:textId="77777777" w:rsidR="00B6154A" w:rsidRPr="00CE6322" w:rsidRDefault="00B6154A" w:rsidP="00A06392">
            <w:pPr>
              <w:jc w:val="center"/>
              <w:rPr>
                <w:sz w:val="20"/>
                <w:szCs w:val="20"/>
              </w:rPr>
            </w:pPr>
            <w:r w:rsidRPr="00CE6322">
              <w:rPr>
                <w:sz w:val="20"/>
                <w:szCs w:val="20"/>
              </w:rPr>
              <w:t>Lineær FE-model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51CEAF" w14:textId="77777777" w:rsidR="00B6154A" w:rsidRPr="00CE6322" w:rsidRDefault="00B6154A" w:rsidP="00A06392">
            <w:pPr>
              <w:jc w:val="center"/>
              <w:rPr>
                <w:sz w:val="20"/>
                <w:szCs w:val="20"/>
              </w:rPr>
            </w:pPr>
            <w:r w:rsidRPr="00CE6322">
              <w:rPr>
                <w:sz w:val="20"/>
                <w:szCs w:val="20"/>
              </w:rPr>
              <w:t>Lineær FE-model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72B616" w14:textId="77777777" w:rsidR="00B6154A" w:rsidRPr="00CE6322" w:rsidRDefault="00B6154A" w:rsidP="00A06392">
            <w:pPr>
              <w:jc w:val="center"/>
              <w:rPr>
                <w:sz w:val="20"/>
                <w:szCs w:val="20"/>
              </w:rPr>
            </w:pPr>
            <w:r w:rsidRPr="00CE6322">
              <w:rPr>
                <w:sz w:val="20"/>
                <w:szCs w:val="20"/>
              </w:rPr>
              <w:t>Lineær FE-model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C051C5" w14:textId="77777777" w:rsidR="00B6154A" w:rsidRPr="00CE6322" w:rsidRDefault="00B6154A" w:rsidP="00A06392">
            <w:pPr>
              <w:jc w:val="center"/>
              <w:rPr>
                <w:sz w:val="20"/>
                <w:szCs w:val="20"/>
              </w:rPr>
            </w:pPr>
            <w:r w:rsidRPr="00CE6322">
              <w:rPr>
                <w:sz w:val="20"/>
                <w:szCs w:val="20"/>
              </w:rPr>
              <w:t>Lineær FE-model</w:t>
            </w:r>
          </w:p>
        </w:tc>
      </w:tr>
      <w:tr w:rsidR="00B6154A" w14:paraId="5ACCA3AD" w14:textId="77777777" w:rsidTr="00A06392">
        <w:trPr>
          <w:jc w:val="center"/>
        </w:trPr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F1FFC7" w14:textId="77777777" w:rsidR="00B6154A" w:rsidRDefault="00B6154A" w:rsidP="00A06392">
            <w:pPr>
              <w:jc w:val="center"/>
            </w:pPr>
            <w:r>
              <w:t>N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EE3C79" w14:textId="77777777" w:rsidR="00B6154A" w:rsidRDefault="00B6154A" w:rsidP="00A06392">
            <w:pPr>
              <w:jc w:val="center"/>
            </w:pPr>
            <w:r w:rsidRPr="0082294B">
              <w:t>137.641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92DD39" w14:textId="77777777" w:rsidR="00B6154A" w:rsidRDefault="00B6154A" w:rsidP="00A06392">
            <w:pPr>
              <w:jc w:val="center"/>
            </w:pPr>
            <w:r w:rsidRPr="0082294B">
              <w:t>137.641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3DC9DE" w14:textId="77777777" w:rsidR="00B6154A" w:rsidRDefault="00B6154A" w:rsidP="00A06392">
            <w:pPr>
              <w:jc w:val="center"/>
            </w:pPr>
            <w:r w:rsidRPr="00411D5A">
              <w:t>134.419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7634B8" w14:textId="77777777" w:rsidR="00B6154A" w:rsidRDefault="00B6154A" w:rsidP="00A06392">
            <w:pPr>
              <w:jc w:val="center"/>
            </w:pPr>
            <w:r w:rsidRPr="006D57F3">
              <w:t>134.419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D16656" w14:textId="77777777" w:rsidR="00B6154A" w:rsidRDefault="00B6154A" w:rsidP="00A06392">
            <w:pPr>
              <w:jc w:val="center"/>
            </w:pPr>
            <w:r w:rsidRPr="006D57F3">
              <w:t>146.866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FD5DF" w14:textId="77777777" w:rsidR="00B6154A" w:rsidRDefault="00B6154A" w:rsidP="00A06392">
            <w:pPr>
              <w:jc w:val="center"/>
            </w:pPr>
            <w:r w:rsidRPr="005C7070">
              <w:t>146.866</w:t>
            </w:r>
          </w:p>
        </w:tc>
      </w:tr>
    </w:tbl>
    <w:p w14:paraId="77B0119D" w14:textId="77777777" w:rsidR="00B6154A" w:rsidRDefault="00B6154A" w:rsidP="00B6154A">
      <w:pPr>
        <w:sectPr w:rsidR="00B6154A" w:rsidSect="00B6154A">
          <w:pgSz w:w="16838" w:h="11906" w:orient="landscape"/>
          <w:pgMar w:top="1134" w:right="1701" w:bottom="1134" w:left="1701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3F6DEC" wp14:editId="5A68E8EC">
                <wp:simplePos x="0" y="0"/>
                <wp:positionH relativeFrom="column">
                  <wp:posOffset>1242</wp:posOffset>
                </wp:positionH>
                <wp:positionV relativeFrom="paragraph">
                  <wp:posOffset>125619</wp:posOffset>
                </wp:positionV>
                <wp:extent cx="8046720" cy="572493"/>
                <wp:effectExtent l="0" t="0" r="0" b="0"/>
                <wp:wrapNone/>
                <wp:docPr id="1906458417" name="Tekstfel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720" cy="572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EE9B29" w14:textId="77777777" w:rsidR="00B6154A" w:rsidRPr="00581159" w:rsidRDefault="00B6154A" w:rsidP="00B6154A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Note: 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1 og ***p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≤</m:t>
                              </m:r>
                            </m:oMath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0,00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To-vejs k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lyngerobuste standardfejl rapporteres i par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</w:t>
                            </w:r>
                            <w:r w:rsidRPr="00581159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nteser.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En selvstændig koefficient for </w:t>
                            </w:r>
                            <w:r w:rsidRPr="00D53C8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SanktioneretMedie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estimeres ikke, fordi denne variable er konstant over tid.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F6DEC" id="_x0000_s1051" type="#_x0000_t202" style="position:absolute;left:0;text-align:left;margin-left:.1pt;margin-top:9.9pt;width:633.6pt;height:45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" fillcolor="white [3201]" stroked="f" strokeweight=".5pt">
                <v:textbox>
                  <w:txbxContent>
                    <w:p w14:paraId="62EE9B29" w14:textId="77777777" w:rsidR="00B6154A" w:rsidRPr="00581159" w:rsidRDefault="00B6154A" w:rsidP="00B6154A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Note: 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1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, 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1 og ***p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≤</m:t>
                        </m:r>
                      </m:oMath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0,00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To-vejs k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lyngerobuste standardfejl rapporteres i par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e</w:t>
                      </w:r>
                      <w:r w:rsidRPr="00581159">
                        <w:rPr>
                          <w:i/>
                          <w:iCs/>
                          <w:sz w:val="20"/>
                          <w:szCs w:val="20"/>
                        </w:rPr>
                        <w:t>nteser.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En selvstændig koefficient for </w:t>
                      </w:r>
                      <w:r w:rsidRPr="00D53C85">
                        <w:rPr>
                          <w:i/>
                          <w:iCs/>
                          <w:sz w:val="20"/>
                          <w:szCs w:val="20"/>
                        </w:rPr>
                        <w:t>SanktioneretMedie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estimeres ikke, fordi denne variable er konstant over tid.</w:t>
                      </w:r>
                    </w:p>
                  </w:txbxContent>
                </v:textbox>
              </v:shape>
            </w:pict>
          </mc:Fallback>
        </mc:AlternateContent>
      </w:r>
    </w:p>
    <w:p w14:paraId="79D9C96F" w14:textId="77777777" w:rsidR="00F13834" w:rsidRPr="00B6154A" w:rsidRDefault="00F13834" w:rsidP="00B6154A"/>
    <w:sectPr w:rsidR="00F13834" w:rsidRPr="00B6154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C30"/>
    <w:multiLevelType w:val="hybridMultilevel"/>
    <w:tmpl w:val="D3E0B2CC"/>
    <w:lvl w:ilvl="0" w:tplc="E84A242A">
      <w:numFmt w:val="bullet"/>
      <w:lvlText w:val="-"/>
      <w:lvlJc w:val="left"/>
      <w:pPr>
        <w:ind w:left="1664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" w15:restartNumberingAfterBreak="0">
    <w:nsid w:val="061452DB"/>
    <w:multiLevelType w:val="hybridMultilevel"/>
    <w:tmpl w:val="E9EC9454"/>
    <w:lvl w:ilvl="0" w:tplc="F57A073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C7203"/>
    <w:multiLevelType w:val="hybridMultilevel"/>
    <w:tmpl w:val="3E00186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30A85"/>
    <w:multiLevelType w:val="hybridMultilevel"/>
    <w:tmpl w:val="20CC8818"/>
    <w:lvl w:ilvl="0" w:tplc="7DF0FF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72A1"/>
    <w:multiLevelType w:val="hybridMultilevel"/>
    <w:tmpl w:val="1CA68A0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52EAD"/>
    <w:multiLevelType w:val="hybridMultilevel"/>
    <w:tmpl w:val="335A94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3031D"/>
    <w:multiLevelType w:val="hybridMultilevel"/>
    <w:tmpl w:val="AA5AC41A"/>
    <w:lvl w:ilvl="0" w:tplc="913C2CC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0097"/>
    <w:multiLevelType w:val="hybridMultilevel"/>
    <w:tmpl w:val="A2C2658A"/>
    <w:lvl w:ilvl="0" w:tplc="69D0BBA8">
      <w:start w:val="5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20D36"/>
    <w:multiLevelType w:val="hybridMultilevel"/>
    <w:tmpl w:val="5EA68F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15F18"/>
    <w:multiLevelType w:val="hybridMultilevel"/>
    <w:tmpl w:val="25AEE506"/>
    <w:lvl w:ilvl="0" w:tplc="F014B4D0">
      <w:start w:val="59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AE076A"/>
    <w:multiLevelType w:val="hybridMultilevel"/>
    <w:tmpl w:val="965CB8FC"/>
    <w:lvl w:ilvl="0" w:tplc="973ED3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44875"/>
    <w:multiLevelType w:val="multilevel"/>
    <w:tmpl w:val="ACEEC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284204D"/>
    <w:multiLevelType w:val="multilevel"/>
    <w:tmpl w:val="A2CE597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8C2C2A"/>
    <w:multiLevelType w:val="hybridMultilevel"/>
    <w:tmpl w:val="9E9EBC7C"/>
    <w:lvl w:ilvl="0" w:tplc="904298B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C215A"/>
    <w:multiLevelType w:val="hybridMultilevel"/>
    <w:tmpl w:val="510ED56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D7792"/>
    <w:multiLevelType w:val="hybridMultilevel"/>
    <w:tmpl w:val="169A6120"/>
    <w:lvl w:ilvl="0" w:tplc="4178FA0A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C2273"/>
    <w:multiLevelType w:val="hybridMultilevel"/>
    <w:tmpl w:val="8FF656BC"/>
    <w:lvl w:ilvl="0" w:tplc="6AF81B5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2572B"/>
    <w:multiLevelType w:val="hybridMultilevel"/>
    <w:tmpl w:val="C428DF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C4D1B"/>
    <w:multiLevelType w:val="hybridMultilevel"/>
    <w:tmpl w:val="C4AEC3F0"/>
    <w:lvl w:ilvl="0" w:tplc="43B283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DB4B24"/>
    <w:multiLevelType w:val="hybridMultilevel"/>
    <w:tmpl w:val="3EFA4AEE"/>
    <w:lvl w:ilvl="0" w:tplc="9D125E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C4B88"/>
    <w:multiLevelType w:val="hybridMultilevel"/>
    <w:tmpl w:val="5E847454"/>
    <w:lvl w:ilvl="0" w:tplc="D56E67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8E046E"/>
    <w:multiLevelType w:val="hybridMultilevel"/>
    <w:tmpl w:val="F1086A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A1B72"/>
    <w:multiLevelType w:val="hybridMultilevel"/>
    <w:tmpl w:val="CBBC959E"/>
    <w:lvl w:ilvl="0" w:tplc="98382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ED413B"/>
    <w:multiLevelType w:val="hybridMultilevel"/>
    <w:tmpl w:val="0BD8CE7E"/>
    <w:lvl w:ilvl="0" w:tplc="48FC7BC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43A4A"/>
    <w:multiLevelType w:val="hybridMultilevel"/>
    <w:tmpl w:val="45C6271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B73E7"/>
    <w:multiLevelType w:val="hybridMultilevel"/>
    <w:tmpl w:val="CCD49008"/>
    <w:lvl w:ilvl="0" w:tplc="DEC4B33E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6" w15:restartNumberingAfterBreak="0">
    <w:nsid w:val="6F764DDB"/>
    <w:multiLevelType w:val="hybridMultilevel"/>
    <w:tmpl w:val="0F64CABC"/>
    <w:lvl w:ilvl="0" w:tplc="736428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45117E"/>
    <w:multiLevelType w:val="hybridMultilevel"/>
    <w:tmpl w:val="D5AA7C6A"/>
    <w:lvl w:ilvl="0" w:tplc="87C4DDC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580064">
    <w:abstractNumId w:val="6"/>
  </w:num>
  <w:num w:numId="2" w16cid:durableId="1753237765">
    <w:abstractNumId w:val="1"/>
  </w:num>
  <w:num w:numId="3" w16cid:durableId="1086682454">
    <w:abstractNumId w:val="14"/>
  </w:num>
  <w:num w:numId="4" w16cid:durableId="443696646">
    <w:abstractNumId w:val="24"/>
  </w:num>
  <w:num w:numId="5" w16cid:durableId="1239096142">
    <w:abstractNumId w:val="16"/>
  </w:num>
  <w:num w:numId="6" w16cid:durableId="4215912">
    <w:abstractNumId w:val="25"/>
  </w:num>
  <w:num w:numId="7" w16cid:durableId="1801610601">
    <w:abstractNumId w:val="3"/>
  </w:num>
  <w:num w:numId="8" w16cid:durableId="1411729594">
    <w:abstractNumId w:val="10"/>
  </w:num>
  <w:num w:numId="9" w16cid:durableId="1729499769">
    <w:abstractNumId w:val="17"/>
  </w:num>
  <w:num w:numId="10" w16cid:durableId="602225665">
    <w:abstractNumId w:val="11"/>
  </w:num>
  <w:num w:numId="11" w16cid:durableId="797147008">
    <w:abstractNumId w:val="5"/>
  </w:num>
  <w:num w:numId="12" w16cid:durableId="135801027">
    <w:abstractNumId w:val="4"/>
  </w:num>
  <w:num w:numId="13" w16cid:durableId="1443576444">
    <w:abstractNumId w:val="0"/>
  </w:num>
  <w:num w:numId="14" w16cid:durableId="1941793654">
    <w:abstractNumId w:val="20"/>
  </w:num>
  <w:num w:numId="15" w16cid:durableId="1576011197">
    <w:abstractNumId w:val="27"/>
  </w:num>
  <w:num w:numId="16" w16cid:durableId="606735273">
    <w:abstractNumId w:val="2"/>
  </w:num>
  <w:num w:numId="17" w16cid:durableId="1244990552">
    <w:abstractNumId w:val="8"/>
  </w:num>
  <w:num w:numId="18" w16cid:durableId="1549950362">
    <w:abstractNumId w:val="18"/>
  </w:num>
  <w:num w:numId="19" w16cid:durableId="272981539">
    <w:abstractNumId w:val="15"/>
  </w:num>
  <w:num w:numId="20" w16cid:durableId="578246454">
    <w:abstractNumId w:val="21"/>
  </w:num>
  <w:num w:numId="21" w16cid:durableId="1024329783">
    <w:abstractNumId w:val="22"/>
  </w:num>
  <w:num w:numId="22" w16cid:durableId="1371034289">
    <w:abstractNumId w:val="23"/>
  </w:num>
  <w:num w:numId="23" w16cid:durableId="127355930">
    <w:abstractNumId w:val="7"/>
  </w:num>
  <w:num w:numId="24" w16cid:durableId="1179734834">
    <w:abstractNumId w:val="9"/>
  </w:num>
  <w:num w:numId="25" w16cid:durableId="685325040">
    <w:abstractNumId w:val="26"/>
  </w:num>
  <w:num w:numId="26" w16cid:durableId="1499930695">
    <w:abstractNumId w:val="12"/>
  </w:num>
  <w:num w:numId="27" w16cid:durableId="564800780">
    <w:abstractNumId w:val="19"/>
  </w:num>
  <w:num w:numId="28" w16cid:durableId="1840801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4A"/>
    <w:rsid w:val="002C1C28"/>
    <w:rsid w:val="00674464"/>
    <w:rsid w:val="0081653E"/>
    <w:rsid w:val="00B6154A"/>
    <w:rsid w:val="00F1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FFF67"/>
  <w15:chartTrackingRefBased/>
  <w15:docId w15:val="{362B50E3-C186-450C-9102-68978E2F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4A"/>
    <w:pPr>
      <w:spacing w:line="360" w:lineRule="auto"/>
      <w:jc w:val="both"/>
    </w:pPr>
    <w:rPr>
      <w:rFonts w:ascii="Times New Roman" w:hAnsi="Times New Roman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6154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6154A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61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B6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B61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B6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154A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6154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B61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B6154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B6154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B6154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154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154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15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154A"/>
    <w:pPr>
      <w:spacing w:after="8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154A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154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154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154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1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154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154A"/>
    <w:rPr>
      <w:b/>
      <w:bCs/>
      <w:smallCaps/>
      <w:color w:val="0F4761" w:themeColor="accent1" w:themeShade="BF"/>
      <w:spacing w:val="5"/>
    </w:rPr>
  </w:style>
  <w:style w:type="paragraph" w:styleId="Kommentartekst">
    <w:name w:val="annotation text"/>
    <w:basedOn w:val="Normal"/>
    <w:link w:val="KommentartekstTegn"/>
    <w:uiPriority w:val="99"/>
    <w:unhideWhenUsed/>
    <w:rsid w:val="00B6154A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B6154A"/>
    <w:rPr>
      <w:rFonts w:ascii="Times New Roman" w:hAnsi="Times New Roman"/>
      <w:sz w:val="20"/>
      <w:szCs w:val="20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B6154A"/>
    <w:rPr>
      <w:sz w:val="16"/>
      <w:szCs w:val="16"/>
    </w:rPr>
  </w:style>
  <w:style w:type="table" w:styleId="Tabel-Gitter">
    <w:name w:val="Table Grid"/>
    <w:basedOn w:val="Tabel-Normal"/>
    <w:uiPriority w:val="39"/>
    <w:rsid w:val="00B61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B6154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B6154A"/>
    <w:rPr>
      <w:rFonts w:ascii="Times New Roman" w:hAnsi="Times New Roman"/>
      <w:b/>
      <w:bCs/>
      <w:sz w:val="20"/>
      <w:szCs w:val="20"/>
    </w:rPr>
  </w:style>
  <w:style w:type="paragraph" w:styleId="Overskrift">
    <w:name w:val="TOC Heading"/>
    <w:basedOn w:val="Overskrift1"/>
    <w:next w:val="Normal"/>
    <w:uiPriority w:val="39"/>
    <w:unhideWhenUsed/>
    <w:qFormat/>
    <w:rsid w:val="00B6154A"/>
    <w:pPr>
      <w:spacing w:before="240" w:after="0" w:line="259" w:lineRule="auto"/>
      <w:jc w:val="both"/>
      <w:outlineLvl w:val="9"/>
    </w:pPr>
    <w:rPr>
      <w:b w:val="0"/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B6154A"/>
    <w:pPr>
      <w:tabs>
        <w:tab w:val="right" w:leader="dot" w:pos="9628"/>
      </w:tabs>
      <w:spacing w:after="100"/>
    </w:pPr>
    <w:rPr>
      <w:rFonts w:cs="Times New Roman"/>
      <w:b/>
      <w:bCs/>
      <w:noProof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B6154A"/>
    <w:pPr>
      <w:tabs>
        <w:tab w:val="right" w:leader="dot" w:pos="9628"/>
      </w:tabs>
      <w:spacing w:after="100"/>
      <w:ind w:left="240"/>
    </w:pPr>
    <w:rPr>
      <w:rFonts w:cs="Times New Roman"/>
      <w:noProof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B6154A"/>
    <w:pPr>
      <w:spacing w:after="100"/>
      <w:ind w:left="480"/>
    </w:pPr>
  </w:style>
  <w:style w:type="character" w:styleId="Hyperlink">
    <w:name w:val="Hyperlink"/>
    <w:basedOn w:val="Standardskrifttypeiafsnit"/>
    <w:uiPriority w:val="99"/>
    <w:unhideWhenUsed/>
    <w:rsid w:val="00B6154A"/>
    <w:rPr>
      <w:color w:val="467886" w:themeColor="hyperlink"/>
      <w:u w:val="single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B6154A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B6154A"/>
    <w:rPr>
      <w:rFonts w:ascii="Times New Roman" w:hAnsi="Times New Roman"/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B6154A"/>
    <w:rPr>
      <w:vertAlign w:val="superscript"/>
    </w:rPr>
  </w:style>
  <w:style w:type="paragraph" w:styleId="Sidehoved">
    <w:name w:val="header"/>
    <w:basedOn w:val="Normal"/>
    <w:link w:val="SidehovedTegn"/>
    <w:uiPriority w:val="99"/>
    <w:unhideWhenUsed/>
    <w:rsid w:val="00B615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6154A"/>
    <w:rPr>
      <w:rFonts w:ascii="Times New Roman" w:hAnsi="Times New Roman"/>
    </w:rPr>
  </w:style>
  <w:style w:type="paragraph" w:styleId="Sidefod">
    <w:name w:val="footer"/>
    <w:basedOn w:val="Normal"/>
    <w:link w:val="SidefodTegn"/>
    <w:uiPriority w:val="99"/>
    <w:unhideWhenUsed/>
    <w:rsid w:val="00B615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6154A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B6154A"/>
    <w:rPr>
      <w:rFonts w:cs="Times New Roman"/>
    </w:rPr>
  </w:style>
  <w:style w:type="paragraph" w:styleId="Korrektur">
    <w:name w:val="Revision"/>
    <w:hidden/>
    <w:uiPriority w:val="99"/>
    <w:semiHidden/>
    <w:rsid w:val="00B6154A"/>
    <w:pPr>
      <w:spacing w:after="0" w:line="240" w:lineRule="auto"/>
    </w:pPr>
    <w:rPr>
      <w:rFonts w:ascii="Times New Roman" w:hAnsi="Times New Roman"/>
    </w:rPr>
  </w:style>
  <w:style w:type="character" w:styleId="Slutnotehenvisning">
    <w:name w:val="endnote reference"/>
    <w:basedOn w:val="Standardskrifttypeiafsnit"/>
    <w:uiPriority w:val="99"/>
    <w:semiHidden/>
    <w:unhideWhenUsed/>
    <w:rsid w:val="00B6154A"/>
    <w:rPr>
      <w:vertAlign w:val="superscript"/>
    </w:rPr>
  </w:style>
  <w:style w:type="table" w:styleId="Almindeligtabel5">
    <w:name w:val="Plain Table 5"/>
    <w:basedOn w:val="Tabel-Normal"/>
    <w:uiPriority w:val="45"/>
    <w:rsid w:val="00B615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dsholdertekst">
    <w:name w:val="Placeholder Text"/>
    <w:basedOn w:val="Standardskrifttypeiafsnit"/>
    <w:uiPriority w:val="99"/>
    <w:semiHidden/>
    <w:rsid w:val="00B6154A"/>
    <w:rPr>
      <w:color w:val="666666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B61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B6154A"/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paragraph" w:styleId="Bibliografi">
    <w:name w:val="Bibliography"/>
    <w:basedOn w:val="Normal"/>
    <w:next w:val="Normal"/>
    <w:uiPriority w:val="37"/>
    <w:unhideWhenUsed/>
    <w:rsid w:val="00B6154A"/>
    <w:pPr>
      <w:spacing w:after="0" w:line="240" w:lineRule="auto"/>
      <w:ind w:left="720" w:hanging="720"/>
    </w:pPr>
  </w:style>
  <w:style w:type="paragraph" w:customStyle="1" w:styleId="Typografi1">
    <w:name w:val="Typografi1"/>
    <w:basedOn w:val="Overskrift1"/>
    <w:link w:val="Typografi1Tegn"/>
    <w:qFormat/>
    <w:rsid w:val="00B6154A"/>
    <w:rPr>
      <w:rFonts w:cs="Times New Roman"/>
      <w:b w:val="0"/>
      <w:bCs/>
      <w:lang w:val="en-US"/>
    </w:rPr>
  </w:style>
  <w:style w:type="character" w:customStyle="1" w:styleId="Typografi1Tegn">
    <w:name w:val="Typografi1 Tegn"/>
    <w:basedOn w:val="Overskrift1Tegn"/>
    <w:link w:val="Typografi1"/>
    <w:rsid w:val="00B6154A"/>
    <w:rPr>
      <w:rFonts w:ascii="Times New Roman" w:eastAsiaTheme="majorEastAsia" w:hAnsi="Times New Roman" w:cs="Times New Roman"/>
      <w:b w:val="0"/>
      <w:bCs/>
      <w:color w:val="000000" w:themeColor="text1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73</Pages>
  <Words>8375</Words>
  <Characters>51093</Characters>
  <Application>Microsoft Office Word</Application>
  <DocSecurity>0</DocSecurity>
  <Lines>425</Lines>
  <Paragraphs>118</Paragraphs>
  <ScaleCrop>false</ScaleCrop>
  <Company/>
  <LinksUpToDate>false</LinksUpToDate>
  <CharactersWithSpaces>59350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Munch Dahl Nielsen</dc:creator>
  <cp:keywords/>
  <dc:description/>
  <cp:lastModifiedBy>Jeppe Munch Dahl Nielsen</cp:lastModifiedBy>
  <cp:revision>1</cp:revision>
  <dcterms:created xsi:type="dcterms:W3CDTF">2026-09-18T11:44:00Z</dcterms:created>
  <dcterms:modified xsi:type="dcterms:W3CDTF">2026-09-18T11:51:00Z</dcterms:modified>
</cp:coreProperties>
</file>