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ADD237" wp14:paraId="7D396F5E" wp14:textId="60C46D64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body { margin: 0; font-family: Arial, sans-serif; background: radial-gradient(circle at top, #ff8a00, #111); color: #fff; }</w:t>
      </w:r>
    </w:p>
    <w:p xmlns:wp14="http://schemas.microsoft.com/office/word/2010/wordml" w:rsidP="37ADD237" wp14:paraId="7FA40D8B" wp14:textId="29591A03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.screen { display: none; text-align: center; padding: 20px; }</w:t>
      </w:r>
    </w:p>
    <w:p xmlns:wp14="http://schemas.microsoft.com/office/word/2010/wordml" w:rsidP="37ADD237" wp14:paraId="4E0BE7E3" wp14:textId="1D639D94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.screen.active { display: block; animation: fadeIn 0.4s ease-out; }</w:t>
      </w:r>
    </w:p>
    <w:p xmlns:wp14="http://schemas.microsoft.com/office/word/2010/wordml" w:rsidP="37ADD237" wp14:paraId="0258F86B" wp14:textId="6FD9C120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h1, h2 { text-transform: uppercase; letter-spacing: 2px; }</w:t>
      </w:r>
    </w:p>
    <w:p xmlns:wp14="http://schemas.microsoft.com/office/word/2010/wordml" w:rsidP="37ADD237" wp14:paraId="189D3A90" wp14:textId="66448870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.btn, .tab-btn { background: #ff3b3b; border: none; color: #fff; padding: 10px 18px; margin: 5px; cursor: pointer; border-radius: 6px; box-shadow: 0 0 10px rgba(0,0,0,0.4); transition: transform 0.1s, box-shadow 0.1s; }</w:t>
      </w:r>
    </w:p>
    <w:p xmlns:wp14="http://schemas.microsoft.com/office/word/2010/wordml" w:rsidP="37ADD237" wp14:paraId="24FBE0A7" wp14:textId="21CE2CAD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.btn:hover, .tab-btn:hover { transform: translateY(-2px); box-shadow: 0 0 15px rgba(0,0,0,0.6); }</w:t>
      </w:r>
    </w:p>
    <w:p xmlns:wp14="http://schemas.microsoft.com/office/word/2010/wordml" w:rsidP="37ADD237" wp14:paraId="714BBB1A" wp14:textId="07696F2F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header { display: flex; justify-content: space-between; align-items: center; background: rgba(0,0,0,0.5); padding: 10px 15px; border-bottom: 2px solid #ff8a00; }</w:t>
      </w:r>
    </w:p>
    <w:p xmlns:wp14="http://schemas.microsoft.com/office/word/2010/wordml" w:rsidP="37ADD237" wp14:paraId="705116B4" wp14:textId="667EECD3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#player-info span { margin-right: 15px; }</w:t>
      </w:r>
    </w:p>
    <w:p xmlns:wp14="http://schemas.microsoft.com/office/word/2010/wordml" w:rsidP="37ADD237" wp14:paraId="54E5DBEA" wp14:textId="074BBF16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.tab { display: none; margin-top: 15px; }</w:t>
      </w:r>
    </w:p>
    <w:p xmlns:wp14="http://schemas.microsoft.com/office/word/2010/wordml" w:rsidP="37ADD237" wp14:paraId="7DF7DCF6" wp14:textId="522C0FE4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.tab.active { display: block; }</w:t>
      </w:r>
    </w:p>
    <w:p xmlns:wp14="http://schemas.microsoft.com/office/word/2010/wordml" w:rsidP="37ADD237" wp14:paraId="5957623E" wp14:textId="74AFAA1A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.upload-box { margin: 10px 0 20px; padding: 10px; border: 2px dashed #fff; border-radius: 8px; }</w:t>
      </w:r>
    </w:p>
    <w:p xmlns:wp14="http://schemas.microsoft.com/office/word/2010/wordml" w:rsidP="37ADD237" wp14:paraId="07CF1530" wp14:textId="2BD4DADF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#garage-list, #shop-upgrades, #shop-gadgets, #mission-list, #leaderboard-list { display: flex; flex-wrap: wrap; justify-content: center; gap: 15px; }</w:t>
      </w:r>
    </w:p>
    <w:p xmlns:wp14="http://schemas.microsoft.com/office/word/2010/wordml" w:rsidP="37ADD237" wp14:paraId="5772A61A" wp14:textId="5497330A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.card { background: rgba(0,0,0,0.6); border-radius: 10px; padding: 10px; width: 280px; text-align: left; box-shadow: 0 0 10px rgba(0,0,0,0.5); animation: popIn 0.2s ease-out; }</w:t>
      </w:r>
    </w:p>
    <w:p xmlns:wp14="http://schemas.microsoft.com/office/word/2010/wordml" w:rsidP="37ADD237" wp14:paraId="67082CE2" wp14:textId="5DDA2341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.card img { width: 100%; border-radius: 8px; margin-bottom: 8px; }</w:t>
      </w:r>
    </w:p>
    <w:p xmlns:wp14="http://schemas.microsoft.com/office/word/2010/wordml" w:rsidP="37ADD237" wp14:paraId="646F893A" wp14:textId="64F8C279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/* Auto-profiel stijl */ .auto-profiel-title { font-weight: bold; margin-bottom: 5px; border-bottom: 1px solid #ff8a00; padding-bottom: 3px; }</w:t>
      </w:r>
    </w:p>
    <w:p xmlns:wp14="http://schemas.microsoft.com/office/word/2010/wordml" w:rsidP="37ADD237" wp14:paraId="15BC3F7E" wp14:textId="7CA104DF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.stat-row { display: flex; justify-content: space-between; }</w:t>
      </w:r>
    </w:p>
    <w:p xmlns:wp14="http://schemas.microsoft.com/office/word/2010/wordml" w:rsidP="37ADD237" wp14:paraId="1B5472A2" wp14:textId="3FB217A8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.badge { display: inline-block; padding: 2px 6px; border-radius: 4px; background: #ff8a00; font-size: 12px; }</w:t>
      </w:r>
    </w:p>
    <w:p xmlns:wp14="http://schemas.microsoft.com/office/word/2010/wordml" w:rsidP="37ADD237" wp14:paraId="18A70349" wp14:textId="06EB6E0D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/* Animaties */ @keyframes fadeIn { from { opacity: 0; transform: translateY(10px); } to { opacity: 1; transform: translateY(0); } }</w:t>
      </w:r>
    </w:p>
    <w:p xmlns:wp14="http://schemas.microsoft.com/office/word/2010/wordml" w:rsidP="37ADD237" wp14:paraId="0EA5B8FA" wp14:textId="2EBC3BA1">
      <w:pPr>
        <w:spacing w:before="240" w:beforeAutospacing="off" w:after="240" w:afterAutospacing="off"/>
      </w:pPr>
      <w:r w:rsidRPr="37ADD237" w:rsidR="4D745CC7">
        <w:rPr>
          <w:rFonts w:ascii="Aptos" w:hAnsi="Aptos" w:eastAsia="Aptos" w:cs="Aptos"/>
          <w:noProof w:val="0"/>
          <w:sz w:val="24"/>
          <w:szCs w:val="24"/>
          <w:lang w:val="nl-NL"/>
        </w:rPr>
        <w:t>@keyframes popIn { from { transform: scale(0.9); opacity: 0; } to { transform: scale(1); opacity: 1; } }</w:t>
      </w:r>
    </w:p>
    <w:p xmlns:wp14="http://schemas.microsoft.com/office/word/2010/wordml" wp14:paraId="7B5CAEB5" wp14:textId="20E7F6E0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9F5C8"/>
    <w:rsid w:val="1F19F5C8"/>
    <w:rsid w:val="37ADD237"/>
    <w:rsid w:val="4D74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F5C8"/>
  <w15:chartTrackingRefBased/>
  <w15:docId w15:val="{607CFE82-2539-44B4-8BFC-81776C9DD1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2026-02-11T15:44:07.3165481Z</dcterms:created>
  <dcterms:modified xsi:type="dcterms:W3CDTF">2026-02-11T15:44:47.7104133Z</dcterms:modified>
  <dc:creator>van Ginkel, Jens</dc:creator>
  <lastModifiedBy>van Ginkel, Jens</lastModifiedBy>
</coreProperties>
</file>