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6A777" w14:textId="3086F221" w:rsidR="00F839EF" w:rsidRPr="00F839EF" w:rsidRDefault="00F839EF" w:rsidP="00F839EF">
      <w:pPr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F839EF">
        <w:rPr>
          <w:rFonts w:ascii="Times New Roman" w:hAnsi="Times New Roman" w:cs="Times New Roman"/>
          <w:color w:val="000000" w:themeColor="text1"/>
          <w:lang w:val="es-ES"/>
        </w:rPr>
        <w:t>Dear</w:t>
      </w:r>
      <w:proofErr w:type="spellEnd"/>
      <w:r w:rsidRPr="00F839EF">
        <w:rPr>
          <w:rFonts w:ascii="Times New Roman" w:hAnsi="Times New Roman" w:cs="Times New Roman"/>
          <w:color w:val="000000" w:themeColor="text1"/>
          <w:lang w:val="es-ES"/>
        </w:rPr>
        <w:t xml:space="preserve"> Dr. </w:t>
      </w:r>
      <w:r w:rsidRPr="00F839EF">
        <w:rPr>
          <w:rFonts w:ascii="Times New Roman" w:eastAsia="Times New Roman" w:hAnsi="Times New Roman" w:cs="Times New Roman"/>
          <w:color w:val="000000" w:themeColor="text1"/>
        </w:rPr>
        <w:t>Marco Janssen</w:t>
      </w:r>
    </w:p>
    <w:p w14:paraId="35A9AC48" w14:textId="01755524" w:rsidR="00EC54E0" w:rsidRPr="00F839EF" w:rsidRDefault="00EC54E0">
      <w:pPr>
        <w:rPr>
          <w:rFonts w:ascii="Times New Roman" w:hAnsi="Times New Roman" w:cs="Times New Roman"/>
          <w:color w:val="000000" w:themeColor="text1"/>
          <w:lang w:val="es-ES"/>
        </w:rPr>
      </w:pPr>
    </w:p>
    <w:p w14:paraId="340BEE8D" w14:textId="4347DE33" w:rsidR="00F839EF" w:rsidRDefault="00F839EF" w:rsidP="00F839EF">
      <w:pPr>
        <w:rPr>
          <w:rFonts w:ascii="Times New Roman" w:eastAsia="Times New Roman" w:hAnsi="Times New Roman" w:cs="Times New Roman"/>
          <w:color w:val="000000" w:themeColor="text1"/>
        </w:rPr>
      </w:pPr>
      <w:r w:rsidRPr="00F839EF">
        <w:rPr>
          <w:rFonts w:ascii="Times New Roman" w:hAnsi="Times New Roman" w:cs="Times New Roman"/>
          <w:color w:val="000000" w:themeColor="text1"/>
        </w:rPr>
        <w:t>Attached to this letter you will find our revise version of the manuscript “</w:t>
      </w:r>
      <w:r w:rsidRPr="00F839EF">
        <w:rPr>
          <w:rFonts w:ascii="Times New Roman" w:eastAsia="Times New Roman" w:hAnsi="Times New Roman" w:cs="Times New Roman"/>
          <w:color w:val="000000" w:themeColor="text1"/>
        </w:rPr>
        <w:t>Challenges to transboundary fisheries management in North America</w:t>
      </w:r>
      <w:r w:rsidRPr="00F839EF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F839EF">
        <w:rPr>
          <w:rFonts w:ascii="Times New Roman" w:eastAsia="Times New Roman" w:hAnsi="Times New Roman" w:cs="Times New Roman"/>
          <w:color w:val="000000" w:themeColor="text1"/>
        </w:rPr>
        <w:t>under climate change</w:t>
      </w:r>
      <w:r w:rsidRPr="00F839EF">
        <w:rPr>
          <w:rFonts w:ascii="Times New Roman" w:hAnsi="Times New Roman" w:cs="Times New Roman"/>
          <w:color w:val="000000" w:themeColor="text1"/>
        </w:rPr>
        <w:t>“ (</w:t>
      </w:r>
      <w:r w:rsidRPr="00F839EF">
        <w:rPr>
          <w:rFonts w:ascii="Times New Roman" w:eastAsia="Times New Roman" w:hAnsi="Times New Roman" w:cs="Times New Roman"/>
          <w:color w:val="000000" w:themeColor="text1"/>
        </w:rPr>
        <w:t>ES-2019-1130</w:t>
      </w:r>
      <w:r w:rsidRPr="00F839EF">
        <w:rPr>
          <w:rFonts w:ascii="Times New Roman" w:hAnsi="Times New Roman" w:cs="Times New Roman"/>
          <w:color w:val="000000" w:themeColor="text1"/>
        </w:rPr>
        <w:t xml:space="preserve">6) to be resubmitted to Ecology &amp; Society as part of the </w:t>
      </w:r>
      <w:r w:rsidRPr="00F839EF">
        <w:rPr>
          <w:rFonts w:ascii="Times New Roman" w:eastAsia="Times New Roman" w:hAnsi="Times New Roman" w:cs="Times New Roman"/>
          <w:color w:val="000000" w:themeColor="text1"/>
        </w:rPr>
        <w:t>Special Feature: Canada and Transboundary Fisheries Management in Changing</w:t>
      </w:r>
      <w:r w:rsidRPr="00F839EF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F839EF">
        <w:rPr>
          <w:rFonts w:ascii="Times New Roman" w:eastAsia="Times New Roman" w:hAnsi="Times New Roman" w:cs="Times New Roman"/>
          <w:color w:val="000000" w:themeColor="text1"/>
        </w:rPr>
        <w:t>Oceans: Taking Stock, Future Scenarios</w:t>
      </w:r>
      <w:r w:rsidRPr="00F839EF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3724153B" w14:textId="7E4F55F1" w:rsidR="00F839EF" w:rsidRDefault="00F839EF" w:rsidP="00F839EF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711DF1D8" w14:textId="00317A5E" w:rsidR="00F839EF" w:rsidRDefault="00F839EF" w:rsidP="00F839EF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The reviewers brought up important comments that were promptly addressed and greatly improved the content and direction of the manuscript. In addition to the in-text modifications, we included 4 new figures to support our results as part of environmental and model sensitivity analyses. </w:t>
      </w:r>
      <w:r w:rsidRPr="00F839EF">
        <w:rPr>
          <w:rFonts w:ascii="Times New Roman" w:eastAsia="Times New Roman" w:hAnsi="Times New Roman" w:cs="Times New Roman"/>
          <w:color w:val="000000" w:themeColor="text1"/>
        </w:rPr>
        <w:t>I would like to highlight that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both reviewers’ manifest issues with our scientific notation when referring to the equations (e.g. comment of Reviewer A </w:t>
      </w:r>
      <w:r w:rsidRPr="005A182E">
        <w:rPr>
          <w:rFonts w:ascii="Times New Roman" w:hAnsi="Times New Roman"/>
          <w:iCs/>
          <w:color w:val="000000" w:themeColor="text1"/>
        </w:rPr>
        <w:t>Line 164</w:t>
      </w:r>
      <w:r>
        <w:rPr>
          <w:rFonts w:ascii="Times New Roman" w:eastAsia="Times New Roman" w:hAnsi="Times New Roman" w:cs="Times New Roman"/>
          <w:color w:val="000000" w:themeColor="text1"/>
        </w:rPr>
        <w:t>). However, when we reviewed the document, the scientific notations were there. Thus, I wonder if something got erased in the version that the reviewers got? Could you kindly confirm that the notation to the equations on this version show properly?</w:t>
      </w:r>
    </w:p>
    <w:p w14:paraId="07D67756" w14:textId="49ACE5CC" w:rsidR="00F839EF" w:rsidRDefault="00F839EF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08F8AEDC" w14:textId="5937D22F" w:rsidR="00F839EF" w:rsidRDefault="00F839EF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Thank you for your patience,</w:t>
      </w:r>
    </w:p>
    <w:p w14:paraId="4D8740F4" w14:textId="4DA174B4" w:rsidR="00F839EF" w:rsidRDefault="00F839EF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Sincerely on behalf of all authors,</w:t>
      </w:r>
    </w:p>
    <w:p w14:paraId="69690AAA" w14:textId="63257712" w:rsidR="00F839EF" w:rsidRPr="00F839EF" w:rsidRDefault="00F839EF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Juliano Palacios Abrantes</w:t>
      </w:r>
    </w:p>
    <w:sectPr w:rsidR="00F839EF" w:rsidRPr="00F839EF" w:rsidSect="002C13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9EF"/>
    <w:rsid w:val="002C13B2"/>
    <w:rsid w:val="00355F6E"/>
    <w:rsid w:val="00EC54E0"/>
    <w:rsid w:val="00F83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832A17"/>
  <w15:chartTrackingRefBased/>
  <w15:docId w15:val="{7E1EB5B3-7E43-2047-8E88-32DB7E1AC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96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2020-04-27T15:54:00Z</dcterms:created>
  <dcterms:modified xsi:type="dcterms:W3CDTF">2020-04-27T16:05:00Z</dcterms:modified>
</cp:coreProperties>
</file>