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am using for milestone three is the Grazioso Salvare Rescue Dashboard, originally created for CS 340 using Python, MongoDB, and Dash. I chose this project because the original rescue filtering was very basic for the original rubric. A rescue animal either met the requirements or did not, which gave me an opportunity to improve how possible rescue animals are evaluated and chosen by the user.</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initial enhancement, I replaced the original filtering with a weighted scoring and ranking system. I moved the rescue requirements into a more structured format and gave weights to the breeds, ages, and sexes of each. The candidate can receive up to ten points, and the results are sorted from highest to lowest score on the HTML website. I included a screenshot of this since running the dashboard may be difficult in initial grading. The animal ID is used as a tiebreaker when scores are equal, and I added the score to the dashboard so the ranking is visible to the user. This demonstrates data structures, conditional logic, weighted comparisons, and sorting as mentioned in my code review.</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the enhancement supports course outcomes 3 and 4 as I originally planned. Outcome 3 is shown by redesigning the original filtering system into more of an algorithm that evaluates and ranks the animals. I also weighed the difference between using MongoDB to narrow the candidates and Python to perform the scoring and sorting. Outcome 4 is demonstrated by actually applying these techniques to improve an existing application while keeping its original functionality close to that of the project from CS 340.</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was getting an older project that originally ran in the SNHU Codio environment, working locally on my device with VS code and compass again. I had to reconnect MongoDB, restore the animal dataset, and update the older Dash setup before I could fully test the milestone. Sometimes a change to how the existing data is processed can make the application more useful while keeping the original design intact. This wasn't originally planned but it creates a more sophisticated real life application someone may use.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Palacio</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