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my time in the Computer Science program at Southern New Hampshire University, I feel as if I developed a better understanding of how different areas of technology work together. When I started, I was mostly interested in writing code and better understanding how computer systems operate. As I worked through more advanced courses, I began to see how broad the field really is and how areas like software development, databases, security, and troubleshooting all connect. My experience in customer account support at Walmart has also influenced how I approach technical problems. Much of my work involves identifying issues, researching their causes, and finding solutions while communicating with the people affected. My goal after graduation is to continue developing my career in IT and technical support, using my programming experience to better understand and troubleshoot the systems I work with.</w:t>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and collaboration have been important parts of my development, both academically and professionally. My current job has taught me how important it is to explain complicated information clearly, whether I am speaking with a customer or working with another team. One area I particularly enjoyed studying was Agile software development, which helped me understand how planning, communication, and feedback contribute to a successful project. I learned how development teams organize responsibilities and adjust their work as a project progresses. I can relate these methods to my professional experience because fixing a problem often involves communicating with different people who may each understand a different part of the issue.</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moved into the more advanced classes, I started to realize that getting a program to work was only part of the assignment. Sometimes taking the time to organize the code and understand how everything connects is just as important. I spent plenty of time figuring out why something wasn't working, making changes, and then realizing I had created an entirely different problem in the process. One example was Travlr, a travel website I developed for a class project. The application included a public website for viewing travel packages and a separate area for managing the information displayed. Since these parts depended on each other, a problem in one area could affect something completely different. There were times I spent too long trying to fix what was visible on the screen before realizing the actual problem was happening somewhere else. That experience reminded me of troubleshooting at work and helped me understand why the way information is organized and processed matters just as much as the final result.</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was another area I became more familiar with as I worked through the program. In that same travel website project, I worked on the login system and controlling which parts of the application users could access. Visitors could view the available travel packages, but only authorized users were supposed to make changes to those listings. This helped me understand that building a functioning application also means considering what users should and should not be allowed to do. In my current role at Walmart, protecting customer information and verifying account access are already important parts of my job. Working on the development side helped me see more of what goes into those protections behind the scenes and how overlooking security during development could create problems later.</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final portfolio, I decided to return to two projects I had completed earlier in the program and improve them in three different areas. The first was PitchEvent, an Android application designed for creating and managing events. I improved how events were created, edited, and updated, along with how their information was stored. The second was the Grazioso Salvare Rescue Dashboard, an application that used animal shelter records to identify possible rescue animals. Originally, the dashboard used basic requirements to filter animals, so I changed that process to assign scores and rank candidates based on how well they matched those requirements. I then returned to the same project for my database enhancement, improving how users could search through the shelter records. What I liked about these enhancements was being able to look at something I had already finished and find ways to make it better. I wasn't starting from nothing, and I could see how much more I understood compared to when I first completed those assignments.</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at the program, I think one of the biggest things I've gained is a better understanding of how much goes into the technology people use every day. I still enjoy programming, especially when I finally get something working after spending time troubleshooting it, but my main interest is in IT and technical support. My experience at Walmart has already given me a foundation in problem-solving and communicating with customers, and my degree has helped me understand more of the technical side of those problems. I know there is still plenty for me to learn, but I feel better prepared to take on more technical responsibilities and continue building my career in this field.</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