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05BA6" w14:textId="47BB3F4B" w:rsidR="00EB0F6D" w:rsidRDefault="00D852E6" w:rsidP="00D852E6">
      <w:pPr>
        <w:pStyle w:val="Prrafodelista"/>
        <w:numPr>
          <w:ilvl w:val="0"/>
          <w:numId w:val="1"/>
        </w:numPr>
      </w:pPr>
      <w:r>
        <w:t>¿Que es un usuario root en Linux?</w:t>
      </w:r>
    </w:p>
    <w:p w14:paraId="3AB3258E" w14:textId="77777777" w:rsidR="00D852E6" w:rsidRPr="00D852E6" w:rsidRDefault="00D852E6" w:rsidP="00D852E6">
      <w:pPr>
        <w:pStyle w:val="Prrafodelista"/>
        <w:jc w:val="both"/>
        <w:rPr>
          <w:color w:val="FF0000"/>
        </w:rPr>
      </w:pPr>
      <w:r w:rsidRPr="00D852E6">
        <w:rPr>
          <w:color w:val="FF0000"/>
        </w:rPr>
        <w:t>Respuesta://</w:t>
      </w:r>
    </w:p>
    <w:p w14:paraId="178B269D" w14:textId="05B490B5" w:rsidR="00D852E6" w:rsidRDefault="00D852E6" w:rsidP="00D852E6">
      <w:pPr>
        <w:pStyle w:val="Prrafodelista"/>
        <w:jc w:val="both"/>
      </w:pPr>
      <w:r>
        <w:t xml:space="preserve">El usuario root de Linux es un usuario administrador del sistema, tiene los máximos privilegios y control sobre el sistema operativo. </w:t>
      </w:r>
      <w:r w:rsidRPr="00D852E6">
        <w:t>El usuario root tiene acceso completo a todos los archivos, directorios y configuraciones del sistema, y puede realizar cambios importantes, instalar software, modificar configuraciones críticas y administrar otros usuarios.</w:t>
      </w:r>
    </w:p>
    <w:p w14:paraId="203A46FB" w14:textId="77777777" w:rsidR="00D852E6" w:rsidRDefault="00D852E6" w:rsidP="00D852E6">
      <w:pPr>
        <w:pStyle w:val="Prrafodelista"/>
        <w:jc w:val="both"/>
      </w:pPr>
    </w:p>
    <w:p w14:paraId="02296628" w14:textId="65F44FA3" w:rsidR="00D852E6" w:rsidRDefault="00D852E6" w:rsidP="00D852E6">
      <w:pPr>
        <w:pStyle w:val="Prrafodelista"/>
        <w:numPr>
          <w:ilvl w:val="0"/>
          <w:numId w:val="1"/>
        </w:numPr>
        <w:jc w:val="both"/>
      </w:pPr>
      <w:r>
        <w:t>¿Por qué ubuntu no me deja establecer la contraseña durante la instalación?</w:t>
      </w:r>
    </w:p>
    <w:p w14:paraId="7DB751FD" w14:textId="2B81039A" w:rsidR="00D852E6" w:rsidRPr="00D852E6" w:rsidRDefault="00D852E6" w:rsidP="00D852E6">
      <w:pPr>
        <w:pStyle w:val="Prrafodelista"/>
        <w:jc w:val="both"/>
        <w:rPr>
          <w:color w:val="FF0000"/>
        </w:rPr>
      </w:pPr>
      <w:r w:rsidRPr="00D852E6">
        <w:rPr>
          <w:color w:val="FF0000"/>
        </w:rPr>
        <w:t>Respuesta://</w:t>
      </w:r>
    </w:p>
    <w:p w14:paraId="70FC83C9" w14:textId="150D4AFE" w:rsidR="00D852E6" w:rsidRDefault="00D852E6" w:rsidP="00D852E6">
      <w:pPr>
        <w:pStyle w:val="Prrafodelista"/>
        <w:jc w:val="both"/>
      </w:pPr>
      <w:r>
        <w:t>L</w:t>
      </w:r>
      <w:r w:rsidRPr="00D852E6">
        <w:t>a instalación de Ubuntu generalmente permite establecer una contraseña durante el proceso de instalación. Sin embargo, hay algunas situaciones en las que puede parecer que no se permite establecer una contraseña durante la instalación. Aquí hay algunas posibles razones</w:t>
      </w:r>
      <w:r>
        <w:t>:</w:t>
      </w:r>
    </w:p>
    <w:p w14:paraId="11671664" w14:textId="6FD6548A" w:rsidR="00D852E6" w:rsidRDefault="00D852E6" w:rsidP="00D852E6">
      <w:pPr>
        <w:pStyle w:val="Prrafodelista"/>
        <w:numPr>
          <w:ilvl w:val="0"/>
          <w:numId w:val="2"/>
        </w:numPr>
        <w:jc w:val="both"/>
      </w:pPr>
      <w:r w:rsidRPr="00D852E6">
        <w:t>Imagen de instalación en vivo: Si estás utilizando una imagen de instalación en vivo de Ubuntu, es posible que la opción de establecer una contraseña no esté disponible durante la instalación. En lugar de eso, se crea un usuario sin privilegios de administrador y se permite establecer una contraseña para ese usuario después de la instalación. Esto se hace para mantener la seguridad y evitar que cualquiera pueda acceder con privilegios de root durante el proceso de instalación</w:t>
      </w:r>
      <w:r>
        <w:t>.</w:t>
      </w:r>
    </w:p>
    <w:p w14:paraId="723F6D2B" w14:textId="4E737D90" w:rsidR="00D852E6" w:rsidRDefault="00D852E6" w:rsidP="00D852E6">
      <w:pPr>
        <w:pStyle w:val="Prrafodelista"/>
        <w:numPr>
          <w:ilvl w:val="0"/>
          <w:numId w:val="2"/>
        </w:numPr>
        <w:jc w:val="both"/>
      </w:pPr>
      <w:r w:rsidRPr="00D852E6">
        <w:t>Autenticación basada en clave pública: En algunas configuraciones, Ubuntu puede estar configurado para utilizar autenticación basada en clave pública en lugar de autenticación mediante contraseña. Esto significa que en lugar de establecer una contraseña durante la instalación, se generan claves públicas y privadas para autenticar al usuario. Si este es el caso, deberás utilizar las claves generadas para acceder al sistema en lugar de una contraseña</w:t>
      </w:r>
      <w:r>
        <w:t>.</w:t>
      </w:r>
    </w:p>
    <w:p w14:paraId="30469735" w14:textId="520D90EB" w:rsidR="00D852E6" w:rsidRDefault="00D852E6" w:rsidP="00D852E6">
      <w:pPr>
        <w:pStyle w:val="Prrafodelista"/>
        <w:numPr>
          <w:ilvl w:val="0"/>
          <w:numId w:val="2"/>
        </w:numPr>
        <w:jc w:val="both"/>
      </w:pPr>
      <w:r w:rsidRPr="00D852E6">
        <w:t>Configuración específica del sistema: En ocasiones, es posible que la configuración específica del sistema o las políticas de seguridad establecidas no permitan establecer una contraseña durante la instalación. Esto podría ser el caso en entornos empresariales o en configuraciones personalizadas donde la administración del sistema se realiza de manera centralizada y se siguen directivas de seguridad específicas</w:t>
      </w:r>
      <w:r>
        <w:t>.</w:t>
      </w:r>
    </w:p>
    <w:p w14:paraId="18B579F9" w14:textId="77777777" w:rsidR="00D852E6" w:rsidRDefault="00D852E6" w:rsidP="00D852E6">
      <w:pPr>
        <w:pStyle w:val="Prrafodelista"/>
        <w:ind w:left="1080"/>
        <w:jc w:val="both"/>
      </w:pPr>
    </w:p>
    <w:p w14:paraId="7E912014" w14:textId="503FE13F" w:rsidR="00D852E6" w:rsidRDefault="00D852E6" w:rsidP="00D852E6">
      <w:pPr>
        <w:pStyle w:val="Prrafodelista"/>
        <w:numPr>
          <w:ilvl w:val="0"/>
          <w:numId w:val="1"/>
        </w:numPr>
        <w:jc w:val="both"/>
      </w:pPr>
      <w:r>
        <w:t>¿Cuáles son los procesos típicos de Linux?</w:t>
      </w:r>
    </w:p>
    <w:p w14:paraId="0548F8DC" w14:textId="77777777" w:rsidR="00D852E6" w:rsidRDefault="00D852E6" w:rsidP="00D852E6">
      <w:pPr>
        <w:pStyle w:val="Prrafodelista"/>
        <w:jc w:val="both"/>
        <w:rPr>
          <w:color w:val="FF0000"/>
        </w:rPr>
      </w:pPr>
      <w:r w:rsidRPr="00D852E6">
        <w:rPr>
          <w:color w:val="FF0000"/>
        </w:rPr>
        <w:t>Respuesta://</w:t>
      </w:r>
    </w:p>
    <w:p w14:paraId="01097404" w14:textId="6DAB7114" w:rsidR="00D852E6" w:rsidRDefault="007C0F69" w:rsidP="007C0F69">
      <w:pPr>
        <w:pStyle w:val="Prrafodelista"/>
        <w:numPr>
          <w:ilvl w:val="0"/>
          <w:numId w:val="3"/>
        </w:numPr>
        <w:jc w:val="both"/>
      </w:pPr>
      <w:r w:rsidRPr="007C0F69">
        <w:t>Inicio del sistema (boot): El proceso de inicio del sistema Linux comienza con la carga del gestor de arranque, que carga el núcleo del sistema operativo (kernel) en la memoria y lo inicializa. Luego, se inician los procesos y servicios necesarios para el funcionamiento del sistema</w:t>
      </w:r>
      <w:r>
        <w:t>.</w:t>
      </w:r>
    </w:p>
    <w:p w14:paraId="4AE87F53" w14:textId="4B32BF40" w:rsidR="007C0F69" w:rsidRDefault="007C0F69" w:rsidP="007C0F69">
      <w:pPr>
        <w:pStyle w:val="Prrafodelista"/>
        <w:numPr>
          <w:ilvl w:val="0"/>
          <w:numId w:val="3"/>
        </w:numPr>
        <w:jc w:val="both"/>
      </w:pPr>
      <w:r w:rsidRPr="007C0F69">
        <w:t>Gestión de servicios y demonios: Linux utiliza un sistema de inicio basado en init o systemd, que es responsable de iniciar, detener y gestionar los servicios y demonios del sistema. Estos servicios pueden incluir el servidor web, el servidor de bases de datos, el servidor SSH, entre otros</w:t>
      </w:r>
      <w:r>
        <w:t>.</w:t>
      </w:r>
    </w:p>
    <w:p w14:paraId="4C2E4421" w14:textId="33010F78" w:rsidR="007C0F69" w:rsidRDefault="007C0F69" w:rsidP="007C0F69">
      <w:pPr>
        <w:pStyle w:val="Prrafodelista"/>
        <w:numPr>
          <w:ilvl w:val="0"/>
          <w:numId w:val="3"/>
        </w:numPr>
        <w:jc w:val="both"/>
      </w:pPr>
      <w:r w:rsidRPr="007C0F69">
        <w:t xml:space="preserve">Gestión de procesos: Linux es un sistema operativo multitarea, lo que significa que puede ejecutar múltiples procesos al mismo tiempo. El kernel de Linux es responsable </w:t>
      </w:r>
      <w:r w:rsidRPr="007C0F69">
        <w:lastRenderedPageBreak/>
        <w:t>de administrar estos procesos y asignar los recursos del sistema de manera eficiente. Puedes ver y administrar los procesos utilizando comandos como 'ps', 'top' o 'htop'</w:t>
      </w:r>
      <w:r>
        <w:t>.</w:t>
      </w:r>
    </w:p>
    <w:p w14:paraId="0A3345E7" w14:textId="72145B39" w:rsidR="007C0F69" w:rsidRDefault="007C0F69" w:rsidP="007C0F69">
      <w:pPr>
        <w:pStyle w:val="Prrafodelista"/>
        <w:numPr>
          <w:ilvl w:val="0"/>
          <w:numId w:val="3"/>
        </w:numPr>
        <w:jc w:val="both"/>
      </w:pPr>
      <w:r w:rsidRPr="007C0F69">
        <w:t>Sistema de archivos: Linux utiliza un sistema de archivos jerárquico, donde los archivos y directorios se organizan en una estructura de árbol. La gestión de archivos incluye la creación, eliminación, copia y movimiento de archivos y directorios, así como el control de permisos y propiedades de archivos. Algunos comandos comunes para la gestión de archivos son 'ls', 'cp', 'mv' y 'rm'</w:t>
      </w:r>
      <w:r>
        <w:t>.</w:t>
      </w:r>
    </w:p>
    <w:p w14:paraId="208729F7" w14:textId="44EA7489" w:rsidR="007C0F69" w:rsidRDefault="007C0F69" w:rsidP="007C0F69">
      <w:pPr>
        <w:pStyle w:val="Prrafodelista"/>
        <w:numPr>
          <w:ilvl w:val="0"/>
          <w:numId w:val="3"/>
        </w:numPr>
        <w:jc w:val="both"/>
      </w:pPr>
      <w:r w:rsidRPr="007C0F69">
        <w:t>Redes y comunicaciones: Linux es ampliamente utilizado como servidor de red y enrutador debido a su capacidad para administrar redes. Los procesos de red en Linux incluyen la configuración de interfaces de red, el enrutamiento de paquetes, la resolución de nombres DNS, la configuración de firewall y la configuración de servicios de red, como DHCP y DNS</w:t>
      </w:r>
      <w:r>
        <w:t>.</w:t>
      </w:r>
    </w:p>
    <w:p w14:paraId="2B6077F7" w14:textId="4878DA13" w:rsidR="007C0F69" w:rsidRDefault="007C0F69" w:rsidP="007C0F69">
      <w:pPr>
        <w:pStyle w:val="Prrafodelista"/>
        <w:numPr>
          <w:ilvl w:val="0"/>
          <w:numId w:val="3"/>
        </w:numPr>
        <w:jc w:val="both"/>
      </w:pPr>
      <w:r w:rsidRPr="007C0F69">
        <w:t>Gestión de paquetes: La mayoría de las distribuciones de Linux cuentan con sistemas de gestión de paquetes que permiten la instalación, actualización y eliminación de software de manera sencilla. Ejemplos populares son APT (Advanced Package Tool) en Debian y Ubuntu, YUM (Yellowdog Updater, Modified) en CentOS y Fedora, y Pacman en Arch Linux</w:t>
      </w:r>
      <w:r>
        <w:t>.</w:t>
      </w:r>
    </w:p>
    <w:p w14:paraId="0AFE549D" w14:textId="77777777" w:rsidR="007C0F69" w:rsidRDefault="007C0F69" w:rsidP="007C0F69">
      <w:pPr>
        <w:jc w:val="both"/>
      </w:pPr>
    </w:p>
    <w:p w14:paraId="4688F426" w14:textId="5C540BB1" w:rsidR="007C0F69" w:rsidRDefault="007C0F69" w:rsidP="007C0F69">
      <w:pPr>
        <w:pStyle w:val="Prrafodelista"/>
        <w:numPr>
          <w:ilvl w:val="0"/>
          <w:numId w:val="1"/>
        </w:numPr>
        <w:jc w:val="both"/>
      </w:pPr>
      <w:r>
        <w:t>¿Cómo identificarlos?</w:t>
      </w:r>
    </w:p>
    <w:p w14:paraId="0CBE1074" w14:textId="77777777" w:rsidR="007C0F69" w:rsidRDefault="007C0F69" w:rsidP="007C0F69">
      <w:pPr>
        <w:pStyle w:val="Prrafodelista"/>
        <w:jc w:val="both"/>
        <w:rPr>
          <w:color w:val="FF0000"/>
        </w:rPr>
      </w:pPr>
      <w:r w:rsidRPr="00D852E6">
        <w:rPr>
          <w:color w:val="FF0000"/>
        </w:rPr>
        <w:t>Respuesta://</w:t>
      </w:r>
    </w:p>
    <w:p w14:paraId="05B2B0C6" w14:textId="708BBB8E" w:rsidR="007C0F69" w:rsidRDefault="007C0F69" w:rsidP="007C0F69">
      <w:pPr>
        <w:pStyle w:val="Prrafodelista"/>
        <w:jc w:val="both"/>
      </w:pPr>
      <w:r>
        <w:t>Se pueden utilizar varias herramientas para identificar los procesos de Linux, entre ellas tenemos:</w:t>
      </w:r>
    </w:p>
    <w:p w14:paraId="14560A1A" w14:textId="0AB47AF2" w:rsidR="007C0F69" w:rsidRDefault="007C0F69" w:rsidP="007C0F69">
      <w:pPr>
        <w:pStyle w:val="Prrafodelista"/>
        <w:numPr>
          <w:ilvl w:val="0"/>
          <w:numId w:val="3"/>
        </w:numPr>
        <w:jc w:val="both"/>
      </w:pPr>
      <w:r w:rsidRPr="007C0F69">
        <w:t>Comando 'top': El comando 'top' muestra una lista en tiempo real de los procesos en ejecución en tu sistema. Proporciona información detallada, como el ID del proceso (PID), el uso de CPU, el uso de memoria y otros detalles relevantes. Puedes ordenar la lista según diferentes criterios, como el uso de CPU o memoria, para identificar los procesos más activos</w:t>
      </w:r>
      <w:r>
        <w:t>.</w:t>
      </w:r>
    </w:p>
    <w:p w14:paraId="6F3DD181" w14:textId="6D7417E4" w:rsidR="007C0F69" w:rsidRDefault="007C0F69" w:rsidP="007C0F69">
      <w:pPr>
        <w:pStyle w:val="Prrafodelista"/>
        <w:numPr>
          <w:ilvl w:val="0"/>
          <w:numId w:val="3"/>
        </w:numPr>
        <w:jc w:val="both"/>
      </w:pPr>
      <w:r w:rsidRPr="007C0F69">
        <w:t>Comando 'ps': El comando 'ps' muestra una instantánea de los procesos en ejecución en tu sistema. Puedes utilizar varias opciones para personalizar la salida y obtener información específica sobre los procesos. Por ejemplo, 'ps aux' muestra una lista detallada de todos los procesos en ejecución en el sistema, incluidos los de otros usuarios</w:t>
      </w:r>
      <w:r>
        <w:t>.</w:t>
      </w:r>
    </w:p>
    <w:p w14:paraId="44E56A01" w14:textId="2DB2B43F" w:rsidR="007C0F69" w:rsidRDefault="007C0F69" w:rsidP="007C0F69">
      <w:pPr>
        <w:pStyle w:val="Prrafodelista"/>
        <w:numPr>
          <w:ilvl w:val="0"/>
          <w:numId w:val="3"/>
        </w:numPr>
        <w:jc w:val="both"/>
      </w:pPr>
      <w:r w:rsidRPr="007C0F69">
        <w:t>Comando 'htop': Similar al comando 'top', 'htop' es una herramienta interactiva que muestra los procesos en ejecución en tu sistema. Proporciona una interfaz más amigable y fácil de usar, con funciones adicionales como resaltado de procesos, visualización jerárquica de procesos y capacidad de finalizar procesos desde la interfaz</w:t>
      </w:r>
      <w:r>
        <w:t>.</w:t>
      </w:r>
    </w:p>
    <w:p w14:paraId="5B827D7C" w14:textId="60FC50A8" w:rsidR="007C0F69" w:rsidRPr="00D852E6" w:rsidRDefault="007C0F69" w:rsidP="007C0F69">
      <w:pPr>
        <w:pStyle w:val="Prrafodelista"/>
        <w:numPr>
          <w:ilvl w:val="0"/>
          <w:numId w:val="3"/>
        </w:numPr>
        <w:jc w:val="both"/>
      </w:pPr>
      <w:r w:rsidRPr="007C0F69">
        <w:t>Directorio '/proc': En Linux, el directorio '/proc' contiene información sobre los procesos en ejecución y otros aspectos del sistema. Cada proceso tiene un directorio con el nombre de su ID de proceso (PID) en '/proc'. Puedes explorar este directorio para obtener información detallada sobre un proceso específico, como archivos relacionados, uso de recursos y configuraciones</w:t>
      </w:r>
      <w:r>
        <w:t xml:space="preserve">. </w:t>
      </w:r>
    </w:p>
    <w:p w14:paraId="135C1AF2" w14:textId="77777777" w:rsidR="00D852E6" w:rsidRDefault="00D852E6" w:rsidP="00D852E6">
      <w:pPr>
        <w:pStyle w:val="Prrafodelista"/>
        <w:jc w:val="both"/>
      </w:pPr>
    </w:p>
    <w:p w14:paraId="38F78335" w14:textId="77777777" w:rsidR="00D852E6" w:rsidRDefault="00D852E6" w:rsidP="00D852E6">
      <w:pPr>
        <w:pStyle w:val="Prrafodelista"/>
        <w:jc w:val="both"/>
      </w:pPr>
    </w:p>
    <w:p w14:paraId="52F967D4" w14:textId="77777777" w:rsidR="00D852E6" w:rsidRDefault="00D852E6" w:rsidP="00D852E6">
      <w:pPr>
        <w:pStyle w:val="Prrafodelista"/>
        <w:jc w:val="both"/>
      </w:pPr>
    </w:p>
    <w:sectPr w:rsidR="00D852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7BA9"/>
    <w:multiLevelType w:val="hybridMultilevel"/>
    <w:tmpl w:val="DC960AE4"/>
    <w:lvl w:ilvl="0" w:tplc="4D30A108">
      <w:start w:val="1"/>
      <w:numFmt w:val="lowerLetter"/>
      <w:lvlText w:val="%1."/>
      <w:lvlJc w:val="left"/>
      <w:pPr>
        <w:ind w:left="1080" w:hanging="360"/>
      </w:pPr>
      <w:rPr>
        <w:rFonts w:asciiTheme="minorHAnsi" w:eastAsiaTheme="minorHAnsi" w:hAnsiTheme="minorHAnsi" w:cstheme="minorBidi"/>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5069173D"/>
    <w:multiLevelType w:val="hybridMultilevel"/>
    <w:tmpl w:val="E796E4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D4369D1"/>
    <w:multiLevelType w:val="hybridMultilevel"/>
    <w:tmpl w:val="E392EA76"/>
    <w:lvl w:ilvl="0" w:tplc="B1BC03D2">
      <w:start w:val="3"/>
      <w:numFmt w:val="bullet"/>
      <w:lvlText w:val="-"/>
      <w:lvlJc w:val="left"/>
      <w:pPr>
        <w:ind w:left="1080" w:hanging="360"/>
      </w:pPr>
      <w:rPr>
        <w:rFonts w:ascii="Segoe UI" w:eastAsiaTheme="minorHAnsi" w:hAnsi="Segoe UI" w:cs="Segoe UI" w:hint="default"/>
        <w:color w:val="374151"/>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052919391">
    <w:abstractNumId w:val="1"/>
  </w:num>
  <w:num w:numId="2" w16cid:durableId="1136215273">
    <w:abstractNumId w:val="0"/>
  </w:num>
  <w:num w:numId="3" w16cid:durableId="1428380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2E6"/>
    <w:rsid w:val="007C0F69"/>
    <w:rsid w:val="00D46598"/>
    <w:rsid w:val="00D852E6"/>
    <w:rsid w:val="00E037D9"/>
    <w:rsid w:val="00EB0F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E3AB"/>
  <w15:chartTrackingRefBased/>
  <w15:docId w15:val="{C8894A95-CA6A-44FB-9EA5-FCC7817D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5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876500">
      <w:bodyDiv w:val="1"/>
      <w:marLeft w:val="0"/>
      <w:marRight w:val="0"/>
      <w:marTop w:val="0"/>
      <w:marBottom w:val="0"/>
      <w:divBdr>
        <w:top w:val="none" w:sz="0" w:space="0" w:color="auto"/>
        <w:left w:val="none" w:sz="0" w:space="0" w:color="auto"/>
        <w:bottom w:val="none" w:sz="0" w:space="0" w:color="auto"/>
        <w:right w:val="none" w:sz="0" w:space="0" w:color="auto"/>
      </w:divBdr>
    </w:div>
    <w:div w:id="1931694981">
      <w:bodyDiv w:val="1"/>
      <w:marLeft w:val="0"/>
      <w:marRight w:val="0"/>
      <w:marTop w:val="0"/>
      <w:marBottom w:val="0"/>
      <w:divBdr>
        <w:top w:val="none" w:sz="0" w:space="0" w:color="auto"/>
        <w:left w:val="none" w:sz="0" w:space="0" w:color="auto"/>
        <w:bottom w:val="none" w:sz="0" w:space="0" w:color="auto"/>
        <w:right w:val="none" w:sz="0" w:space="0" w:color="auto"/>
      </w:divBdr>
    </w:div>
    <w:div w:id="197375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882</Words>
  <Characters>4856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Joise Stella Penagos</dc:creator>
  <cp:keywords/>
  <dc:description/>
  <cp:lastModifiedBy>JOISE ESTELLA PENAGOS MEDRANO</cp:lastModifiedBy>
  <cp:revision>2</cp:revision>
  <dcterms:created xsi:type="dcterms:W3CDTF">2023-06-09T23:01:00Z</dcterms:created>
  <dcterms:modified xsi:type="dcterms:W3CDTF">2023-06-09T23:01:00Z</dcterms:modified>
</cp:coreProperties>
</file>