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4429" w14:textId="77777777" w:rsidR="00E21B78" w:rsidRDefault="00E21B78" w:rsidP="00E21B78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E21B78">
        <w:rPr>
          <w:b/>
          <w:bCs/>
          <w:sz w:val="36"/>
          <w:szCs w:val="36"/>
          <w:u w:val="single"/>
          <w:lang w:val="es-ES"/>
        </w:rPr>
        <w:t>SEGUNDFA FASE</w:t>
      </w:r>
    </w:p>
    <w:p w14:paraId="293840A1" w14:textId="77777777" w:rsidR="00E21B78" w:rsidRDefault="00E21B78" w:rsidP="00E21B78">
      <w:pPr>
        <w:rPr>
          <w:b/>
          <w:bCs/>
          <w:sz w:val="36"/>
          <w:szCs w:val="36"/>
          <w:u w:val="single"/>
          <w:lang w:val="es-ES"/>
        </w:rPr>
      </w:pPr>
    </w:p>
    <w:p w14:paraId="15B8C09A" w14:textId="77777777" w:rsidR="00E21B78" w:rsidRDefault="00E21B78" w:rsidP="00E21B78">
      <w:pPr>
        <w:rPr>
          <w:b/>
          <w:bCs/>
          <w:sz w:val="36"/>
          <w:szCs w:val="36"/>
          <w:u w:val="single"/>
          <w:lang w:val="es-ES"/>
        </w:rPr>
      </w:pPr>
    </w:p>
    <w:p w14:paraId="79D9D2E3" w14:textId="1CECFACA" w:rsidR="00E21B78" w:rsidRDefault="00E21B78" w:rsidP="00E21B78">
      <w:pPr>
        <w:rPr>
          <w:b/>
          <w:bCs/>
          <w:sz w:val="36"/>
          <w:szCs w:val="36"/>
          <w:u w:val="single"/>
          <w:lang w:val="es-ES"/>
        </w:rPr>
      </w:pPr>
      <w:r>
        <w:rPr>
          <w:noProof/>
        </w:rPr>
        <w:drawing>
          <wp:inline distT="0" distB="0" distL="0" distR="0" wp14:anchorId="4A5DD92B" wp14:editId="0FF099A4">
            <wp:extent cx="5612130" cy="4168140"/>
            <wp:effectExtent l="0" t="0" r="7620" b="3810"/>
            <wp:docPr id="630612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2949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11A" w14:textId="33992967" w:rsidR="00E21B78" w:rsidRPr="00E21B78" w:rsidRDefault="00E21B78" w:rsidP="00E21B78">
      <w:pPr>
        <w:rPr>
          <w:b/>
          <w:bCs/>
          <w:sz w:val="36"/>
          <w:szCs w:val="36"/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15D6317B" wp14:editId="0EB6B2B8">
            <wp:extent cx="5612130" cy="6848475"/>
            <wp:effectExtent l="0" t="0" r="7620" b="9525"/>
            <wp:docPr id="1729413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3132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0436" w14:textId="77777777" w:rsidR="00E21B78" w:rsidRPr="00E21B78" w:rsidRDefault="00E21B78" w:rsidP="00E21B78">
      <w:pPr>
        <w:rPr>
          <w:b/>
          <w:bCs/>
          <w:u w:val="single"/>
          <w:lang w:val="es-ES"/>
        </w:rPr>
      </w:pPr>
      <w:r w:rsidRPr="00E21B78">
        <w:rPr>
          <w:b/>
          <w:bCs/>
          <w:u w:val="single"/>
          <w:lang w:val="es-ES"/>
        </w:rPr>
        <w:t>¿Qué LE FALTO A LA IA?</w:t>
      </w:r>
    </w:p>
    <w:p w14:paraId="3FBA638C" w14:textId="77777777" w:rsidR="00E21B78" w:rsidRPr="00E21B78" w:rsidRDefault="00E21B78" w:rsidP="00E21B78">
      <w:pPr>
        <w:numPr>
          <w:ilvl w:val="0"/>
          <w:numId w:val="1"/>
        </w:numPr>
        <w:rPr>
          <w:u w:val="single"/>
          <w:lang w:val="es-ES"/>
        </w:rPr>
      </w:pPr>
      <w:r w:rsidRPr="00E21B78">
        <w:rPr>
          <w:u w:val="single"/>
          <w:lang w:val="es-ES"/>
        </w:rPr>
        <w:t xml:space="preserve">Validaciones </w:t>
      </w:r>
    </w:p>
    <w:p w14:paraId="50640A62" w14:textId="06CB49ED" w:rsidR="00EB045A" w:rsidRDefault="00E21B78">
      <w:r w:rsidRPr="00E21B78">
        <w:lastRenderedPageBreak/>
        <w:drawing>
          <wp:inline distT="0" distB="0" distL="0" distR="0" wp14:anchorId="3FDFAD83" wp14:editId="2518D7AE">
            <wp:extent cx="5612130" cy="1724025"/>
            <wp:effectExtent l="0" t="0" r="7620" b="9525"/>
            <wp:docPr id="158614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4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6B3E" w14:textId="112BE85C" w:rsidR="00E21B78" w:rsidRDefault="00E21B78">
      <w:r>
        <w:rPr>
          <w:noProof/>
        </w:rPr>
        <w:drawing>
          <wp:inline distT="0" distB="0" distL="0" distR="0" wp14:anchorId="5C7DBF5A" wp14:editId="57FE8807">
            <wp:extent cx="5612130" cy="6067425"/>
            <wp:effectExtent l="0" t="0" r="7620" b="9525"/>
            <wp:docPr id="1958182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2315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AFF4" w14:textId="48FCE581" w:rsidR="00E21B78" w:rsidRDefault="00E21B78">
      <w:r>
        <w:rPr>
          <w:noProof/>
        </w:rPr>
        <w:lastRenderedPageBreak/>
        <w:drawing>
          <wp:inline distT="0" distB="0" distL="0" distR="0" wp14:anchorId="28FD5B35" wp14:editId="135AD5CC">
            <wp:extent cx="5612130" cy="3815080"/>
            <wp:effectExtent l="0" t="0" r="7620" b="0"/>
            <wp:docPr id="101664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0398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2525" w14:textId="0DEA385E" w:rsidR="00E21B78" w:rsidRDefault="00E21B78" w:rsidP="00E21B78">
      <w:pPr>
        <w:pStyle w:val="Prrafodelista"/>
        <w:numPr>
          <w:ilvl w:val="0"/>
          <w:numId w:val="1"/>
        </w:numPr>
        <w:spacing w:line="276" w:lineRule="auto"/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Registrar varios pasajeros a la ves “repetir el código”</w:t>
      </w:r>
    </w:p>
    <w:p w14:paraId="2E7723FA" w14:textId="7210D5EF" w:rsidR="00E21B78" w:rsidRPr="00E21B78" w:rsidRDefault="00E21B78" w:rsidP="00E21B78">
      <w:pPr>
        <w:spacing w:line="276" w:lineRule="auto"/>
        <w:ind w:left="360"/>
        <w:rPr>
          <w:sz w:val="32"/>
          <w:szCs w:val="32"/>
          <w:u w:val="single"/>
          <w:lang w:val="es-ES"/>
        </w:rPr>
      </w:pPr>
      <w:r w:rsidRPr="00E21B78">
        <w:rPr>
          <w:lang w:val="es-ES"/>
        </w:rPr>
        <w:drawing>
          <wp:inline distT="0" distB="0" distL="0" distR="0" wp14:anchorId="0AEC2704" wp14:editId="20A17B3A">
            <wp:extent cx="5201376" cy="1057423"/>
            <wp:effectExtent l="0" t="0" r="0" b="9525"/>
            <wp:docPr id="1705951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24AF" w14:textId="66B3DE6C" w:rsidR="00E21B78" w:rsidRDefault="00E21B78" w:rsidP="00E21B78">
      <w:pPr>
        <w:pStyle w:val="Prrafodelista"/>
        <w:spacing w:line="276" w:lineRule="auto"/>
        <w:rPr>
          <w:sz w:val="32"/>
          <w:szCs w:val="32"/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1D68C614" wp14:editId="5A805293">
            <wp:extent cx="5612130" cy="6480810"/>
            <wp:effectExtent l="0" t="0" r="7620" b="0"/>
            <wp:docPr id="62780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5011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E748" w14:textId="501B537C" w:rsidR="00E21B78" w:rsidRDefault="00E21B78" w:rsidP="00E21B78">
      <w:pPr>
        <w:pStyle w:val="Prrafodelista"/>
        <w:spacing w:line="276" w:lineRule="auto"/>
        <w:rPr>
          <w:sz w:val="32"/>
          <w:szCs w:val="32"/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435E9A88" wp14:editId="5C57CFE1">
            <wp:extent cx="5612130" cy="6380480"/>
            <wp:effectExtent l="0" t="0" r="7620" b="1270"/>
            <wp:docPr id="1743651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1005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91E4" w14:textId="32F0A504" w:rsidR="00E21B78" w:rsidRDefault="00A54026">
      <w:r>
        <w:t xml:space="preserve">PROBAR ERRORES </w:t>
      </w:r>
    </w:p>
    <w:p w14:paraId="31D242CA" w14:textId="5B09F79A" w:rsidR="00A54026" w:rsidRDefault="00A54026">
      <w:r w:rsidRPr="00A54026">
        <w:lastRenderedPageBreak/>
        <w:drawing>
          <wp:inline distT="0" distB="0" distL="0" distR="0" wp14:anchorId="286CC4A9" wp14:editId="7A65762C">
            <wp:extent cx="5612130" cy="2144395"/>
            <wp:effectExtent l="0" t="0" r="7620" b="8255"/>
            <wp:docPr id="8493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2BCE" w14:textId="116895F5" w:rsidR="00A54026" w:rsidRPr="00A83475" w:rsidRDefault="00A54026">
      <w:r w:rsidRPr="00A54026">
        <w:drawing>
          <wp:inline distT="0" distB="0" distL="0" distR="0" wp14:anchorId="744DA511" wp14:editId="5A449244">
            <wp:extent cx="5612130" cy="4027170"/>
            <wp:effectExtent l="0" t="0" r="7620" b="0"/>
            <wp:docPr id="103791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0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026" w:rsidRPr="00A83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9F0"/>
    <w:multiLevelType w:val="hybridMultilevel"/>
    <w:tmpl w:val="AE3A7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D0248"/>
    <w:multiLevelType w:val="hybridMultilevel"/>
    <w:tmpl w:val="AE3A75C6"/>
    <w:lvl w:ilvl="0" w:tplc="6F74140E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238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8154945">
    <w:abstractNumId w:val="1"/>
  </w:num>
  <w:num w:numId="3" w16cid:durableId="182558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78"/>
    <w:rsid w:val="000865A8"/>
    <w:rsid w:val="003E7087"/>
    <w:rsid w:val="009825EE"/>
    <w:rsid w:val="00A54026"/>
    <w:rsid w:val="00A83475"/>
    <w:rsid w:val="00E21B78"/>
    <w:rsid w:val="00EB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B1E9"/>
  <w15:chartTrackingRefBased/>
  <w15:docId w15:val="{BAA8055D-9066-48C6-8A17-C7D83E66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1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1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1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1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1B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B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1B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B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B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1B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2026-03-13T15:04:00Z</dcterms:created>
  <dcterms:modified xsi:type="dcterms:W3CDTF">2026-03-13T16:39:00Z</dcterms:modified>
</cp:coreProperties>
</file>