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35AD" w14:textId="21060515" w:rsidR="005E5694" w:rsidRDefault="00165E6C" w:rsidP="00165E6C">
      <w:pPr>
        <w:jc w:val="center"/>
        <w:rPr>
          <w:sz w:val="44"/>
          <w:szCs w:val="44"/>
          <w:lang w:val="en-US"/>
        </w:rPr>
      </w:pPr>
      <w:proofErr w:type="spellStart"/>
      <w:r w:rsidRPr="00165E6C">
        <w:rPr>
          <w:sz w:val="44"/>
          <w:szCs w:val="44"/>
          <w:lang w:val="en-US"/>
        </w:rPr>
        <w:t>NutriWISE</w:t>
      </w:r>
      <w:proofErr w:type="spellEnd"/>
    </w:p>
    <w:p w14:paraId="7EFDB4BE" w14:textId="0F476031" w:rsidR="00165E6C" w:rsidRPr="00165E6C" w:rsidRDefault="00165E6C" w:rsidP="00165E6C">
      <w:pPr>
        <w:jc w:val="center"/>
        <w:rPr>
          <w:i/>
          <w:iCs/>
          <w:lang w:val="en-US"/>
        </w:rPr>
      </w:pPr>
      <w:proofErr w:type="spellStart"/>
      <w:r w:rsidRPr="00165E6C">
        <w:rPr>
          <w:i/>
          <w:iCs/>
          <w:lang w:val="en-US"/>
        </w:rPr>
        <w:t>Landicho</w:t>
      </w:r>
      <w:proofErr w:type="spellEnd"/>
      <w:r w:rsidRPr="00165E6C">
        <w:rPr>
          <w:i/>
          <w:iCs/>
          <w:lang w:val="en-US"/>
        </w:rPr>
        <w:t xml:space="preserve">, Jephthah </w:t>
      </w:r>
      <w:proofErr w:type="spellStart"/>
      <w:r w:rsidRPr="00165E6C">
        <w:rPr>
          <w:i/>
          <w:iCs/>
          <w:lang w:val="en-US"/>
        </w:rPr>
        <w:t>Jehosaphat</w:t>
      </w:r>
      <w:proofErr w:type="spellEnd"/>
    </w:p>
    <w:p w14:paraId="4041F7F1" w14:textId="3DAF01E9" w:rsidR="00165E6C" w:rsidRPr="00165E6C" w:rsidRDefault="00165E6C" w:rsidP="00165E6C">
      <w:pPr>
        <w:jc w:val="center"/>
        <w:rPr>
          <w:i/>
          <w:iCs/>
          <w:lang w:val="en-US"/>
        </w:rPr>
      </w:pPr>
      <w:proofErr w:type="spellStart"/>
      <w:r w:rsidRPr="00165E6C">
        <w:rPr>
          <w:i/>
          <w:iCs/>
          <w:lang w:val="en-US"/>
        </w:rPr>
        <w:t>Andino</w:t>
      </w:r>
      <w:proofErr w:type="spellEnd"/>
      <w:r w:rsidRPr="00165E6C">
        <w:rPr>
          <w:i/>
          <w:iCs/>
          <w:lang w:val="en-US"/>
        </w:rPr>
        <w:t xml:space="preserve">, Clarence </w:t>
      </w:r>
      <w:proofErr w:type="spellStart"/>
      <w:r w:rsidRPr="00165E6C">
        <w:rPr>
          <w:i/>
          <w:iCs/>
          <w:lang w:val="en-US"/>
        </w:rPr>
        <w:t>Phol</w:t>
      </w:r>
      <w:proofErr w:type="spellEnd"/>
      <w:r w:rsidRPr="00165E6C">
        <w:rPr>
          <w:i/>
          <w:iCs/>
          <w:lang w:val="en-US"/>
        </w:rPr>
        <w:t xml:space="preserve"> B.</w:t>
      </w:r>
    </w:p>
    <w:p w14:paraId="3AA751A2" w14:textId="7DAF2F8C" w:rsidR="00165E6C" w:rsidRDefault="00165E6C" w:rsidP="00165E6C">
      <w:pPr>
        <w:jc w:val="center"/>
        <w:rPr>
          <w:i/>
          <w:iCs/>
          <w:lang w:val="en-US"/>
        </w:rPr>
      </w:pPr>
      <w:proofErr w:type="spellStart"/>
      <w:r w:rsidRPr="00165E6C">
        <w:rPr>
          <w:i/>
          <w:iCs/>
          <w:lang w:val="en-US"/>
        </w:rPr>
        <w:t>Dimailig</w:t>
      </w:r>
      <w:proofErr w:type="spellEnd"/>
      <w:r w:rsidRPr="00165E6C">
        <w:rPr>
          <w:i/>
          <w:iCs/>
          <w:lang w:val="en-US"/>
        </w:rPr>
        <w:t>, Cleo Angelo L.</w:t>
      </w:r>
    </w:p>
    <w:p w14:paraId="44C006A5" w14:textId="77777777" w:rsidR="00165E6C" w:rsidRPr="00165E6C" w:rsidRDefault="00165E6C" w:rsidP="00165E6C">
      <w:pPr>
        <w:jc w:val="center"/>
        <w:rPr>
          <w:lang w:val="en-US"/>
        </w:rPr>
      </w:pPr>
    </w:p>
    <w:p w14:paraId="594EB871" w14:textId="15CBBA4A" w:rsidR="00165E6C" w:rsidRDefault="00165E6C" w:rsidP="00165E6C">
      <w:pPr>
        <w:jc w:val="center"/>
        <w:rPr>
          <w:sz w:val="28"/>
          <w:szCs w:val="28"/>
          <w:lang w:val="en-US"/>
        </w:rPr>
      </w:pPr>
      <w:r w:rsidRPr="00165E6C">
        <w:rPr>
          <w:sz w:val="28"/>
          <w:szCs w:val="28"/>
          <w:lang w:val="en-US"/>
        </w:rPr>
        <w:t>Data Dictionary</w:t>
      </w:r>
    </w:p>
    <w:p w14:paraId="43B67443" w14:textId="4996FDD7" w:rsidR="00165E6C" w:rsidRDefault="00165E6C" w:rsidP="00165E6C">
      <w:pPr>
        <w:rPr>
          <w:sz w:val="28"/>
          <w:szCs w:val="28"/>
          <w:lang w:val="en-US"/>
        </w:rPr>
      </w:pPr>
    </w:p>
    <w:p w14:paraId="4094F03B" w14:textId="4295FA97" w:rsidR="00165E6C" w:rsidRDefault="00165E6C" w:rsidP="00165E6C">
      <w:pPr>
        <w:rPr>
          <w:lang w:val="en-US"/>
        </w:rPr>
      </w:pPr>
      <w:r>
        <w:rPr>
          <w:i/>
          <w:iCs/>
          <w:lang w:val="en-US"/>
        </w:rPr>
        <w:t>*</w:t>
      </w:r>
      <w:r w:rsidRPr="00165E6C">
        <w:rPr>
          <w:i/>
          <w:iCs/>
          <w:lang w:val="en-US"/>
        </w:rPr>
        <w:t>Student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2562"/>
      </w:tblGrid>
      <w:tr w:rsidR="00165E6C" w14:paraId="7F553B93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14:paraId="53430AEE" w14:textId="2D943AE0" w:rsidR="00165E6C" w:rsidRPr="002A00BB" w:rsidRDefault="00165E6C" w:rsidP="00165E6C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558" w:type="dxa"/>
          </w:tcPr>
          <w:p w14:paraId="4E073549" w14:textId="7897DC60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8" w:type="dxa"/>
          </w:tcPr>
          <w:p w14:paraId="1C2E3277" w14:textId="5EE95D02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559" w:type="dxa"/>
          </w:tcPr>
          <w:p w14:paraId="3352CBA9" w14:textId="3E6E4580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59" w:type="dxa"/>
          </w:tcPr>
          <w:p w14:paraId="0A5BD05D" w14:textId="059E6ACC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165E6C" w14:paraId="47770C04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3DB74A9" w14:textId="15ED2AD1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558" w:type="dxa"/>
          </w:tcPr>
          <w:p w14:paraId="15172D6C" w14:textId="44E3C661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8" w:type="dxa"/>
          </w:tcPr>
          <w:p w14:paraId="7C66E93E" w14:textId="26094C63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130EF0DA" w14:textId="6F1FBF89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students</w:t>
            </w:r>
          </w:p>
        </w:tc>
        <w:tc>
          <w:tcPr>
            <w:tcW w:w="1559" w:type="dxa"/>
          </w:tcPr>
          <w:p w14:paraId="3F3AA274" w14:textId="6F1467ED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01111111111</w:t>
            </w:r>
          </w:p>
        </w:tc>
      </w:tr>
      <w:tr w:rsidR="00165E6C" w14:paraId="04656D0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14C10E" w14:textId="1C83370B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fullName</w:t>
            </w:r>
            <w:proofErr w:type="spellEnd"/>
          </w:p>
        </w:tc>
        <w:tc>
          <w:tcPr>
            <w:tcW w:w="1558" w:type="dxa"/>
          </w:tcPr>
          <w:p w14:paraId="603F1A7D" w14:textId="2E52CC28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35B5598A" w14:textId="6FE27389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0938DFF9" w14:textId="5AD91D51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Full name of the students</w:t>
            </w:r>
          </w:p>
        </w:tc>
        <w:tc>
          <w:tcPr>
            <w:tcW w:w="1559" w:type="dxa"/>
          </w:tcPr>
          <w:p w14:paraId="65F508F4" w14:textId="602F98B0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Jephthah </w:t>
            </w:r>
            <w:proofErr w:type="spellStart"/>
            <w:r>
              <w:rPr>
                <w:lang w:val="en-US"/>
              </w:rPr>
              <w:t>Jehosaphat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Landicho</w:t>
            </w:r>
            <w:proofErr w:type="spellEnd"/>
          </w:p>
        </w:tc>
      </w:tr>
      <w:tr w:rsidR="00165E6C" w14:paraId="36E10546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139C93" w14:textId="49EAE00A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email</w:t>
            </w:r>
          </w:p>
        </w:tc>
        <w:tc>
          <w:tcPr>
            <w:tcW w:w="1558" w:type="dxa"/>
          </w:tcPr>
          <w:p w14:paraId="056A8BBF" w14:textId="705415AC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3A85F2BE" w14:textId="47F55D94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3FBE29C2" w14:textId="0B1622A1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 address of the students</w:t>
            </w:r>
          </w:p>
        </w:tc>
        <w:tc>
          <w:tcPr>
            <w:tcW w:w="1559" w:type="dxa"/>
          </w:tcPr>
          <w:p w14:paraId="7D54BCEF" w14:textId="674AAC13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jephlandicho@yahoo.com</w:t>
            </w:r>
          </w:p>
        </w:tc>
      </w:tr>
      <w:tr w:rsidR="00165E6C" w14:paraId="05DEC668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194305C" w14:textId="33AC18D3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username</w:t>
            </w:r>
          </w:p>
        </w:tc>
        <w:tc>
          <w:tcPr>
            <w:tcW w:w="1558" w:type="dxa"/>
          </w:tcPr>
          <w:p w14:paraId="5D1022C5" w14:textId="2982C422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1E9E8297" w14:textId="3317538B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4204A1AA" w14:textId="2BDACC56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students’ username inside the system.</w:t>
            </w:r>
          </w:p>
        </w:tc>
        <w:tc>
          <w:tcPr>
            <w:tcW w:w="1559" w:type="dxa"/>
          </w:tcPr>
          <w:p w14:paraId="46BAC32F" w14:textId="74564B96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JJLandicho</w:t>
            </w:r>
            <w:proofErr w:type="spellEnd"/>
          </w:p>
        </w:tc>
      </w:tr>
      <w:tr w:rsidR="00165E6C" w14:paraId="10E4DC02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E9D649C" w14:textId="42FBC943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password</w:t>
            </w:r>
          </w:p>
        </w:tc>
        <w:tc>
          <w:tcPr>
            <w:tcW w:w="1558" w:type="dxa"/>
          </w:tcPr>
          <w:p w14:paraId="47297782" w14:textId="75DFBA42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07F82C4D" w14:textId="590F342F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56C82DE9" w14:textId="48ECC321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students’ password to access the system.</w:t>
            </w:r>
          </w:p>
        </w:tc>
        <w:tc>
          <w:tcPr>
            <w:tcW w:w="1559" w:type="dxa"/>
          </w:tcPr>
          <w:p w14:paraId="5896165D" w14:textId="567C3D4F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********</w:t>
            </w:r>
          </w:p>
        </w:tc>
      </w:tr>
    </w:tbl>
    <w:p w14:paraId="1F7A7D52" w14:textId="77777777" w:rsidR="00A14ABC" w:rsidRDefault="00A14ABC" w:rsidP="00165E6C">
      <w:pPr>
        <w:rPr>
          <w:lang w:val="en-US"/>
        </w:rPr>
      </w:pPr>
    </w:p>
    <w:p w14:paraId="0EBB5025" w14:textId="513324A0" w:rsidR="00165E6C" w:rsidRDefault="00A14ABC" w:rsidP="00165E6C">
      <w:pPr>
        <w:rPr>
          <w:lang w:val="en-US"/>
        </w:rPr>
      </w:pPr>
      <w:r w:rsidRPr="00A14ABC">
        <w:rPr>
          <w:i/>
          <w:iCs/>
          <w:lang w:val="en-US"/>
        </w:rPr>
        <w:t>*</w:t>
      </w:r>
      <w:proofErr w:type="spellStart"/>
      <w:r w:rsidR="001B539C">
        <w:rPr>
          <w:i/>
          <w:iCs/>
          <w:lang w:val="en-US"/>
        </w:rPr>
        <w:t>Student_Class</w:t>
      </w:r>
      <w:proofErr w:type="spellEnd"/>
      <w:r w:rsidRPr="00A14ABC">
        <w:rPr>
          <w:i/>
          <w:iCs/>
          <w:lang w:val="en-US"/>
        </w:rPr>
        <w:t xml:space="preserve">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2551"/>
      </w:tblGrid>
      <w:tr w:rsidR="00A14ABC" w14:paraId="2888E510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0B141F1E" w14:textId="43685BEC" w:rsidR="00A14ABC" w:rsidRPr="002A00BB" w:rsidRDefault="00A14ABC" w:rsidP="00A14ABC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559" w:type="dxa"/>
          </w:tcPr>
          <w:p w14:paraId="1DFA6D49" w14:textId="159B36FE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60" w:type="dxa"/>
          </w:tcPr>
          <w:p w14:paraId="2B3F4384" w14:textId="7E9961F8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559" w:type="dxa"/>
          </w:tcPr>
          <w:p w14:paraId="350DE90F" w14:textId="5D507408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14:paraId="71B2B093" w14:textId="72804A5E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A14ABC" w14:paraId="5960C12A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6C84DE3" w14:textId="1CF0AFB2" w:rsidR="00A14ABC" w:rsidRPr="00F579A4" w:rsidRDefault="00E44A0B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A14ABC" w:rsidRP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559" w:type="dxa"/>
          </w:tcPr>
          <w:p w14:paraId="6D60C458" w14:textId="63DBD9BB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60" w:type="dxa"/>
          </w:tcPr>
          <w:p w14:paraId="34595DBA" w14:textId="2A5705ED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636D88DA" w14:textId="011534D7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users</w:t>
            </w:r>
          </w:p>
        </w:tc>
        <w:tc>
          <w:tcPr>
            <w:tcW w:w="2551" w:type="dxa"/>
          </w:tcPr>
          <w:p w14:paraId="7C27FCB1" w14:textId="788A6FCE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02222222222</w:t>
            </w:r>
          </w:p>
        </w:tc>
      </w:tr>
      <w:tr w:rsidR="00A14ABC" w14:paraId="119FDDBA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FDF3F06" w14:textId="6921A7BD" w:rsidR="00A14ABC" w:rsidRPr="00F579A4" w:rsidRDefault="001B539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student_id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559" w:type="dxa"/>
          </w:tcPr>
          <w:p w14:paraId="6281B00E" w14:textId="756DD636" w:rsidR="00A14ABC" w:rsidRDefault="001B539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60" w:type="dxa"/>
          </w:tcPr>
          <w:p w14:paraId="244BF210" w14:textId="6AA89EDD" w:rsidR="00A14AB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539C"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09215A6" w14:textId="5C6029F3" w:rsidR="00A14ABC" w:rsidRDefault="001B539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Unique ID of the student from the </w:t>
            </w:r>
            <w:proofErr w:type="gramStart"/>
            <w:r>
              <w:rPr>
                <w:lang w:val="en-US"/>
              </w:rPr>
              <w:t>Students</w:t>
            </w:r>
            <w:proofErr w:type="gramEnd"/>
            <w:r>
              <w:rPr>
                <w:lang w:val="en-US"/>
              </w:rPr>
              <w:t xml:space="preserve"> table</w:t>
            </w:r>
          </w:p>
        </w:tc>
        <w:tc>
          <w:tcPr>
            <w:tcW w:w="2551" w:type="dxa"/>
          </w:tcPr>
          <w:p w14:paraId="4F553FDF" w14:textId="7F802FB4" w:rsidR="00A14ABC" w:rsidRDefault="001B539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01111111111</w:t>
            </w:r>
          </w:p>
        </w:tc>
      </w:tr>
      <w:tr w:rsidR="00A14ABC" w14:paraId="1FBA10C5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D09E184" w14:textId="2F318DF6" w:rsidR="00A14ABC" w:rsidRPr="00F579A4" w:rsidRDefault="001B539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class_id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559" w:type="dxa"/>
          </w:tcPr>
          <w:p w14:paraId="3F1D6097" w14:textId="65029639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60" w:type="dxa"/>
          </w:tcPr>
          <w:p w14:paraId="650F6050" w14:textId="4FF97E05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19EEC6A4" w14:textId="2BAB0866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class from the Classes table</w:t>
            </w:r>
          </w:p>
        </w:tc>
        <w:tc>
          <w:tcPr>
            <w:tcW w:w="2551" w:type="dxa"/>
          </w:tcPr>
          <w:p w14:paraId="7847326E" w14:textId="425A7688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01212121212</w:t>
            </w:r>
          </w:p>
        </w:tc>
      </w:tr>
    </w:tbl>
    <w:p w14:paraId="396F9374" w14:textId="08789DBD" w:rsidR="00A14ABC" w:rsidRDefault="00A14ABC" w:rsidP="00165E6C">
      <w:pPr>
        <w:rPr>
          <w:lang w:val="en-US"/>
        </w:rPr>
      </w:pPr>
    </w:p>
    <w:p w14:paraId="7CA3703C" w14:textId="0AA9F4AD" w:rsidR="001B539C" w:rsidRPr="001B539C" w:rsidRDefault="001B539C" w:rsidP="00165E6C">
      <w:pPr>
        <w:rPr>
          <w:i/>
          <w:iCs/>
          <w:lang w:val="en-US"/>
        </w:rPr>
      </w:pPr>
      <w:r>
        <w:rPr>
          <w:lang w:val="en-US"/>
        </w:rPr>
        <w:lastRenderedPageBreak/>
        <w:t>*</w:t>
      </w:r>
      <w:r>
        <w:rPr>
          <w:i/>
          <w:iCs/>
          <w:lang w:val="en-US"/>
        </w:rPr>
        <w:t>Classes Table</w:t>
      </w:r>
    </w:p>
    <w:tbl>
      <w:tblPr>
        <w:tblStyle w:val="GridTable3-Accent4"/>
        <w:tblW w:w="9639" w:type="dxa"/>
        <w:tblLook w:val="04A0" w:firstRow="1" w:lastRow="0" w:firstColumn="1" w:lastColumn="0" w:noHBand="0" w:noVBand="1"/>
      </w:tblPr>
      <w:tblGrid>
        <w:gridCol w:w="1701"/>
        <w:gridCol w:w="1843"/>
        <w:gridCol w:w="1559"/>
        <w:gridCol w:w="1701"/>
        <w:gridCol w:w="2835"/>
      </w:tblGrid>
      <w:tr w:rsidR="001B539C" w14:paraId="42A4A7BB" w14:textId="77777777" w:rsidTr="00075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5A9876C" w14:textId="77777777" w:rsidR="001B539C" w:rsidRPr="002A00BB" w:rsidRDefault="001B539C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43" w:type="dxa"/>
          </w:tcPr>
          <w:p w14:paraId="23BD05C4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9" w:type="dxa"/>
          </w:tcPr>
          <w:p w14:paraId="2592E747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701" w:type="dxa"/>
          </w:tcPr>
          <w:p w14:paraId="0FBF55AE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3A46A13E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1B539C" w14:paraId="40372775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C39377" w14:textId="77777777" w:rsidR="001B539C" w:rsidRPr="00F579A4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843" w:type="dxa"/>
          </w:tcPr>
          <w:p w14:paraId="06FD109B" w14:textId="77777777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3572ABA7" w14:textId="77777777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14:paraId="0B2FF8FE" w14:textId="77777777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users</w:t>
            </w:r>
          </w:p>
        </w:tc>
        <w:tc>
          <w:tcPr>
            <w:tcW w:w="2835" w:type="dxa"/>
          </w:tcPr>
          <w:p w14:paraId="4A6FDB26" w14:textId="0BED012A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1212121212</w:t>
            </w:r>
          </w:p>
        </w:tc>
      </w:tr>
      <w:tr w:rsidR="001B539C" w14:paraId="41700CC5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F18780" w14:textId="16FADE9E" w:rsidR="001B539C" w:rsidRPr="00F579A4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professor_id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43" w:type="dxa"/>
          </w:tcPr>
          <w:p w14:paraId="32E804BB" w14:textId="77777777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0A0A3B80" w14:textId="77777777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14:paraId="45994E81" w14:textId="46725991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Unique ID of the </w:t>
            </w:r>
            <w:r>
              <w:rPr>
                <w:lang w:val="en-US"/>
              </w:rPr>
              <w:t>professor</w:t>
            </w:r>
            <w:r>
              <w:rPr>
                <w:lang w:val="en-US"/>
              </w:rPr>
              <w:t xml:space="preserve"> from the</w:t>
            </w:r>
            <w:r>
              <w:rPr>
                <w:lang w:val="en-US"/>
              </w:rPr>
              <w:t xml:space="preserve"> Professor table</w:t>
            </w:r>
          </w:p>
        </w:tc>
        <w:tc>
          <w:tcPr>
            <w:tcW w:w="2835" w:type="dxa"/>
          </w:tcPr>
          <w:p w14:paraId="25657CC3" w14:textId="7F076343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03333333333</w:t>
            </w:r>
          </w:p>
        </w:tc>
      </w:tr>
      <w:tr w:rsidR="001B539C" w14:paraId="172AFEE9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A6C9CC" w14:textId="1AEC0A3C" w:rsidR="001B539C" w:rsidRPr="00F579A4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class_</w:t>
            </w:r>
            <w:r>
              <w:rPr>
                <w:b/>
                <w:bCs/>
                <w:i w:val="0"/>
                <w:iCs w:val="0"/>
                <w:lang w:val="en-US"/>
              </w:rPr>
              <w:t>name</w:t>
            </w:r>
            <w:proofErr w:type="spellEnd"/>
          </w:p>
        </w:tc>
        <w:tc>
          <w:tcPr>
            <w:tcW w:w="1843" w:type="dxa"/>
          </w:tcPr>
          <w:p w14:paraId="53983D9F" w14:textId="21A4C9F0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1280E48B" w14:textId="7E395A61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01" w:type="dxa"/>
          </w:tcPr>
          <w:p w14:paraId="75CC6290" w14:textId="67C39397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class</w:t>
            </w:r>
          </w:p>
        </w:tc>
        <w:tc>
          <w:tcPr>
            <w:tcW w:w="2835" w:type="dxa"/>
          </w:tcPr>
          <w:p w14:paraId="3CEE25C0" w14:textId="20BF86FD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Integrative Programming and Technologies</w:t>
            </w:r>
          </w:p>
        </w:tc>
      </w:tr>
      <w:tr w:rsidR="001B539C" w14:paraId="738354D3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3C2F6E" w14:textId="283461A1" w:rsidR="001B539C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class_code</w:t>
            </w:r>
            <w:proofErr w:type="spellEnd"/>
          </w:p>
        </w:tc>
        <w:tc>
          <w:tcPr>
            <w:tcW w:w="1843" w:type="dxa"/>
          </w:tcPr>
          <w:p w14:paraId="51F46581" w14:textId="4E122B36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27E6D7D6" w14:textId="5B48AA3B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5DF2FBA4" w14:textId="59DD6981" w:rsidR="001B539C" w:rsidRDefault="004837F7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for entering the class of the courseware.</w:t>
            </w:r>
          </w:p>
        </w:tc>
        <w:tc>
          <w:tcPr>
            <w:tcW w:w="2835" w:type="dxa"/>
          </w:tcPr>
          <w:p w14:paraId="4DACA6AF" w14:textId="236EC2FA" w:rsidR="001B539C" w:rsidRDefault="004837F7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37F7">
              <w:rPr>
                <w:lang w:val="en-US"/>
              </w:rPr>
              <w:t>g5gdp1</w:t>
            </w:r>
            <w:r>
              <w:rPr>
                <w:lang w:val="en-US"/>
              </w:rPr>
              <w:t>w5yt</w:t>
            </w:r>
          </w:p>
        </w:tc>
      </w:tr>
      <w:tr w:rsidR="001B539C" w14:paraId="13E8C7EC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BCCE2C" w14:textId="2BAED9FC" w:rsidR="001B539C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description</w:t>
            </w:r>
          </w:p>
        </w:tc>
        <w:tc>
          <w:tcPr>
            <w:tcW w:w="1843" w:type="dxa"/>
          </w:tcPr>
          <w:p w14:paraId="213E736F" w14:textId="489906FA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73DF3021" w14:textId="47F70103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</w:tcPr>
          <w:p w14:paraId="544654C7" w14:textId="1002E37A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the class.</w:t>
            </w:r>
          </w:p>
        </w:tc>
        <w:tc>
          <w:tcPr>
            <w:tcW w:w="2835" w:type="dxa"/>
          </w:tcPr>
          <w:p w14:paraId="292F3AA0" w14:textId="7FB38B2F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37F7">
              <w:rPr>
                <w:lang w:val="en-US"/>
              </w:rPr>
              <w:t>Examines the integration of systems and applications across global businesses; explores programming interfaces, data mapping and exchange, scripting, and programming languages to support the configuration, maintenance, integration, and security of systems.</w:t>
            </w:r>
          </w:p>
        </w:tc>
      </w:tr>
    </w:tbl>
    <w:p w14:paraId="48585442" w14:textId="77777777" w:rsidR="004837F7" w:rsidRDefault="004837F7" w:rsidP="00165E6C">
      <w:pPr>
        <w:rPr>
          <w:lang w:val="en-US"/>
        </w:rPr>
      </w:pPr>
    </w:p>
    <w:p w14:paraId="164811E9" w14:textId="19E6F7A1" w:rsidR="00A14ABC" w:rsidRDefault="00A14ABC" w:rsidP="00165E6C">
      <w:pPr>
        <w:rPr>
          <w:i/>
          <w:iCs/>
          <w:lang w:val="en-US"/>
        </w:rPr>
      </w:pPr>
      <w:r w:rsidRPr="00A14ABC">
        <w:rPr>
          <w:i/>
          <w:iCs/>
          <w:lang w:val="en-US"/>
        </w:rPr>
        <w:t>*Professor Table</w:t>
      </w:r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1720"/>
        <w:gridCol w:w="1776"/>
        <w:gridCol w:w="1607"/>
        <w:gridCol w:w="1748"/>
        <w:gridCol w:w="2509"/>
      </w:tblGrid>
      <w:tr w:rsidR="00E44A0B" w14:paraId="49458CE2" w14:textId="77777777" w:rsidTr="00075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0" w:type="dxa"/>
          </w:tcPr>
          <w:p w14:paraId="25B02059" w14:textId="095686D9" w:rsidR="00E44A0B" w:rsidRPr="00F579A4" w:rsidRDefault="00E44A0B" w:rsidP="00E44A0B">
            <w:pPr>
              <w:jc w:val="center"/>
              <w:rPr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i w:val="0"/>
                <w:iCs w:val="0"/>
                <w:color w:val="000000" w:themeColor="text1"/>
                <w:lang w:val="en-US"/>
              </w:rPr>
              <w:t>Field Name</w:t>
            </w:r>
          </w:p>
        </w:tc>
        <w:tc>
          <w:tcPr>
            <w:tcW w:w="1776" w:type="dxa"/>
          </w:tcPr>
          <w:p w14:paraId="70D5C9F3" w14:textId="577FEF5F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Data Type</w:t>
            </w:r>
          </w:p>
        </w:tc>
        <w:tc>
          <w:tcPr>
            <w:tcW w:w="1607" w:type="dxa"/>
          </w:tcPr>
          <w:p w14:paraId="54B16464" w14:textId="620F06B9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Field Size</w:t>
            </w:r>
          </w:p>
        </w:tc>
        <w:tc>
          <w:tcPr>
            <w:tcW w:w="1748" w:type="dxa"/>
          </w:tcPr>
          <w:p w14:paraId="34652692" w14:textId="7581C0AB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2509" w:type="dxa"/>
          </w:tcPr>
          <w:p w14:paraId="27858B81" w14:textId="0DC95BAE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Example</w:t>
            </w:r>
          </w:p>
        </w:tc>
      </w:tr>
      <w:tr w:rsidR="00E44A0B" w14:paraId="09C67B2D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0C3A9CB6" w14:textId="507D9E98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id</w:t>
            </w:r>
            <w:r w:rsidR="00F579A4"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 xml:space="preserve"> (PK)</w:t>
            </w:r>
          </w:p>
        </w:tc>
        <w:tc>
          <w:tcPr>
            <w:tcW w:w="1776" w:type="dxa"/>
          </w:tcPr>
          <w:p w14:paraId="3F9AA718" w14:textId="55EEA90C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607" w:type="dxa"/>
          </w:tcPr>
          <w:p w14:paraId="2B09074E" w14:textId="3FD80E92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748" w:type="dxa"/>
          </w:tcPr>
          <w:p w14:paraId="146A0F09" w14:textId="44949CF7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Unique ID for all professors</w:t>
            </w:r>
          </w:p>
        </w:tc>
        <w:tc>
          <w:tcPr>
            <w:tcW w:w="2509" w:type="dxa"/>
          </w:tcPr>
          <w:p w14:paraId="43CF7BA0" w14:textId="6C598AE5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03333333333</w:t>
            </w:r>
          </w:p>
        </w:tc>
      </w:tr>
      <w:tr w:rsidR="00E44A0B" w14:paraId="4883724E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1E701CDB" w14:textId="661BFD1B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fullName</w:t>
            </w:r>
            <w:proofErr w:type="spellEnd"/>
          </w:p>
        </w:tc>
        <w:tc>
          <w:tcPr>
            <w:tcW w:w="1776" w:type="dxa"/>
          </w:tcPr>
          <w:p w14:paraId="4E0FB72E" w14:textId="33279BFF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4BF32D56" w14:textId="119864B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4B1F1CF9" w14:textId="024AFD4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Full name of the professors</w:t>
            </w:r>
          </w:p>
        </w:tc>
        <w:tc>
          <w:tcPr>
            <w:tcW w:w="2509" w:type="dxa"/>
          </w:tcPr>
          <w:p w14:paraId="03A76968" w14:textId="09E06683" w:rsidR="00E44A0B" w:rsidRPr="00F579A4" w:rsidRDefault="004837F7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Ynocencio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Madriaga</w:t>
            </w:r>
            <w:proofErr w:type="spellEnd"/>
          </w:p>
        </w:tc>
      </w:tr>
      <w:tr w:rsidR="00E44A0B" w14:paraId="6435453C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75C4E4A9" w14:textId="416E27C9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email</w:t>
            </w:r>
          </w:p>
        </w:tc>
        <w:tc>
          <w:tcPr>
            <w:tcW w:w="1776" w:type="dxa"/>
          </w:tcPr>
          <w:p w14:paraId="1D852ECB" w14:textId="6A3B8A02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1960DDEB" w14:textId="092A572E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342E2E61" w14:textId="013B3FBD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E-mail address of the professors</w:t>
            </w:r>
          </w:p>
        </w:tc>
        <w:tc>
          <w:tcPr>
            <w:tcW w:w="2509" w:type="dxa"/>
          </w:tcPr>
          <w:p w14:paraId="6AB606F1" w14:textId="63948B21" w:rsidR="00E44A0B" w:rsidRPr="00F579A4" w:rsidRDefault="004837F7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hyperlink r:id="rId4" w:history="1">
              <w:r w:rsidRPr="00600D6F">
                <w:rPr>
                  <w:rStyle w:val="Hyperlink"/>
                  <w:lang w:val="en-US"/>
                </w:rPr>
                <w:t>ynomadriaga@gmail.com</w:t>
              </w:r>
            </w:hyperlink>
          </w:p>
        </w:tc>
      </w:tr>
      <w:tr w:rsidR="00E44A0B" w14:paraId="15CBF0A9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6AADE809" w14:textId="78466E39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username</w:t>
            </w:r>
          </w:p>
        </w:tc>
        <w:tc>
          <w:tcPr>
            <w:tcW w:w="1776" w:type="dxa"/>
          </w:tcPr>
          <w:p w14:paraId="2CAB87EC" w14:textId="386C3C67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4B8A3CBB" w14:textId="2B5605F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11489D2A" w14:textId="48267B65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The professors’ username inside the system.</w:t>
            </w:r>
          </w:p>
        </w:tc>
        <w:tc>
          <w:tcPr>
            <w:tcW w:w="2509" w:type="dxa"/>
          </w:tcPr>
          <w:p w14:paraId="29C215D2" w14:textId="1CC49AE7" w:rsidR="00E44A0B" w:rsidRPr="00F579A4" w:rsidRDefault="004837F7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yknows1991</w:t>
            </w:r>
          </w:p>
        </w:tc>
      </w:tr>
      <w:tr w:rsidR="00E44A0B" w14:paraId="40C0D15F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4BDC2EED" w14:textId="40575F0F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password</w:t>
            </w:r>
          </w:p>
        </w:tc>
        <w:tc>
          <w:tcPr>
            <w:tcW w:w="1776" w:type="dxa"/>
          </w:tcPr>
          <w:p w14:paraId="59012864" w14:textId="303E9600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1C776C8E" w14:textId="6C0D4C86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2C8C5077" w14:textId="6DF8E640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The professors’ password to access the system.</w:t>
            </w:r>
          </w:p>
        </w:tc>
        <w:tc>
          <w:tcPr>
            <w:tcW w:w="2509" w:type="dxa"/>
          </w:tcPr>
          <w:p w14:paraId="1DF7A6A5" w14:textId="6094501F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*********</w:t>
            </w:r>
          </w:p>
        </w:tc>
      </w:tr>
    </w:tbl>
    <w:p w14:paraId="4CB69063" w14:textId="11E39D2F" w:rsidR="00A14ABC" w:rsidRDefault="00A14ABC" w:rsidP="00165E6C">
      <w:pPr>
        <w:rPr>
          <w:lang w:val="en-US"/>
        </w:rPr>
      </w:pPr>
    </w:p>
    <w:p w14:paraId="5AD9C130" w14:textId="77777777" w:rsidR="00C647F5" w:rsidRDefault="00C647F5" w:rsidP="00C647F5">
      <w:pPr>
        <w:rPr>
          <w:lang w:val="en-US"/>
        </w:rPr>
      </w:pPr>
    </w:p>
    <w:p w14:paraId="727E1E21" w14:textId="282A828F" w:rsidR="00C647F5" w:rsidRDefault="00315E0A" w:rsidP="00C647F5">
      <w:pPr>
        <w:rPr>
          <w:i/>
          <w:iCs/>
          <w:lang w:val="en-US"/>
        </w:rPr>
      </w:pPr>
      <w:r>
        <w:rPr>
          <w:i/>
          <w:iCs/>
          <w:lang w:val="en-US"/>
        </w:rPr>
        <w:t>*Materials Table</w:t>
      </w:r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1759"/>
        <w:gridCol w:w="1696"/>
        <w:gridCol w:w="1655"/>
        <w:gridCol w:w="1763"/>
        <w:gridCol w:w="2487"/>
      </w:tblGrid>
      <w:tr w:rsidR="00A6291D" w14:paraId="2F1EED52" w14:textId="77777777" w:rsidTr="00BF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0FD9276F" w14:textId="77777777" w:rsidR="00315E0A" w:rsidRPr="00F579A4" w:rsidRDefault="00315E0A" w:rsidP="00BF0807">
            <w:pPr>
              <w:jc w:val="center"/>
              <w:rPr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i w:val="0"/>
                <w:iCs w:val="0"/>
                <w:color w:val="000000" w:themeColor="text1"/>
                <w:lang w:val="en-US"/>
              </w:rPr>
              <w:lastRenderedPageBreak/>
              <w:t>Field Name</w:t>
            </w:r>
          </w:p>
        </w:tc>
        <w:tc>
          <w:tcPr>
            <w:tcW w:w="1870" w:type="dxa"/>
          </w:tcPr>
          <w:p w14:paraId="18CA86F2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Data Type</w:t>
            </w:r>
          </w:p>
        </w:tc>
        <w:tc>
          <w:tcPr>
            <w:tcW w:w="1870" w:type="dxa"/>
          </w:tcPr>
          <w:p w14:paraId="2CA7BF8B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Field Size</w:t>
            </w:r>
          </w:p>
        </w:tc>
        <w:tc>
          <w:tcPr>
            <w:tcW w:w="1870" w:type="dxa"/>
          </w:tcPr>
          <w:p w14:paraId="3A6BF1DE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5A2A983B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Example</w:t>
            </w:r>
          </w:p>
        </w:tc>
      </w:tr>
      <w:tr w:rsidR="00A6291D" w14:paraId="531F386C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832D1E" w14:textId="77777777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id (PK)</w:t>
            </w:r>
          </w:p>
        </w:tc>
        <w:tc>
          <w:tcPr>
            <w:tcW w:w="1870" w:type="dxa"/>
          </w:tcPr>
          <w:p w14:paraId="5366B8EE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870" w:type="dxa"/>
          </w:tcPr>
          <w:p w14:paraId="26D164EB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870" w:type="dxa"/>
          </w:tcPr>
          <w:p w14:paraId="4A1958C6" w14:textId="2C074F0C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 xml:space="preserve">Unique ID </w:t>
            </w:r>
            <w:r>
              <w:rPr>
                <w:color w:val="000000" w:themeColor="text1"/>
                <w:lang w:val="en-US"/>
              </w:rPr>
              <w:t>for the material.</w:t>
            </w:r>
          </w:p>
        </w:tc>
        <w:tc>
          <w:tcPr>
            <w:tcW w:w="1870" w:type="dxa"/>
          </w:tcPr>
          <w:p w14:paraId="496F6FC2" w14:textId="56394C85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0</w:t>
            </w:r>
            <w:r w:rsidR="009F11CE">
              <w:rPr>
                <w:color w:val="000000" w:themeColor="text1"/>
                <w:lang w:val="en-US"/>
              </w:rPr>
              <w:t>7878787878</w:t>
            </w:r>
          </w:p>
        </w:tc>
      </w:tr>
      <w:tr w:rsidR="00A6291D" w14:paraId="663E4925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C463FE" w14:textId="75263C1B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class_id</w:t>
            </w:r>
            <w:proofErr w:type="spellEnd"/>
          </w:p>
        </w:tc>
        <w:tc>
          <w:tcPr>
            <w:tcW w:w="1870" w:type="dxa"/>
          </w:tcPr>
          <w:p w14:paraId="5C3D0287" w14:textId="760B901B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870" w:type="dxa"/>
          </w:tcPr>
          <w:p w14:paraId="2B96ED9B" w14:textId="4C4AEDCF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70" w:type="dxa"/>
          </w:tcPr>
          <w:p w14:paraId="582610C0" w14:textId="4BA4D909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of the class it belongs to.</w:t>
            </w:r>
          </w:p>
        </w:tc>
        <w:tc>
          <w:tcPr>
            <w:tcW w:w="1870" w:type="dxa"/>
          </w:tcPr>
          <w:p w14:paraId="475D6D7E" w14:textId="549BC946" w:rsidR="00315E0A" w:rsidRPr="00F579A4" w:rsidRDefault="009F11CE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F11CE">
              <w:rPr>
                <w:color w:val="000000" w:themeColor="text1"/>
                <w:lang w:val="en-US"/>
              </w:rPr>
              <w:t>01212121212</w:t>
            </w:r>
          </w:p>
        </w:tc>
      </w:tr>
      <w:tr w:rsidR="00A6291D" w14:paraId="3D196DD6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89107E" w14:textId="435B3B8F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6B4A9BDF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284A9BA5" w14:textId="0680F958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5</w:t>
            </w:r>
            <w:r w:rsidRPr="00F579A4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870" w:type="dxa"/>
          </w:tcPr>
          <w:p w14:paraId="5141D67E" w14:textId="2A5FF536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Description of the material.</w:t>
            </w:r>
          </w:p>
        </w:tc>
        <w:tc>
          <w:tcPr>
            <w:tcW w:w="1870" w:type="dxa"/>
          </w:tcPr>
          <w:p w14:paraId="65CE7989" w14:textId="5EA12C6B" w:rsidR="00315E0A" w:rsidRPr="00F579A4" w:rsidRDefault="009F11CE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F11CE">
              <w:rPr>
                <w:color w:val="000000" w:themeColor="text1"/>
                <w:lang w:val="en-US"/>
              </w:rPr>
              <w:t>Integrative programming deals</w:t>
            </w:r>
            <w:r w:rsidRPr="009F11CE">
              <w:rPr>
                <w:color w:val="000000" w:themeColor="text1"/>
                <w:lang w:val="en-US"/>
              </w:rPr>
              <w:t xml:space="preserve"> wit</w:t>
            </w:r>
            <w:r>
              <w:rPr>
                <w:color w:val="000000" w:themeColor="text1"/>
                <w:lang w:val="en-US"/>
              </w:rPr>
              <w:t>h</w:t>
            </w:r>
            <w:r w:rsidRPr="009F11CE">
              <w:rPr>
                <w:color w:val="000000" w:themeColor="text1"/>
                <w:lang w:val="en-US"/>
              </w:rPr>
              <w:t xml:space="preserve"> </w:t>
            </w:r>
            <w:r w:rsidR="00A6291D" w:rsidRPr="009F11CE">
              <w:rPr>
                <w:color w:val="000000" w:themeColor="text1"/>
                <w:lang w:val="en-US"/>
              </w:rPr>
              <w:t>an integration</w:t>
            </w:r>
            <w:r w:rsidRPr="009F11CE">
              <w:rPr>
                <w:color w:val="000000" w:themeColor="text1"/>
                <w:lang w:val="en-US"/>
              </w:rPr>
              <w:t xml:space="preserve"> approaches and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 xml:space="preserve">techniques that connect different components of IT infrastructure-people, applications, </w:t>
            </w:r>
            <w:r w:rsidR="00A6291D" w:rsidRPr="009F11CE">
              <w:rPr>
                <w:color w:val="000000" w:themeColor="text1"/>
                <w:lang w:val="en-US"/>
              </w:rPr>
              <w:t>platforms,</w:t>
            </w:r>
            <w:r w:rsidRPr="009F11CE">
              <w:rPr>
                <w:color w:val="000000" w:themeColor="text1"/>
                <w:lang w:val="en-US"/>
              </w:rPr>
              <w:t xml:space="preserve"> and databases to enable a secure</w:t>
            </w:r>
            <w:r>
              <w:rPr>
                <w:color w:val="000000" w:themeColor="text1"/>
                <w:lang w:val="en-US"/>
              </w:rPr>
              <w:t xml:space="preserve">d </w:t>
            </w:r>
            <w:r w:rsidRPr="009F11CE">
              <w:rPr>
                <w:color w:val="000000" w:themeColor="text1"/>
                <w:lang w:val="en-US"/>
              </w:rPr>
              <w:t>intra and</w:t>
            </w:r>
            <w:r w:rsidR="00A6291D">
              <w:rPr>
                <w:color w:val="000000" w:themeColor="text1"/>
                <w:lang w:val="en-US"/>
              </w:rPr>
              <w:t xml:space="preserve"> i</w:t>
            </w:r>
            <w:r w:rsidRPr="009F11CE">
              <w:rPr>
                <w:color w:val="000000" w:themeColor="text1"/>
                <w:lang w:val="en-US"/>
              </w:rPr>
              <w:t>nter application collaboration.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 xml:space="preserve">Integrative solutions </w:t>
            </w:r>
            <w:r w:rsidR="00A6291D" w:rsidRPr="009F11CE">
              <w:rPr>
                <w:color w:val="000000" w:themeColor="text1"/>
                <w:lang w:val="en-US"/>
              </w:rPr>
              <w:t>enable an</w:t>
            </w:r>
            <w:r w:rsidRPr="009F11CE">
              <w:rPr>
                <w:color w:val="000000" w:themeColor="text1"/>
                <w:lang w:val="en-US"/>
              </w:rPr>
              <w:t xml:space="preserve"> </w:t>
            </w:r>
            <w:r w:rsidR="00A6291D" w:rsidRPr="009F11CE">
              <w:rPr>
                <w:color w:val="000000" w:themeColor="text1"/>
                <w:lang w:val="en-US"/>
              </w:rPr>
              <w:t>organization to</w:t>
            </w:r>
            <w:r w:rsidRPr="009F11CE">
              <w:rPr>
                <w:color w:val="000000" w:themeColor="text1"/>
                <w:lang w:val="en-US"/>
              </w:rPr>
              <w:t xml:space="preserve"> integrate business processes internally and externally with business partners to create dynamic e</w:t>
            </w:r>
            <w:r w:rsidR="00A6291D">
              <w:rPr>
                <w:color w:val="000000" w:themeColor="text1"/>
                <w:lang w:val="en-US"/>
              </w:rPr>
              <w:t>n</w:t>
            </w:r>
            <w:r w:rsidRPr="009F11CE">
              <w:rPr>
                <w:color w:val="000000" w:themeColor="text1"/>
                <w:lang w:val="en-US"/>
              </w:rPr>
              <w:t>vironments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that supports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current and evolving business requirements,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thereby creating a global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organization.</w:t>
            </w:r>
          </w:p>
        </w:tc>
      </w:tr>
      <w:tr w:rsidR="00A6291D" w14:paraId="13D7ED5D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978841" w14:textId="1462057C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materials</w:t>
            </w:r>
          </w:p>
        </w:tc>
        <w:tc>
          <w:tcPr>
            <w:tcW w:w="1870" w:type="dxa"/>
          </w:tcPr>
          <w:p w14:paraId="3752F377" w14:textId="77777777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0452EB82" w14:textId="671BCA64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5</w:t>
            </w:r>
            <w:r w:rsidRPr="00F579A4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870" w:type="dxa"/>
          </w:tcPr>
          <w:p w14:paraId="7C219471" w14:textId="6B811048" w:rsidR="00315E0A" w:rsidRPr="00F579A4" w:rsidRDefault="009F11CE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Type of material.</w:t>
            </w:r>
          </w:p>
        </w:tc>
        <w:tc>
          <w:tcPr>
            <w:tcW w:w="1870" w:type="dxa"/>
          </w:tcPr>
          <w:p w14:paraId="2F48B86D" w14:textId="57AED45D" w:rsidR="00315E0A" w:rsidRPr="00F579A4" w:rsidRDefault="00A6291D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PDF Book</w:t>
            </w:r>
          </w:p>
        </w:tc>
      </w:tr>
      <w:tr w:rsidR="00A6291D" w14:paraId="6EF18C6E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B9D25D" w14:textId="381862E9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links</w:t>
            </w:r>
          </w:p>
        </w:tc>
        <w:tc>
          <w:tcPr>
            <w:tcW w:w="1870" w:type="dxa"/>
          </w:tcPr>
          <w:p w14:paraId="3CC821DC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64C7DA39" w14:textId="49822645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5</w:t>
            </w:r>
            <w:r w:rsidRPr="00F579A4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870" w:type="dxa"/>
          </w:tcPr>
          <w:p w14:paraId="620BACB9" w14:textId="3BCF0B57" w:rsidR="00315E0A" w:rsidRPr="00F579A4" w:rsidRDefault="009F11CE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Link of the material online.</w:t>
            </w:r>
          </w:p>
        </w:tc>
        <w:tc>
          <w:tcPr>
            <w:tcW w:w="1870" w:type="dxa"/>
          </w:tcPr>
          <w:p w14:paraId="74EE243F" w14:textId="129061CE" w:rsidR="00315E0A" w:rsidRPr="00F579A4" w:rsidRDefault="00A6291D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6291D">
              <w:rPr>
                <w:color w:val="000000" w:themeColor="text1"/>
                <w:lang w:val="en-US"/>
              </w:rPr>
              <w:t>https://pdfcoffee.com/it-12-integrative-programming-and-technologies-learnerx27s-module-unit-final-period-pdf-free.html</w:t>
            </w:r>
          </w:p>
        </w:tc>
      </w:tr>
      <w:tr w:rsidR="00A6291D" w14:paraId="512273EC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C2896D" w14:textId="0026D091" w:rsidR="00315E0A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date</w:t>
            </w:r>
          </w:p>
        </w:tc>
        <w:tc>
          <w:tcPr>
            <w:tcW w:w="1870" w:type="dxa"/>
          </w:tcPr>
          <w:p w14:paraId="141F02FA" w14:textId="6F40B074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870" w:type="dxa"/>
          </w:tcPr>
          <w:p w14:paraId="04C1E559" w14:textId="77777777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870" w:type="dxa"/>
          </w:tcPr>
          <w:p w14:paraId="1D884779" w14:textId="597FEC3A" w:rsidR="00315E0A" w:rsidRPr="00F579A4" w:rsidRDefault="009F11CE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published or created materials.</w:t>
            </w:r>
          </w:p>
        </w:tc>
        <w:tc>
          <w:tcPr>
            <w:tcW w:w="1870" w:type="dxa"/>
          </w:tcPr>
          <w:p w14:paraId="102AB305" w14:textId="18DFBA0E" w:rsidR="00315E0A" w:rsidRPr="00F579A4" w:rsidRDefault="00A6291D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January 24, 2013</w:t>
            </w:r>
          </w:p>
        </w:tc>
      </w:tr>
    </w:tbl>
    <w:p w14:paraId="50172713" w14:textId="77777777" w:rsidR="00315E0A" w:rsidRDefault="00315E0A" w:rsidP="00C647F5">
      <w:pPr>
        <w:rPr>
          <w:i/>
          <w:iCs/>
          <w:lang w:val="en-US"/>
        </w:rPr>
      </w:pPr>
    </w:p>
    <w:p w14:paraId="6CFF96ED" w14:textId="77777777" w:rsidR="005B12FA" w:rsidRDefault="005B12FA" w:rsidP="00C647F5">
      <w:pPr>
        <w:rPr>
          <w:i/>
          <w:iCs/>
          <w:lang w:val="en-US"/>
        </w:rPr>
      </w:pPr>
    </w:p>
    <w:p w14:paraId="5C3A3E11" w14:textId="77777777" w:rsidR="005B12FA" w:rsidRDefault="005B12FA" w:rsidP="00C647F5">
      <w:pPr>
        <w:rPr>
          <w:i/>
          <w:iCs/>
          <w:lang w:val="en-US"/>
        </w:rPr>
      </w:pPr>
    </w:p>
    <w:p w14:paraId="683B19BB" w14:textId="77777777" w:rsidR="005B12FA" w:rsidRDefault="005B12FA" w:rsidP="00C647F5">
      <w:pPr>
        <w:rPr>
          <w:i/>
          <w:iCs/>
          <w:lang w:val="en-US"/>
        </w:rPr>
      </w:pPr>
    </w:p>
    <w:p w14:paraId="31D73974" w14:textId="77777777" w:rsidR="005B12FA" w:rsidRDefault="005B12FA" w:rsidP="00C647F5">
      <w:pPr>
        <w:rPr>
          <w:i/>
          <w:iCs/>
          <w:lang w:val="en-US"/>
        </w:rPr>
      </w:pPr>
    </w:p>
    <w:p w14:paraId="7D2C3F71" w14:textId="77777777" w:rsidR="005B12FA" w:rsidRDefault="005B12FA" w:rsidP="00C647F5">
      <w:pPr>
        <w:rPr>
          <w:i/>
          <w:iCs/>
          <w:lang w:val="en-US"/>
        </w:rPr>
      </w:pPr>
    </w:p>
    <w:p w14:paraId="5A07157B" w14:textId="77777777" w:rsidR="005B12FA" w:rsidRDefault="005B12FA" w:rsidP="00C647F5">
      <w:pPr>
        <w:rPr>
          <w:i/>
          <w:iCs/>
          <w:lang w:val="en-US"/>
        </w:rPr>
      </w:pPr>
    </w:p>
    <w:p w14:paraId="6ED546C5" w14:textId="258AD481" w:rsidR="00C647F5" w:rsidRDefault="00C647F5" w:rsidP="00C647F5">
      <w:pPr>
        <w:rPr>
          <w:i/>
          <w:iCs/>
          <w:lang w:val="en-US"/>
        </w:rPr>
      </w:pPr>
      <w:r w:rsidRPr="005C7544">
        <w:rPr>
          <w:i/>
          <w:iCs/>
          <w:lang w:val="en-US"/>
        </w:rPr>
        <w:t>*Client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F5" w:rsidRPr="005C7544" w14:paraId="64DEFD69" w14:textId="77777777" w:rsidTr="00BF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0708E8D5" w14:textId="77777777" w:rsidR="00C647F5" w:rsidRPr="005C7544" w:rsidRDefault="00C647F5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5C7544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7BD8F131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4CA9DF62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2BEB92BC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076911DD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Example</w:t>
            </w:r>
          </w:p>
        </w:tc>
      </w:tr>
      <w:tr w:rsidR="00C647F5" w:rsidRPr="005C7544" w14:paraId="4C71D682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AC92D7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4C8A18F2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870" w:type="dxa"/>
          </w:tcPr>
          <w:p w14:paraId="68EBE9C2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870" w:type="dxa"/>
          </w:tcPr>
          <w:p w14:paraId="3D739C41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Unique ID for every client.</w:t>
            </w:r>
          </w:p>
        </w:tc>
        <w:tc>
          <w:tcPr>
            <w:tcW w:w="1870" w:type="dxa"/>
          </w:tcPr>
          <w:p w14:paraId="173E4F38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05555555555</w:t>
            </w:r>
          </w:p>
        </w:tc>
      </w:tr>
      <w:tr w:rsidR="00C647F5" w:rsidRPr="005C7544" w14:paraId="4F798ED9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3F17C9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fullName</w:t>
            </w:r>
            <w:proofErr w:type="spellEnd"/>
          </w:p>
        </w:tc>
        <w:tc>
          <w:tcPr>
            <w:tcW w:w="1870" w:type="dxa"/>
          </w:tcPr>
          <w:p w14:paraId="7D805CB2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40712155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870" w:type="dxa"/>
          </w:tcPr>
          <w:p w14:paraId="4F189FB5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Full name of the client.</w:t>
            </w:r>
          </w:p>
        </w:tc>
        <w:tc>
          <w:tcPr>
            <w:tcW w:w="1870" w:type="dxa"/>
          </w:tcPr>
          <w:p w14:paraId="7EB3B6D2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 xml:space="preserve">Cleo Angelo </w:t>
            </w:r>
            <w:proofErr w:type="spellStart"/>
            <w:r w:rsidRPr="005C7544">
              <w:rPr>
                <w:color w:val="000000" w:themeColor="text1"/>
                <w:lang w:val="en-US"/>
              </w:rPr>
              <w:t>Dimailig</w:t>
            </w:r>
            <w:proofErr w:type="spellEnd"/>
          </w:p>
        </w:tc>
      </w:tr>
      <w:tr w:rsidR="00C647F5" w:rsidRPr="005C7544" w14:paraId="0E968D72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69FEB7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sex</w:t>
            </w:r>
          </w:p>
        </w:tc>
        <w:tc>
          <w:tcPr>
            <w:tcW w:w="1870" w:type="dxa"/>
          </w:tcPr>
          <w:p w14:paraId="4E5D6AD3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70D81144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870" w:type="dxa"/>
          </w:tcPr>
          <w:p w14:paraId="2C1B5E22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Sex of the client</w:t>
            </w:r>
          </w:p>
        </w:tc>
        <w:tc>
          <w:tcPr>
            <w:tcW w:w="1870" w:type="dxa"/>
          </w:tcPr>
          <w:p w14:paraId="30F6FEB7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Male</w:t>
            </w:r>
          </w:p>
        </w:tc>
      </w:tr>
      <w:tr w:rsidR="00C647F5" w:rsidRPr="005C7544" w14:paraId="5F605E4F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BD1585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birthDate</w:t>
            </w:r>
            <w:proofErr w:type="spellEnd"/>
          </w:p>
        </w:tc>
        <w:tc>
          <w:tcPr>
            <w:tcW w:w="1870" w:type="dxa"/>
          </w:tcPr>
          <w:p w14:paraId="30EF779E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870" w:type="dxa"/>
          </w:tcPr>
          <w:p w14:paraId="6DCCBC3E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870" w:type="dxa"/>
          </w:tcPr>
          <w:p w14:paraId="625E7A2D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Date of birth of the client.</w:t>
            </w:r>
          </w:p>
        </w:tc>
        <w:tc>
          <w:tcPr>
            <w:tcW w:w="1870" w:type="dxa"/>
          </w:tcPr>
          <w:p w14:paraId="5D8200AA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October 7, 2001</w:t>
            </w:r>
          </w:p>
        </w:tc>
      </w:tr>
    </w:tbl>
    <w:p w14:paraId="2D27EA76" w14:textId="77777777" w:rsidR="00C647F5" w:rsidRDefault="00C647F5" w:rsidP="00165E6C">
      <w:pPr>
        <w:rPr>
          <w:i/>
          <w:iCs/>
          <w:lang w:val="en-US"/>
        </w:rPr>
      </w:pPr>
    </w:p>
    <w:p w14:paraId="2A99EEDA" w14:textId="77777777" w:rsidR="005B12FA" w:rsidRDefault="005B12FA" w:rsidP="00165E6C">
      <w:pPr>
        <w:rPr>
          <w:i/>
          <w:iCs/>
          <w:lang w:val="en-US"/>
        </w:rPr>
      </w:pPr>
    </w:p>
    <w:p w14:paraId="2EF0EED8" w14:textId="77777777" w:rsidR="005B12FA" w:rsidRDefault="005B12FA" w:rsidP="00165E6C">
      <w:pPr>
        <w:rPr>
          <w:i/>
          <w:iCs/>
          <w:lang w:val="en-US"/>
        </w:rPr>
      </w:pPr>
    </w:p>
    <w:p w14:paraId="7D1305BD" w14:textId="77777777" w:rsidR="005B12FA" w:rsidRDefault="005B12FA" w:rsidP="00165E6C">
      <w:pPr>
        <w:rPr>
          <w:i/>
          <w:iCs/>
          <w:lang w:val="en-US"/>
        </w:rPr>
      </w:pPr>
    </w:p>
    <w:p w14:paraId="6BC958AC" w14:textId="365C0761" w:rsidR="00E44A0B" w:rsidRDefault="00E44A0B" w:rsidP="00165E6C">
      <w:pPr>
        <w:rPr>
          <w:i/>
          <w:iCs/>
          <w:lang w:val="en-US"/>
        </w:rPr>
      </w:pPr>
      <w:r w:rsidRPr="00E44A0B">
        <w:rPr>
          <w:i/>
          <w:iCs/>
          <w:lang w:val="en-US"/>
        </w:rPr>
        <w:t>*</w:t>
      </w:r>
      <w:r w:rsidR="004837F7">
        <w:rPr>
          <w:i/>
          <w:iCs/>
          <w:lang w:val="en-US"/>
        </w:rPr>
        <w:t>Foods</w:t>
      </w:r>
      <w:r w:rsidRPr="00E44A0B">
        <w:rPr>
          <w:i/>
          <w:iCs/>
          <w:lang w:val="en-US"/>
        </w:rPr>
        <w:t xml:space="preserve">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565"/>
        <w:gridCol w:w="1648"/>
        <w:gridCol w:w="1595"/>
        <w:gridCol w:w="1779"/>
        <w:gridCol w:w="1773"/>
      </w:tblGrid>
      <w:tr w:rsidR="00E44A0B" w14:paraId="2E235C99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54779156" w14:textId="53F8EB6E" w:rsidR="00E44A0B" w:rsidRPr="001B539C" w:rsidRDefault="00E44A0B" w:rsidP="005C7544">
            <w:pPr>
              <w:jc w:val="center"/>
              <w:rPr>
                <w:i w:val="0"/>
                <w:iCs w:val="0"/>
                <w:lang w:val="en-US"/>
              </w:rPr>
            </w:pPr>
            <w:r w:rsidRPr="001B539C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0A0F655D" w14:textId="0F6CB28E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0BB06174" w14:textId="580AB206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08974941" w14:textId="2D5C721D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2EE1F93D" w14:textId="4E928585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44A0B" w14:paraId="787CD50F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A41F58" w14:textId="67929AB5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F579A4" w:rsidRP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3C532A91" w14:textId="44542B75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5D94CDF9" w14:textId="288E0B1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30AEA65F" w14:textId="27B3BA49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food.</w:t>
            </w:r>
          </w:p>
        </w:tc>
        <w:tc>
          <w:tcPr>
            <w:tcW w:w="1870" w:type="dxa"/>
          </w:tcPr>
          <w:p w14:paraId="373146FB" w14:textId="1AFF065F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04444444444</w:t>
            </w:r>
          </w:p>
        </w:tc>
      </w:tr>
      <w:tr w:rsidR="00E44A0B" w14:paraId="4C953C4D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06A465" w14:textId="49B35E24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food_name</w:t>
            </w:r>
            <w:proofErr w:type="spellEnd"/>
          </w:p>
        </w:tc>
        <w:tc>
          <w:tcPr>
            <w:tcW w:w="1870" w:type="dxa"/>
          </w:tcPr>
          <w:p w14:paraId="61DDB1F2" w14:textId="326B31A8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1008967" w14:textId="140F33D6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0" w:type="dxa"/>
          </w:tcPr>
          <w:p w14:paraId="5CA3EAE4" w14:textId="17DE2BAC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assigned food.</w:t>
            </w:r>
          </w:p>
        </w:tc>
        <w:tc>
          <w:tcPr>
            <w:tcW w:w="1870" w:type="dxa"/>
          </w:tcPr>
          <w:p w14:paraId="177708B1" w14:textId="16B0AF17" w:rsidR="00E44A0B" w:rsidRDefault="00C647F5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Bangus</w:t>
            </w:r>
            <w:proofErr w:type="spellEnd"/>
            <w:r>
              <w:rPr>
                <w:lang w:val="en-US"/>
              </w:rPr>
              <w:t>, sliced</w:t>
            </w:r>
          </w:p>
        </w:tc>
      </w:tr>
      <w:tr w:rsidR="00E44A0B" w14:paraId="24E9BB5C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373330" w14:textId="7976E106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food_group</w:t>
            </w:r>
            <w:proofErr w:type="spellEnd"/>
          </w:p>
        </w:tc>
        <w:tc>
          <w:tcPr>
            <w:tcW w:w="1870" w:type="dxa"/>
          </w:tcPr>
          <w:p w14:paraId="24B36A6B" w14:textId="1B22BD5D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2064445" w14:textId="001231A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0" w:type="dxa"/>
          </w:tcPr>
          <w:p w14:paraId="1575C3CA" w14:textId="06F43FAC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Food group of the food assigned.</w:t>
            </w:r>
          </w:p>
        </w:tc>
        <w:tc>
          <w:tcPr>
            <w:tcW w:w="1870" w:type="dxa"/>
          </w:tcPr>
          <w:p w14:paraId="61E4E31D" w14:textId="0E2DDEEC" w:rsidR="00E44A0B" w:rsidRDefault="00C647F5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LF Meat</w:t>
            </w:r>
          </w:p>
        </w:tc>
      </w:tr>
      <w:tr w:rsidR="00E44A0B" w14:paraId="0296B7B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C57A82" w14:textId="48E5DDA2" w:rsidR="00E44A0B" w:rsidRPr="00F579A4" w:rsidRDefault="000318D9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household_measurement</w:t>
            </w:r>
            <w:proofErr w:type="spellEnd"/>
          </w:p>
        </w:tc>
        <w:tc>
          <w:tcPr>
            <w:tcW w:w="1870" w:type="dxa"/>
          </w:tcPr>
          <w:p w14:paraId="73F9AF01" w14:textId="7C2C9E9D" w:rsidR="00E44A0B" w:rsidRDefault="000318D9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4CBBBB23" w14:textId="324D0EC7" w:rsidR="00E44A0B" w:rsidRDefault="000318D9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70" w:type="dxa"/>
          </w:tcPr>
          <w:p w14:paraId="59071EA1" w14:textId="68414E38" w:rsidR="00E44A0B" w:rsidRDefault="000318D9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Allowed household measurement of the food.</w:t>
            </w:r>
          </w:p>
        </w:tc>
        <w:tc>
          <w:tcPr>
            <w:tcW w:w="1870" w:type="dxa"/>
          </w:tcPr>
          <w:p w14:paraId="012EFC6E" w14:textId="766A2326" w:rsidR="00E44A0B" w:rsidRDefault="00C647F5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slice</w:t>
            </w:r>
          </w:p>
        </w:tc>
      </w:tr>
      <w:tr w:rsidR="00E44A0B" w14:paraId="428BEB74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11CFD3" w14:textId="55323D26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food_weight</w:t>
            </w:r>
            <w:proofErr w:type="spellEnd"/>
          </w:p>
        </w:tc>
        <w:tc>
          <w:tcPr>
            <w:tcW w:w="1870" w:type="dxa"/>
          </w:tcPr>
          <w:p w14:paraId="255EC4C7" w14:textId="6825D98A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FAFDFD5" w14:textId="7777777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592ACA8A" w14:textId="6A269E69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 of the food assigned.</w:t>
            </w:r>
          </w:p>
        </w:tc>
        <w:tc>
          <w:tcPr>
            <w:tcW w:w="1870" w:type="dxa"/>
          </w:tcPr>
          <w:p w14:paraId="59A8FA01" w14:textId="74202E3E" w:rsidR="00E44A0B" w:rsidRDefault="00C647F5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35.0</w:t>
            </w:r>
            <w:r w:rsidR="005C7544">
              <w:rPr>
                <w:lang w:val="en-US"/>
              </w:rPr>
              <w:t>(grams)</w:t>
            </w:r>
          </w:p>
        </w:tc>
      </w:tr>
    </w:tbl>
    <w:p w14:paraId="00B7CC86" w14:textId="77777777" w:rsidR="00C647F5" w:rsidRDefault="00C647F5" w:rsidP="00165E6C">
      <w:pPr>
        <w:rPr>
          <w:lang w:val="en-US"/>
        </w:rPr>
      </w:pPr>
    </w:p>
    <w:p w14:paraId="628620DE" w14:textId="77777777" w:rsidR="005B12FA" w:rsidRDefault="005B12FA" w:rsidP="00165E6C">
      <w:pPr>
        <w:rPr>
          <w:lang w:val="en-US"/>
        </w:rPr>
      </w:pPr>
    </w:p>
    <w:p w14:paraId="1620BD9E" w14:textId="77777777" w:rsidR="005B12FA" w:rsidRDefault="005B12FA" w:rsidP="00165E6C">
      <w:pPr>
        <w:rPr>
          <w:lang w:val="en-US"/>
        </w:rPr>
      </w:pPr>
    </w:p>
    <w:p w14:paraId="6CC89DB3" w14:textId="77777777" w:rsidR="005B12FA" w:rsidRDefault="005B12FA" w:rsidP="00165E6C">
      <w:pPr>
        <w:rPr>
          <w:lang w:val="en-US"/>
        </w:rPr>
      </w:pPr>
    </w:p>
    <w:p w14:paraId="06D088D0" w14:textId="77777777" w:rsidR="005B12FA" w:rsidRDefault="005B12FA" w:rsidP="00165E6C">
      <w:pPr>
        <w:rPr>
          <w:lang w:val="en-US"/>
        </w:rPr>
      </w:pPr>
    </w:p>
    <w:p w14:paraId="45C79EF3" w14:textId="77777777" w:rsidR="005B12FA" w:rsidRDefault="005B12FA" w:rsidP="00165E6C">
      <w:pPr>
        <w:rPr>
          <w:lang w:val="en-US"/>
        </w:rPr>
      </w:pPr>
    </w:p>
    <w:p w14:paraId="49AB6827" w14:textId="77777777" w:rsidR="005B12FA" w:rsidRDefault="005B12FA" w:rsidP="00165E6C">
      <w:pPr>
        <w:rPr>
          <w:lang w:val="en-US"/>
        </w:rPr>
      </w:pPr>
    </w:p>
    <w:p w14:paraId="6108F0A3" w14:textId="1EC4FADE" w:rsidR="000318D9" w:rsidRPr="000318D9" w:rsidRDefault="000318D9" w:rsidP="00165E6C">
      <w:pPr>
        <w:rPr>
          <w:i/>
          <w:iCs/>
          <w:lang w:val="en-US"/>
        </w:rPr>
      </w:pPr>
      <w:r>
        <w:rPr>
          <w:lang w:val="en-US"/>
        </w:rPr>
        <w:lastRenderedPageBreak/>
        <w:t>*</w:t>
      </w:r>
      <w:proofErr w:type="spellStart"/>
      <w:r>
        <w:rPr>
          <w:i/>
          <w:iCs/>
          <w:lang w:val="en-US"/>
        </w:rPr>
        <w:t>Meal_Plan</w:t>
      </w:r>
      <w:proofErr w:type="spellEnd"/>
      <w:r>
        <w:rPr>
          <w:i/>
          <w:iCs/>
          <w:lang w:val="en-US"/>
        </w:rPr>
        <w:t xml:space="preserve">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61"/>
        <w:gridCol w:w="1754"/>
        <w:gridCol w:w="1727"/>
        <w:gridCol w:w="1798"/>
        <w:gridCol w:w="1820"/>
      </w:tblGrid>
      <w:tr w:rsidR="000318D9" w14:paraId="0660CC06" w14:textId="77777777" w:rsidTr="00BF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5596C944" w14:textId="77777777" w:rsidR="000318D9" w:rsidRPr="001B539C" w:rsidRDefault="000318D9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1B539C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14B41637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5BC4EDA8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2CDE3048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62EF035C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0318D9" w14:paraId="7DA08D64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7FAF5C" w14:textId="77777777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870" w:type="dxa"/>
          </w:tcPr>
          <w:p w14:paraId="1F774A92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3E7476F7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1504B6DA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food.</w:t>
            </w:r>
          </w:p>
        </w:tc>
        <w:tc>
          <w:tcPr>
            <w:tcW w:w="1870" w:type="dxa"/>
          </w:tcPr>
          <w:p w14:paraId="70E789DB" w14:textId="50785E74" w:rsidR="000318D9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05555555555</w:t>
            </w:r>
          </w:p>
        </w:tc>
      </w:tr>
      <w:tr w:rsidR="000318D9" w14:paraId="7D278EF1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5D38D5" w14:textId="3FEE07B1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exchange_id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70" w:type="dxa"/>
          </w:tcPr>
          <w:p w14:paraId="7A59EE76" w14:textId="11C526E1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671E0FB6" w14:textId="43C818D9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074DBA39" w14:textId="3F870C1F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 exchange form the Exchanges table</w:t>
            </w:r>
            <w:r>
              <w:rPr>
                <w:lang w:val="en-US"/>
              </w:rPr>
              <w:t>.</w:t>
            </w:r>
          </w:p>
        </w:tc>
        <w:tc>
          <w:tcPr>
            <w:tcW w:w="1870" w:type="dxa"/>
          </w:tcPr>
          <w:p w14:paraId="4BEDCEE9" w14:textId="1CCFF3C7" w:rsidR="000318D9" w:rsidRDefault="00DD4F9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02323232323</w:t>
            </w:r>
          </w:p>
        </w:tc>
      </w:tr>
      <w:tr w:rsidR="000318D9" w14:paraId="1D7296D9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A3ACA2" w14:textId="348D377F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meal_time</w:t>
            </w:r>
            <w:proofErr w:type="spellEnd"/>
          </w:p>
        </w:tc>
        <w:tc>
          <w:tcPr>
            <w:tcW w:w="1870" w:type="dxa"/>
          </w:tcPr>
          <w:p w14:paraId="2F22B113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60EFE0DF" w14:textId="248FD60F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6D92A2FA" w14:textId="23D67712" w:rsidR="000318D9" w:rsidRDefault="008E43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Mealtime</w:t>
            </w:r>
            <w:r w:rsidR="00DD6BBB">
              <w:rPr>
                <w:lang w:val="en-US"/>
              </w:rPr>
              <w:t xml:space="preserve"> of the day (Breakfast, AM Snack, Lunch, PM Snack, Dinner)</w:t>
            </w:r>
            <w:r w:rsidR="000318D9">
              <w:rPr>
                <w:lang w:val="en-US"/>
              </w:rPr>
              <w:t xml:space="preserve"> </w:t>
            </w:r>
          </w:p>
        </w:tc>
        <w:tc>
          <w:tcPr>
            <w:tcW w:w="1870" w:type="dxa"/>
          </w:tcPr>
          <w:p w14:paraId="2D83341A" w14:textId="107783E8" w:rsidR="000318D9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Dinner</w:t>
            </w:r>
          </w:p>
        </w:tc>
      </w:tr>
      <w:tr w:rsidR="000318D9" w14:paraId="6228B0BC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11CEA9" w14:textId="147F6046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exchange_distribution</w:t>
            </w:r>
            <w:proofErr w:type="spellEnd"/>
          </w:p>
        </w:tc>
        <w:tc>
          <w:tcPr>
            <w:tcW w:w="1870" w:type="dxa"/>
          </w:tcPr>
          <w:p w14:paraId="5631FC57" w14:textId="23926E25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56AA725E" w14:textId="3BA495A9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3F2550A" w14:textId="459FBC73" w:rsidR="000318D9" w:rsidRDefault="00DD4F9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r w:rsidR="00C647F5">
              <w:rPr>
                <w:lang w:val="en-US"/>
              </w:rPr>
              <w:t>exchanges</w:t>
            </w:r>
            <w:r>
              <w:rPr>
                <w:lang w:val="en-US"/>
              </w:rPr>
              <w:t xml:space="preserve"> of the food.</w:t>
            </w:r>
          </w:p>
        </w:tc>
        <w:tc>
          <w:tcPr>
            <w:tcW w:w="1870" w:type="dxa"/>
          </w:tcPr>
          <w:p w14:paraId="62B5591E" w14:textId="0FD8AF2E" w:rsidR="000318D9" w:rsidRDefault="00DD4F9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18D9" w14:paraId="69649607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10F829" w14:textId="22D13DD4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</w:t>
            </w:r>
            <w:r>
              <w:rPr>
                <w:b/>
                <w:bCs/>
                <w:i w:val="0"/>
                <w:iCs w:val="0"/>
                <w:lang w:val="en-US"/>
              </w:rPr>
              <w:t>ood_id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70" w:type="dxa"/>
          </w:tcPr>
          <w:p w14:paraId="7C0D0AE4" w14:textId="3CD48050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1B67D068" w14:textId="240463A9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78B2D7C1" w14:textId="15DBB627" w:rsidR="000318D9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 from the Foods table.</w:t>
            </w:r>
          </w:p>
        </w:tc>
        <w:tc>
          <w:tcPr>
            <w:tcW w:w="1870" w:type="dxa"/>
          </w:tcPr>
          <w:p w14:paraId="000C0D3D" w14:textId="2675A42E" w:rsidR="000318D9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04444444444</w:t>
            </w:r>
          </w:p>
        </w:tc>
      </w:tr>
    </w:tbl>
    <w:p w14:paraId="6B30F4DF" w14:textId="77777777" w:rsidR="000318D9" w:rsidRDefault="000318D9" w:rsidP="00165E6C">
      <w:pPr>
        <w:rPr>
          <w:lang w:val="en-US"/>
        </w:rPr>
      </w:pPr>
    </w:p>
    <w:p w14:paraId="469166FE" w14:textId="1EF6E0F3" w:rsidR="00C647F5" w:rsidRDefault="00C647F5" w:rsidP="00165E6C">
      <w:pPr>
        <w:rPr>
          <w:i/>
          <w:iCs/>
          <w:lang w:val="en-US"/>
        </w:rPr>
      </w:pPr>
      <w:r>
        <w:rPr>
          <w:lang w:val="en-US"/>
        </w:rPr>
        <w:t>*</w:t>
      </w:r>
      <w:r>
        <w:rPr>
          <w:i/>
          <w:iCs/>
          <w:lang w:val="en-US"/>
        </w:rPr>
        <w:t>Meal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41"/>
        <w:gridCol w:w="1870"/>
        <w:gridCol w:w="1559"/>
        <w:gridCol w:w="1843"/>
        <w:gridCol w:w="1847"/>
      </w:tblGrid>
      <w:tr w:rsidR="005B12FA" w14:paraId="7DEC19A0" w14:textId="77777777" w:rsidTr="005B1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1" w:type="dxa"/>
          </w:tcPr>
          <w:p w14:paraId="0E380C4E" w14:textId="77777777" w:rsidR="00C647F5" w:rsidRPr="002A00BB" w:rsidRDefault="00C647F5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173CC177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9" w:type="dxa"/>
          </w:tcPr>
          <w:p w14:paraId="10D69D64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43" w:type="dxa"/>
          </w:tcPr>
          <w:p w14:paraId="1460D0C9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47" w:type="dxa"/>
          </w:tcPr>
          <w:p w14:paraId="61365F1F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5B12FA" w14:paraId="008A0D4A" w14:textId="77777777" w:rsidTr="005B1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65A00882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870" w:type="dxa"/>
          </w:tcPr>
          <w:p w14:paraId="477346F5" w14:textId="77777777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2C75F5C7" w14:textId="77777777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4462A5CA" w14:textId="77777777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users</w:t>
            </w:r>
          </w:p>
        </w:tc>
        <w:tc>
          <w:tcPr>
            <w:tcW w:w="1847" w:type="dxa"/>
          </w:tcPr>
          <w:p w14:paraId="177F0FB3" w14:textId="60662D73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B0C63">
              <w:rPr>
                <w:lang w:val="en-US"/>
              </w:rPr>
              <w:t>3232323232</w:t>
            </w:r>
          </w:p>
        </w:tc>
      </w:tr>
      <w:tr w:rsidR="00C647F5" w14:paraId="260C4DB8" w14:textId="77777777" w:rsidTr="005B1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B2C7965" w14:textId="645A22D2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meal_plan_id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70" w:type="dxa"/>
          </w:tcPr>
          <w:p w14:paraId="0439E34D" w14:textId="77777777" w:rsidR="00C647F5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3BD1A41D" w14:textId="77777777" w:rsidR="00C647F5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7491CDA4" w14:textId="680411D6" w:rsidR="00C647F5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Unique ID of the </w:t>
            </w:r>
            <w:r>
              <w:rPr>
                <w:lang w:val="en-US"/>
              </w:rPr>
              <w:t>meal plan</w:t>
            </w:r>
            <w:r>
              <w:rPr>
                <w:lang w:val="en-US"/>
              </w:rPr>
              <w:t xml:space="preserve"> from the </w:t>
            </w:r>
            <w:proofErr w:type="spellStart"/>
            <w:r>
              <w:rPr>
                <w:lang w:val="en-US"/>
              </w:rPr>
              <w:t>Meal_plan</w:t>
            </w:r>
            <w:proofErr w:type="spellEnd"/>
            <w:r>
              <w:rPr>
                <w:lang w:val="en-US"/>
              </w:rPr>
              <w:t xml:space="preserve"> table</w:t>
            </w:r>
          </w:p>
        </w:tc>
        <w:tc>
          <w:tcPr>
            <w:tcW w:w="1847" w:type="dxa"/>
          </w:tcPr>
          <w:p w14:paraId="188AF601" w14:textId="218ACDC3" w:rsidR="00C647F5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05555555555</w:t>
            </w:r>
          </w:p>
        </w:tc>
      </w:tr>
      <w:tr w:rsidR="005B12FA" w14:paraId="0AC43938" w14:textId="77777777" w:rsidTr="005B1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10E5F04" w14:textId="4C4828BF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meal_name</w:t>
            </w:r>
            <w:proofErr w:type="spellEnd"/>
          </w:p>
        </w:tc>
        <w:tc>
          <w:tcPr>
            <w:tcW w:w="1870" w:type="dxa"/>
          </w:tcPr>
          <w:p w14:paraId="5F5FE7C1" w14:textId="6A5CC159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7D4AC601" w14:textId="519AA3FC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3" w:type="dxa"/>
          </w:tcPr>
          <w:p w14:paraId="389B0DF9" w14:textId="02169D56" w:rsidR="00C647F5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meal</w:t>
            </w:r>
          </w:p>
        </w:tc>
        <w:tc>
          <w:tcPr>
            <w:tcW w:w="1847" w:type="dxa"/>
          </w:tcPr>
          <w:p w14:paraId="2F73DBCE" w14:textId="4BA7152F" w:rsidR="00C647F5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Broiled </w:t>
            </w:r>
            <w:proofErr w:type="spellStart"/>
            <w:r>
              <w:rPr>
                <w:lang w:val="en-US"/>
              </w:rPr>
              <w:t>Bangus</w:t>
            </w:r>
            <w:proofErr w:type="spellEnd"/>
          </w:p>
        </w:tc>
      </w:tr>
    </w:tbl>
    <w:p w14:paraId="7BC9CCA8" w14:textId="77777777" w:rsidR="00C647F5" w:rsidRPr="00C647F5" w:rsidRDefault="00C647F5" w:rsidP="00165E6C">
      <w:pPr>
        <w:rPr>
          <w:i/>
          <w:iCs/>
          <w:lang w:val="en-US"/>
        </w:rPr>
      </w:pPr>
    </w:p>
    <w:p w14:paraId="66D2E5F2" w14:textId="77777777" w:rsidR="00C647F5" w:rsidRDefault="00C647F5" w:rsidP="00165E6C">
      <w:pPr>
        <w:rPr>
          <w:lang w:val="en-US"/>
        </w:rPr>
      </w:pPr>
    </w:p>
    <w:p w14:paraId="14402263" w14:textId="77777777" w:rsidR="00C647F5" w:rsidRDefault="00C647F5" w:rsidP="00165E6C">
      <w:pPr>
        <w:rPr>
          <w:lang w:val="en-US"/>
        </w:rPr>
      </w:pPr>
    </w:p>
    <w:p w14:paraId="50CCD55C" w14:textId="77777777" w:rsidR="003B0C63" w:rsidRDefault="003B0C63" w:rsidP="00165E6C">
      <w:pPr>
        <w:rPr>
          <w:lang w:val="en-US"/>
        </w:rPr>
      </w:pPr>
    </w:p>
    <w:p w14:paraId="7F409688" w14:textId="77777777" w:rsidR="003B0C63" w:rsidRDefault="003B0C63" w:rsidP="00165E6C">
      <w:pPr>
        <w:rPr>
          <w:lang w:val="en-US"/>
        </w:rPr>
      </w:pPr>
    </w:p>
    <w:p w14:paraId="6C1E6100" w14:textId="77777777" w:rsidR="003B0C63" w:rsidRDefault="003B0C63" w:rsidP="00165E6C">
      <w:pPr>
        <w:rPr>
          <w:lang w:val="en-US"/>
        </w:rPr>
      </w:pPr>
    </w:p>
    <w:p w14:paraId="0CC64B55" w14:textId="77777777" w:rsidR="003B0C63" w:rsidRDefault="003B0C63" w:rsidP="00165E6C">
      <w:pPr>
        <w:rPr>
          <w:lang w:val="en-US"/>
        </w:rPr>
      </w:pPr>
    </w:p>
    <w:p w14:paraId="1B6FAE96" w14:textId="77777777" w:rsidR="003B0C63" w:rsidRDefault="003B0C63" w:rsidP="00165E6C">
      <w:pPr>
        <w:rPr>
          <w:lang w:val="en-US"/>
        </w:rPr>
      </w:pPr>
    </w:p>
    <w:p w14:paraId="7A17B07E" w14:textId="77777777" w:rsidR="005B12FA" w:rsidRDefault="005B12FA" w:rsidP="00165E6C">
      <w:pPr>
        <w:rPr>
          <w:lang w:val="en-US"/>
        </w:rPr>
      </w:pPr>
    </w:p>
    <w:p w14:paraId="71674635" w14:textId="6CB459B5" w:rsidR="003B0C63" w:rsidRDefault="003B0C63" w:rsidP="00165E6C">
      <w:pPr>
        <w:rPr>
          <w:i/>
          <w:iCs/>
          <w:lang w:val="en-US"/>
        </w:rPr>
      </w:pPr>
      <w:r>
        <w:rPr>
          <w:lang w:val="en-US"/>
        </w:rPr>
        <w:t>*</w:t>
      </w:r>
      <w:r>
        <w:rPr>
          <w:i/>
          <w:iCs/>
          <w:lang w:val="en-US"/>
        </w:rPr>
        <w:t>Exchanges Table</w:t>
      </w:r>
    </w:p>
    <w:tbl>
      <w:tblPr>
        <w:tblStyle w:val="GridTable3-Accent4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860"/>
        <w:gridCol w:w="1754"/>
        <w:gridCol w:w="1731"/>
        <w:gridCol w:w="2194"/>
        <w:gridCol w:w="1821"/>
      </w:tblGrid>
      <w:tr w:rsidR="003B0C63" w14:paraId="2FFB54E0" w14:textId="77777777" w:rsidTr="00315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14:paraId="19F9435B" w14:textId="77777777" w:rsidR="003B0C63" w:rsidRPr="005C7544" w:rsidRDefault="003B0C63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5C7544">
              <w:rPr>
                <w:i w:val="0"/>
                <w:iCs w:val="0"/>
                <w:lang w:val="en-US"/>
              </w:rPr>
              <w:lastRenderedPageBreak/>
              <w:t>Field Name</w:t>
            </w:r>
          </w:p>
        </w:tc>
        <w:tc>
          <w:tcPr>
            <w:tcW w:w="1754" w:type="dxa"/>
          </w:tcPr>
          <w:p w14:paraId="0A99C57A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Data Type</w:t>
            </w:r>
          </w:p>
        </w:tc>
        <w:tc>
          <w:tcPr>
            <w:tcW w:w="1731" w:type="dxa"/>
          </w:tcPr>
          <w:p w14:paraId="4839991F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Field Size</w:t>
            </w:r>
          </w:p>
        </w:tc>
        <w:tc>
          <w:tcPr>
            <w:tcW w:w="2194" w:type="dxa"/>
          </w:tcPr>
          <w:p w14:paraId="64B41A81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Description</w:t>
            </w:r>
          </w:p>
        </w:tc>
        <w:tc>
          <w:tcPr>
            <w:tcW w:w="1821" w:type="dxa"/>
          </w:tcPr>
          <w:p w14:paraId="6C69C018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Example</w:t>
            </w:r>
          </w:p>
        </w:tc>
      </w:tr>
      <w:tr w:rsidR="003B0C63" w14:paraId="284031DC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7F3EE77" w14:textId="77777777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754" w:type="dxa"/>
          </w:tcPr>
          <w:p w14:paraId="441023F2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31" w:type="dxa"/>
          </w:tcPr>
          <w:p w14:paraId="3A3FD727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94" w:type="dxa"/>
          </w:tcPr>
          <w:p w14:paraId="3E2DBDA6" w14:textId="7C803DA5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Unique ID for the </w:t>
            </w:r>
            <w:r>
              <w:rPr>
                <w:lang w:val="en-US"/>
              </w:rPr>
              <w:t>exchanges per food group</w:t>
            </w:r>
          </w:p>
        </w:tc>
        <w:tc>
          <w:tcPr>
            <w:tcW w:w="1821" w:type="dxa"/>
          </w:tcPr>
          <w:p w14:paraId="7BD151E8" w14:textId="7933238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4545454545</w:t>
            </w:r>
          </w:p>
        </w:tc>
      </w:tr>
      <w:tr w:rsidR="003B0C63" w14:paraId="2F205E34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1C59313" w14:textId="33CB5E48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measurement_id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754" w:type="dxa"/>
          </w:tcPr>
          <w:p w14:paraId="53A804B0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31" w:type="dxa"/>
          </w:tcPr>
          <w:p w14:paraId="6FC8A409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94" w:type="dxa"/>
          </w:tcPr>
          <w:p w14:paraId="7F49CDC6" w14:textId="13960D99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the client</w:t>
            </w:r>
            <w:r>
              <w:rPr>
                <w:lang w:val="en-US"/>
              </w:rPr>
              <w:t>’s measurements</w:t>
            </w:r>
            <w:r>
              <w:rPr>
                <w:lang w:val="en-US"/>
              </w:rPr>
              <w:t xml:space="preserve"> f</w:t>
            </w:r>
            <w:r>
              <w:rPr>
                <w:lang w:val="en-US"/>
              </w:rPr>
              <w:t>ro</w:t>
            </w:r>
            <w:r>
              <w:rPr>
                <w:lang w:val="en-US"/>
              </w:rPr>
              <w:t xml:space="preserve">m the </w:t>
            </w:r>
            <w:proofErr w:type="spellStart"/>
            <w:r>
              <w:rPr>
                <w:lang w:val="en-US"/>
              </w:rPr>
              <w:t>C</w:t>
            </w:r>
            <w:r>
              <w:rPr>
                <w:lang w:val="en-US"/>
              </w:rPr>
              <w:t>lient</w:t>
            </w:r>
            <w:r>
              <w:rPr>
                <w:lang w:val="en-US"/>
              </w:rPr>
              <w:t>_Measurements</w:t>
            </w:r>
            <w:proofErr w:type="spellEnd"/>
            <w:r>
              <w:rPr>
                <w:lang w:val="en-US"/>
              </w:rPr>
              <w:t xml:space="preserve"> table.</w:t>
            </w:r>
          </w:p>
        </w:tc>
        <w:tc>
          <w:tcPr>
            <w:tcW w:w="1821" w:type="dxa"/>
          </w:tcPr>
          <w:p w14:paraId="4D682355" w14:textId="472A417D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06666666666</w:t>
            </w:r>
          </w:p>
        </w:tc>
      </w:tr>
      <w:tr w:rsidR="003B0C63" w14:paraId="4B8D5833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7CAC111" w14:textId="0E0B2D15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vegetables</w:t>
            </w:r>
          </w:p>
        </w:tc>
        <w:tc>
          <w:tcPr>
            <w:tcW w:w="1754" w:type="dxa"/>
          </w:tcPr>
          <w:p w14:paraId="085D6A4B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02C36CCE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1E31DF19" w14:textId="218DF0FC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vegetables.</w:t>
            </w:r>
          </w:p>
        </w:tc>
        <w:tc>
          <w:tcPr>
            <w:tcW w:w="1821" w:type="dxa"/>
          </w:tcPr>
          <w:p w14:paraId="7A4887C4" w14:textId="03DAED9E" w:rsidR="003B0C63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B0C63" w14:paraId="466C86DE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87D68E2" w14:textId="374877B0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fruit</w:t>
            </w:r>
          </w:p>
        </w:tc>
        <w:tc>
          <w:tcPr>
            <w:tcW w:w="1754" w:type="dxa"/>
          </w:tcPr>
          <w:p w14:paraId="4E2D5D19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3D596E5C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2AEB96F1" w14:textId="41D41F81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B0C63">
              <w:rPr>
                <w:lang w:val="en-US"/>
              </w:rPr>
              <w:t xml:space="preserve">umber of exchanges of </w:t>
            </w:r>
            <w:r w:rsidR="003B0C63">
              <w:rPr>
                <w:lang w:val="en-US"/>
              </w:rPr>
              <w:t>fruit</w:t>
            </w:r>
            <w:r w:rsidR="003B0C63"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2B0A5506" w14:textId="5A84E0E5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B0C63" w14:paraId="2791DBD5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C7EDB9F" w14:textId="5C47EFC8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milk</w:t>
            </w:r>
          </w:p>
        </w:tc>
        <w:tc>
          <w:tcPr>
            <w:tcW w:w="1754" w:type="dxa"/>
          </w:tcPr>
          <w:p w14:paraId="39BC4EF5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082DF1F0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65A72B00" w14:textId="37BA6BBD" w:rsidR="003B0C63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B0C63">
              <w:rPr>
                <w:lang w:val="en-US"/>
              </w:rPr>
              <w:t xml:space="preserve">umber of exchanges of </w:t>
            </w:r>
            <w:r>
              <w:rPr>
                <w:lang w:val="en-US"/>
              </w:rPr>
              <w:t>milk</w:t>
            </w:r>
            <w:r w:rsidR="003B0C63"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59297C49" w14:textId="56F55AE7" w:rsidR="003B0C63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0C63" w14:paraId="4DF28281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1AB2FA8" w14:textId="248D2692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sugar</w:t>
            </w:r>
          </w:p>
        </w:tc>
        <w:tc>
          <w:tcPr>
            <w:tcW w:w="1754" w:type="dxa"/>
          </w:tcPr>
          <w:p w14:paraId="3F4FF921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7A152A32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1900BDBF" w14:textId="1C88C797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 xml:space="preserve">umber of exchanges of </w:t>
            </w:r>
            <w:r>
              <w:rPr>
                <w:lang w:val="en-US"/>
              </w:rPr>
              <w:t>sugar</w:t>
            </w:r>
            <w:r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4C7C0C59" w14:textId="198EED7A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15E0A" w14:paraId="26140E83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B857656" w14:textId="2873557D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riceA</w:t>
            </w:r>
            <w:proofErr w:type="spellEnd"/>
          </w:p>
        </w:tc>
        <w:tc>
          <w:tcPr>
            <w:tcW w:w="1754" w:type="dxa"/>
          </w:tcPr>
          <w:p w14:paraId="7A19BB86" w14:textId="02FE4C92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483BEE4D" w14:textId="3DEAE6F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3E31EC18" w14:textId="24A6EF7F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exchanges of </w:t>
            </w:r>
            <w:r>
              <w:rPr>
                <w:lang w:val="en-US"/>
              </w:rPr>
              <w:t>rice A</w:t>
            </w:r>
          </w:p>
        </w:tc>
        <w:tc>
          <w:tcPr>
            <w:tcW w:w="1821" w:type="dxa"/>
          </w:tcPr>
          <w:p w14:paraId="1C3B32AE" w14:textId="77DFA7C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5E0A" w14:paraId="3D0746E8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A7D6E23" w14:textId="47F70075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riceB</w:t>
            </w:r>
            <w:proofErr w:type="spellEnd"/>
          </w:p>
        </w:tc>
        <w:tc>
          <w:tcPr>
            <w:tcW w:w="1754" w:type="dxa"/>
          </w:tcPr>
          <w:p w14:paraId="68F7178B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6A4F1FBD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7881733E" w14:textId="5975BBD5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exchanges of </w:t>
            </w:r>
            <w:r>
              <w:rPr>
                <w:lang w:val="en-US"/>
              </w:rPr>
              <w:t>rice B</w:t>
            </w:r>
            <w:r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192F0CB5" w14:textId="2AAE03A9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15E0A" w14:paraId="732AC5D0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B38133D" w14:textId="7722A300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riceC</w:t>
            </w:r>
            <w:proofErr w:type="spellEnd"/>
          </w:p>
        </w:tc>
        <w:tc>
          <w:tcPr>
            <w:tcW w:w="1754" w:type="dxa"/>
          </w:tcPr>
          <w:p w14:paraId="1146E6A7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680B3FD3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129C7379" w14:textId="0AFC7723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exchanges of </w:t>
            </w:r>
            <w:r>
              <w:rPr>
                <w:lang w:val="en-US"/>
              </w:rPr>
              <w:t>rice C</w:t>
            </w:r>
            <w:r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17069910" w14:textId="59686FC1" w:rsidR="00315E0A" w:rsidRPr="002C4C06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5E0A" w14:paraId="17F25645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AF3B5F2" w14:textId="5A288710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lfMeat</w:t>
            </w:r>
            <w:proofErr w:type="spellEnd"/>
          </w:p>
        </w:tc>
        <w:tc>
          <w:tcPr>
            <w:tcW w:w="1754" w:type="dxa"/>
          </w:tcPr>
          <w:p w14:paraId="0297E8A6" w14:textId="644B8B2D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18C4D2B8" w14:textId="0408CBB6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51D488FA" w14:textId="166DB55D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exchanges of </w:t>
            </w:r>
            <w:r>
              <w:rPr>
                <w:lang w:val="en-US"/>
              </w:rPr>
              <w:t>low-fat meat</w:t>
            </w:r>
            <w:r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6197CF23" w14:textId="4BAD8D61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5E0A" w14:paraId="093D1F34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6E465C4" w14:textId="7C3C10C3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mfMeat</w:t>
            </w:r>
            <w:proofErr w:type="spellEnd"/>
          </w:p>
        </w:tc>
        <w:tc>
          <w:tcPr>
            <w:tcW w:w="1754" w:type="dxa"/>
          </w:tcPr>
          <w:p w14:paraId="4320DBBB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5E9A725E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66226D64" w14:textId="4132F5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exchanges of </w:t>
            </w:r>
            <w:r>
              <w:rPr>
                <w:lang w:val="en-US"/>
              </w:rPr>
              <w:t>medium-fat meat</w:t>
            </w:r>
            <w:r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51CB8F16" w14:textId="457BACA4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5E0A" w14:paraId="25CABC11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8E2CA10" w14:textId="115C6AE7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fat</w:t>
            </w:r>
          </w:p>
        </w:tc>
        <w:tc>
          <w:tcPr>
            <w:tcW w:w="1754" w:type="dxa"/>
          </w:tcPr>
          <w:p w14:paraId="7F6E75D1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4BAAC0FF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70BACA07" w14:textId="7B457706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exchanges of </w:t>
            </w:r>
            <w:r>
              <w:rPr>
                <w:lang w:val="en-US"/>
              </w:rPr>
              <w:t>fat.</w:t>
            </w:r>
          </w:p>
        </w:tc>
        <w:tc>
          <w:tcPr>
            <w:tcW w:w="1821" w:type="dxa"/>
          </w:tcPr>
          <w:p w14:paraId="48E5751D" w14:textId="3894618A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5E0A" w14:paraId="07EFEEBE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D9DAC8B" w14:textId="6F53FFD6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TER</w:t>
            </w:r>
          </w:p>
        </w:tc>
        <w:tc>
          <w:tcPr>
            <w:tcW w:w="1754" w:type="dxa"/>
          </w:tcPr>
          <w:p w14:paraId="54F13E91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45FA1412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25E0D6C0" w14:textId="19FB0816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Energy Requirement of the client</w:t>
            </w:r>
          </w:p>
        </w:tc>
        <w:tc>
          <w:tcPr>
            <w:tcW w:w="1821" w:type="dxa"/>
          </w:tcPr>
          <w:p w14:paraId="3D9B3FEB" w14:textId="3FFFE78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1522</w:t>
            </w:r>
          </w:p>
        </w:tc>
      </w:tr>
      <w:tr w:rsidR="00315E0A" w14:paraId="37D0F652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AA6B6BB" w14:textId="2A5165A5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carb</w:t>
            </w:r>
            <w:r>
              <w:rPr>
                <w:b/>
                <w:bCs/>
                <w:i w:val="0"/>
                <w:iCs w:val="0"/>
                <w:lang w:val="en-US"/>
              </w:rPr>
              <w:t>ohydrate</w:t>
            </w:r>
            <w:r w:rsidRPr="00F579A4">
              <w:rPr>
                <w:b/>
                <w:bCs/>
                <w:i w:val="0"/>
                <w:iCs w:val="0"/>
                <w:lang w:val="en-US"/>
              </w:rPr>
              <w:t>s</w:t>
            </w:r>
          </w:p>
        </w:tc>
        <w:tc>
          <w:tcPr>
            <w:tcW w:w="1754" w:type="dxa"/>
          </w:tcPr>
          <w:p w14:paraId="08BCF742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546651DA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745EFED8" w14:textId="32468598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carbohydrates of the client</w:t>
            </w:r>
            <w:r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7B639ED3" w14:textId="16CE422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</w:tr>
      <w:tr w:rsidR="00315E0A" w14:paraId="077BAAE5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0C868C3" w14:textId="14C48E7B" w:rsidR="00315E0A" w:rsidRPr="003B0C63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protein</w:t>
            </w:r>
          </w:p>
        </w:tc>
        <w:tc>
          <w:tcPr>
            <w:tcW w:w="1754" w:type="dxa"/>
          </w:tcPr>
          <w:p w14:paraId="4367D249" w14:textId="55E499BE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00FB255F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3DD561BD" w14:textId="3282D083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Computed </w:t>
            </w:r>
            <w:r>
              <w:rPr>
                <w:lang w:val="en-US"/>
              </w:rPr>
              <w:t>protein</w:t>
            </w:r>
            <w:r>
              <w:rPr>
                <w:lang w:val="en-US"/>
              </w:rPr>
              <w:t xml:space="preserve"> of the client</w:t>
            </w:r>
            <w:r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3E135A4A" w14:textId="1DB4422D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315E0A" w14:paraId="7FA7D650" w14:textId="77777777" w:rsidTr="00315E0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6867064" w14:textId="77777777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fats</w:t>
            </w:r>
          </w:p>
        </w:tc>
        <w:tc>
          <w:tcPr>
            <w:tcW w:w="1754" w:type="dxa"/>
          </w:tcPr>
          <w:p w14:paraId="4E92ACE8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6C000E6E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59367D1B" w14:textId="5F85FCF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fats of the client</w:t>
            </w:r>
            <w:r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1A6A6B6C" w14:textId="47A118D6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14:paraId="74FCC2C7" w14:textId="77777777" w:rsidR="003B0C63" w:rsidRDefault="003B0C63" w:rsidP="00165E6C">
      <w:pPr>
        <w:rPr>
          <w:lang w:val="en-US"/>
        </w:rPr>
      </w:pPr>
    </w:p>
    <w:p w14:paraId="3825ECD7" w14:textId="77777777" w:rsidR="00315E0A" w:rsidRDefault="00315E0A" w:rsidP="00165E6C">
      <w:pPr>
        <w:rPr>
          <w:lang w:val="en-US"/>
        </w:rPr>
      </w:pPr>
    </w:p>
    <w:p w14:paraId="501EFC5E" w14:textId="77777777" w:rsidR="00315E0A" w:rsidRDefault="00315E0A" w:rsidP="00165E6C">
      <w:pPr>
        <w:rPr>
          <w:lang w:val="en-US"/>
        </w:rPr>
      </w:pPr>
    </w:p>
    <w:p w14:paraId="3FEC698C" w14:textId="77777777" w:rsidR="00315E0A" w:rsidRDefault="00315E0A" w:rsidP="00165E6C">
      <w:pPr>
        <w:rPr>
          <w:lang w:val="en-US"/>
        </w:rPr>
      </w:pPr>
    </w:p>
    <w:p w14:paraId="1CCE74A5" w14:textId="117B7965" w:rsidR="005C7544" w:rsidRPr="005C7544" w:rsidRDefault="005C7544" w:rsidP="00165E6C">
      <w:pPr>
        <w:rPr>
          <w:i/>
          <w:iCs/>
          <w:lang w:val="en-US"/>
        </w:rPr>
      </w:pPr>
      <w:r>
        <w:rPr>
          <w:lang w:val="en-US"/>
        </w:rPr>
        <w:t>*</w:t>
      </w:r>
      <w:r>
        <w:rPr>
          <w:i/>
          <w:iCs/>
          <w:lang w:val="en-US"/>
        </w:rPr>
        <w:t>Clie</w:t>
      </w:r>
      <w:r w:rsidR="00C647F5">
        <w:rPr>
          <w:i/>
          <w:iCs/>
          <w:lang w:val="en-US"/>
        </w:rPr>
        <w:t>n</w:t>
      </w:r>
      <w:r>
        <w:rPr>
          <w:i/>
          <w:iCs/>
          <w:lang w:val="en-US"/>
        </w:rPr>
        <w:t>t Measurements</w:t>
      </w:r>
    </w:p>
    <w:tbl>
      <w:tblPr>
        <w:tblStyle w:val="GridTable3-Accent4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7544" w14:paraId="69B87D60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514589E9" w14:textId="069DAEC5" w:rsidR="005C7544" w:rsidRPr="005C7544" w:rsidRDefault="005C7544" w:rsidP="005C7544">
            <w:pPr>
              <w:jc w:val="center"/>
              <w:rPr>
                <w:i w:val="0"/>
                <w:iCs w:val="0"/>
                <w:lang w:val="en-US"/>
              </w:rPr>
            </w:pPr>
            <w:r w:rsidRPr="005C7544">
              <w:rPr>
                <w:i w:val="0"/>
                <w:iCs w:val="0"/>
                <w:lang w:val="en-US"/>
              </w:rPr>
              <w:lastRenderedPageBreak/>
              <w:t>Field Name</w:t>
            </w:r>
          </w:p>
        </w:tc>
        <w:tc>
          <w:tcPr>
            <w:tcW w:w="1870" w:type="dxa"/>
          </w:tcPr>
          <w:p w14:paraId="73C88283" w14:textId="6A4666F3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6E43D7BE" w14:textId="29E858A3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3BB8937A" w14:textId="519D2F51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32FE881D" w14:textId="162D28EB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Example</w:t>
            </w:r>
          </w:p>
        </w:tc>
      </w:tr>
      <w:tr w:rsidR="005C7544" w14:paraId="0E1009B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AEB898" w14:textId="143E9E6F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7AEC8E8F" w14:textId="49F94B50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60260101" w14:textId="1682B1DC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2D016359" w14:textId="7287EBA5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the client’s anthropometric measurements.</w:t>
            </w:r>
          </w:p>
        </w:tc>
        <w:tc>
          <w:tcPr>
            <w:tcW w:w="1870" w:type="dxa"/>
          </w:tcPr>
          <w:p w14:paraId="294D1AF6" w14:textId="5431078B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06666666666</w:t>
            </w:r>
          </w:p>
        </w:tc>
      </w:tr>
      <w:tr w:rsidR="005C7544" w14:paraId="635FDDB3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525E3F" w14:textId="77D7796F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client_id</w:t>
            </w:r>
            <w:proofErr w:type="spellEnd"/>
            <w:r w:rsidR="00F579A4"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70" w:type="dxa"/>
          </w:tcPr>
          <w:p w14:paraId="2AF64E69" w14:textId="5B7B3A88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462ADC79" w14:textId="79429F87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7558EEFC" w14:textId="4FE50893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the client form the client table.</w:t>
            </w:r>
          </w:p>
        </w:tc>
        <w:tc>
          <w:tcPr>
            <w:tcW w:w="1870" w:type="dxa"/>
          </w:tcPr>
          <w:p w14:paraId="6FD5425D" w14:textId="7E945FAD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05555555555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5C7544" w14:paraId="70733BEE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C8F5DD" w14:textId="7597FF86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waistCircum</w:t>
            </w:r>
            <w:proofErr w:type="spellEnd"/>
          </w:p>
        </w:tc>
        <w:tc>
          <w:tcPr>
            <w:tcW w:w="1870" w:type="dxa"/>
          </w:tcPr>
          <w:p w14:paraId="0B8D1753" w14:textId="2DFEBDA2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EC47E54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132F38AE" w14:textId="5C39B1E9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Waist circumference of the client</w:t>
            </w:r>
          </w:p>
        </w:tc>
        <w:tc>
          <w:tcPr>
            <w:tcW w:w="1870" w:type="dxa"/>
          </w:tcPr>
          <w:p w14:paraId="159E2EB9" w14:textId="109593F4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 (cm)</w:t>
            </w:r>
          </w:p>
        </w:tc>
      </w:tr>
      <w:tr w:rsidR="005C7544" w14:paraId="391C66C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CF19AB" w14:textId="3B01A7FC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hipCircum</w:t>
            </w:r>
            <w:proofErr w:type="spellEnd"/>
          </w:p>
        </w:tc>
        <w:tc>
          <w:tcPr>
            <w:tcW w:w="1870" w:type="dxa"/>
          </w:tcPr>
          <w:p w14:paraId="17186082" w14:textId="64F9DCF3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1D3B1539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7EA9F5CF" w14:textId="0AA2B342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Hip circumference of the client</w:t>
            </w:r>
          </w:p>
        </w:tc>
        <w:tc>
          <w:tcPr>
            <w:tcW w:w="1870" w:type="dxa"/>
          </w:tcPr>
          <w:p w14:paraId="5947F8B0" w14:textId="1B5C0314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 (cm)</w:t>
            </w:r>
          </w:p>
        </w:tc>
      </w:tr>
      <w:tr w:rsidR="005C7544" w14:paraId="711DDFE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9EECC2" w14:textId="46347B8A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weight</w:t>
            </w:r>
          </w:p>
        </w:tc>
        <w:tc>
          <w:tcPr>
            <w:tcW w:w="1870" w:type="dxa"/>
          </w:tcPr>
          <w:p w14:paraId="18ED7E82" w14:textId="2E403953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6A1B0542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29A5B27C" w14:textId="64CF07A2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 of the client</w:t>
            </w:r>
          </w:p>
        </w:tc>
        <w:tc>
          <w:tcPr>
            <w:tcW w:w="1870" w:type="dxa"/>
          </w:tcPr>
          <w:p w14:paraId="54BCFC0A" w14:textId="60178102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 (kg)</w:t>
            </w:r>
          </w:p>
        </w:tc>
      </w:tr>
      <w:tr w:rsidR="005C7544" w14:paraId="120E35A3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246E33" w14:textId="0BC7D2EC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height</w:t>
            </w:r>
          </w:p>
        </w:tc>
        <w:tc>
          <w:tcPr>
            <w:tcW w:w="1870" w:type="dxa"/>
          </w:tcPr>
          <w:p w14:paraId="6AA471F7" w14:textId="0614CB0A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41B50FF5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5A32142D" w14:textId="740892CB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Heigh of the client</w:t>
            </w:r>
          </w:p>
        </w:tc>
        <w:tc>
          <w:tcPr>
            <w:tcW w:w="1870" w:type="dxa"/>
          </w:tcPr>
          <w:p w14:paraId="4E3CEAF2" w14:textId="7353D9CE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1.65 (m)</w:t>
            </w:r>
          </w:p>
        </w:tc>
      </w:tr>
      <w:tr w:rsidR="005C7544" w14:paraId="17F11F33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2C5B06" w14:textId="4EB9DA75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physicalActLevel</w:t>
            </w:r>
            <w:proofErr w:type="spellEnd"/>
          </w:p>
        </w:tc>
        <w:tc>
          <w:tcPr>
            <w:tcW w:w="1870" w:type="dxa"/>
          </w:tcPr>
          <w:p w14:paraId="2EACC07C" w14:textId="08D3B2E4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34611D94" w14:textId="6871C1AB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70" w:type="dxa"/>
          </w:tcPr>
          <w:p w14:paraId="0CB88A04" w14:textId="4EFC8834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Physical Activity Level of the client (Sedentary, Light, Moderate, Very Active).</w:t>
            </w:r>
          </w:p>
        </w:tc>
        <w:tc>
          <w:tcPr>
            <w:tcW w:w="1870" w:type="dxa"/>
          </w:tcPr>
          <w:p w14:paraId="1E93675D" w14:textId="6467DF6F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</w:tr>
      <w:tr w:rsidR="005C7544" w14:paraId="263BF131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AF7E4B" w14:textId="51A2E98B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WHR</w:t>
            </w:r>
          </w:p>
        </w:tc>
        <w:tc>
          <w:tcPr>
            <w:tcW w:w="1870" w:type="dxa"/>
          </w:tcPr>
          <w:p w14:paraId="188CE481" w14:textId="16F3E137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7026F9DC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224C5453" w14:textId="67B20BFD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Waist-Hip Ratio of the client</w:t>
            </w:r>
          </w:p>
        </w:tc>
        <w:tc>
          <w:tcPr>
            <w:tcW w:w="1870" w:type="dxa"/>
          </w:tcPr>
          <w:p w14:paraId="654BC11A" w14:textId="796974D8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0.94 (cm</w:t>
            </w:r>
            <w:r w:rsidR="00D40EEC">
              <w:rPr>
                <w:lang w:val="en-US"/>
              </w:rPr>
              <w:t>)</w:t>
            </w:r>
          </w:p>
        </w:tc>
      </w:tr>
      <w:tr w:rsidR="005C7544" w14:paraId="5E444FD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A6E0ED" w14:textId="6EFE9686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BMI</w:t>
            </w:r>
          </w:p>
        </w:tc>
        <w:tc>
          <w:tcPr>
            <w:tcW w:w="1870" w:type="dxa"/>
          </w:tcPr>
          <w:p w14:paraId="610FA535" w14:textId="2374F7A6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041DC8A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9B65E64" w14:textId="201C84D5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 Mass Index of the client</w:t>
            </w:r>
          </w:p>
        </w:tc>
        <w:tc>
          <w:tcPr>
            <w:tcW w:w="1870" w:type="dxa"/>
          </w:tcPr>
          <w:p w14:paraId="14500E61" w14:textId="5A949218" w:rsidR="005C7544" w:rsidRPr="002C4C06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33.1 (kg/m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5C7544" w14:paraId="4862FD4E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CC2B9F" w14:textId="4966905B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remarks</w:t>
            </w:r>
          </w:p>
        </w:tc>
        <w:tc>
          <w:tcPr>
            <w:tcW w:w="1870" w:type="dxa"/>
          </w:tcPr>
          <w:p w14:paraId="47B228A3" w14:textId="6C3744A1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8CDBFB2" w14:textId="3251B6FF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70" w:type="dxa"/>
          </w:tcPr>
          <w:p w14:paraId="283FD845" w14:textId="50F374A2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Remarks of the </w:t>
            </w:r>
            <w:r w:rsidR="002C4C06">
              <w:rPr>
                <w:lang w:val="en-US"/>
              </w:rPr>
              <w:t>client (Underweight, Normal, Overweight, Obese 1, Obese 2)</w:t>
            </w:r>
          </w:p>
        </w:tc>
        <w:tc>
          <w:tcPr>
            <w:tcW w:w="1870" w:type="dxa"/>
          </w:tcPr>
          <w:p w14:paraId="3458A948" w14:textId="4F50DB1B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Obese 1</w:t>
            </w:r>
          </w:p>
        </w:tc>
      </w:tr>
      <w:tr w:rsidR="005C7544" w14:paraId="44EBF3D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A69EA3" w14:textId="24F62574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DBW</w:t>
            </w:r>
          </w:p>
        </w:tc>
        <w:tc>
          <w:tcPr>
            <w:tcW w:w="1870" w:type="dxa"/>
          </w:tcPr>
          <w:p w14:paraId="4620A244" w14:textId="79BA6A87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6CFDD661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116329C" w14:textId="53D63EDD" w:rsidR="005C7544" w:rsidRDefault="00315E0A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Desirable</w:t>
            </w:r>
            <w:r w:rsidR="002C4C06">
              <w:rPr>
                <w:lang w:val="en-US"/>
              </w:rPr>
              <w:t xml:space="preserve"> Body Weight of the client</w:t>
            </w:r>
          </w:p>
        </w:tc>
        <w:tc>
          <w:tcPr>
            <w:tcW w:w="1870" w:type="dxa"/>
          </w:tcPr>
          <w:p w14:paraId="2BA06FC0" w14:textId="474C2479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58.50 (kg)</w:t>
            </w:r>
          </w:p>
        </w:tc>
      </w:tr>
      <w:tr w:rsidR="005C7544" w14:paraId="110A95E4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0A1A73" w14:textId="29BF9F34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TER</w:t>
            </w:r>
          </w:p>
        </w:tc>
        <w:tc>
          <w:tcPr>
            <w:tcW w:w="1870" w:type="dxa"/>
          </w:tcPr>
          <w:p w14:paraId="7DA59B2B" w14:textId="7F95C4F6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553EC851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497A377" w14:textId="27ECEB8D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Energy Requirement of the client</w:t>
            </w:r>
          </w:p>
        </w:tc>
        <w:tc>
          <w:tcPr>
            <w:tcW w:w="1870" w:type="dxa"/>
          </w:tcPr>
          <w:p w14:paraId="2866F67B" w14:textId="439C53EB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2350 (kcal)</w:t>
            </w:r>
          </w:p>
        </w:tc>
      </w:tr>
      <w:tr w:rsidR="005C7544" w14:paraId="68F18D36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43C06B" w14:textId="211B9A70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protein</w:t>
            </w:r>
          </w:p>
        </w:tc>
        <w:tc>
          <w:tcPr>
            <w:tcW w:w="1870" w:type="dxa"/>
          </w:tcPr>
          <w:p w14:paraId="4439B8D0" w14:textId="2FB1FE64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7573EBA3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7B23B184" w14:textId="4FA07E52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protein of the client</w:t>
            </w:r>
          </w:p>
        </w:tc>
        <w:tc>
          <w:tcPr>
            <w:tcW w:w="1870" w:type="dxa"/>
          </w:tcPr>
          <w:p w14:paraId="235E04F9" w14:textId="7B20B172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380 (g)</w:t>
            </w:r>
          </w:p>
        </w:tc>
      </w:tr>
      <w:tr w:rsidR="005C7544" w14:paraId="20F57734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269944" w14:textId="2ECF6A48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carbs</w:t>
            </w:r>
          </w:p>
        </w:tc>
        <w:tc>
          <w:tcPr>
            <w:tcW w:w="1870" w:type="dxa"/>
          </w:tcPr>
          <w:p w14:paraId="60D28E15" w14:textId="1D43E4C3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08A1A74E" w14:textId="77777777" w:rsidR="005C7544" w:rsidRDefault="005C754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3C9C0F7D" w14:textId="3AC77B92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carbohydrates of the client</w:t>
            </w:r>
          </w:p>
        </w:tc>
        <w:tc>
          <w:tcPr>
            <w:tcW w:w="1870" w:type="dxa"/>
          </w:tcPr>
          <w:p w14:paraId="4A0AF212" w14:textId="6453C3A4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 (g)</w:t>
            </w:r>
          </w:p>
        </w:tc>
      </w:tr>
      <w:tr w:rsidR="005C7544" w14:paraId="6BB7FCA7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A0E14B" w14:textId="1AE243F6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fats</w:t>
            </w:r>
          </w:p>
        </w:tc>
        <w:tc>
          <w:tcPr>
            <w:tcW w:w="1870" w:type="dxa"/>
          </w:tcPr>
          <w:p w14:paraId="53EFC613" w14:textId="50ABD080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08E99D9" w14:textId="77777777" w:rsidR="005C7544" w:rsidRDefault="005C754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9B0F697" w14:textId="0539E386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fats of the client</w:t>
            </w:r>
          </w:p>
        </w:tc>
        <w:tc>
          <w:tcPr>
            <w:tcW w:w="1870" w:type="dxa"/>
          </w:tcPr>
          <w:p w14:paraId="44F0FA1D" w14:textId="5B2E6D3E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 (g)</w:t>
            </w:r>
          </w:p>
        </w:tc>
      </w:tr>
    </w:tbl>
    <w:p w14:paraId="202F930A" w14:textId="77777777" w:rsidR="005C7544" w:rsidRPr="005C7544" w:rsidRDefault="005C7544" w:rsidP="00165E6C">
      <w:pPr>
        <w:rPr>
          <w:lang w:val="en-US"/>
        </w:rPr>
      </w:pPr>
    </w:p>
    <w:sectPr w:rsidR="005C7544" w:rsidRPr="005C7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6C"/>
    <w:rsid w:val="000318D9"/>
    <w:rsid w:val="00075B00"/>
    <w:rsid w:val="00165E6C"/>
    <w:rsid w:val="001B539C"/>
    <w:rsid w:val="002A00BB"/>
    <w:rsid w:val="002C4C06"/>
    <w:rsid w:val="00315E0A"/>
    <w:rsid w:val="003B0C63"/>
    <w:rsid w:val="004837F7"/>
    <w:rsid w:val="005B12FA"/>
    <w:rsid w:val="005C7544"/>
    <w:rsid w:val="005E5694"/>
    <w:rsid w:val="007700A4"/>
    <w:rsid w:val="008E43F5"/>
    <w:rsid w:val="009F11CE"/>
    <w:rsid w:val="00A14ABC"/>
    <w:rsid w:val="00A6291D"/>
    <w:rsid w:val="00C647F5"/>
    <w:rsid w:val="00D40EEC"/>
    <w:rsid w:val="00DD4F9A"/>
    <w:rsid w:val="00DD6BBB"/>
    <w:rsid w:val="00E44A0B"/>
    <w:rsid w:val="00F5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EB1B"/>
  <w15:chartTrackingRefBased/>
  <w15:docId w15:val="{86878BD5-EA09-4993-B01E-BE379C5B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65E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A14A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E44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44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A0B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E44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5C754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C754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579A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579A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nomadria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 - PC</cp:lastModifiedBy>
  <cp:revision>7</cp:revision>
  <dcterms:created xsi:type="dcterms:W3CDTF">2023-07-05T01:12:00Z</dcterms:created>
  <dcterms:modified xsi:type="dcterms:W3CDTF">2023-07-06T20:05:00Z</dcterms:modified>
</cp:coreProperties>
</file>