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099A8" w14:textId="71DCF30D" w:rsidR="00B56C26" w:rsidRDefault="007E43F7">
      <w:r>
        <w:t xml:space="preserve">Instead of tumbleweeds it’s a ball of wires </w:t>
      </w:r>
      <w:r>
        <w:rPr>
          <w:noProof/>
        </w:rPr>
        <w:drawing>
          <wp:inline distT="0" distB="0" distL="0" distR="0" wp14:anchorId="63C6FAC4" wp14:editId="3FCCF903">
            <wp:extent cx="1476375" cy="980880"/>
            <wp:effectExtent l="0" t="0" r="0" b="0"/>
            <wp:docPr id="1448762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188" cy="990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4D1B0F" w14:textId="77777777" w:rsidR="007E43F7" w:rsidRDefault="007E43F7"/>
    <w:p w14:paraId="1905A49A" w14:textId="31A170C1" w:rsidR="007E43F7" w:rsidRDefault="007E43F7">
      <w:r>
        <w:t>We could maybe have some sort of animal that you have to avoid shooting or you will lose points</w:t>
      </w:r>
    </w:p>
    <w:p w14:paraId="5315F3C1" w14:textId="77777777" w:rsidR="007E43F7" w:rsidRDefault="007E43F7"/>
    <w:p w14:paraId="6A195FFE" w14:textId="7BAA9747" w:rsidR="007E43F7" w:rsidRDefault="007E43F7">
      <w:r>
        <w:t>Scoring could be determined by accuracy, speed, and by not hitting certain obstacles</w:t>
      </w:r>
    </w:p>
    <w:p w14:paraId="7A96F34E" w14:textId="77777777" w:rsidR="00B9139C" w:rsidRDefault="00B9139C"/>
    <w:p w14:paraId="1BA3E0C7" w14:textId="0B72E6BA" w:rsidR="00B9139C" w:rsidRDefault="00B9139C">
      <w:r>
        <w:t>Cactus obstacles that make the player worry about horizontal bullets</w:t>
      </w:r>
    </w:p>
    <w:p w14:paraId="69A29B07" w14:textId="77777777" w:rsidR="00B9139C" w:rsidRDefault="00B9139C"/>
    <w:p w14:paraId="271540D6" w14:textId="6A111511" w:rsidR="00B9139C" w:rsidRDefault="00B9139C">
      <w:r>
        <w:t>Enemy health bars</w:t>
      </w:r>
    </w:p>
    <w:p w14:paraId="4D233788" w14:textId="77777777" w:rsidR="00B9139C" w:rsidRDefault="00B9139C"/>
    <w:p w14:paraId="7E2620D0" w14:textId="24D7B462" w:rsidR="00B9139C" w:rsidRDefault="00B9139C">
      <w:r>
        <w:t>Tumble weeds might cause stun damage</w:t>
      </w:r>
    </w:p>
    <w:p w14:paraId="781AE54A" w14:textId="77777777" w:rsidR="00B9139C" w:rsidRDefault="00B9139C"/>
    <w:p w14:paraId="0706EAD9" w14:textId="6B6F387B" w:rsidR="006D17B0" w:rsidRDefault="006D17B0">
      <w:r>
        <w:t xml:space="preserve">How to help the player if they are stuck on a level. Do we let them go back into town without beating the current level or do we send them back to the night before </w:t>
      </w:r>
      <w:r w:rsidR="00334E55">
        <w:t>so they can spend their time in town more wisely. I think when a player dies they should have the option to restart the level or return to previous day (after they beat the previous level and they went into town)</w:t>
      </w:r>
    </w:p>
    <w:sectPr w:rsidR="006D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9A6F6" w14:textId="77777777" w:rsidR="00574F82" w:rsidRDefault="00574F82" w:rsidP="007E43F7">
      <w:pPr>
        <w:spacing w:after="0" w:line="240" w:lineRule="auto"/>
      </w:pPr>
      <w:r>
        <w:separator/>
      </w:r>
    </w:p>
  </w:endnote>
  <w:endnote w:type="continuationSeparator" w:id="0">
    <w:p w14:paraId="75B7B2E8" w14:textId="77777777" w:rsidR="00574F82" w:rsidRDefault="00574F82" w:rsidP="007E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931FF" w14:textId="77777777" w:rsidR="00574F82" w:rsidRDefault="00574F82" w:rsidP="007E43F7">
      <w:pPr>
        <w:spacing w:after="0" w:line="240" w:lineRule="auto"/>
      </w:pPr>
      <w:r>
        <w:separator/>
      </w:r>
    </w:p>
  </w:footnote>
  <w:footnote w:type="continuationSeparator" w:id="0">
    <w:p w14:paraId="4706270F" w14:textId="77777777" w:rsidR="00574F82" w:rsidRDefault="00574F82" w:rsidP="007E4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5C"/>
    <w:rsid w:val="002276C9"/>
    <w:rsid w:val="00294749"/>
    <w:rsid w:val="002D7D0A"/>
    <w:rsid w:val="00334E55"/>
    <w:rsid w:val="00574F82"/>
    <w:rsid w:val="005C6853"/>
    <w:rsid w:val="006D17B0"/>
    <w:rsid w:val="007E43F7"/>
    <w:rsid w:val="00947C0F"/>
    <w:rsid w:val="00B56C26"/>
    <w:rsid w:val="00B9139C"/>
    <w:rsid w:val="00CB2BEE"/>
    <w:rsid w:val="00E32A5C"/>
    <w:rsid w:val="00F9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F246"/>
  <w15:chartTrackingRefBased/>
  <w15:docId w15:val="{BF101FB9-21AD-4C46-85A7-A7D2AA91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A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F7"/>
  </w:style>
  <w:style w:type="paragraph" w:styleId="Footer">
    <w:name w:val="footer"/>
    <w:basedOn w:val="Normal"/>
    <w:link w:val="FooterChar"/>
    <w:uiPriority w:val="99"/>
    <w:unhideWhenUsed/>
    <w:rsid w:val="007E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James</dc:creator>
  <cp:keywords/>
  <dc:description/>
  <cp:lastModifiedBy>Plant, James</cp:lastModifiedBy>
  <cp:revision>4</cp:revision>
  <dcterms:created xsi:type="dcterms:W3CDTF">2025-09-03T16:23:00Z</dcterms:created>
  <dcterms:modified xsi:type="dcterms:W3CDTF">2025-09-04T23:08:00Z</dcterms:modified>
</cp:coreProperties>
</file>