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7AD8A" w14:textId="46B37D41" w:rsidR="00D63F14" w:rsidRPr="002A691B" w:rsidRDefault="00290E35">
      <w:pPr>
        <w:pStyle w:val="Heading2"/>
        <w:spacing w:before="360" w:after="140"/>
        <w:rPr>
          <w:rFonts w:ascii="Andale Mono" w:hAnsi="Andale Mono"/>
        </w:rPr>
      </w:pPr>
      <w:r w:rsidRPr="002A691B">
        <w:rPr>
          <w:rFonts w:ascii="Andale Mono" w:hAnsi="Andale Mono"/>
          <w:b/>
          <w:bCs/>
          <w:color w:val="000000"/>
        </w:rPr>
        <w:t xml:space="preserve">Del A </w:t>
      </w:r>
    </w:p>
    <w:p w14:paraId="2947AD8B" w14:textId="77777777" w:rsidR="00D63F14" w:rsidRPr="002A691B" w:rsidRDefault="00290E35">
      <w:pPr>
        <w:spacing w:before="260" w:after="90"/>
        <w:rPr>
          <w:rFonts w:ascii="Andale Mono" w:hAnsi="Andale Mono"/>
        </w:rPr>
      </w:pPr>
      <w:r w:rsidRPr="002A691B">
        <w:rPr>
          <w:rFonts w:ascii="Andale Mono" w:hAnsi="Andale Mono"/>
          <w:b/>
          <w:bCs/>
          <w:sz w:val="22"/>
          <w:szCs w:val="22"/>
        </w:rPr>
        <w:t>A. Lister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400"/>
        <w:gridCol w:w="2600"/>
        <w:gridCol w:w="2560"/>
      </w:tblGrid>
      <w:tr w:rsidR="00D63F14" w14:paraId="2947A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8C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8D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2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8E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Mit gæt</w:t>
            </w:r>
          </w:p>
        </w:tc>
        <w:tc>
          <w:tcPr>
            <w:tcW w:w="25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8F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Faktisk output</w:t>
            </w:r>
          </w:p>
        </w:tc>
      </w:tr>
      <w:tr w:rsidR="00D63F14" w14:paraId="2947AD9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1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2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 = ["a", "b", "c", "d", "e"]</w:t>
            </w:r>
          </w:p>
          <w:p w14:paraId="2947AD93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print(t[1])</w:t>
            </w:r>
          </w:p>
          <w:p w14:paraId="2947AD94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print(t[-1])</w:t>
            </w:r>
          </w:p>
          <w:p w14:paraId="2947AD95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print(t[1:3])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6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7" w14:textId="77777777" w:rsidR="00D63F14" w:rsidRDefault="00D63F14"/>
        </w:tc>
      </w:tr>
      <w:tr w:rsidR="00D63F14" w14:paraId="2947AD9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9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 = [1, 2, 3]</w:t>
            </w:r>
          </w:p>
          <w:p w14:paraId="2947AD9B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 * 2)</w:t>
            </w:r>
          </w:p>
          <w:p w14:paraId="2947AD9C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 + [4])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D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9E" w14:textId="77777777" w:rsidR="00D63F14" w:rsidRDefault="00D63F14"/>
        </w:tc>
      </w:tr>
      <w:tr w:rsidR="00D63F14" w14:paraId="2947ADA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0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1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 = [3, 1, 2]</w:t>
            </w:r>
          </w:p>
          <w:p w14:paraId="2947ADA2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print(t.sort())</w:t>
            </w:r>
          </w:p>
          <w:p w14:paraId="2947ADA3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4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5" w14:textId="77777777" w:rsidR="00D63F14" w:rsidRDefault="00D63F14"/>
        </w:tc>
      </w:tr>
      <w:tr w:rsidR="00D63F14" w14:paraId="2947ADA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7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8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 = [1, 2, 3]</w:t>
            </w:r>
          </w:p>
          <w:p w14:paraId="2947ADA9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 = a</w:t>
            </w:r>
          </w:p>
          <w:p w14:paraId="2947ADA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b[0] = 17</w:t>
            </w:r>
          </w:p>
          <w:p w14:paraId="2947ADAB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print(a)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C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AD" w14:textId="77777777" w:rsidR="00D63F14" w:rsidRDefault="00D63F14"/>
        </w:tc>
      </w:tr>
    </w:tbl>
    <w:p w14:paraId="2947ADB3" w14:textId="77777777" w:rsidR="00D63F14" w:rsidRPr="002A691B" w:rsidRDefault="00290E35">
      <w:pPr>
        <w:spacing w:before="260" w:after="90"/>
        <w:rPr>
          <w:rFonts w:ascii="Andale Mono" w:hAnsi="Andale Mono"/>
        </w:rPr>
      </w:pPr>
      <w:r w:rsidRPr="002A691B">
        <w:rPr>
          <w:rFonts w:ascii="Andale Mono" w:hAnsi="Andale Mono"/>
          <w:b/>
          <w:bCs/>
          <w:sz w:val="22"/>
          <w:szCs w:val="22"/>
        </w:rPr>
        <w:t>B. Tupler og dictionaries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400"/>
        <w:gridCol w:w="2600"/>
        <w:gridCol w:w="2560"/>
      </w:tblGrid>
      <w:tr w:rsidR="00D63F14" w14:paraId="2947A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4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5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2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6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Mit gæt</w:t>
            </w:r>
          </w:p>
        </w:tc>
        <w:tc>
          <w:tcPr>
            <w:tcW w:w="25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7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Faktisk output</w:t>
            </w:r>
          </w:p>
        </w:tc>
      </w:tr>
      <w:tr w:rsidR="00D63F14" w14:paraId="2947ADC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9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 = ("a")</w:t>
            </w:r>
          </w:p>
          <w:p w14:paraId="2947ADBB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print(type(t))</w:t>
            </w:r>
          </w:p>
          <w:p w14:paraId="2947ADBC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 = ("a",)</w:t>
            </w:r>
          </w:p>
          <w:p w14:paraId="2947ADBD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print(type(u))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E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BF" w14:textId="77777777" w:rsidR="00D63F14" w:rsidRDefault="00D63F14"/>
        </w:tc>
      </w:tr>
      <w:tr w:rsidR="00D63F14" w14:paraId="2947ADC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1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2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x, y = "en-to".split("-")</w:t>
            </w:r>
          </w:p>
          <w:p w14:paraId="2947ADC3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print(y)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4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5" w14:textId="77777777" w:rsidR="00D63F14" w:rsidRDefault="00D63F14"/>
        </w:tc>
      </w:tr>
      <w:tr w:rsidR="00D63F14" w14:paraId="2947ADCD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7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8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 = {"ida": 34}</w:t>
            </w:r>
          </w:p>
          <w:p w14:paraId="2947ADC9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print("ida" in d)</w:t>
            </w:r>
          </w:p>
          <w:p w14:paraId="2947ADC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print(34 in d)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B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C" w14:textId="77777777" w:rsidR="00D63F14" w:rsidRDefault="00D63F14"/>
        </w:tc>
      </w:tr>
      <w:tr w:rsidR="00D63F14" w14:paraId="2947ADD4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E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CF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 = {"a": 1}</w:t>
            </w:r>
          </w:p>
          <w:p w14:paraId="2947ADD0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print(d.get("b", 0))</w:t>
            </w:r>
          </w:p>
          <w:p w14:paraId="2947ADD1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print(d["b"])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D2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D3" w14:textId="77777777" w:rsidR="00D63F14" w:rsidRDefault="00D63F14"/>
        </w:tc>
      </w:tr>
    </w:tbl>
    <w:p w14:paraId="6A1DBE35" w14:textId="77777777" w:rsidR="00082F1E" w:rsidRDefault="00082F1E">
      <w:pPr>
        <w:spacing w:before="260" w:after="90"/>
        <w:rPr>
          <w:b/>
          <w:bCs/>
        </w:rPr>
      </w:pPr>
    </w:p>
    <w:p w14:paraId="12C77BB8" w14:textId="77777777" w:rsidR="00082F1E" w:rsidRDefault="00082F1E">
      <w:pPr>
        <w:spacing w:before="260" w:after="90"/>
        <w:rPr>
          <w:b/>
          <w:bCs/>
          <w:sz w:val="22"/>
          <w:szCs w:val="22"/>
        </w:rPr>
      </w:pPr>
    </w:p>
    <w:p w14:paraId="6EDC58EB" w14:textId="77777777" w:rsidR="00082F1E" w:rsidRDefault="00082F1E">
      <w:pPr>
        <w:spacing w:before="260" w:after="90"/>
        <w:rPr>
          <w:b/>
          <w:bCs/>
          <w:sz w:val="22"/>
          <w:szCs w:val="22"/>
        </w:rPr>
      </w:pPr>
    </w:p>
    <w:p w14:paraId="7A6CBF49" w14:textId="77777777" w:rsidR="002A691B" w:rsidRDefault="002A691B">
      <w:pPr>
        <w:spacing w:before="260" w:after="90"/>
        <w:rPr>
          <w:b/>
          <w:bCs/>
          <w:sz w:val="22"/>
          <w:szCs w:val="22"/>
        </w:rPr>
      </w:pPr>
    </w:p>
    <w:p w14:paraId="0970AC5F" w14:textId="5658191D" w:rsidR="00082F1E" w:rsidRDefault="002A691B">
      <w:pPr>
        <w:spacing w:before="260" w:after="90"/>
        <w:rPr>
          <w:rFonts w:ascii="Andale Mono" w:hAnsi="Andale Mono"/>
          <w:sz w:val="22"/>
          <w:szCs w:val="22"/>
        </w:rPr>
      </w:pPr>
      <w:r w:rsidRPr="002A691B">
        <w:rPr>
          <w:rFonts w:ascii="Andale Mono" w:hAnsi="Andale Mono"/>
          <w:sz w:val="22"/>
          <w:szCs w:val="22"/>
        </w:rPr>
        <w:t>Fortsætter på næste side</w:t>
      </w:r>
    </w:p>
    <w:p w14:paraId="3A62F291" w14:textId="77777777" w:rsidR="002A691B" w:rsidRPr="002A691B" w:rsidRDefault="002A691B">
      <w:pPr>
        <w:spacing w:before="260" w:after="90"/>
        <w:rPr>
          <w:rFonts w:ascii="Andale Mono" w:hAnsi="Andale Mono"/>
          <w:sz w:val="22"/>
          <w:szCs w:val="22"/>
        </w:rPr>
      </w:pPr>
    </w:p>
    <w:p w14:paraId="2947ADD9" w14:textId="09CC328E" w:rsidR="00D63F14" w:rsidRPr="002A691B" w:rsidRDefault="00290E35">
      <w:pPr>
        <w:spacing w:before="260" w:after="90"/>
        <w:rPr>
          <w:rFonts w:ascii="Andale Mono" w:hAnsi="Andale Mono"/>
        </w:rPr>
      </w:pPr>
      <w:r w:rsidRPr="002A691B">
        <w:rPr>
          <w:rFonts w:ascii="Andale Mono" w:hAnsi="Andale Mono"/>
          <w:b/>
          <w:bCs/>
          <w:sz w:val="22"/>
          <w:szCs w:val="22"/>
        </w:rPr>
        <w:lastRenderedPageBreak/>
        <w:t xml:space="preserve">C. </w:t>
      </w:r>
      <w:r w:rsidR="00082F1E" w:rsidRPr="002A691B">
        <w:rPr>
          <w:rFonts w:ascii="Andale Mono" w:hAnsi="Andale Mono"/>
          <w:b/>
          <w:bCs/>
          <w:sz w:val="22"/>
          <w:szCs w:val="22"/>
        </w:rPr>
        <w:t>Loops</w:t>
      </w:r>
      <w:r w:rsidRPr="002A691B">
        <w:rPr>
          <w:rFonts w:ascii="Andale Mono" w:hAnsi="Andale Mono"/>
          <w:b/>
          <w:bCs/>
          <w:sz w:val="22"/>
          <w:szCs w:val="22"/>
        </w:rPr>
        <w:t xml:space="preserve"> og betingelser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400"/>
        <w:gridCol w:w="2600"/>
        <w:gridCol w:w="2560"/>
      </w:tblGrid>
      <w:tr w:rsidR="00D63F14" w14:paraId="2947A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DA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DB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2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DC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Mit gæt</w:t>
            </w:r>
          </w:p>
        </w:tc>
        <w:tc>
          <w:tcPr>
            <w:tcW w:w="25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DD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Faktisk output</w:t>
            </w:r>
          </w:p>
        </w:tc>
      </w:tr>
      <w:tr w:rsidR="00D63F14" w14:paraId="2947ADF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E9" w14:textId="2C189909" w:rsidR="00D63F14" w:rsidRDefault="00E85E48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E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t in [3, 41, 12]:</w:t>
            </w:r>
          </w:p>
          <w:p w14:paraId="2947ADEB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t &gt; 40:</w:t>
            </w:r>
          </w:p>
          <w:p w14:paraId="2947ADEC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</w:t>
            </w:r>
          </w:p>
          <w:p w14:paraId="2947ADED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print(t)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EE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EF" w14:textId="77777777" w:rsidR="00D63F14" w:rsidRDefault="00D63F14"/>
        </w:tc>
      </w:tr>
      <w:tr w:rsidR="00D63F14" w14:paraId="2947ADF9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F1" w14:textId="76679600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  <w:r w:rsidR="00E85E48"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F2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alder = 12</w:t>
            </w:r>
          </w:p>
          <w:p w14:paraId="2947ADF3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if alder &lt; 30:</w:t>
            </w:r>
          </w:p>
          <w:p w14:paraId="2947ADF4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print("ung")</w:t>
            </w:r>
          </w:p>
          <w:p w14:paraId="2947ADF5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elif alder &lt; 18:</w:t>
            </w:r>
          </w:p>
          <w:p w14:paraId="2947ADF6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print("barn")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F7" w14:textId="77777777" w:rsidR="00D63F14" w:rsidRDefault="00D63F14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DF8" w14:textId="77777777" w:rsidR="00D63F14" w:rsidRDefault="00D63F14"/>
        </w:tc>
      </w:tr>
    </w:tbl>
    <w:p w14:paraId="2947AE08" w14:textId="77777777" w:rsidR="00D63F14" w:rsidRDefault="00D63F14">
      <w:pPr>
        <w:pageBreakBefore/>
      </w:pPr>
    </w:p>
    <w:p w14:paraId="2947AE09" w14:textId="6ED8F297" w:rsidR="00D63F14" w:rsidRPr="002A691B" w:rsidRDefault="00290E35">
      <w:pPr>
        <w:pStyle w:val="Heading2"/>
        <w:spacing w:before="360" w:after="140"/>
        <w:rPr>
          <w:rFonts w:ascii="Andale Mono" w:hAnsi="Andale Mono"/>
        </w:rPr>
      </w:pPr>
      <w:r w:rsidRPr="002A691B">
        <w:rPr>
          <w:rFonts w:ascii="Andale Mono" w:hAnsi="Andale Mono"/>
          <w:b/>
          <w:bCs/>
          <w:color w:val="000000"/>
        </w:rPr>
        <w:t xml:space="preserve">Del B </w:t>
      </w:r>
    </w:p>
    <w:p w14:paraId="2947AE0A" w14:textId="77777777" w:rsidR="00D63F14" w:rsidRPr="002A691B" w:rsidRDefault="00290E35">
      <w:pPr>
        <w:spacing w:before="60" w:after="60"/>
        <w:rPr>
          <w:rFonts w:ascii="Andale Mono" w:hAnsi="Andale Mono"/>
        </w:rPr>
      </w:pPr>
      <w:r w:rsidRPr="002A691B">
        <w:rPr>
          <w:rFonts w:ascii="Andale Mono" w:hAnsi="Andale Mono"/>
        </w:rPr>
        <w:t>Her er to tabeller. Læg mærke til, hvad der ikke går op mellem dem.</w:t>
      </w:r>
    </w:p>
    <w:p w14:paraId="2947AE0B" w14:textId="77777777" w:rsidR="00D63F14" w:rsidRDefault="00290E35">
      <w:pPr>
        <w:spacing w:before="260" w:after="90"/>
      </w:pPr>
      <w:r>
        <w:rPr>
          <w:b/>
          <w:bCs/>
          <w:sz w:val="22"/>
          <w:szCs w:val="22"/>
        </w:rPr>
        <w:t>personer</w:t>
      </w:r>
    </w:p>
    <w:tbl>
      <w:tblPr>
        <w:tblW w:w="37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1100"/>
      </w:tblGrid>
      <w:tr w:rsidR="00D63F14" w14:paraId="2947A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0C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0D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kommune</w:t>
            </w:r>
          </w:p>
        </w:tc>
        <w:tc>
          <w:tcPr>
            <w:tcW w:w="11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0E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alder</w:t>
            </w:r>
          </w:p>
        </w:tc>
      </w:tr>
      <w:tr w:rsidR="00D63F14" w14:paraId="2947A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0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1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København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2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34</w:t>
            </w:r>
          </w:p>
        </w:tc>
      </w:tr>
      <w:tr w:rsidR="00D63F14" w14:paraId="2947A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4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5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Aarhus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6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41</w:t>
            </w:r>
          </w:p>
        </w:tc>
      </w:tr>
      <w:tr w:rsidR="00D63F14" w14:paraId="2947A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8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9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København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A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29</w:t>
            </w:r>
          </w:p>
        </w:tc>
      </w:tr>
      <w:tr w:rsidR="00D63F14" w14:paraId="2947A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C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D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Odense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1E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52</w:t>
            </w:r>
          </w:p>
        </w:tc>
      </w:tr>
      <w:tr w:rsidR="00D63F14" w14:paraId="2947A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0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1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Aalborg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2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45</w:t>
            </w:r>
          </w:p>
        </w:tc>
      </w:tr>
    </w:tbl>
    <w:p w14:paraId="2947AE24" w14:textId="77777777" w:rsidR="00D63F14" w:rsidRDefault="00290E35">
      <w:pPr>
        <w:spacing w:before="260" w:after="90"/>
      </w:pPr>
      <w:r>
        <w:rPr>
          <w:b/>
          <w:bCs/>
          <w:sz w:val="22"/>
          <w:szCs w:val="22"/>
        </w:rPr>
        <w:t>kommuner</w:t>
      </w:r>
    </w:p>
    <w:tbl>
      <w:tblPr>
        <w:tblW w:w="53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500"/>
      </w:tblGrid>
      <w:tr w:rsidR="00D63F14" w14:paraId="2947A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5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kommune</w:t>
            </w:r>
          </w:p>
        </w:tc>
        <w:tc>
          <w:tcPr>
            <w:tcW w:w="1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6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region</w:t>
            </w:r>
          </w:p>
        </w:tc>
        <w:tc>
          <w:tcPr>
            <w:tcW w:w="15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7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indbyggere</w:t>
            </w:r>
          </w:p>
        </w:tc>
      </w:tr>
      <w:tr w:rsidR="00D63F14" w14:paraId="2947A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9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København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A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Hovedstaden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B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660.000</w:t>
            </w:r>
          </w:p>
        </w:tc>
      </w:tr>
      <w:tr w:rsidR="00D63F14" w14:paraId="2947A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D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Aarhus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E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Midtjylland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2F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360.000</w:t>
            </w:r>
          </w:p>
        </w:tc>
      </w:tr>
      <w:tr w:rsidR="00D63F14" w14:paraId="2947A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1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Odense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2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Syddanmark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3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210.000</w:t>
            </w:r>
          </w:p>
        </w:tc>
      </w:tr>
      <w:tr w:rsidR="00D63F14" w14:paraId="2947A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5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Esbjerg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6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Syddanmark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7" w14:textId="77777777" w:rsidR="00D63F14" w:rsidRDefault="00290E35">
            <w:pPr>
              <w:spacing w:before="20" w:after="20"/>
            </w:pPr>
            <w:r>
              <w:rPr>
                <w:sz w:val="18"/>
                <w:szCs w:val="18"/>
              </w:rPr>
              <w:t>115.000</w:t>
            </w:r>
          </w:p>
        </w:tc>
      </w:tr>
    </w:tbl>
    <w:p w14:paraId="55F5BC8A" w14:textId="77777777" w:rsidR="002A691B" w:rsidRDefault="002A691B">
      <w:pPr>
        <w:spacing w:before="280" w:after="100"/>
        <w:rPr>
          <w:rFonts w:ascii="Andale Mono" w:hAnsi="Andale Mono"/>
          <w:i/>
          <w:iCs/>
        </w:rPr>
      </w:pPr>
    </w:p>
    <w:p w14:paraId="2947AE39" w14:textId="36437BEB" w:rsidR="00D63F14" w:rsidRPr="002A691B" w:rsidRDefault="00290E35">
      <w:pPr>
        <w:spacing w:before="280" w:after="100"/>
        <w:rPr>
          <w:rFonts w:ascii="Andale Mono" w:hAnsi="Andale Mono"/>
        </w:rPr>
      </w:pPr>
      <w:r w:rsidRPr="002A691B">
        <w:rPr>
          <w:rFonts w:ascii="Andale Mono" w:hAnsi="Andale Mono"/>
          <w:i/>
          <w:iCs/>
        </w:rPr>
        <w:t>Udfyld skemaet uden at køre koden.</w:t>
      </w:r>
      <w:r w:rsidR="002A691B" w:rsidRPr="002A691B">
        <w:rPr>
          <w:rFonts w:ascii="Andale Mono" w:hAnsi="Andale Mono"/>
          <w:i/>
          <w:iCs/>
        </w:rPr>
        <w:t xml:space="preserve"> Kør koden bagefter og se om jeres forventning matcher output. 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900"/>
        <w:gridCol w:w="1400"/>
        <w:gridCol w:w="3260"/>
      </w:tblGrid>
      <w:tr w:rsidR="00D63F14" w14:paraId="2947A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A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B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Kald</w:t>
            </w:r>
          </w:p>
        </w:tc>
        <w:tc>
          <w:tcPr>
            <w:tcW w:w="1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C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Antal rækker</w:t>
            </w:r>
          </w:p>
        </w:tc>
        <w:tc>
          <w:tcPr>
            <w:tcW w:w="32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D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Hvem falder ud / kommer til?</w:t>
            </w:r>
          </w:p>
        </w:tc>
      </w:tr>
      <w:tr w:rsidR="00D63F14" w14:paraId="2947AE44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3F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0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pd.merge(personer, kommuner,</w:t>
            </w:r>
          </w:p>
          <w:p w14:paraId="2947AE41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on="kommune")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2" w14:textId="77777777" w:rsidR="00D63F14" w:rsidRDefault="00D63F14"/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3" w14:textId="77777777" w:rsidR="00D63F14" w:rsidRDefault="00D63F14"/>
        </w:tc>
      </w:tr>
      <w:tr w:rsidR="00D63F14" w14:paraId="2947AE4A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5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6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pd.merge(personer, kommuner,</w:t>
            </w:r>
          </w:p>
          <w:p w14:paraId="2947AE47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on="kommune", how="left")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8" w14:textId="77777777" w:rsidR="00D63F14" w:rsidRDefault="00D63F14"/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9" w14:textId="77777777" w:rsidR="00D63F14" w:rsidRDefault="00D63F14"/>
        </w:tc>
      </w:tr>
      <w:tr w:rsidR="00D63F14" w14:paraId="2947AE5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B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C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pd.merge(personer, kommuner,</w:t>
            </w:r>
          </w:p>
          <w:p w14:paraId="2947AE4D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on="kommune", how="right")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E" w14:textId="77777777" w:rsidR="00D63F14" w:rsidRDefault="00D63F14"/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4F" w14:textId="77777777" w:rsidR="00D63F14" w:rsidRDefault="00D63F14"/>
        </w:tc>
      </w:tr>
      <w:tr w:rsidR="00D63F14" w14:paraId="2947AE5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1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2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pd.merge(personer, kommuner,</w:t>
            </w:r>
          </w:p>
          <w:p w14:paraId="669DB81B" w14:textId="77777777" w:rsidR="00D63F14" w:rsidRDefault="00290E35">
            <w:pPr>
              <w:spacing w:before="20" w:after="2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on="kommune", how="outer")</w:t>
            </w:r>
          </w:p>
          <w:p w14:paraId="5C52BA32" w14:textId="77777777" w:rsidR="002A691B" w:rsidRDefault="002A691B">
            <w:pPr>
              <w:spacing w:before="20" w:after="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947AE53" w14:textId="65E50908" w:rsidR="002A691B" w:rsidRPr="002A691B" w:rsidRDefault="002A691B">
            <w:pPr>
              <w:spacing w:before="20" w:after="20"/>
              <w:rPr>
                <w:rFonts w:ascii="Andale Mono" w:hAnsi="Andale Mono"/>
                <w:i/>
                <w:iCs/>
              </w:rPr>
            </w:pPr>
            <w:r w:rsidRPr="002A691B">
              <w:rPr>
                <w:rFonts w:ascii="Andale Mono" w:eastAsia="Courier New" w:hAnsi="Andale Mono" w:cs="Courier New"/>
                <w:i/>
                <w:iCs/>
                <w:sz w:val="11"/>
                <w:szCs w:val="11"/>
              </w:rPr>
              <w:t>Fortsætter på næste side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4" w14:textId="77777777" w:rsidR="00D63F14" w:rsidRDefault="00D63F14"/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5" w14:textId="77777777" w:rsidR="00D63F14" w:rsidRDefault="00D63F14"/>
        </w:tc>
      </w:tr>
      <w:tr w:rsidR="00D63F14" w14:paraId="2947AE5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7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5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8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job = pd.DataFrame({</w:t>
            </w:r>
          </w:p>
          <w:p w14:paraId="2947AE59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[1, 1, 2, 3, 3],</w:t>
            </w:r>
          </w:p>
          <w:p w14:paraId="2947AE5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"branche": [...]})</w:t>
            </w:r>
          </w:p>
          <w:p w14:paraId="2947AE5B" w14:textId="77777777" w:rsidR="00D63F14" w:rsidRDefault="00D63F14">
            <w:pPr>
              <w:spacing w:before="20" w:after="20"/>
            </w:pPr>
          </w:p>
          <w:p w14:paraId="2947AE5C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pd.merge(personer, job, on="id")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D" w14:textId="77777777" w:rsidR="00D63F14" w:rsidRDefault="00D63F14"/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5E" w14:textId="77777777" w:rsidR="00D63F14" w:rsidRDefault="00D63F14"/>
        </w:tc>
      </w:tr>
      <w:tr w:rsidR="00D63F14" w14:paraId="2947AE67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0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1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runde1 = ... # id 1 og 2</w:t>
            </w:r>
          </w:p>
          <w:p w14:paraId="2947AE62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runde2 = ... # id 3 og 4</w:t>
            </w:r>
          </w:p>
          <w:p w14:paraId="2947AE63" w14:textId="77777777" w:rsidR="00D63F14" w:rsidRDefault="00D63F14">
            <w:pPr>
              <w:spacing w:before="20" w:after="20"/>
            </w:pPr>
          </w:p>
          <w:p w14:paraId="2947AE64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pd.concat([runde1, runde2])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5" w14:textId="77777777" w:rsidR="00D63F14" w:rsidRDefault="00290E35">
            <w:pPr>
              <w:spacing w:before="20" w:after="20"/>
            </w:pPr>
            <w:r>
              <w:rPr>
                <w:sz w:val="17"/>
                <w:szCs w:val="17"/>
              </w:rPr>
              <w:t>Hvad står der i rækkenumrene?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6" w14:textId="77777777" w:rsidR="00D63F14" w:rsidRDefault="00D63F14"/>
        </w:tc>
      </w:tr>
      <w:tr w:rsidR="00D63F14" w14:paraId="2947AE71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8" w14:textId="77777777" w:rsidR="00D63F14" w:rsidRDefault="00290E3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9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ledighed: 6 rækker</w:t>
            </w:r>
          </w:p>
          <w:p w14:paraId="2947AE6A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  kommune, aar, ledighed</w:t>
            </w:r>
          </w:p>
          <w:p w14:paraId="2947AE6B" w14:textId="77777777" w:rsidR="00D63F14" w:rsidRDefault="00D63F14">
            <w:pPr>
              <w:spacing w:before="20" w:after="20"/>
            </w:pPr>
          </w:p>
          <w:p w14:paraId="2947AE6C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ledighed.pivot(index="kommune",</w:t>
            </w:r>
          </w:p>
          <w:p w14:paraId="2947AE6D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columns="aar",</w:t>
            </w:r>
          </w:p>
          <w:p w14:paraId="2947AE6E" w14:textId="77777777" w:rsidR="00D63F14" w:rsidRDefault="00290E35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values="ledighed")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6F" w14:textId="77777777" w:rsidR="00D63F14" w:rsidRDefault="00290E35">
            <w:pPr>
              <w:spacing w:before="20" w:after="20"/>
            </w:pPr>
            <w:r>
              <w:rPr>
                <w:sz w:val="17"/>
                <w:szCs w:val="17"/>
              </w:rPr>
              <w:t>Rækker OG kolonner?</w:t>
            </w:r>
          </w:p>
        </w:tc>
        <w:tc>
          <w:tcPr>
            <w:tcW w:w="32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7AE70" w14:textId="77777777" w:rsidR="00D63F14" w:rsidRDefault="00D63F14"/>
        </w:tc>
      </w:tr>
    </w:tbl>
    <w:p w14:paraId="2947AE76" w14:textId="6BBF7C99" w:rsidR="00D63F14" w:rsidRDefault="00D63F14" w:rsidP="002A691B">
      <w:pPr>
        <w:spacing w:before="40" w:after="40"/>
      </w:pPr>
    </w:p>
    <w:sectPr w:rsidR="00D63F14">
      <w:headerReference w:type="default" r:id="rId7"/>
      <w:footerReference w:type="even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7148B0" w14:textId="77777777" w:rsidR="00290E35" w:rsidRDefault="00290E35" w:rsidP="002A691B">
      <w:r>
        <w:separator/>
      </w:r>
    </w:p>
  </w:endnote>
  <w:endnote w:type="continuationSeparator" w:id="0">
    <w:p w14:paraId="64B74168" w14:textId="77777777" w:rsidR="00290E35" w:rsidRDefault="00290E35" w:rsidP="002A6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96449296"/>
      <w:docPartObj>
        <w:docPartGallery w:val="Page Numbers (Bottom of Page)"/>
        <w:docPartUnique/>
      </w:docPartObj>
    </w:sdtPr>
    <w:sdtContent>
      <w:p w14:paraId="4183FE6E" w14:textId="35B94C36" w:rsidR="002A691B" w:rsidRDefault="002A691B" w:rsidP="00DD090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D35CF11" w14:textId="77777777" w:rsidR="002A691B" w:rsidRDefault="002A691B" w:rsidP="002A69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59211195"/>
      <w:docPartObj>
        <w:docPartGallery w:val="Page Numbers (Bottom of Page)"/>
        <w:docPartUnique/>
      </w:docPartObj>
    </w:sdtPr>
    <w:sdtContent>
      <w:p w14:paraId="1607F0BF" w14:textId="162A592A" w:rsidR="002A691B" w:rsidRDefault="002A691B" w:rsidP="00DD090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45AD4D" w14:textId="77777777" w:rsidR="002A691B" w:rsidRDefault="002A691B" w:rsidP="002A691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91A07E" w14:textId="77777777" w:rsidR="00290E35" w:rsidRDefault="00290E35" w:rsidP="002A691B">
      <w:r>
        <w:separator/>
      </w:r>
    </w:p>
  </w:footnote>
  <w:footnote w:type="continuationSeparator" w:id="0">
    <w:p w14:paraId="0B820099" w14:textId="77777777" w:rsidR="00290E35" w:rsidRDefault="00290E35" w:rsidP="002A6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51F8B" w14:textId="7F0517C4" w:rsidR="002A691B" w:rsidRPr="002A691B" w:rsidRDefault="002A691B">
    <w:pPr>
      <w:pStyle w:val="Header"/>
      <w:rPr>
        <w:rFonts w:ascii="Andale Mono" w:hAnsi="Andale Mono"/>
        <w:lang w:val="da-DK"/>
      </w:rPr>
    </w:pPr>
    <w:r w:rsidRPr="002A691B">
      <w:rPr>
        <w:rFonts w:ascii="Andale Mono" w:hAnsi="Andale Mono"/>
        <w:lang w:val="da-DK"/>
      </w:rPr>
      <w:t>SDS1 – lektion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D8392F"/>
    <w:multiLevelType w:val="hybridMultilevel"/>
    <w:tmpl w:val="F8DC93DA"/>
    <w:lvl w:ilvl="0" w:tplc="AA2E236E">
      <w:start w:val="1"/>
      <w:numFmt w:val="bullet"/>
      <w:lvlText w:val="●"/>
      <w:lvlJc w:val="left"/>
      <w:pPr>
        <w:ind w:left="720" w:hanging="360"/>
      </w:pPr>
    </w:lvl>
    <w:lvl w:ilvl="1" w:tplc="B7FE1CB6">
      <w:start w:val="1"/>
      <w:numFmt w:val="bullet"/>
      <w:lvlText w:val="○"/>
      <w:lvlJc w:val="left"/>
      <w:pPr>
        <w:ind w:left="1440" w:hanging="360"/>
      </w:pPr>
    </w:lvl>
    <w:lvl w:ilvl="2" w:tplc="D4846BEC">
      <w:start w:val="1"/>
      <w:numFmt w:val="bullet"/>
      <w:lvlText w:val="■"/>
      <w:lvlJc w:val="left"/>
      <w:pPr>
        <w:ind w:left="2160" w:hanging="360"/>
      </w:pPr>
    </w:lvl>
    <w:lvl w:ilvl="3" w:tplc="D9762A7C">
      <w:start w:val="1"/>
      <w:numFmt w:val="bullet"/>
      <w:lvlText w:val="●"/>
      <w:lvlJc w:val="left"/>
      <w:pPr>
        <w:ind w:left="2880" w:hanging="360"/>
      </w:pPr>
    </w:lvl>
    <w:lvl w:ilvl="4" w:tplc="3F9225CA">
      <w:start w:val="1"/>
      <w:numFmt w:val="bullet"/>
      <w:lvlText w:val="○"/>
      <w:lvlJc w:val="left"/>
      <w:pPr>
        <w:ind w:left="3600" w:hanging="360"/>
      </w:pPr>
    </w:lvl>
    <w:lvl w:ilvl="5" w:tplc="3D96EEE2">
      <w:start w:val="1"/>
      <w:numFmt w:val="bullet"/>
      <w:lvlText w:val="■"/>
      <w:lvlJc w:val="left"/>
      <w:pPr>
        <w:ind w:left="4320" w:hanging="360"/>
      </w:pPr>
    </w:lvl>
    <w:lvl w:ilvl="6" w:tplc="EFF64EEA">
      <w:start w:val="1"/>
      <w:numFmt w:val="bullet"/>
      <w:lvlText w:val="●"/>
      <w:lvlJc w:val="left"/>
      <w:pPr>
        <w:ind w:left="5040" w:hanging="360"/>
      </w:pPr>
    </w:lvl>
    <w:lvl w:ilvl="7" w:tplc="D0DAED66">
      <w:start w:val="1"/>
      <w:numFmt w:val="bullet"/>
      <w:lvlText w:val="●"/>
      <w:lvlJc w:val="left"/>
      <w:pPr>
        <w:ind w:left="5760" w:hanging="360"/>
      </w:pPr>
    </w:lvl>
    <w:lvl w:ilvl="8" w:tplc="E904E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F2877"/>
    <w:multiLevelType w:val="hybridMultilevel"/>
    <w:tmpl w:val="1FC2C564"/>
    <w:lvl w:ilvl="0" w:tplc="45D09DF6">
      <w:start w:val="1"/>
      <w:numFmt w:val="bullet"/>
      <w:lvlText w:val="•"/>
      <w:lvlJc w:val="left"/>
      <w:pPr>
        <w:ind w:left="420" w:hanging="240"/>
      </w:pPr>
    </w:lvl>
    <w:lvl w:ilvl="1" w:tplc="862E03CA">
      <w:numFmt w:val="decimal"/>
      <w:lvlText w:val=""/>
      <w:lvlJc w:val="left"/>
    </w:lvl>
    <w:lvl w:ilvl="2" w:tplc="B66CD140">
      <w:numFmt w:val="decimal"/>
      <w:lvlText w:val=""/>
      <w:lvlJc w:val="left"/>
    </w:lvl>
    <w:lvl w:ilvl="3" w:tplc="3970FFEC">
      <w:numFmt w:val="decimal"/>
      <w:lvlText w:val=""/>
      <w:lvlJc w:val="left"/>
    </w:lvl>
    <w:lvl w:ilvl="4" w:tplc="C764C35C">
      <w:numFmt w:val="decimal"/>
      <w:lvlText w:val=""/>
      <w:lvlJc w:val="left"/>
    </w:lvl>
    <w:lvl w:ilvl="5" w:tplc="45A8AC0A">
      <w:numFmt w:val="decimal"/>
      <w:lvlText w:val=""/>
      <w:lvlJc w:val="left"/>
    </w:lvl>
    <w:lvl w:ilvl="6" w:tplc="67301A7E">
      <w:numFmt w:val="decimal"/>
      <w:lvlText w:val=""/>
      <w:lvlJc w:val="left"/>
    </w:lvl>
    <w:lvl w:ilvl="7" w:tplc="92404B00">
      <w:numFmt w:val="decimal"/>
      <w:lvlText w:val=""/>
      <w:lvlJc w:val="left"/>
    </w:lvl>
    <w:lvl w:ilvl="8" w:tplc="B7C81950">
      <w:numFmt w:val="decimal"/>
      <w:lvlText w:val=""/>
      <w:lvlJc w:val="left"/>
    </w:lvl>
  </w:abstractNum>
  <w:num w:numId="1" w16cid:durableId="668556594">
    <w:abstractNumId w:val="0"/>
    <w:lvlOverride w:ilvl="0">
      <w:startOverride w:val="1"/>
    </w:lvlOverride>
  </w:num>
  <w:num w:numId="2" w16cid:durableId="663969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F14"/>
    <w:rsid w:val="00082F1E"/>
    <w:rsid w:val="0014086E"/>
    <w:rsid w:val="00290E35"/>
    <w:rsid w:val="002A691B"/>
    <w:rsid w:val="00AC1041"/>
    <w:rsid w:val="00D63F14"/>
    <w:rsid w:val="00E661F8"/>
    <w:rsid w:val="00E8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47AD85"/>
  <w15:docId w15:val="{B899BF5C-C950-F046-A1EB-9B179AB4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69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91B"/>
  </w:style>
  <w:style w:type="paragraph" w:styleId="Footer">
    <w:name w:val="footer"/>
    <w:basedOn w:val="Normal"/>
    <w:link w:val="FooterChar"/>
    <w:uiPriority w:val="99"/>
    <w:unhideWhenUsed/>
    <w:rsid w:val="002A69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91B"/>
  </w:style>
  <w:style w:type="character" w:styleId="PageNumber">
    <w:name w:val="page number"/>
    <w:basedOn w:val="DefaultParagraphFont"/>
    <w:uiPriority w:val="99"/>
    <w:semiHidden/>
    <w:unhideWhenUsed/>
    <w:rsid w:val="002A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dbba49-ce06-496f-ac3e-0cf14361d934}" enabled="0" method="" siteId="{f5dbba49-ce06-496f-ac3e-0cf14361d9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6</cp:revision>
  <dcterms:created xsi:type="dcterms:W3CDTF">2026-09-09T06:13:00Z</dcterms:created>
  <dcterms:modified xsi:type="dcterms:W3CDTF">2026-09-09T07:04:00Z</dcterms:modified>
</cp:coreProperties>
</file>