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85CC9A" w14:textId="660E06C2" w:rsidR="008C20F6" w:rsidRPr="00862370" w:rsidRDefault="00E52131">
      <w:pPr>
        <w:spacing w:after="40"/>
        <w:rPr>
          <w:rFonts w:ascii="Andale Mono" w:hAnsi="Andale Mono"/>
        </w:rPr>
      </w:pPr>
      <w:r w:rsidRPr="00862370">
        <w:rPr>
          <w:rFonts w:ascii="Andale Mono" w:hAnsi="Andale Mono"/>
          <w:b/>
          <w:bCs/>
          <w:sz w:val="36"/>
          <w:szCs w:val="36"/>
        </w:rPr>
        <w:t>Svarark</w:t>
      </w:r>
    </w:p>
    <w:p w14:paraId="0B85CC9E" w14:textId="6EC4170C" w:rsidR="008C20F6" w:rsidRPr="00862370" w:rsidRDefault="00D16DF2" w:rsidP="00862370">
      <w:pPr>
        <w:pStyle w:val="Heading2"/>
        <w:spacing w:before="360" w:after="140"/>
        <w:rPr>
          <w:rFonts w:ascii="Andale Mono" w:hAnsi="Andale Mono"/>
        </w:rPr>
      </w:pPr>
      <w:r w:rsidRPr="00862370">
        <w:rPr>
          <w:rFonts w:ascii="Andale Mono" w:hAnsi="Andale Mono"/>
          <w:b/>
          <w:bCs/>
          <w:color w:val="000000"/>
        </w:rPr>
        <w:t xml:space="preserve">Del A 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3200"/>
        <w:gridCol w:w="1800"/>
        <w:gridCol w:w="3560"/>
      </w:tblGrid>
      <w:tr w:rsidR="008C20F6" w14:paraId="0B85CCA3" w14:textId="77777777">
        <w:trPr>
          <w:tblHeader/>
        </w:trPr>
        <w:tc>
          <w:tcPr>
            <w:tcW w:w="4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9F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2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A0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18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A1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356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A2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Hvorfor</w:t>
            </w:r>
          </w:p>
        </w:tc>
      </w:tr>
      <w:tr w:rsidR="008C20F6" w14:paraId="0B85CCAD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A4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A5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 = ["a","b","c","d","e"]</w:t>
            </w:r>
          </w:p>
          <w:p w14:paraId="0B85CCA6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print(t[1])</w:t>
            </w:r>
          </w:p>
          <w:p w14:paraId="0B85CCA7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print(t[-1])</w:t>
            </w:r>
          </w:p>
          <w:p w14:paraId="0B85CCA8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print(t[1:3])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A9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b</w:t>
            </w:r>
          </w:p>
          <w:p w14:paraId="0B85CCAA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</w:t>
            </w:r>
          </w:p>
          <w:p w14:paraId="0B85CCAB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['b', 'c']</w:t>
            </w:r>
          </w:p>
        </w:tc>
        <w:tc>
          <w:tcPr>
            <w:tcW w:w="3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AC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Nul-indeksering og det eksklusive slutindeks i én opgave. t[1] er nummer to, ikke nummer et. I R ville t[1] give "a" og t[-1] give alt undtagen det første.</w:t>
            </w:r>
          </w:p>
        </w:tc>
      </w:tr>
      <w:tr w:rsidR="008C20F6" w14:paraId="0B85CCB5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AE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AF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 = [1, 2, 3]</w:t>
            </w:r>
          </w:p>
          <w:p w14:paraId="0B85CCB0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print(t * 2)</w:t>
            </w:r>
          </w:p>
          <w:p w14:paraId="0B85CCB1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print(t + [4])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B2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[1, 2, 3, 1, 2, 3]</w:t>
            </w:r>
          </w:p>
          <w:p w14:paraId="0B85CCB3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[1, 2, 3, 4]</w:t>
            </w:r>
          </w:p>
        </w:tc>
        <w:tc>
          <w:tcPr>
            <w:tcW w:w="3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B4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Samme operatorer som på tekst i lektion 2, samme opførsel: * gentager, + sætter sammen. Bemærk at t + 4 ville fejle — der skal en liste til.</w:t>
            </w:r>
          </w:p>
        </w:tc>
      </w:tr>
      <w:tr w:rsidR="008C20F6" w14:paraId="0B85CCBD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B6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B7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 = [3, 1, 2]</w:t>
            </w:r>
          </w:p>
          <w:p w14:paraId="0B85CCB8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print(t.sort())</w:t>
            </w:r>
          </w:p>
          <w:p w14:paraId="0B85CCB9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print(t)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BA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None</w:t>
            </w:r>
          </w:p>
          <w:p w14:paraId="0B85CCBB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[1, 2, 3]</w:t>
            </w:r>
          </w:p>
        </w:tc>
        <w:tc>
          <w:tcPr>
            <w:tcW w:w="3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BC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Listemetoder ændrer listen på stedet og returnerer None. Det er præcis modsat strengmetoder. Konsekvensen: t = t.sort() sætter t til None og ødelægger alt derefter.</w:t>
            </w:r>
          </w:p>
        </w:tc>
      </w:tr>
      <w:tr w:rsidR="008C20F6" w14:paraId="0B85CCC5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BE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BF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 = [1, 2, 3]</w:t>
            </w:r>
          </w:p>
          <w:p w14:paraId="0B85CCC0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b = a</w:t>
            </w:r>
          </w:p>
          <w:p w14:paraId="0B85CCC1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b[0] = 17</w:t>
            </w:r>
          </w:p>
          <w:p w14:paraId="0B85CCC2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print(a)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C3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[17, 2, 3]</w:t>
            </w:r>
          </w:p>
        </w:tc>
        <w:tc>
          <w:tcPr>
            <w:tcW w:w="3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C4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b er ikke en kopi, men et nyt navn til den samme liste. Der findes kun ÉN liste i hukommelsen. En rigtig kopi laves med b = a[:]. I R ville a være uændret.</w:t>
            </w:r>
          </w:p>
        </w:tc>
      </w:tr>
      <w:tr w:rsidR="008C20F6" w14:paraId="0B85CCCE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C6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C7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 = ("a")</w:t>
            </w:r>
          </w:p>
          <w:p w14:paraId="0B85CCC8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print(type(t))</w:t>
            </w:r>
          </w:p>
          <w:p w14:paraId="0B85CCC9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 = ("a",)</w:t>
            </w:r>
          </w:p>
          <w:p w14:paraId="0B85CCCA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print(type(u))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CB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&lt;class 'str'&gt;</w:t>
            </w:r>
          </w:p>
          <w:p w14:paraId="0B85CCCC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&lt;class 'tuple'&gt;</w:t>
            </w:r>
          </w:p>
        </w:tc>
        <w:tc>
          <w:tcPr>
            <w:tcW w:w="3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CD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Kommaet laver tuplen — ikke parenteserne. Uden komma er ('a') bare en tekst med parenteser omkring.</w:t>
            </w:r>
          </w:p>
        </w:tc>
      </w:tr>
      <w:tr w:rsidR="008C20F6" w14:paraId="0B85CCD4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CF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D0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x, y = "en-to".split("-")</w:t>
            </w:r>
          </w:p>
          <w:p w14:paraId="0B85CCD1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print(y)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D2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to</w:t>
            </w:r>
          </w:p>
        </w:tc>
        <w:tc>
          <w:tcPr>
            <w:tcW w:w="3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D3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Tuple assignment: .split() giver to dele, og begge navngives i samme linje. Mønstret bruges hele tiden, når felter skal skilles ad.</w:t>
            </w:r>
          </w:p>
        </w:tc>
      </w:tr>
      <w:tr w:rsidR="008C20F6" w14:paraId="0B85CCDC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D5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D6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 = {"ida": 34}</w:t>
            </w:r>
          </w:p>
          <w:p w14:paraId="0B85CCD7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print("ida" in d)</w:t>
            </w:r>
          </w:p>
          <w:p w14:paraId="0B85CCD8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print(34 in d)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D9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True</w:t>
            </w:r>
          </w:p>
          <w:p w14:paraId="0B85CCDA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False</w:t>
            </w:r>
          </w:p>
        </w:tc>
        <w:tc>
          <w:tcPr>
            <w:tcW w:w="3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DB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in kigger kun på NØGLER. Vil man søge i værdierne, skal man skrive 34 in d.values().</w:t>
            </w:r>
          </w:p>
        </w:tc>
      </w:tr>
      <w:tr w:rsidR="008C20F6" w14:paraId="0B85CCE4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DD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DE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 = {"a": 1}</w:t>
            </w:r>
          </w:p>
          <w:p w14:paraId="0B85CCDF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print(d.get("b", 0))</w:t>
            </w:r>
          </w:p>
          <w:p w14:paraId="0B85CCE0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print(d["b"])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E1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0</w:t>
            </w:r>
          </w:p>
          <w:p w14:paraId="0B85CCE2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KeyError: 'b'</w:t>
            </w:r>
          </w:p>
        </w:tc>
        <w:tc>
          <w:tcPr>
            <w:tcW w:w="3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E3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.get() giver en standardværdi, når nøglen mangler. Firkantparentesen fejler. Begge dele er nyttige: vil man tælle, vil man have 0; skal nøglen findes, vil man have fejlen.</w:t>
            </w:r>
          </w:p>
        </w:tc>
      </w:tr>
      <w:tr w:rsidR="008C20F6" w14:paraId="0B85CCEE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E5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E6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total = 0</w:t>
            </w:r>
          </w:p>
          <w:p w14:paraId="0B85CCE7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for t in [3, -1, 12, 999]:</w:t>
            </w:r>
          </w:p>
          <w:p w14:paraId="0B85CCE8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t &lt; 0 or t == 999:</w:t>
            </w:r>
          </w:p>
          <w:p w14:paraId="0B85CCE9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continue</w:t>
            </w:r>
          </w:p>
          <w:p w14:paraId="0B85CCEA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total = total + t</w:t>
            </w:r>
          </w:p>
          <w:p w14:paraId="0B85CCEB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print(total)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EC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15</w:t>
            </w:r>
          </w:p>
        </w:tc>
        <w:tc>
          <w:tcPr>
            <w:tcW w:w="3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ED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3 + 12. De to kodede værdier springes over. Det er øvelse 3.3 fra lektion 2 skrevet med continue i stedet for en ny liste.</w:t>
            </w:r>
          </w:p>
        </w:tc>
      </w:tr>
      <w:tr w:rsidR="008C20F6" w14:paraId="0B85CCFF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F7" w14:textId="2262C8D4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</w:t>
            </w:r>
            <w:r w:rsidR="006D6B1D">
              <w:rPr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F8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alder = 12</w:t>
            </w:r>
          </w:p>
          <w:p w14:paraId="0B85CCF9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if alder &lt; 30:</w:t>
            </w:r>
          </w:p>
          <w:p w14:paraId="0B85CCFA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print("ung")</w:t>
            </w:r>
          </w:p>
          <w:p w14:paraId="0B85CCFB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elif alder &lt; 18:</w:t>
            </w:r>
          </w:p>
          <w:p w14:paraId="0B85CCFC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print("barn")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FD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ung</w:t>
            </w:r>
          </w:p>
        </w:tc>
        <w:tc>
          <w:tcPr>
            <w:tcW w:w="3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CFE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Betingelserne tjekkes oppefra og ned, og kun den første sande gren køres. "barn" er sandt, men bliver aldrig testet. Rettes ved at bytte om på de to grene.</w:t>
            </w:r>
          </w:p>
        </w:tc>
      </w:tr>
    </w:tbl>
    <w:p w14:paraId="3911F629" w14:textId="77777777" w:rsidR="006D6B1D" w:rsidRDefault="006D6B1D">
      <w:pPr>
        <w:pStyle w:val="Heading2"/>
        <w:spacing w:before="360" w:after="140"/>
        <w:rPr>
          <w:b/>
          <w:bCs/>
          <w:color w:val="000000"/>
        </w:rPr>
      </w:pPr>
    </w:p>
    <w:p w14:paraId="5FE2B9CD" w14:textId="77777777" w:rsidR="006D6B1D" w:rsidRDefault="006D6B1D">
      <w:pPr>
        <w:pStyle w:val="Heading2"/>
        <w:spacing w:before="360" w:after="140"/>
        <w:rPr>
          <w:b/>
          <w:bCs/>
          <w:color w:val="000000"/>
        </w:rPr>
      </w:pPr>
    </w:p>
    <w:p w14:paraId="0B85CD0B" w14:textId="341188B3" w:rsidR="008C20F6" w:rsidRPr="006D6B1D" w:rsidRDefault="00D16DF2">
      <w:pPr>
        <w:pStyle w:val="Heading2"/>
        <w:spacing w:before="360" w:after="140"/>
        <w:rPr>
          <w:rFonts w:ascii="Andale Mono" w:hAnsi="Andale Mono"/>
        </w:rPr>
      </w:pPr>
      <w:r w:rsidRPr="006D6B1D">
        <w:rPr>
          <w:rFonts w:ascii="Andale Mono" w:hAnsi="Andale Mono"/>
          <w:b/>
          <w:bCs/>
          <w:color w:val="000000"/>
        </w:rPr>
        <w:lastRenderedPageBreak/>
        <w:t xml:space="preserve">Del B </w:t>
      </w:r>
    </w:p>
    <w:p w14:paraId="0B85CD0C" w14:textId="77777777" w:rsidR="008C20F6" w:rsidRDefault="00D16DF2">
      <w:pPr>
        <w:spacing w:before="60" w:after="60"/>
      </w:pPr>
      <w:r>
        <w:t>Fem personer og fire kommuner. Aalborg findes kun i den ene tabel, Esbjerg kun i den anden.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2700"/>
        <w:gridCol w:w="1300"/>
        <w:gridCol w:w="4560"/>
      </w:tblGrid>
      <w:tr w:rsidR="008C20F6" w14:paraId="0B85CD11" w14:textId="77777777">
        <w:trPr>
          <w:tblHeader/>
        </w:trPr>
        <w:tc>
          <w:tcPr>
            <w:tcW w:w="44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0D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7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0E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Kald</w:t>
            </w:r>
          </w:p>
        </w:tc>
        <w:tc>
          <w:tcPr>
            <w:tcW w:w="13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0F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Rækker</w:t>
            </w:r>
          </w:p>
        </w:tc>
        <w:tc>
          <w:tcPr>
            <w:tcW w:w="456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0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Hvem falder ud / kommer til</w:t>
            </w:r>
          </w:p>
        </w:tc>
      </w:tr>
      <w:tr w:rsidR="008C20F6" w14:paraId="0B85CD16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2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3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merge(..., on="kommune")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4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4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5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Standard er inner join. Aalborg findes ikke i kommuner og Esbjerg ikke i personer — begge ryger ud. Person 5 er væk uden en advarsel.</w:t>
            </w:r>
          </w:p>
        </w:tc>
      </w:tr>
      <w:tr w:rsidR="008C20F6" w14:paraId="0B85CD1B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7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8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how="left"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9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A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Alle fem personer beholdes. Aalborg får NaN i region og indbyggere. Det er som regel det, man vil have i registerdata: man mister ikke observationer, man får synlige huller.</w:t>
            </w:r>
          </w:p>
        </w:tc>
      </w:tr>
      <w:tr w:rsidR="008C20F6" w14:paraId="0B85CD20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C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D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how="right"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E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1F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Alle fire kommuner beholdes. København har to personer, så 2 + 1 + 1 + 1 = 5. Esbjerg kommer med som en række uden nogen person.</w:t>
            </w:r>
          </w:p>
        </w:tc>
      </w:tr>
      <w:tr w:rsidR="008C20F6" w14:paraId="0B85CD25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1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2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how="outer"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3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6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4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De fire fra inner, plus Aalborg, plus Esbjerg. Nyttig til at inspicere, hvad der ikke matcher — sjældent til selve analysen.</w:t>
            </w:r>
          </w:p>
        </w:tc>
      </w:tr>
      <w:tr w:rsidR="008C20F6" w14:paraId="0B85CD2B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6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7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merge(personer, job,</w:t>
            </w:r>
          </w:p>
          <w:p w14:paraId="0B85CD28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on="id")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9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A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Person 1 har to brancher og person 3 har to. De øvrige har én hver. 2 + 1 + 2 = 5 rækker fra tre personer; person 4 og 5 findes ikke i job og ryger ud. Person 1 og 3 tælles nu dobbelt i ethvert gennemsnit.</w:t>
            </w:r>
          </w:p>
        </w:tc>
      </w:tr>
      <w:tr w:rsidR="008C20F6" w14:paraId="0B85CD30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C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D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pd.concat([runde1, runde2])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E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0, 1, 0, 1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2F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Rækkenumrene følger med fra hver tabel, så to rækker hedder 0 og to hedder 1. ignore_index=True giver dem 0-3 i stedet. Antal rækker er 4.</w:t>
            </w:r>
          </w:p>
        </w:tc>
      </w:tr>
      <w:tr w:rsidR="008C20F6" w14:paraId="0B85CD36" w14:textId="77777777">
        <w:trPr>
          <w:cantSplit/>
        </w:trPr>
        <w:tc>
          <w:tcPr>
            <w:tcW w:w="44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31" w14:textId="77777777" w:rsidR="008C20F6" w:rsidRDefault="00D16DF2">
            <w:pPr>
              <w:spacing w:before="20" w:after="20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32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ledighed.pivot(...)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33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 rækker</w:t>
            </w:r>
          </w:p>
          <w:p w14:paraId="0B85CD34" w14:textId="77777777" w:rsidR="008C20F6" w:rsidRDefault="00D16DF2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 kolonner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5CD35" w14:textId="77777777" w:rsidR="008C20F6" w:rsidRDefault="00D16DF2">
            <w:pPr>
              <w:spacing w:before="20" w:after="20"/>
            </w:pPr>
            <w:r>
              <w:rPr>
                <w:sz w:val="19"/>
                <w:szCs w:val="19"/>
              </w:rPr>
              <w:t>Seks rækker i langt format (tre kommuner × to år) bliver til tre rækker med én kolonne per år. Ingen information tabt — den er flyttet fra rækker til kolonner.</w:t>
            </w:r>
          </w:p>
        </w:tc>
      </w:tr>
    </w:tbl>
    <w:p w14:paraId="0B85CD3B" w14:textId="77777777" w:rsidR="008C20F6" w:rsidRDefault="008C20F6">
      <w:pPr>
        <w:pageBreakBefore/>
      </w:pPr>
    </w:p>
    <w:p w14:paraId="0B85CD3C" w14:textId="50740152" w:rsidR="008C20F6" w:rsidRPr="00B162C3" w:rsidRDefault="00D16DF2">
      <w:pPr>
        <w:pStyle w:val="Heading2"/>
        <w:spacing w:before="360" w:after="140"/>
        <w:rPr>
          <w:rFonts w:ascii="Andale Mono" w:hAnsi="Andale Mono"/>
        </w:rPr>
      </w:pPr>
      <w:r w:rsidRPr="00B162C3">
        <w:rPr>
          <w:rFonts w:ascii="Andale Mono" w:hAnsi="Andale Mono"/>
          <w:b/>
          <w:bCs/>
          <w:color w:val="000000"/>
        </w:rPr>
        <w:t>Notebook</w:t>
      </w:r>
      <w:r w:rsidR="00B162C3" w:rsidRPr="00B162C3">
        <w:rPr>
          <w:rFonts w:ascii="Andale Mono" w:hAnsi="Andale Mono"/>
          <w:b/>
          <w:bCs/>
          <w:color w:val="000000"/>
        </w:rPr>
        <w:t>:</w:t>
      </w:r>
      <w:r w:rsidRPr="00B162C3">
        <w:rPr>
          <w:rFonts w:ascii="Andale Mono" w:hAnsi="Andale Mono"/>
          <w:b/>
          <w:bCs/>
          <w:color w:val="000000"/>
        </w:rPr>
        <w:t xml:space="preserve"> Fra tekst til tabel</w:t>
      </w:r>
    </w:p>
    <w:p w14:paraId="6C245226" w14:textId="77777777" w:rsidR="00DC32DA" w:rsidRPr="00B162C3" w:rsidRDefault="00DC32DA" w:rsidP="00DC32DA">
      <w:pPr>
        <w:spacing w:before="260" w:after="80"/>
        <w:rPr>
          <w:rFonts w:ascii="Andale Mono" w:hAnsi="Andale Mono"/>
        </w:rPr>
      </w:pPr>
      <w:r w:rsidRPr="00B162C3">
        <w:rPr>
          <w:rFonts w:ascii="Andale Mono" w:hAnsi="Andale Mono"/>
          <w:b/>
          <w:bCs/>
          <w:sz w:val="22"/>
          <w:szCs w:val="22"/>
        </w:rPr>
        <w:t>1.1 Fra liste af dictionaries til tabel</w:t>
      </w:r>
    </w:p>
    <w:p w14:paraId="1A69D77B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print(tekster[0])</w:t>
      </w:r>
    </w:p>
    <w:p w14:paraId="697C525D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print(tekster[0].keys())</w:t>
      </w:r>
    </w:p>
    <w:p w14:paraId="61709AF7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{'id': 1, 'parti': 'Parti A', 'aar': 2022, 'tekst': 'Vi vil ...'}</w:t>
      </w:r>
    </w:p>
    <w:p w14:paraId="37F5E620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dict_keys(['id', 'parti', 'aar', 'tekst'])</w:t>
      </w:r>
    </w:p>
    <w:p w14:paraId="20CBD199" w14:textId="3B940DF8" w:rsidR="00DC32DA" w:rsidRPr="00B162C3" w:rsidRDefault="00DC32DA" w:rsidP="00DC32DA">
      <w:pPr>
        <w:spacing w:before="60" w:after="60"/>
        <w:rPr>
          <w:rFonts w:ascii="Andale Mono" w:hAnsi="Andale Mono"/>
        </w:rPr>
      </w:pPr>
      <w:r w:rsidRPr="00B162C3">
        <w:rPr>
          <w:rFonts w:ascii="Andale Mono" w:hAnsi="Andale Mono"/>
          <w:b/>
          <w:bCs/>
        </w:rPr>
        <w:t>Trin 3</w:t>
      </w:r>
      <w:r w:rsidR="00B162C3" w:rsidRPr="00B162C3">
        <w:rPr>
          <w:rFonts w:ascii="Andale Mono" w:hAnsi="Andale Mono"/>
          <w:b/>
          <w:bCs/>
        </w:rPr>
        <w:t xml:space="preserve">: </w:t>
      </w:r>
      <w:r w:rsidRPr="00B162C3">
        <w:rPr>
          <w:rFonts w:ascii="Andale Mono" w:hAnsi="Andale Mono"/>
          <w:b/>
          <w:bCs/>
        </w:rPr>
        <w:t xml:space="preserve"> svaret er (6, 4)</w:t>
      </w:r>
    </w:p>
    <w:p w14:paraId="4634A6A2" w14:textId="39E8BF7C" w:rsidR="00DC32DA" w:rsidRPr="00B162C3" w:rsidRDefault="00DC32DA" w:rsidP="00DC32DA">
      <w:pPr>
        <w:spacing w:before="60" w:after="60"/>
        <w:rPr>
          <w:rFonts w:ascii="Andale Mono" w:hAnsi="Andale Mono"/>
        </w:rPr>
      </w:pPr>
      <w:r w:rsidRPr="00B162C3">
        <w:rPr>
          <w:rFonts w:ascii="Andale Mono" w:hAnsi="Andale Mono"/>
        </w:rPr>
        <w:t xml:space="preserve">Seks rækker, fordi der er seks taler i listen. Fire kolonner, fordi hver dictionary har fire nøgler. </w:t>
      </w:r>
    </w:p>
    <w:p w14:paraId="6CE97CB3" w14:textId="77777777" w:rsidR="00DC32DA" w:rsidRPr="00B162C3" w:rsidRDefault="00DC32DA" w:rsidP="00DC32DA">
      <w:pPr>
        <w:spacing w:before="260" w:after="80"/>
        <w:rPr>
          <w:rFonts w:ascii="Andale Mono" w:hAnsi="Andale Mono"/>
        </w:rPr>
      </w:pPr>
      <w:r w:rsidRPr="00B162C3">
        <w:rPr>
          <w:rFonts w:ascii="Andale Mono" w:hAnsi="Andale Mono"/>
          <w:b/>
          <w:bCs/>
          <w:sz w:val="22"/>
          <w:szCs w:val="22"/>
        </w:rPr>
        <w:t>1.2 Ord i den første tekst</w:t>
      </w:r>
    </w:p>
    <w:p w14:paraId="5461D5CA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print(rens(tekster[0]["tekst"]))</w:t>
      </w:r>
    </w:p>
    <w:p w14:paraId="48537C7A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print(len(rens(tekster[0]["tekst"])))</w:t>
      </w:r>
    </w:p>
    <w:p w14:paraId="45DB22D8" w14:textId="77777777" w:rsidR="00DC32DA" w:rsidRPr="00C10AF5" w:rsidRDefault="00DC32DA" w:rsidP="00DC32DA">
      <w:pPr>
        <w:spacing w:before="60" w:after="60"/>
        <w:rPr>
          <w:rFonts w:ascii="Andale Mono" w:hAnsi="Andale Mono"/>
        </w:rPr>
      </w:pPr>
      <w:r w:rsidRPr="00C10AF5">
        <w:rPr>
          <w:rFonts w:ascii="Andale Mono" w:hAnsi="Andale Mono"/>
          <w:b/>
          <w:bCs/>
        </w:rPr>
        <w:t>Output: 13 ord</w:t>
      </w:r>
    </w:p>
    <w:p w14:paraId="320E9A94" w14:textId="77777777" w:rsidR="00DC32DA" w:rsidRPr="00C10AF5" w:rsidRDefault="00DC32DA" w:rsidP="00DC32DA">
      <w:pPr>
        <w:spacing w:before="260" w:after="80"/>
        <w:rPr>
          <w:rFonts w:ascii="Andale Mono" w:hAnsi="Andale Mono"/>
        </w:rPr>
      </w:pPr>
      <w:r w:rsidRPr="00C10AF5">
        <w:rPr>
          <w:rFonts w:ascii="Andale Mono" w:hAnsi="Andale Mono"/>
          <w:b/>
          <w:bCs/>
          <w:sz w:val="22"/>
          <w:szCs w:val="22"/>
        </w:rPr>
        <w:t>1.3 Optælling på tværs af alle seks</w:t>
      </w:r>
    </w:p>
    <w:p w14:paraId="754CDBC8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antal = {}</w:t>
      </w:r>
    </w:p>
    <w:p w14:paraId="20988B75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72ACE77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for r in tekster:</w:t>
      </w:r>
    </w:p>
    <w:p w14:paraId="603F5F3B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   for o in rens(r["tekst"]):</w:t>
      </w:r>
    </w:p>
    <w:p w14:paraId="7A353684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       antal[o] = antal.get(o, 0) + 1</w:t>
      </w:r>
    </w:p>
    <w:p w14:paraId="66796F38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BACAE8E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print(len(antal))</w:t>
      </w:r>
    </w:p>
    <w:p w14:paraId="0AB1570E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print(sum(antal.values()))</w:t>
      </w:r>
    </w:p>
    <w:p w14:paraId="506562EA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37</w:t>
      </w:r>
    </w:p>
    <w:p w14:paraId="5C909900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69</w:t>
      </w:r>
    </w:p>
    <w:p w14:paraId="324A87B7" w14:textId="281BC777" w:rsidR="00DC32DA" w:rsidRPr="00CC7893" w:rsidRDefault="00DC32DA" w:rsidP="00DC32DA">
      <w:pPr>
        <w:spacing w:before="60" w:after="60"/>
        <w:rPr>
          <w:rFonts w:ascii="Andale Mono" w:hAnsi="Andale Mono"/>
        </w:rPr>
      </w:pPr>
      <w:r w:rsidRPr="00CC7893">
        <w:rPr>
          <w:rFonts w:ascii="Andale Mono" w:hAnsi="Andale Mono"/>
        </w:rPr>
        <w:t>37 unikke ord ud af 69 i alt. Den ydre løkke går gennem teksterne, den indre gennem ordene i hver tekst</w:t>
      </w:r>
      <w:r w:rsidR="00CC7893" w:rsidRPr="00CC7893">
        <w:rPr>
          <w:rFonts w:ascii="Andale Mono" w:hAnsi="Andale Mono"/>
        </w:rPr>
        <w:t>. Vi kalder dette</w:t>
      </w:r>
      <w:r w:rsidRPr="00CC7893">
        <w:rPr>
          <w:rFonts w:ascii="Andale Mono" w:hAnsi="Andale Mono"/>
        </w:rPr>
        <w:t xml:space="preserve"> et nested loop.</w:t>
      </w:r>
    </w:p>
    <w:p w14:paraId="704554D7" w14:textId="77777777" w:rsidR="00DC32DA" w:rsidRPr="00CC7893" w:rsidRDefault="00DC32DA" w:rsidP="00DC32DA">
      <w:pPr>
        <w:spacing w:before="260" w:after="80"/>
        <w:rPr>
          <w:rFonts w:ascii="Andale Mono" w:hAnsi="Andale Mono"/>
        </w:rPr>
      </w:pPr>
      <w:r w:rsidRPr="00CC7893">
        <w:rPr>
          <w:rFonts w:ascii="Andale Mono" w:hAnsi="Andale Mono"/>
          <w:b/>
          <w:bCs/>
          <w:sz w:val="22"/>
          <w:szCs w:val="22"/>
        </w:rPr>
        <w:t>1.4 De hyppigste ord</w:t>
      </w:r>
    </w:p>
    <w:p w14:paraId="2ED4A262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par = []</w:t>
      </w:r>
    </w:p>
    <w:p w14:paraId="2E666132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for nogle, vaerdi in antal.items():</w:t>
      </w:r>
    </w:p>
    <w:p w14:paraId="28AB7B9B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   par.append((vaerdi, nogle))</w:t>
      </w:r>
    </w:p>
    <w:p w14:paraId="55B1A4E0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B0F0EBA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par.sort(reverse=True)</w:t>
      </w:r>
    </w:p>
    <w:p w14:paraId="2BB4B7E2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print(par[:6])</w:t>
      </w:r>
    </w:p>
    <w:p w14:paraId="4EFF296D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[(7, 'i'), (6, 'vil'), (6, 'vi'), (6, 'investere'),</w:t>
      </w:r>
    </w:p>
    <w:p w14:paraId="2DE509A6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(4, 'og'), (3, 'uddannelse')]</w:t>
      </w:r>
    </w:p>
    <w:p w14:paraId="4B786372" w14:textId="77777777" w:rsidR="00CC7893" w:rsidRDefault="00CC7893" w:rsidP="00DC32DA">
      <w:pPr>
        <w:spacing w:before="260" w:after="80"/>
        <w:rPr>
          <w:b/>
          <w:bCs/>
          <w:sz w:val="22"/>
          <w:szCs w:val="22"/>
        </w:rPr>
      </w:pPr>
    </w:p>
    <w:p w14:paraId="63FC3514" w14:textId="77777777" w:rsidR="00CC7893" w:rsidRDefault="00CC7893" w:rsidP="00DC32DA">
      <w:pPr>
        <w:spacing w:before="260" w:after="80"/>
        <w:rPr>
          <w:b/>
          <w:bCs/>
          <w:sz w:val="22"/>
          <w:szCs w:val="22"/>
        </w:rPr>
      </w:pPr>
    </w:p>
    <w:p w14:paraId="0D84DD90" w14:textId="77777777" w:rsidR="00CC7893" w:rsidRDefault="00CC7893" w:rsidP="00DC32DA">
      <w:pPr>
        <w:spacing w:before="260" w:after="80"/>
        <w:rPr>
          <w:b/>
          <w:bCs/>
          <w:sz w:val="22"/>
          <w:szCs w:val="22"/>
        </w:rPr>
      </w:pPr>
    </w:p>
    <w:p w14:paraId="27A5C466" w14:textId="77777777" w:rsidR="00CC7893" w:rsidRDefault="00CC7893" w:rsidP="00DC32DA">
      <w:pPr>
        <w:spacing w:before="260" w:after="80"/>
        <w:rPr>
          <w:b/>
          <w:bCs/>
          <w:sz w:val="22"/>
          <w:szCs w:val="22"/>
        </w:rPr>
      </w:pPr>
    </w:p>
    <w:p w14:paraId="5BB3D5E3" w14:textId="77777777" w:rsidR="00CC7893" w:rsidRDefault="00CC7893" w:rsidP="00DC32DA">
      <w:pPr>
        <w:spacing w:before="260" w:after="80"/>
        <w:rPr>
          <w:b/>
          <w:bCs/>
          <w:sz w:val="22"/>
          <w:szCs w:val="22"/>
        </w:rPr>
      </w:pPr>
    </w:p>
    <w:p w14:paraId="1FB462F1" w14:textId="77777777" w:rsidR="00CC7893" w:rsidRDefault="00CC7893" w:rsidP="00DC32DA">
      <w:pPr>
        <w:spacing w:before="260" w:after="80"/>
        <w:rPr>
          <w:b/>
          <w:bCs/>
          <w:sz w:val="22"/>
          <w:szCs w:val="22"/>
        </w:rPr>
      </w:pPr>
    </w:p>
    <w:p w14:paraId="63CDC83F" w14:textId="77777777" w:rsidR="00CC7893" w:rsidRDefault="00CC7893" w:rsidP="00DC32DA">
      <w:pPr>
        <w:spacing w:before="260" w:after="80"/>
        <w:rPr>
          <w:b/>
          <w:bCs/>
          <w:sz w:val="22"/>
          <w:szCs w:val="22"/>
        </w:rPr>
      </w:pPr>
    </w:p>
    <w:p w14:paraId="6A53D0CF" w14:textId="73ECF05B" w:rsidR="00DC32DA" w:rsidRPr="00CC7893" w:rsidRDefault="00DC32DA" w:rsidP="00DC32DA">
      <w:pPr>
        <w:spacing w:before="260" w:after="80"/>
        <w:rPr>
          <w:rFonts w:ascii="Andale Mono" w:hAnsi="Andale Mono"/>
        </w:rPr>
      </w:pPr>
      <w:r w:rsidRPr="00CC7893">
        <w:rPr>
          <w:rFonts w:ascii="Andale Mono" w:hAnsi="Andale Mono"/>
          <w:b/>
          <w:bCs/>
          <w:sz w:val="22"/>
          <w:szCs w:val="22"/>
        </w:rPr>
        <w:lastRenderedPageBreak/>
        <w:t>2.1 Antal ord per tale</w:t>
      </w:r>
    </w:p>
    <w:p w14:paraId="0E562C2E" w14:textId="06CBAD43" w:rsidR="00DC32DA" w:rsidRPr="00CC7893" w:rsidRDefault="00DC32DA" w:rsidP="00DC32DA">
      <w:pPr>
        <w:spacing w:before="60" w:after="60"/>
        <w:rPr>
          <w:rFonts w:ascii="Andale Mono" w:hAnsi="Andale Mono"/>
        </w:rPr>
      </w:pPr>
      <w:r w:rsidRPr="00CC7893">
        <w:rPr>
          <w:rFonts w:ascii="Andale Mono" w:hAnsi="Andale Mono"/>
          <w:b/>
          <w:bCs/>
        </w:rPr>
        <w:t>Trin 3</w:t>
      </w:r>
      <w:r w:rsidR="00DE37DD">
        <w:rPr>
          <w:rFonts w:ascii="Andale Mono" w:hAnsi="Andale Mono"/>
          <w:b/>
          <w:bCs/>
        </w:rPr>
        <w:t>:</w:t>
      </w:r>
      <w:r w:rsidRPr="00CC7893">
        <w:rPr>
          <w:rFonts w:ascii="Andale Mono" w:hAnsi="Andale Mono"/>
          <w:b/>
          <w:bCs/>
        </w:rPr>
        <w:t xml:space="preserve"> de to pladser skal udfyldes sådan:</w:t>
      </w:r>
    </w:p>
    <w:p w14:paraId="1AE9A247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raekker = []</w:t>
      </w:r>
    </w:p>
    <w:p w14:paraId="10032ECD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5271A01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for r in tekster:</w:t>
      </w:r>
    </w:p>
    <w:p w14:paraId="281D86A9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   raekker.append({"id": r["id"],</w:t>
      </w:r>
    </w:p>
    <w:p w14:paraId="0FC3C343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"antal_ord": len(rens(r["tekst"]))})</w:t>
      </w:r>
    </w:p>
    <w:p w14:paraId="642687DA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5369DF9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print(raekker[0])</w:t>
      </w:r>
    </w:p>
    <w:p w14:paraId="0B5722E4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print(len(raekker))</w:t>
      </w:r>
    </w:p>
    <w:p w14:paraId="28E2389B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{'id': 1, 'antal_ord': 13}</w:t>
      </w:r>
    </w:p>
    <w:p w14:paraId="09A2597E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6</w:t>
      </w:r>
    </w:p>
    <w:p w14:paraId="7C1085EE" w14:textId="477E3159" w:rsidR="00DC32DA" w:rsidRPr="00220331" w:rsidRDefault="00DC32DA" w:rsidP="00DC32DA">
      <w:pPr>
        <w:spacing w:before="60" w:after="60"/>
        <w:rPr>
          <w:rFonts w:ascii="Andale Mono" w:hAnsi="Andale Mono"/>
        </w:rPr>
      </w:pPr>
      <w:r w:rsidRPr="00220331">
        <w:rPr>
          <w:rFonts w:ascii="Andale Mono" w:hAnsi="Andale Mono"/>
          <w:b/>
          <w:bCs/>
        </w:rPr>
        <w:t>Trin 4</w:t>
      </w:r>
      <w:r w:rsidR="00DE37DD">
        <w:rPr>
          <w:rFonts w:ascii="Andale Mono" w:hAnsi="Andale Mono"/>
          <w:b/>
          <w:bCs/>
        </w:rPr>
        <w:t>:</w:t>
      </w:r>
      <w:r w:rsidRPr="00220331">
        <w:rPr>
          <w:rFonts w:ascii="Andale Mono" w:hAnsi="Andale Mono"/>
          <w:b/>
          <w:bCs/>
        </w:rPr>
        <w:t xml:space="preserve"> den samme linje som i opgave 1.1:</w:t>
      </w:r>
    </w:p>
    <w:p w14:paraId="20EF05DB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ordtal = pd.DataFrame(raekker)</w:t>
      </w:r>
    </w:p>
    <w:p w14:paraId="0CC068EB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print(ordtal)</w:t>
      </w:r>
    </w:p>
    <w:p w14:paraId="4C85C85A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  id  antal_ord</w:t>
      </w:r>
    </w:p>
    <w:p w14:paraId="4363FB63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0   1         13</w:t>
      </w:r>
    </w:p>
    <w:p w14:paraId="6DAFE4DF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1   2         11</w:t>
      </w:r>
    </w:p>
    <w:p w14:paraId="0FEC2C09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2   3         11</w:t>
      </w:r>
    </w:p>
    <w:p w14:paraId="726213D5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3   4         13</w:t>
      </w:r>
    </w:p>
    <w:p w14:paraId="379FC5EB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4   5          9</w:t>
      </w:r>
    </w:p>
    <w:p w14:paraId="0778A5CF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5   6         12</w:t>
      </w:r>
    </w:p>
    <w:p w14:paraId="3A7DBD15" w14:textId="77777777" w:rsidR="00DC32DA" w:rsidRPr="00220331" w:rsidRDefault="00DC32DA" w:rsidP="00DC32DA">
      <w:pPr>
        <w:spacing w:before="260" w:after="80"/>
        <w:rPr>
          <w:rFonts w:ascii="Andale Mono" w:hAnsi="Andale Mono"/>
        </w:rPr>
      </w:pPr>
      <w:r w:rsidRPr="00220331">
        <w:rPr>
          <w:rFonts w:ascii="Andale Mono" w:hAnsi="Andale Mono"/>
          <w:b/>
          <w:bCs/>
          <w:sz w:val="22"/>
          <w:szCs w:val="22"/>
        </w:rPr>
        <w:t>2.2 Koblingen med partier</w:t>
      </w:r>
    </w:p>
    <w:p w14:paraId="04CBA207" w14:textId="75F1411B" w:rsidR="00DC32DA" w:rsidRPr="00220331" w:rsidRDefault="00DC32DA" w:rsidP="00DC32DA">
      <w:pPr>
        <w:spacing w:before="60" w:after="60"/>
        <w:rPr>
          <w:rFonts w:ascii="Andale Mono" w:hAnsi="Andale Mono"/>
        </w:rPr>
      </w:pPr>
      <w:r w:rsidRPr="00220331">
        <w:rPr>
          <w:rFonts w:ascii="Andale Mono" w:hAnsi="Andale Mono"/>
          <w:b/>
          <w:bCs/>
        </w:rPr>
        <w:t>Trin 1</w:t>
      </w:r>
      <w:r w:rsidR="00DE37DD">
        <w:rPr>
          <w:rFonts w:ascii="Andale Mono" w:hAnsi="Andale Mono"/>
          <w:b/>
          <w:bCs/>
        </w:rPr>
        <w:t>:</w:t>
      </w:r>
      <w:r w:rsidRPr="00220331">
        <w:rPr>
          <w:rFonts w:ascii="Andale Mono" w:hAnsi="Andale Mono"/>
          <w:b/>
          <w:bCs/>
        </w:rPr>
        <w:t xml:space="preserve"> de to lister af partinavne:</w:t>
      </w:r>
    </w:p>
    <w:p w14:paraId="1313A064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['Parti A', 'Parti B', 'Parti C']</w:t>
      </w:r>
    </w:p>
    <w:p w14:paraId="72FCD87E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['Parti A', 'Parti B', 'Parti D']</w:t>
      </w:r>
    </w:p>
    <w:p w14:paraId="690A5481" w14:textId="1AF0B361" w:rsidR="00DC32DA" w:rsidRPr="00220331" w:rsidRDefault="00DC32DA" w:rsidP="00DC32DA">
      <w:pPr>
        <w:spacing w:before="60" w:after="60"/>
        <w:rPr>
          <w:rFonts w:ascii="Andale Mono" w:hAnsi="Andale Mono"/>
        </w:rPr>
      </w:pPr>
      <w:r w:rsidRPr="00220331">
        <w:rPr>
          <w:rFonts w:ascii="Andale Mono" w:hAnsi="Andale Mono"/>
        </w:rPr>
        <w:t xml:space="preserve">Parti C har holdt taler, men står ikke i partitabellen. Parti D står i partitabellen, men har ikke holdt nogen tale. </w:t>
      </w:r>
    </w:p>
    <w:p w14:paraId="4C58C715" w14:textId="21434239" w:rsidR="00DC32DA" w:rsidRPr="00220331" w:rsidRDefault="00DC32DA" w:rsidP="00DC32DA">
      <w:pPr>
        <w:spacing w:before="60" w:after="60"/>
        <w:rPr>
          <w:rFonts w:ascii="Andale Mono" w:hAnsi="Andale Mono"/>
        </w:rPr>
      </w:pPr>
      <w:r w:rsidRPr="00220331">
        <w:rPr>
          <w:rFonts w:ascii="Andale Mono" w:hAnsi="Andale Mono"/>
          <w:b/>
          <w:bCs/>
        </w:rPr>
        <w:t>Trin 2</w:t>
      </w:r>
      <w:r w:rsidR="00DE37DD">
        <w:rPr>
          <w:rFonts w:ascii="Andale Mono" w:hAnsi="Andale Mono"/>
          <w:b/>
          <w:bCs/>
        </w:rPr>
        <w:t>:</w:t>
      </w:r>
      <w:r w:rsidRPr="00220331">
        <w:rPr>
          <w:rFonts w:ascii="Andale Mono" w:hAnsi="Andale Mono"/>
          <w:b/>
          <w:bCs/>
        </w:rPr>
        <w:t xml:space="preserve"> inner join:</w:t>
      </w:r>
    </w:p>
    <w:p w14:paraId="04DA51E4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kobl = pd.merge(df, partier, on="parti")</w:t>
      </w:r>
    </w:p>
    <w:p w14:paraId="46844276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print(len(df), "-&gt;", len(kobl))</w:t>
      </w:r>
    </w:p>
    <w:p w14:paraId="5AF69044" w14:textId="77777777" w:rsidR="00DC32DA" w:rsidRDefault="00DC32DA" w:rsidP="00DC32DA">
      <w:pPr>
        <w:shd w:val="clear" w:color="auto" w:fill="F2F2F2"/>
        <w:spacing w:before="100"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6 -&gt; 4</w:t>
      </w:r>
    </w:p>
    <w:p w14:paraId="40097405" w14:textId="77777777" w:rsidR="00DC32DA" w:rsidRPr="00220331" w:rsidRDefault="00DC32DA" w:rsidP="00DC32DA">
      <w:pPr>
        <w:spacing w:before="60" w:after="60"/>
        <w:rPr>
          <w:rFonts w:ascii="Andale Mono" w:hAnsi="Andale Mono"/>
        </w:rPr>
      </w:pPr>
      <w:r w:rsidRPr="00220331">
        <w:rPr>
          <w:rFonts w:ascii="Andale Mono" w:hAnsi="Andale Mono"/>
        </w:rPr>
        <w:t>Parti C's to taler er væk. Ingen advarsel.</w:t>
      </w:r>
    </w:p>
    <w:p w14:paraId="45B4AC32" w14:textId="4B7F6EF6" w:rsidR="00DC32DA" w:rsidRPr="00220331" w:rsidRDefault="00DC32DA" w:rsidP="00DC32DA">
      <w:pPr>
        <w:spacing w:before="60" w:after="60"/>
        <w:rPr>
          <w:rFonts w:ascii="Andale Mono" w:hAnsi="Andale Mono"/>
        </w:rPr>
      </w:pPr>
      <w:r w:rsidRPr="00220331">
        <w:rPr>
          <w:rFonts w:ascii="Andale Mono" w:hAnsi="Andale Mono"/>
          <w:b/>
          <w:bCs/>
        </w:rPr>
        <w:t>Trin 3 og 4:</w:t>
      </w:r>
    </w:p>
    <w:p w14:paraId="3F3EE5D6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inner 4</w:t>
      </w:r>
    </w:p>
    <w:p w14:paraId="6B041D41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left  6</w:t>
      </w:r>
    </w:p>
    <w:p w14:paraId="17E330A4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right 5</w:t>
      </w:r>
    </w:p>
    <w:p w14:paraId="01CDB7F5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outer 7</w:t>
      </w:r>
    </w:p>
    <w:p w14:paraId="4652984F" w14:textId="77777777" w:rsidR="00DC32DA" w:rsidRPr="00220331" w:rsidRDefault="00DC32DA" w:rsidP="00DC32DA">
      <w:pPr>
        <w:spacing w:before="260" w:after="80"/>
        <w:rPr>
          <w:rFonts w:ascii="Andale Mono" w:hAnsi="Andale Mono"/>
        </w:rPr>
      </w:pPr>
      <w:r w:rsidRPr="00220331">
        <w:rPr>
          <w:rFonts w:ascii="Andale Mono" w:hAnsi="Andale Mono"/>
          <w:b/>
          <w:bCs/>
          <w:sz w:val="22"/>
          <w:szCs w:val="22"/>
        </w:rPr>
        <w:t>2.3 Fælden</w:t>
      </w:r>
    </w:p>
    <w:p w14:paraId="69A9F3DA" w14:textId="77777777" w:rsidR="00DC32DA" w:rsidRDefault="00DC32DA" w:rsidP="00DC32DA">
      <w:pPr>
        <w:shd w:val="clear" w:color="auto" w:fill="F2F2F2"/>
        <w:spacing w:before="100"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print(len(pd.merge(df, talere, on="parti")))</w:t>
      </w:r>
    </w:p>
    <w:p w14:paraId="37FCD447" w14:textId="77777777" w:rsidR="00DC32DA" w:rsidRPr="00220331" w:rsidRDefault="00DC32DA" w:rsidP="00DC32DA">
      <w:pPr>
        <w:spacing w:before="60" w:after="60"/>
        <w:rPr>
          <w:rFonts w:ascii="Andale Mono" w:hAnsi="Andale Mono"/>
        </w:rPr>
      </w:pPr>
      <w:r w:rsidRPr="00220331">
        <w:rPr>
          <w:rFonts w:ascii="Andale Mono" w:hAnsi="Andale Mono"/>
          <w:b/>
          <w:bCs/>
        </w:rPr>
        <w:t>Output: 8</w:t>
      </w:r>
    </w:p>
    <w:p w14:paraId="796878B6" w14:textId="0EFD5C2C" w:rsidR="00DC32DA" w:rsidRPr="00220331" w:rsidRDefault="00DC32DA" w:rsidP="00DC32DA">
      <w:pPr>
        <w:spacing w:before="60" w:after="60"/>
        <w:rPr>
          <w:rFonts w:ascii="Andale Mono" w:hAnsi="Andale Mono"/>
        </w:rPr>
      </w:pPr>
      <w:r w:rsidRPr="00220331">
        <w:rPr>
          <w:rFonts w:ascii="Andale Mono" w:hAnsi="Andale Mono"/>
        </w:rPr>
        <w:t>6 taler × 4 talere gav 8 rækker. Parti A har to taler, så hver af A's to taler dubleres. A fylder nu 4 af de 8 rækker, selvom partiet kun holdt en tredjedel af talerne.</w:t>
      </w:r>
    </w:p>
    <w:p w14:paraId="37EBE4EA" w14:textId="77777777" w:rsidR="00DC32DA" w:rsidRDefault="00DC32DA" w:rsidP="00DC32DA">
      <w:pPr>
        <w:shd w:val="clear" w:color="auto" w:fill="F2F2F2"/>
        <w:spacing w:before="100"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pd.merge(df, talere, on="parti", validate="many_to_one")</w:t>
      </w:r>
    </w:p>
    <w:p w14:paraId="6FB9B627" w14:textId="77777777" w:rsidR="00DC32DA" w:rsidRPr="00220331" w:rsidRDefault="00DC32DA" w:rsidP="00DC32DA">
      <w:pPr>
        <w:spacing w:before="60" w:after="60"/>
        <w:rPr>
          <w:rFonts w:ascii="Andale Mono" w:hAnsi="Andale Mono"/>
        </w:rPr>
      </w:pPr>
      <w:r w:rsidRPr="00220331">
        <w:rPr>
          <w:rFonts w:ascii="Andale Mono" w:hAnsi="Andale Mono"/>
          <w:b/>
          <w:bCs/>
        </w:rPr>
        <w:t>MergeError: Merge keys are not unique in right dataset</w:t>
      </w:r>
    </w:p>
    <w:p w14:paraId="428DEB81" w14:textId="3CA640A0" w:rsidR="00DC32DA" w:rsidRDefault="00DC32DA" w:rsidP="00DC32DA">
      <w:pPr>
        <w:spacing w:before="60" w:after="60"/>
        <w:rPr>
          <w:rFonts w:ascii="Andale Mono" w:hAnsi="Andale Mono"/>
        </w:rPr>
      </w:pPr>
      <w:r w:rsidRPr="00220331">
        <w:rPr>
          <w:rFonts w:ascii="Andale Mono" w:hAnsi="Andale Mono"/>
        </w:rPr>
        <w:t xml:space="preserve">pandas siger fra, når man har sagt hvad man forventede. </w:t>
      </w:r>
    </w:p>
    <w:p w14:paraId="07A77F32" w14:textId="77777777" w:rsidR="00220331" w:rsidRDefault="00220331" w:rsidP="00DC32DA">
      <w:pPr>
        <w:spacing w:before="60" w:after="60"/>
        <w:rPr>
          <w:rFonts w:ascii="Andale Mono" w:hAnsi="Andale Mono"/>
        </w:rPr>
      </w:pPr>
    </w:p>
    <w:p w14:paraId="5C5D50E1" w14:textId="77777777" w:rsidR="00220331" w:rsidRDefault="00220331" w:rsidP="00DC32DA">
      <w:pPr>
        <w:spacing w:before="60" w:after="60"/>
        <w:rPr>
          <w:rFonts w:ascii="Andale Mono" w:hAnsi="Andale Mono"/>
        </w:rPr>
      </w:pPr>
    </w:p>
    <w:p w14:paraId="7FC786D6" w14:textId="77777777" w:rsidR="00220331" w:rsidRDefault="00220331" w:rsidP="00DC32DA">
      <w:pPr>
        <w:spacing w:before="60" w:after="60"/>
        <w:rPr>
          <w:rFonts w:ascii="Andale Mono" w:hAnsi="Andale Mono"/>
        </w:rPr>
      </w:pPr>
    </w:p>
    <w:p w14:paraId="46F46C6E" w14:textId="77777777" w:rsidR="00220331" w:rsidRPr="00220331" w:rsidRDefault="00220331" w:rsidP="00DC32DA">
      <w:pPr>
        <w:spacing w:before="60" w:after="60"/>
        <w:rPr>
          <w:rFonts w:ascii="Andale Mono" w:hAnsi="Andale Mono"/>
        </w:rPr>
      </w:pPr>
    </w:p>
    <w:p w14:paraId="59909F16" w14:textId="77777777" w:rsidR="00DC32DA" w:rsidRPr="00220331" w:rsidRDefault="00DC32DA" w:rsidP="00DC32DA">
      <w:pPr>
        <w:spacing w:before="260" w:after="80"/>
        <w:rPr>
          <w:rFonts w:ascii="Andale Mono" w:hAnsi="Andale Mono"/>
        </w:rPr>
      </w:pPr>
      <w:r w:rsidRPr="00220331">
        <w:rPr>
          <w:rFonts w:ascii="Andale Mono" w:hAnsi="Andale Mono"/>
          <w:b/>
          <w:bCs/>
          <w:sz w:val="22"/>
          <w:szCs w:val="22"/>
        </w:rPr>
        <w:lastRenderedPageBreak/>
        <w:t>3.1 Fra langt til bredt</w:t>
      </w:r>
    </w:p>
    <w:p w14:paraId="1C33E610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tael = pd.merge(df, ordtal, on="id")</w:t>
      </w:r>
    </w:p>
    <w:p w14:paraId="0E0DA9D7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bred = tael.pivot(index="parti", columns="aar",</w:t>
      </w:r>
    </w:p>
    <w:p w14:paraId="3D394F28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values="antal_ord")</w:t>
      </w:r>
    </w:p>
    <w:p w14:paraId="5A9E9842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print(bred)</w:t>
      </w:r>
    </w:p>
    <w:p w14:paraId="1143F6F1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aar      2022  2023</w:t>
      </w:r>
    </w:p>
    <w:p w14:paraId="776542A8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parti</w:t>
      </w:r>
    </w:p>
    <w:p w14:paraId="02BB0F56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Parti A    13    13</w:t>
      </w:r>
    </w:p>
    <w:p w14:paraId="5D4803B9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Parti B    11     9</w:t>
      </w:r>
    </w:p>
    <w:p w14:paraId="2EC3B3DE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Parti C    11    12</w:t>
      </w:r>
    </w:p>
    <w:p w14:paraId="24D80618" w14:textId="77777777" w:rsidR="00DC32DA" w:rsidRDefault="00DC32DA" w:rsidP="00DC32DA">
      <w:pPr>
        <w:spacing w:before="60" w:after="60"/>
      </w:pPr>
      <w:r>
        <w:t>Tre rækker, to kolonner. Seks observationer er blevet til tre rækker uden tab af information.</w:t>
      </w:r>
    </w:p>
    <w:p w14:paraId="0E6E9446" w14:textId="77777777" w:rsidR="00DC32DA" w:rsidRPr="00220331" w:rsidRDefault="00DC32DA" w:rsidP="00DC32DA">
      <w:pPr>
        <w:spacing w:before="260" w:after="80"/>
        <w:rPr>
          <w:rFonts w:ascii="Andale Mono" w:hAnsi="Andale Mono"/>
        </w:rPr>
      </w:pPr>
      <w:r w:rsidRPr="00220331">
        <w:rPr>
          <w:rFonts w:ascii="Andale Mono" w:hAnsi="Andale Mono"/>
          <w:b/>
          <w:bCs/>
          <w:sz w:val="22"/>
          <w:szCs w:val="22"/>
        </w:rPr>
        <w:t>3.2 Ændringen</w:t>
      </w:r>
    </w:p>
    <w:p w14:paraId="433AF4D5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bred["aendring"] = bred[2023] - bred[2022]</w:t>
      </w:r>
    </w:p>
    <w:p w14:paraId="47CF5A15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print(bred)</w:t>
      </w:r>
    </w:p>
    <w:p w14:paraId="78BFB523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aar      2022  2023  aendring</w:t>
      </w:r>
    </w:p>
    <w:p w14:paraId="6D94F3ED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parti</w:t>
      </w:r>
    </w:p>
    <w:p w14:paraId="065EC0D0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Parti A    13    13         0</w:t>
      </w:r>
    </w:p>
    <w:p w14:paraId="7C17ACD2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Parti B    11     9        -2</w:t>
      </w:r>
    </w:p>
    <w:p w14:paraId="334DFC83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Parti C    11    12         1</w:t>
      </w:r>
    </w:p>
    <w:p w14:paraId="51DCE9C2" w14:textId="279E049B" w:rsidR="00DC32DA" w:rsidRPr="0045074A" w:rsidRDefault="00DC32DA" w:rsidP="00DC32DA">
      <w:pPr>
        <w:spacing w:before="60" w:after="60"/>
        <w:rPr>
          <w:rFonts w:ascii="Andale Mono" w:hAnsi="Andale Mono"/>
        </w:rPr>
      </w:pPr>
      <w:r w:rsidRPr="0045074A">
        <w:rPr>
          <w:rFonts w:ascii="Andale Mono" w:hAnsi="Andale Mono"/>
        </w:rPr>
        <w:t>Kolonnenavnene er tal, ikke tekst</w:t>
      </w:r>
      <w:r w:rsidR="0045074A" w:rsidRPr="0045074A">
        <w:rPr>
          <w:rFonts w:ascii="Andale Mono" w:hAnsi="Andale Mono"/>
        </w:rPr>
        <w:t>.</w:t>
      </w:r>
      <w:r w:rsidRPr="0045074A">
        <w:rPr>
          <w:rFonts w:ascii="Andale Mono" w:hAnsi="Andale Mono"/>
        </w:rPr>
        <w:t xml:space="preserve"> bred[2023] virker, bred["2023"] giver KeyError. </w:t>
      </w:r>
    </w:p>
    <w:p w14:paraId="23008BD9" w14:textId="77777777" w:rsidR="00DC32DA" w:rsidRPr="0045074A" w:rsidRDefault="00DC32DA" w:rsidP="00DC32DA">
      <w:pPr>
        <w:spacing w:before="260" w:after="80"/>
        <w:rPr>
          <w:rFonts w:ascii="Andale Mono" w:hAnsi="Andale Mono"/>
        </w:rPr>
      </w:pPr>
      <w:r w:rsidRPr="0045074A">
        <w:rPr>
          <w:rFonts w:ascii="Andale Mono" w:hAnsi="Andale Mono"/>
          <w:b/>
          <w:bCs/>
          <w:sz w:val="22"/>
          <w:szCs w:val="22"/>
        </w:rPr>
        <w:t>3.3 Tilbage til langt format</w:t>
      </w:r>
    </w:p>
    <w:p w14:paraId="6701CB89" w14:textId="77777777" w:rsidR="00DC32DA" w:rsidRDefault="00DC32DA" w:rsidP="00DC32DA">
      <w:pPr>
        <w:shd w:val="clear" w:color="auto" w:fill="F2F2F2"/>
        <w:spacing w:before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lang = bred.reset_index().melt(</w:t>
      </w:r>
    </w:p>
    <w:p w14:paraId="4AEA4074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   id_vars="parti",</w:t>
      </w:r>
    </w:p>
    <w:p w14:paraId="17B77B62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   var_name="aar",</w:t>
      </w:r>
    </w:p>
    <w:p w14:paraId="75051EE3" w14:textId="77777777" w:rsidR="00DC32DA" w:rsidRDefault="00DC32DA" w:rsidP="00DC32DA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 xml:space="preserve">    value_name="antal_ord")</w:t>
      </w:r>
    </w:p>
    <w:p w14:paraId="607EE4D2" w14:textId="77777777" w:rsidR="00DC32DA" w:rsidRDefault="00DC32DA" w:rsidP="00DC32DA">
      <w:pPr>
        <w:shd w:val="clear" w:color="auto" w:fill="F2F2F2"/>
        <w:spacing w:after="100"/>
        <w:ind w:left="200" w:right="200"/>
      </w:pPr>
      <w:r>
        <w:rPr>
          <w:rFonts w:ascii="Courier New" w:eastAsia="Courier New" w:hAnsi="Courier New" w:cs="Courier New"/>
          <w:sz w:val="19"/>
          <w:szCs w:val="19"/>
        </w:rPr>
        <w:t>print(len(lang))</w:t>
      </w:r>
    </w:p>
    <w:p w14:paraId="7F1D3DF4" w14:textId="742363E1" w:rsidR="00DC32DA" w:rsidRPr="0045074A" w:rsidRDefault="00DC32DA" w:rsidP="00DC32DA">
      <w:pPr>
        <w:spacing w:before="60" w:after="60"/>
        <w:rPr>
          <w:rFonts w:ascii="Andale Mono" w:hAnsi="Andale Mono"/>
        </w:rPr>
      </w:pPr>
      <w:r w:rsidRPr="0045074A">
        <w:rPr>
          <w:rFonts w:ascii="Andale Mono" w:hAnsi="Andale Mono"/>
          <w:b/>
          <w:bCs/>
        </w:rPr>
        <w:t xml:space="preserve">Output: 6 rækker </w:t>
      </w:r>
    </w:p>
    <w:p w14:paraId="1FDEA889" w14:textId="77777777" w:rsidR="00DC32DA" w:rsidRPr="0045074A" w:rsidRDefault="00DC32DA" w:rsidP="00DC32DA">
      <w:pPr>
        <w:spacing w:before="60" w:after="60"/>
        <w:rPr>
          <w:rFonts w:ascii="Andale Mono" w:hAnsi="Andale Mono"/>
        </w:rPr>
      </w:pPr>
      <w:r w:rsidRPr="0045074A">
        <w:rPr>
          <w:rFonts w:ascii="Andale Mono" w:hAnsi="Andale Mono"/>
        </w:rPr>
        <w:t>reset_index() er nødvendig, fordi pivot lagde partinavnet i indekset, ikke i en kolonne. melt kan kun folde kolonner sammen, så indekset skal først gøres til en almindelig kolonne.</w:t>
      </w:r>
    </w:p>
    <w:p w14:paraId="0B85CDB6" w14:textId="72276395" w:rsidR="008C20F6" w:rsidRDefault="008C20F6" w:rsidP="00DC32DA">
      <w:pPr>
        <w:spacing w:before="260" w:after="80"/>
      </w:pPr>
    </w:p>
    <w:sectPr w:rsidR="008C20F6">
      <w:headerReference w:type="default" r:id="rId7"/>
      <w:footerReference w:type="even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6ED24A" w14:textId="77777777" w:rsidR="009805AC" w:rsidRDefault="009805AC" w:rsidP="00E52131">
      <w:r>
        <w:separator/>
      </w:r>
    </w:p>
  </w:endnote>
  <w:endnote w:type="continuationSeparator" w:id="0">
    <w:p w14:paraId="1AEFC644" w14:textId="77777777" w:rsidR="009805AC" w:rsidRDefault="009805AC" w:rsidP="00E52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361991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2B42F6D" w14:textId="2C6E2772" w:rsidR="00CC7893" w:rsidRDefault="00CC7893" w:rsidP="00DD090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E21227" w14:textId="77777777" w:rsidR="00CC7893" w:rsidRDefault="00CC7893" w:rsidP="00CC789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353881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654D62" w14:textId="35B8C594" w:rsidR="00CC7893" w:rsidRDefault="00CC7893" w:rsidP="00DD090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F77C329" w14:textId="77777777" w:rsidR="00CC7893" w:rsidRDefault="00CC7893" w:rsidP="00CC789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B696FF" w14:textId="77777777" w:rsidR="009805AC" w:rsidRDefault="009805AC" w:rsidP="00E52131">
      <w:r>
        <w:separator/>
      </w:r>
    </w:p>
  </w:footnote>
  <w:footnote w:type="continuationSeparator" w:id="0">
    <w:p w14:paraId="5D8259E4" w14:textId="77777777" w:rsidR="009805AC" w:rsidRDefault="009805AC" w:rsidP="00E52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A46E86" w14:textId="1A3F8177" w:rsidR="00E52131" w:rsidRPr="00862370" w:rsidRDefault="00E52131">
    <w:pPr>
      <w:pStyle w:val="Header"/>
      <w:rPr>
        <w:rFonts w:ascii="Andale Mono" w:hAnsi="Andale Mono"/>
        <w:lang w:val="da-DK"/>
      </w:rPr>
    </w:pPr>
    <w:r w:rsidRPr="00862370">
      <w:rPr>
        <w:rFonts w:ascii="Andale Mono" w:hAnsi="Andale Mono"/>
        <w:lang w:val="da-DK"/>
      </w:rPr>
      <w:t xml:space="preserve">SDS1 – lektion 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064D88"/>
    <w:multiLevelType w:val="hybridMultilevel"/>
    <w:tmpl w:val="417A32DC"/>
    <w:lvl w:ilvl="0" w:tplc="7932132E">
      <w:start w:val="1"/>
      <w:numFmt w:val="bullet"/>
      <w:lvlText w:val="●"/>
      <w:lvlJc w:val="left"/>
      <w:pPr>
        <w:ind w:left="720" w:hanging="360"/>
      </w:pPr>
    </w:lvl>
    <w:lvl w:ilvl="1" w:tplc="3D94E8E8">
      <w:start w:val="1"/>
      <w:numFmt w:val="bullet"/>
      <w:lvlText w:val="○"/>
      <w:lvlJc w:val="left"/>
      <w:pPr>
        <w:ind w:left="1440" w:hanging="360"/>
      </w:pPr>
    </w:lvl>
    <w:lvl w:ilvl="2" w:tplc="B98817D2">
      <w:start w:val="1"/>
      <w:numFmt w:val="bullet"/>
      <w:lvlText w:val="■"/>
      <w:lvlJc w:val="left"/>
      <w:pPr>
        <w:ind w:left="2160" w:hanging="360"/>
      </w:pPr>
    </w:lvl>
    <w:lvl w:ilvl="3" w:tplc="27486C20">
      <w:start w:val="1"/>
      <w:numFmt w:val="bullet"/>
      <w:lvlText w:val="●"/>
      <w:lvlJc w:val="left"/>
      <w:pPr>
        <w:ind w:left="2880" w:hanging="360"/>
      </w:pPr>
    </w:lvl>
    <w:lvl w:ilvl="4" w:tplc="6D54A70A">
      <w:start w:val="1"/>
      <w:numFmt w:val="bullet"/>
      <w:lvlText w:val="○"/>
      <w:lvlJc w:val="left"/>
      <w:pPr>
        <w:ind w:left="3600" w:hanging="360"/>
      </w:pPr>
    </w:lvl>
    <w:lvl w:ilvl="5" w:tplc="D5D86826">
      <w:start w:val="1"/>
      <w:numFmt w:val="bullet"/>
      <w:lvlText w:val="■"/>
      <w:lvlJc w:val="left"/>
      <w:pPr>
        <w:ind w:left="4320" w:hanging="360"/>
      </w:pPr>
    </w:lvl>
    <w:lvl w:ilvl="6" w:tplc="FBE4EC7A">
      <w:start w:val="1"/>
      <w:numFmt w:val="bullet"/>
      <w:lvlText w:val="●"/>
      <w:lvlJc w:val="left"/>
      <w:pPr>
        <w:ind w:left="5040" w:hanging="360"/>
      </w:pPr>
    </w:lvl>
    <w:lvl w:ilvl="7" w:tplc="C0B45542">
      <w:start w:val="1"/>
      <w:numFmt w:val="bullet"/>
      <w:lvlText w:val="●"/>
      <w:lvlJc w:val="left"/>
      <w:pPr>
        <w:ind w:left="5760" w:hanging="360"/>
      </w:pPr>
    </w:lvl>
    <w:lvl w:ilvl="8" w:tplc="41606C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5F4874"/>
    <w:multiLevelType w:val="hybridMultilevel"/>
    <w:tmpl w:val="950A4980"/>
    <w:lvl w:ilvl="0" w:tplc="2694749A">
      <w:start w:val="1"/>
      <w:numFmt w:val="bullet"/>
      <w:lvlText w:val="•"/>
      <w:lvlJc w:val="left"/>
      <w:pPr>
        <w:ind w:left="420" w:hanging="240"/>
      </w:pPr>
    </w:lvl>
    <w:lvl w:ilvl="1" w:tplc="AEBA94FE">
      <w:numFmt w:val="decimal"/>
      <w:lvlText w:val=""/>
      <w:lvlJc w:val="left"/>
    </w:lvl>
    <w:lvl w:ilvl="2" w:tplc="6FE2A96E">
      <w:numFmt w:val="decimal"/>
      <w:lvlText w:val=""/>
      <w:lvlJc w:val="left"/>
    </w:lvl>
    <w:lvl w:ilvl="3" w:tplc="5B680614">
      <w:numFmt w:val="decimal"/>
      <w:lvlText w:val=""/>
      <w:lvlJc w:val="left"/>
    </w:lvl>
    <w:lvl w:ilvl="4" w:tplc="B0C63918">
      <w:numFmt w:val="decimal"/>
      <w:lvlText w:val=""/>
      <w:lvlJc w:val="left"/>
    </w:lvl>
    <w:lvl w:ilvl="5" w:tplc="979832AA">
      <w:numFmt w:val="decimal"/>
      <w:lvlText w:val=""/>
      <w:lvlJc w:val="left"/>
    </w:lvl>
    <w:lvl w:ilvl="6" w:tplc="06D8DAD0">
      <w:numFmt w:val="decimal"/>
      <w:lvlText w:val=""/>
      <w:lvlJc w:val="left"/>
    </w:lvl>
    <w:lvl w:ilvl="7" w:tplc="E32C8CDE">
      <w:numFmt w:val="decimal"/>
      <w:lvlText w:val=""/>
      <w:lvlJc w:val="left"/>
    </w:lvl>
    <w:lvl w:ilvl="8" w:tplc="CD327A42">
      <w:numFmt w:val="decimal"/>
      <w:lvlText w:val=""/>
      <w:lvlJc w:val="left"/>
    </w:lvl>
  </w:abstractNum>
  <w:abstractNum w:abstractNumId="2" w15:restartNumberingAfterBreak="0">
    <w:nsid w:val="44912A1A"/>
    <w:multiLevelType w:val="hybridMultilevel"/>
    <w:tmpl w:val="C55E32D2"/>
    <w:lvl w:ilvl="0" w:tplc="2DA8EB8A">
      <w:start w:val="1"/>
      <w:numFmt w:val="bullet"/>
      <w:lvlText w:val="•"/>
      <w:lvlJc w:val="left"/>
      <w:pPr>
        <w:ind w:left="420" w:hanging="240"/>
      </w:pPr>
    </w:lvl>
    <w:lvl w:ilvl="1" w:tplc="AF48FA40">
      <w:numFmt w:val="decimal"/>
      <w:lvlText w:val=""/>
      <w:lvlJc w:val="left"/>
    </w:lvl>
    <w:lvl w:ilvl="2" w:tplc="3198F2BA">
      <w:numFmt w:val="decimal"/>
      <w:lvlText w:val=""/>
      <w:lvlJc w:val="left"/>
    </w:lvl>
    <w:lvl w:ilvl="3" w:tplc="6CD80EA6">
      <w:numFmt w:val="decimal"/>
      <w:lvlText w:val=""/>
      <w:lvlJc w:val="left"/>
    </w:lvl>
    <w:lvl w:ilvl="4" w:tplc="4226FDE6">
      <w:numFmt w:val="decimal"/>
      <w:lvlText w:val=""/>
      <w:lvlJc w:val="left"/>
    </w:lvl>
    <w:lvl w:ilvl="5" w:tplc="EFE23CB2">
      <w:numFmt w:val="decimal"/>
      <w:lvlText w:val=""/>
      <w:lvlJc w:val="left"/>
    </w:lvl>
    <w:lvl w:ilvl="6" w:tplc="D2FA7BC6">
      <w:numFmt w:val="decimal"/>
      <w:lvlText w:val=""/>
      <w:lvlJc w:val="left"/>
    </w:lvl>
    <w:lvl w:ilvl="7" w:tplc="C1D0F8A4">
      <w:numFmt w:val="decimal"/>
      <w:lvlText w:val=""/>
      <w:lvlJc w:val="left"/>
    </w:lvl>
    <w:lvl w:ilvl="8" w:tplc="5512EA68">
      <w:numFmt w:val="decimal"/>
      <w:lvlText w:val=""/>
      <w:lvlJc w:val="left"/>
    </w:lvl>
  </w:abstractNum>
  <w:num w:numId="1" w16cid:durableId="1280143020">
    <w:abstractNumId w:val="0"/>
    <w:lvlOverride w:ilvl="0">
      <w:startOverride w:val="1"/>
    </w:lvlOverride>
  </w:num>
  <w:num w:numId="2" w16cid:durableId="717166907">
    <w:abstractNumId w:val="1"/>
    <w:lvlOverride w:ilvl="0">
      <w:startOverride w:val="1"/>
    </w:lvlOverride>
  </w:num>
  <w:num w:numId="3" w16cid:durableId="13736511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F6"/>
    <w:rsid w:val="000014B9"/>
    <w:rsid w:val="00056AC0"/>
    <w:rsid w:val="0014086E"/>
    <w:rsid w:val="00220331"/>
    <w:rsid w:val="0045074A"/>
    <w:rsid w:val="006D6B1D"/>
    <w:rsid w:val="00862370"/>
    <w:rsid w:val="008C20F6"/>
    <w:rsid w:val="009805AC"/>
    <w:rsid w:val="00B162C3"/>
    <w:rsid w:val="00C10AF5"/>
    <w:rsid w:val="00CC7893"/>
    <w:rsid w:val="00D16DF2"/>
    <w:rsid w:val="00DC32DA"/>
    <w:rsid w:val="00DE1E54"/>
    <w:rsid w:val="00DE37DD"/>
    <w:rsid w:val="00E5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85CC9A"/>
  <w15:docId w15:val="{B899BF5C-C950-F046-A1EB-9B179AB4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21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2131"/>
  </w:style>
  <w:style w:type="paragraph" w:styleId="Footer">
    <w:name w:val="footer"/>
    <w:basedOn w:val="Normal"/>
    <w:link w:val="FooterChar"/>
    <w:uiPriority w:val="99"/>
    <w:unhideWhenUsed/>
    <w:rsid w:val="00E521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131"/>
  </w:style>
  <w:style w:type="character" w:styleId="PageNumber">
    <w:name w:val="page number"/>
    <w:basedOn w:val="DefaultParagraphFont"/>
    <w:uiPriority w:val="99"/>
    <w:semiHidden/>
    <w:unhideWhenUsed/>
    <w:rsid w:val="00CC7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1024</Words>
  <Characters>5843</Characters>
  <Application>Microsoft Office Word</Application>
  <DocSecurity>0</DocSecurity>
  <Lines>48</Lines>
  <Paragraphs>13</Paragraphs>
  <ScaleCrop>false</ScaleCrop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12</cp:revision>
  <dcterms:created xsi:type="dcterms:W3CDTF">2026-09-09T06:15:00Z</dcterms:created>
  <dcterms:modified xsi:type="dcterms:W3CDTF">2026-09-10T05:42:00Z</dcterms:modified>
</cp:coreProperties>
</file>