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B83954" w14:textId="6AE528AE" w:rsidR="00893056" w:rsidRPr="00436E24" w:rsidRDefault="00436E24">
      <w:pPr>
        <w:spacing w:before="60" w:after="60"/>
        <w:rPr>
          <w:rFonts w:ascii="Andale Mono" w:hAnsi="Andale Mono"/>
        </w:rPr>
      </w:pPr>
      <w:r w:rsidRPr="00436E24">
        <w:rPr>
          <w:rFonts w:ascii="Andale Mono" w:hAnsi="Andale Mono"/>
        </w:rPr>
        <w:t xml:space="preserve">Som lektion 1-3, udfyld først, hvad I tror output er, uden at køre koden. </w:t>
      </w:r>
      <w:r w:rsidR="00243450" w:rsidRPr="00436E24">
        <w:rPr>
          <w:rFonts w:ascii="Andale Mono" w:hAnsi="Andale Mono"/>
        </w:rPr>
        <w:t xml:space="preserve">For hver </w:t>
      </w:r>
      <w:r w:rsidR="004636C0" w:rsidRPr="00436E24">
        <w:rPr>
          <w:rFonts w:ascii="Andale Mono" w:hAnsi="Andale Mono"/>
        </w:rPr>
        <w:t>kodeblok</w:t>
      </w:r>
      <w:r w:rsidR="00243450" w:rsidRPr="00436E24">
        <w:rPr>
          <w:rFonts w:ascii="Andale Mono" w:hAnsi="Andale Mono"/>
        </w:rPr>
        <w:t xml:space="preserve"> skitsér eller beskriv med ord, hvad figuren kommer til at vise, og skriv om der er noget galt.</w:t>
      </w:r>
    </w:p>
    <w:p w14:paraId="1BB83955" w14:textId="3BF028C1" w:rsidR="00893056" w:rsidRPr="00436E24" w:rsidRDefault="00243450">
      <w:pPr>
        <w:spacing w:before="60" w:after="60"/>
        <w:rPr>
          <w:rFonts w:ascii="Andale Mono" w:hAnsi="Andale Mono"/>
        </w:rPr>
      </w:pPr>
      <w:r w:rsidRPr="00436E24">
        <w:rPr>
          <w:rFonts w:ascii="Andale Mono" w:hAnsi="Andale Mono"/>
        </w:rPr>
        <w:t xml:space="preserve">Nogle af dem virker fint. Nogle giver en fejl. Og nogle giver en figur, der ser rigtig ud, men viser noget andet, end man tror. </w:t>
      </w:r>
    </w:p>
    <w:p w14:paraId="1BB83957" w14:textId="77777777" w:rsidR="00893056" w:rsidRDefault="00893056"/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"/>
        <w:gridCol w:w="4200"/>
        <w:gridCol w:w="2180"/>
        <w:gridCol w:w="2180"/>
      </w:tblGrid>
      <w:tr w:rsidR="00893056" w14:paraId="1BB839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B83958" w14:textId="77777777" w:rsidR="00893056" w:rsidRDefault="00243450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420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B83959" w14:textId="77777777" w:rsidR="00893056" w:rsidRDefault="00243450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Kode</w:t>
            </w:r>
          </w:p>
        </w:tc>
        <w:tc>
          <w:tcPr>
            <w:tcW w:w="218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B8395A" w14:textId="77777777" w:rsidR="00893056" w:rsidRDefault="00243450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Hvad viser figuren?</w:t>
            </w:r>
          </w:p>
        </w:tc>
        <w:tc>
          <w:tcPr>
            <w:tcW w:w="218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B8395B" w14:textId="77777777" w:rsidR="00893056" w:rsidRDefault="00243450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Hvad er problemet?</w:t>
            </w:r>
          </w:p>
        </w:tc>
      </w:tr>
      <w:tr w:rsidR="00893056" w14:paraId="1BB83964" w14:textId="77777777">
        <w:tblPrEx>
          <w:tblCellMar>
            <w:top w:w="0" w:type="dxa"/>
            <w:bottom w:w="0" w:type="dxa"/>
          </w:tblCellMar>
        </w:tblPrEx>
        <w:trPr>
          <w:cantSplit/>
          <w:trHeight w:val="1000"/>
        </w:trPr>
        <w:tc>
          <w:tcPr>
            <w:tcW w:w="4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B8395D" w14:textId="77777777" w:rsidR="00893056" w:rsidRDefault="00243450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B8395E" w14:textId="77777777" w:rsidR="00893056" w:rsidRDefault="0024345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(ggplot(tweets,</w:t>
            </w:r>
          </w:p>
          <w:p w14:paraId="1BB8395F" w14:textId="77777777" w:rsidR="00893056" w:rsidRDefault="0024345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aes(x="factor(maaned)",</w:t>
            </w:r>
          </w:p>
          <w:p w14:paraId="1BB83960" w14:textId="77777777" w:rsidR="00893056" w:rsidRDefault="0024345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y="retweets"))</w:t>
            </w:r>
          </w:p>
          <w:p w14:paraId="1BB83961" w14:textId="77777777" w:rsidR="00893056" w:rsidRDefault="0024345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+ geom_col()).show()</w:t>
            </w:r>
          </w:p>
        </w:tc>
        <w:tc>
          <w:tcPr>
            <w:tcW w:w="21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B83962" w14:textId="77777777" w:rsidR="00893056" w:rsidRDefault="00893056"/>
        </w:tc>
        <w:tc>
          <w:tcPr>
            <w:tcW w:w="21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B83963" w14:textId="77777777" w:rsidR="00893056" w:rsidRDefault="00893056"/>
        </w:tc>
      </w:tr>
      <w:tr w:rsidR="00893056" w14:paraId="1BB8396C" w14:textId="77777777">
        <w:tblPrEx>
          <w:tblCellMar>
            <w:top w:w="0" w:type="dxa"/>
            <w:bottom w:w="0" w:type="dxa"/>
          </w:tblCellMar>
        </w:tblPrEx>
        <w:trPr>
          <w:cantSplit/>
          <w:trHeight w:val="1000"/>
        </w:trPr>
        <w:tc>
          <w:tcPr>
            <w:tcW w:w="4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B83965" w14:textId="77777777" w:rsidR="00893056" w:rsidRDefault="00243450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B83966" w14:textId="77777777" w:rsidR="00893056" w:rsidRDefault="0024345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(ggplot(tweets,</w:t>
            </w:r>
          </w:p>
          <w:p w14:paraId="1BB83967" w14:textId="77777777" w:rsidR="00893056" w:rsidRDefault="0024345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aes(x="factor(maaned)",</w:t>
            </w:r>
          </w:p>
          <w:p w14:paraId="1BB83968" w14:textId="77777777" w:rsidR="00893056" w:rsidRDefault="0024345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y="retweets"))</w:t>
            </w:r>
          </w:p>
          <w:p w14:paraId="1BB83969" w14:textId="77777777" w:rsidR="00893056" w:rsidRDefault="0024345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+ geom_bar()).show()</w:t>
            </w:r>
          </w:p>
        </w:tc>
        <w:tc>
          <w:tcPr>
            <w:tcW w:w="21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B8396A" w14:textId="77777777" w:rsidR="00893056" w:rsidRDefault="00893056"/>
        </w:tc>
        <w:tc>
          <w:tcPr>
            <w:tcW w:w="21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B8396B" w14:textId="77777777" w:rsidR="00893056" w:rsidRDefault="00893056"/>
        </w:tc>
      </w:tr>
      <w:tr w:rsidR="00893056" w14:paraId="1BB83974" w14:textId="77777777">
        <w:tblPrEx>
          <w:tblCellMar>
            <w:top w:w="0" w:type="dxa"/>
            <w:bottom w:w="0" w:type="dxa"/>
          </w:tblCellMar>
        </w:tblPrEx>
        <w:trPr>
          <w:cantSplit/>
          <w:trHeight w:val="1000"/>
        </w:trPr>
        <w:tc>
          <w:tcPr>
            <w:tcW w:w="4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B8396D" w14:textId="77777777" w:rsidR="00893056" w:rsidRDefault="00243450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B8396E" w14:textId="77777777" w:rsidR="00893056" w:rsidRDefault="0024345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(ggplot(tweets,</w:t>
            </w:r>
          </w:p>
          <w:p w14:paraId="1BB8396F" w14:textId="77777777" w:rsidR="00893056" w:rsidRDefault="0024345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aes(x="maaned",</w:t>
            </w:r>
          </w:p>
          <w:p w14:paraId="1BB83970" w14:textId="77777777" w:rsidR="00893056" w:rsidRDefault="0024345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y="antal_ord"))</w:t>
            </w:r>
          </w:p>
          <w:p w14:paraId="1BB83971" w14:textId="77777777" w:rsidR="00893056" w:rsidRDefault="0024345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+ geom_point()).show()</w:t>
            </w:r>
          </w:p>
        </w:tc>
        <w:tc>
          <w:tcPr>
            <w:tcW w:w="21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B83972" w14:textId="77777777" w:rsidR="00893056" w:rsidRDefault="00893056"/>
        </w:tc>
        <w:tc>
          <w:tcPr>
            <w:tcW w:w="21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B83973" w14:textId="77777777" w:rsidR="00893056" w:rsidRDefault="00893056"/>
        </w:tc>
      </w:tr>
      <w:tr w:rsidR="00893056" w14:paraId="1BB8397D" w14:textId="77777777">
        <w:tblPrEx>
          <w:tblCellMar>
            <w:top w:w="0" w:type="dxa"/>
            <w:bottom w:w="0" w:type="dxa"/>
          </w:tblCellMar>
        </w:tblPrEx>
        <w:trPr>
          <w:cantSplit/>
          <w:trHeight w:val="1000"/>
        </w:trPr>
        <w:tc>
          <w:tcPr>
            <w:tcW w:w="4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B83975" w14:textId="77777777" w:rsidR="00893056" w:rsidRDefault="00243450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B83976" w14:textId="77777777" w:rsidR="00893056" w:rsidRDefault="0024345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(ggplot(tweets,</w:t>
            </w:r>
          </w:p>
          <w:p w14:paraId="1BB83977" w14:textId="77777777" w:rsidR="00893056" w:rsidRDefault="0024345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aes(x="retweets",</w:t>
            </w:r>
          </w:p>
          <w:p w14:paraId="1BB83978" w14:textId="77777777" w:rsidR="00893056" w:rsidRDefault="0024345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y="favorites",</w:t>
            </w:r>
          </w:p>
          <w:p w14:paraId="1BB83979" w14:textId="77777777" w:rsidR="00893056" w:rsidRDefault="0024345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color="darkorange"))</w:t>
            </w:r>
          </w:p>
          <w:p w14:paraId="1BB8397A" w14:textId="77777777" w:rsidR="00893056" w:rsidRDefault="0024345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+ geom_point()).show()</w:t>
            </w:r>
          </w:p>
        </w:tc>
        <w:tc>
          <w:tcPr>
            <w:tcW w:w="21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B8397B" w14:textId="77777777" w:rsidR="00893056" w:rsidRDefault="00893056"/>
        </w:tc>
        <w:tc>
          <w:tcPr>
            <w:tcW w:w="21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B8397C" w14:textId="77777777" w:rsidR="00893056" w:rsidRDefault="00893056"/>
        </w:tc>
      </w:tr>
      <w:tr w:rsidR="00893056" w14:paraId="1BB83987" w14:textId="77777777">
        <w:tblPrEx>
          <w:tblCellMar>
            <w:top w:w="0" w:type="dxa"/>
            <w:bottom w:w="0" w:type="dxa"/>
          </w:tblCellMar>
        </w:tblPrEx>
        <w:trPr>
          <w:cantSplit/>
          <w:trHeight w:val="1000"/>
        </w:trPr>
        <w:tc>
          <w:tcPr>
            <w:tcW w:w="4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B8397E" w14:textId="77777777" w:rsidR="00893056" w:rsidRDefault="00243450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B8397F" w14:textId="77777777" w:rsidR="00893056" w:rsidRDefault="0024345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(ggplot(gns,</w:t>
            </w:r>
          </w:p>
          <w:p w14:paraId="1BB83980" w14:textId="77777777" w:rsidR="00893056" w:rsidRDefault="0024345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aes(x="factor(maaned)",</w:t>
            </w:r>
          </w:p>
          <w:p w14:paraId="1BB83981" w14:textId="77777777" w:rsidR="00893056" w:rsidRDefault="0024345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y="antal_ord"))</w:t>
            </w:r>
          </w:p>
          <w:p w14:paraId="1BB83982" w14:textId="77777777" w:rsidR="00893056" w:rsidRDefault="0024345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+ geom_col()</w:t>
            </w:r>
          </w:p>
          <w:p w14:paraId="1BB83983" w14:textId="77777777" w:rsidR="00893056" w:rsidRDefault="0024345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+ scale_y_continuous(</w:t>
            </w:r>
          </w:p>
          <w:p w14:paraId="1BB83984" w14:textId="77777777" w:rsidR="00893056" w:rsidRDefault="0024345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limits=(16, 22))).show()</w:t>
            </w:r>
          </w:p>
        </w:tc>
        <w:tc>
          <w:tcPr>
            <w:tcW w:w="21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B83985" w14:textId="77777777" w:rsidR="00893056" w:rsidRDefault="00893056"/>
        </w:tc>
        <w:tc>
          <w:tcPr>
            <w:tcW w:w="21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B83986" w14:textId="77777777" w:rsidR="00893056" w:rsidRDefault="00893056"/>
        </w:tc>
      </w:tr>
      <w:tr w:rsidR="00893056" w14:paraId="1BB8398D" w14:textId="77777777" w:rsidTr="00527FD4">
        <w:tblPrEx>
          <w:tblCellMar>
            <w:top w:w="0" w:type="dxa"/>
            <w:bottom w:w="0" w:type="dxa"/>
          </w:tblCellMar>
        </w:tblPrEx>
        <w:trPr>
          <w:cantSplit/>
          <w:trHeight w:val="585"/>
        </w:trPr>
        <w:tc>
          <w:tcPr>
            <w:tcW w:w="4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B83988" w14:textId="77777777" w:rsidR="00893056" w:rsidRDefault="00243450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B83989" w14:textId="77777777" w:rsidR="00893056" w:rsidRDefault="0024345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(ggplot(tweets, aes(x=retweets))</w:t>
            </w:r>
          </w:p>
          <w:p w14:paraId="1BB8398A" w14:textId="77777777" w:rsidR="00893056" w:rsidRDefault="0024345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+ geom_histogram()).show()</w:t>
            </w:r>
          </w:p>
        </w:tc>
        <w:tc>
          <w:tcPr>
            <w:tcW w:w="21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B8398B" w14:textId="77777777" w:rsidR="00893056" w:rsidRDefault="00893056"/>
        </w:tc>
        <w:tc>
          <w:tcPr>
            <w:tcW w:w="21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B8398C" w14:textId="77777777" w:rsidR="00893056" w:rsidRDefault="00893056"/>
        </w:tc>
      </w:tr>
      <w:tr w:rsidR="00893056" w14:paraId="1BB83996" w14:textId="77777777">
        <w:tblPrEx>
          <w:tblCellMar>
            <w:top w:w="0" w:type="dxa"/>
            <w:bottom w:w="0" w:type="dxa"/>
          </w:tblCellMar>
        </w:tblPrEx>
        <w:trPr>
          <w:cantSplit/>
          <w:trHeight w:val="1000"/>
        </w:trPr>
        <w:tc>
          <w:tcPr>
            <w:tcW w:w="4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B8398E" w14:textId="77777777" w:rsidR="00893056" w:rsidRDefault="00243450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B8398F" w14:textId="77777777" w:rsidR="00893056" w:rsidRDefault="0024345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(ggplot(tweets,</w:t>
            </w:r>
          </w:p>
          <w:p w14:paraId="1BB83990" w14:textId="77777777" w:rsidR="00893056" w:rsidRDefault="0024345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aes(x="factor(maaned)",</w:t>
            </w:r>
          </w:p>
          <w:p w14:paraId="1BB83991" w14:textId="77777777" w:rsidR="00893056" w:rsidRDefault="0024345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fill="har_hashtag"))</w:t>
            </w:r>
          </w:p>
          <w:p w14:paraId="1BB83992" w14:textId="77777777" w:rsidR="00893056" w:rsidRDefault="0024345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+ geom_bar(position="fill")</w:t>
            </w:r>
          </w:p>
          <w:p w14:paraId="1BB83993" w14:textId="77777777" w:rsidR="00893056" w:rsidRDefault="0024345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).show()</w:t>
            </w:r>
          </w:p>
        </w:tc>
        <w:tc>
          <w:tcPr>
            <w:tcW w:w="21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B83994" w14:textId="77777777" w:rsidR="00893056" w:rsidRDefault="00893056"/>
        </w:tc>
        <w:tc>
          <w:tcPr>
            <w:tcW w:w="21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B83995" w14:textId="77777777" w:rsidR="00893056" w:rsidRDefault="00893056"/>
        </w:tc>
      </w:tr>
      <w:tr w:rsidR="00893056" w14:paraId="1BB8399F" w14:textId="77777777">
        <w:tblPrEx>
          <w:tblCellMar>
            <w:top w:w="0" w:type="dxa"/>
            <w:bottom w:w="0" w:type="dxa"/>
          </w:tblCellMar>
        </w:tblPrEx>
        <w:trPr>
          <w:cantSplit/>
          <w:trHeight w:val="1000"/>
        </w:trPr>
        <w:tc>
          <w:tcPr>
            <w:tcW w:w="4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B83997" w14:textId="77777777" w:rsidR="00893056" w:rsidRDefault="00243450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B83998" w14:textId="77777777" w:rsidR="00893056" w:rsidRDefault="0024345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(ggplot(tweets,</w:t>
            </w:r>
          </w:p>
          <w:p w14:paraId="1BB83999" w14:textId="77777777" w:rsidR="00893056" w:rsidRDefault="0024345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aes(x="retweets",</w:t>
            </w:r>
          </w:p>
          <w:p w14:paraId="1BB8399A" w14:textId="77777777" w:rsidR="00893056" w:rsidRDefault="0024345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y="favorites"))</w:t>
            </w:r>
          </w:p>
          <w:p w14:paraId="1BB8399B" w14:textId="77777777" w:rsidR="00893056" w:rsidRDefault="0024345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+ geom_point()</w:t>
            </w:r>
          </w:p>
          <w:p w14:paraId="1BB8399C" w14:textId="77777777" w:rsidR="00893056" w:rsidRDefault="0024345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+ scale_x_log10()).show()</w:t>
            </w:r>
          </w:p>
        </w:tc>
        <w:tc>
          <w:tcPr>
            <w:tcW w:w="21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B8399D" w14:textId="77777777" w:rsidR="00893056" w:rsidRDefault="00893056"/>
        </w:tc>
        <w:tc>
          <w:tcPr>
            <w:tcW w:w="21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B8399E" w14:textId="77777777" w:rsidR="00893056" w:rsidRDefault="00893056"/>
        </w:tc>
      </w:tr>
      <w:tr w:rsidR="00893056" w14:paraId="1BB839A6" w14:textId="77777777" w:rsidTr="00527FD4">
        <w:tblPrEx>
          <w:tblCellMar>
            <w:top w:w="0" w:type="dxa"/>
            <w:bottom w:w="0" w:type="dxa"/>
          </w:tblCellMar>
        </w:tblPrEx>
        <w:trPr>
          <w:cantSplit/>
          <w:trHeight w:val="802"/>
        </w:trPr>
        <w:tc>
          <w:tcPr>
            <w:tcW w:w="4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B839A0" w14:textId="77777777" w:rsidR="00893056" w:rsidRDefault="00243450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B839A1" w14:textId="77777777" w:rsidR="00893056" w:rsidRDefault="0024345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(ggplot(tweets,</w:t>
            </w:r>
          </w:p>
          <w:p w14:paraId="1BB839A2" w14:textId="77777777" w:rsidR="00893056" w:rsidRDefault="0024345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aes(x="dato", y="retweets"))</w:t>
            </w:r>
          </w:p>
          <w:p w14:paraId="1BB839A3" w14:textId="77777777" w:rsidR="00893056" w:rsidRDefault="0024345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+ geom_line()).show()</w:t>
            </w:r>
          </w:p>
        </w:tc>
        <w:tc>
          <w:tcPr>
            <w:tcW w:w="21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B839A4" w14:textId="77777777" w:rsidR="00893056" w:rsidRDefault="00893056"/>
        </w:tc>
        <w:tc>
          <w:tcPr>
            <w:tcW w:w="21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B839A5" w14:textId="77777777" w:rsidR="00893056" w:rsidRDefault="00893056"/>
        </w:tc>
      </w:tr>
      <w:tr w:rsidR="00893056" w14:paraId="1BB839B0" w14:textId="77777777">
        <w:tblPrEx>
          <w:tblCellMar>
            <w:top w:w="0" w:type="dxa"/>
            <w:bottom w:w="0" w:type="dxa"/>
          </w:tblCellMar>
        </w:tblPrEx>
        <w:trPr>
          <w:cantSplit/>
          <w:trHeight w:val="1000"/>
        </w:trPr>
        <w:tc>
          <w:tcPr>
            <w:tcW w:w="4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B839A7" w14:textId="77777777" w:rsidR="00893056" w:rsidRDefault="00243450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B839A8" w14:textId="77777777" w:rsidR="00893056" w:rsidRDefault="0024345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(ggplot(tweets,</w:t>
            </w:r>
          </w:p>
          <w:p w14:paraId="1BB839A9" w14:textId="77777777" w:rsidR="00893056" w:rsidRDefault="0024345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aes(x="antal_ord",</w:t>
            </w:r>
          </w:p>
          <w:p w14:paraId="1BB839AA" w14:textId="77777777" w:rsidR="00893056" w:rsidRDefault="0024345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y="retweets"))</w:t>
            </w:r>
          </w:p>
          <w:p w14:paraId="1BB839AB" w14:textId="77777777" w:rsidR="00893056" w:rsidRDefault="0024345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+ geom_point(alpha=0.1)</w:t>
            </w:r>
          </w:p>
          <w:p w14:paraId="1BB839AC" w14:textId="77777777" w:rsidR="00893056" w:rsidRDefault="0024345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+ geom_smooth(</w:t>
            </w:r>
          </w:p>
          <w:p w14:paraId="1BB839AD" w14:textId="77777777" w:rsidR="00893056" w:rsidRDefault="0024345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method="lm")).show()</w:t>
            </w:r>
          </w:p>
        </w:tc>
        <w:tc>
          <w:tcPr>
            <w:tcW w:w="21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B839AE" w14:textId="77777777" w:rsidR="00893056" w:rsidRDefault="00893056"/>
        </w:tc>
        <w:tc>
          <w:tcPr>
            <w:tcW w:w="21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B839AF" w14:textId="77777777" w:rsidR="00893056" w:rsidRDefault="00893056"/>
        </w:tc>
      </w:tr>
    </w:tbl>
    <w:p w14:paraId="1BB839B5" w14:textId="0483622F" w:rsidR="00893056" w:rsidRDefault="00893056" w:rsidP="00527FD4">
      <w:pPr>
        <w:spacing w:before="40" w:after="40"/>
      </w:pPr>
    </w:p>
    <w:sectPr w:rsidR="00893056">
      <w:headerReference w:type="default" r:id="rId7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BC237DA" w14:textId="77777777" w:rsidR="00243450" w:rsidRDefault="00243450" w:rsidP="00FB2223">
      <w:r>
        <w:separator/>
      </w:r>
    </w:p>
  </w:endnote>
  <w:endnote w:type="continuationSeparator" w:id="0">
    <w:p w14:paraId="2298F483" w14:textId="77777777" w:rsidR="00243450" w:rsidRDefault="00243450" w:rsidP="00FB22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dale Mono">
    <w:panose1 w:val="020B0509000000000004"/>
    <w:charset w:val="00"/>
    <w:family w:val="modern"/>
    <w:pitch w:val="fixed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87BADE9" w14:textId="77777777" w:rsidR="00243450" w:rsidRDefault="00243450" w:rsidP="00FB2223">
      <w:r>
        <w:separator/>
      </w:r>
    </w:p>
  </w:footnote>
  <w:footnote w:type="continuationSeparator" w:id="0">
    <w:p w14:paraId="29747D1D" w14:textId="77777777" w:rsidR="00243450" w:rsidRDefault="00243450" w:rsidP="00FB22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79C3761" w14:textId="77777777" w:rsidR="00436E24" w:rsidRPr="00FB2223" w:rsidRDefault="00436E24" w:rsidP="00436E24">
    <w:pPr>
      <w:pStyle w:val="Header"/>
      <w:rPr>
        <w:rFonts w:ascii="Andale Mono" w:hAnsi="Andale Mono"/>
        <w:lang w:val="da-DK"/>
      </w:rPr>
    </w:pPr>
    <w:r w:rsidRPr="00FB2223">
      <w:rPr>
        <w:rFonts w:ascii="Andale Mono" w:hAnsi="Andale Mono"/>
        <w:lang w:val="da-DK"/>
      </w:rPr>
      <w:t>SDS1 – lektion 4</w:t>
    </w:r>
  </w:p>
  <w:p w14:paraId="50033A9B" w14:textId="77777777" w:rsidR="00FB2223" w:rsidRPr="00FB2223" w:rsidRDefault="00FB2223">
    <w:pPr>
      <w:pStyle w:val="Header"/>
      <w:rPr>
        <w:lang w:val="da-DK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7B7704"/>
    <w:multiLevelType w:val="hybridMultilevel"/>
    <w:tmpl w:val="339A0148"/>
    <w:lvl w:ilvl="0" w:tplc="93047868">
      <w:start w:val="1"/>
      <w:numFmt w:val="bullet"/>
      <w:lvlText w:val="●"/>
      <w:lvlJc w:val="left"/>
      <w:pPr>
        <w:ind w:left="720" w:hanging="360"/>
      </w:pPr>
    </w:lvl>
    <w:lvl w:ilvl="1" w:tplc="AB6E2806">
      <w:start w:val="1"/>
      <w:numFmt w:val="bullet"/>
      <w:lvlText w:val="○"/>
      <w:lvlJc w:val="left"/>
      <w:pPr>
        <w:ind w:left="1440" w:hanging="360"/>
      </w:pPr>
    </w:lvl>
    <w:lvl w:ilvl="2" w:tplc="F056BA58">
      <w:start w:val="1"/>
      <w:numFmt w:val="bullet"/>
      <w:lvlText w:val="■"/>
      <w:lvlJc w:val="left"/>
      <w:pPr>
        <w:ind w:left="2160" w:hanging="360"/>
      </w:pPr>
    </w:lvl>
    <w:lvl w:ilvl="3" w:tplc="5874DEBE">
      <w:start w:val="1"/>
      <w:numFmt w:val="bullet"/>
      <w:lvlText w:val="●"/>
      <w:lvlJc w:val="left"/>
      <w:pPr>
        <w:ind w:left="2880" w:hanging="360"/>
      </w:pPr>
    </w:lvl>
    <w:lvl w:ilvl="4" w:tplc="DAD0DAF8">
      <w:start w:val="1"/>
      <w:numFmt w:val="bullet"/>
      <w:lvlText w:val="○"/>
      <w:lvlJc w:val="left"/>
      <w:pPr>
        <w:ind w:left="3600" w:hanging="360"/>
      </w:pPr>
    </w:lvl>
    <w:lvl w:ilvl="5" w:tplc="E0FE142C">
      <w:start w:val="1"/>
      <w:numFmt w:val="bullet"/>
      <w:lvlText w:val="■"/>
      <w:lvlJc w:val="left"/>
      <w:pPr>
        <w:ind w:left="4320" w:hanging="360"/>
      </w:pPr>
    </w:lvl>
    <w:lvl w:ilvl="6" w:tplc="5F2443E4">
      <w:start w:val="1"/>
      <w:numFmt w:val="bullet"/>
      <w:lvlText w:val="●"/>
      <w:lvlJc w:val="left"/>
      <w:pPr>
        <w:ind w:left="5040" w:hanging="360"/>
      </w:pPr>
    </w:lvl>
    <w:lvl w:ilvl="7" w:tplc="E006D8D4">
      <w:start w:val="1"/>
      <w:numFmt w:val="bullet"/>
      <w:lvlText w:val="●"/>
      <w:lvlJc w:val="left"/>
      <w:pPr>
        <w:ind w:left="5760" w:hanging="360"/>
      </w:pPr>
    </w:lvl>
    <w:lvl w:ilvl="8" w:tplc="F74A5E4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47952BF"/>
    <w:multiLevelType w:val="hybridMultilevel"/>
    <w:tmpl w:val="5E32FE54"/>
    <w:lvl w:ilvl="0" w:tplc="6F300444">
      <w:start w:val="1"/>
      <w:numFmt w:val="bullet"/>
      <w:lvlText w:val="•"/>
      <w:lvlJc w:val="left"/>
      <w:pPr>
        <w:ind w:left="420" w:hanging="240"/>
      </w:pPr>
    </w:lvl>
    <w:lvl w:ilvl="1" w:tplc="F86CC86A">
      <w:numFmt w:val="decimal"/>
      <w:lvlText w:val=""/>
      <w:lvlJc w:val="left"/>
    </w:lvl>
    <w:lvl w:ilvl="2" w:tplc="37902260">
      <w:numFmt w:val="decimal"/>
      <w:lvlText w:val=""/>
      <w:lvlJc w:val="left"/>
    </w:lvl>
    <w:lvl w:ilvl="3" w:tplc="2DD0E48C">
      <w:numFmt w:val="decimal"/>
      <w:lvlText w:val=""/>
      <w:lvlJc w:val="left"/>
    </w:lvl>
    <w:lvl w:ilvl="4" w:tplc="610214B2">
      <w:numFmt w:val="decimal"/>
      <w:lvlText w:val=""/>
      <w:lvlJc w:val="left"/>
    </w:lvl>
    <w:lvl w:ilvl="5" w:tplc="6262CF10">
      <w:numFmt w:val="decimal"/>
      <w:lvlText w:val=""/>
      <w:lvlJc w:val="left"/>
    </w:lvl>
    <w:lvl w:ilvl="6" w:tplc="4C224190">
      <w:numFmt w:val="decimal"/>
      <w:lvlText w:val=""/>
      <w:lvlJc w:val="left"/>
    </w:lvl>
    <w:lvl w:ilvl="7" w:tplc="B6123FD8">
      <w:numFmt w:val="decimal"/>
      <w:lvlText w:val=""/>
      <w:lvlJc w:val="left"/>
    </w:lvl>
    <w:lvl w:ilvl="8" w:tplc="94BC5D8E">
      <w:numFmt w:val="decimal"/>
      <w:lvlText w:val=""/>
      <w:lvlJc w:val="left"/>
    </w:lvl>
  </w:abstractNum>
  <w:num w:numId="1" w16cid:durableId="68623946">
    <w:abstractNumId w:val="0"/>
    <w:lvlOverride w:ilvl="0">
      <w:startOverride w:val="1"/>
    </w:lvlOverride>
  </w:num>
  <w:num w:numId="2" w16cid:durableId="206991954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056"/>
    <w:rsid w:val="00056AC0"/>
    <w:rsid w:val="00243450"/>
    <w:rsid w:val="00436E24"/>
    <w:rsid w:val="004636C0"/>
    <w:rsid w:val="00527FD4"/>
    <w:rsid w:val="00893056"/>
    <w:rsid w:val="00FB2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BB83952"/>
  <w15:docId w15:val="{CEF9D9B5-AEE5-8146-BA69-8E838C052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DK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B222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2223"/>
  </w:style>
  <w:style w:type="paragraph" w:styleId="Footer">
    <w:name w:val="footer"/>
    <w:basedOn w:val="Normal"/>
    <w:link w:val="FooterChar"/>
    <w:uiPriority w:val="99"/>
    <w:unhideWhenUsed/>
    <w:rsid w:val="00FB222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22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5dbba49-ce06-496f-ac3e-0cf14361d934}" enabled="0" method="" siteId="{f5dbba49-ce06-496f-ac3e-0cf14361d93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212</Words>
  <Characters>1213</Characters>
  <Application>Microsoft Office Word</Application>
  <DocSecurity>0</DocSecurity>
  <Lines>10</Lines>
  <Paragraphs>2</Paragraphs>
  <ScaleCrop>false</ScaleCrop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Jeppe Fjeldgaard Qvist</cp:lastModifiedBy>
  <cp:revision>6</cp:revision>
  <dcterms:created xsi:type="dcterms:W3CDTF">2026-09-11T06:56:00Z</dcterms:created>
  <dcterms:modified xsi:type="dcterms:W3CDTF">2026-09-11T11:21:00Z</dcterms:modified>
</cp:coreProperties>
</file>