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103567" w14:textId="6718CA71" w:rsidR="00A2000E" w:rsidRDefault="001B698B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442B8C" wp14:editId="1ACD1F18">
                <wp:simplePos x="0" y="0"/>
                <wp:positionH relativeFrom="column">
                  <wp:posOffset>144379</wp:posOffset>
                </wp:positionH>
                <wp:positionV relativeFrom="paragraph">
                  <wp:posOffset>8582526</wp:posOffset>
                </wp:positionV>
                <wp:extent cx="6031832" cy="707390"/>
                <wp:effectExtent l="0" t="0" r="0" b="0"/>
                <wp:wrapNone/>
                <wp:docPr id="863669731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1832" cy="707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64D7BD" w14:textId="77777777" w:rsidR="001B698B" w:rsidRDefault="006B1255" w:rsidP="00243E24">
                            <w:pPr>
                              <w:spacing w:after="0" w:line="240" w:lineRule="auto"/>
                              <w:rPr>
                                <w:rFonts w:ascii="Fira Sans Light" w:eastAsia="NSimSun" w:hAnsi="Fira Sans Light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EE0ADD">
                              <w:rPr>
                                <w:rFonts w:ascii="Fira Sans Light" w:eastAsia="NSimSun" w:hAnsi="Fira Sans Light"/>
                                <w:sz w:val="28"/>
                                <w:szCs w:val="28"/>
                                <w:lang w:val="en-GB"/>
                              </w:rPr>
                              <w:t>Christian Albrekt Larsen (red.)</w:t>
                            </w:r>
                            <w:r w:rsidR="00243E24" w:rsidRPr="00EE0ADD">
                              <w:rPr>
                                <w:rFonts w:ascii="Fira Sans Light" w:eastAsia="NSimSun" w:hAnsi="Fira Sans Light"/>
                                <w:sz w:val="28"/>
                                <w:szCs w:val="28"/>
                                <w:lang w:val="en-GB"/>
                              </w:rPr>
                              <w:t xml:space="preserve">, </w:t>
                            </w:r>
                            <w:r w:rsidR="00243E24" w:rsidRPr="00EE0ADD">
                              <w:rPr>
                                <w:rFonts w:ascii="Fira Sans Light" w:eastAsia="NSimSun" w:hAnsi="Fira Sans Light"/>
                                <w:sz w:val="28"/>
                                <w:szCs w:val="28"/>
                                <w:lang w:val="en-GB"/>
                              </w:rPr>
                              <w:t>Hans-Peter Y. Qvist (red.)</w:t>
                            </w:r>
                            <w:r w:rsidR="00243E24" w:rsidRPr="00EE0ADD">
                              <w:rPr>
                                <w:rFonts w:ascii="Fira Sans Light" w:eastAsia="NSimSun" w:hAnsi="Fira Sans Light"/>
                                <w:sz w:val="28"/>
                                <w:szCs w:val="28"/>
                                <w:lang w:val="en-GB"/>
                              </w:rPr>
                              <w:t xml:space="preserve">, </w:t>
                            </w:r>
                          </w:p>
                          <w:p w14:paraId="178AD989" w14:textId="34E1C58F" w:rsidR="006B1255" w:rsidRPr="00EE0ADD" w:rsidRDefault="006B1255" w:rsidP="00243E24">
                            <w:pPr>
                              <w:spacing w:after="0" w:line="240" w:lineRule="auto"/>
                              <w:rPr>
                                <w:rFonts w:ascii="Fira Sans Light" w:eastAsia="NSimSun" w:hAnsi="Fira Sans Light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EE0ADD">
                              <w:rPr>
                                <w:rFonts w:ascii="Fira Sans Light" w:eastAsia="NSimSun" w:hAnsi="Fira Sans Light"/>
                                <w:sz w:val="28"/>
                                <w:szCs w:val="28"/>
                                <w:lang w:val="en-GB"/>
                              </w:rPr>
                              <w:t>Jeppe Fjeldgaard Qvist</w:t>
                            </w:r>
                            <w:r w:rsidR="00243E24" w:rsidRPr="00EE0ADD">
                              <w:rPr>
                                <w:rFonts w:ascii="Fira Sans Light" w:eastAsia="NSimSun" w:hAnsi="Fira Sans Light"/>
                                <w:sz w:val="28"/>
                                <w:szCs w:val="28"/>
                                <w:lang w:val="en-GB"/>
                              </w:rPr>
                              <w:t xml:space="preserve">, </w:t>
                            </w:r>
                            <w:r w:rsidRPr="00EE0ADD">
                              <w:rPr>
                                <w:rFonts w:ascii="Fira Sans Light" w:eastAsia="NSimSun" w:hAnsi="Fira Sans Light"/>
                                <w:sz w:val="28"/>
                                <w:szCs w:val="28"/>
                                <w:lang w:val="en-GB"/>
                              </w:rPr>
                              <w:t>Lanciné E. N. Diop</w:t>
                            </w:r>
                            <w:r w:rsidR="00243E24" w:rsidRPr="00EE0ADD">
                              <w:rPr>
                                <w:rFonts w:ascii="Fira Sans Light" w:eastAsia="NSimSun" w:hAnsi="Fira Sans Light"/>
                                <w:sz w:val="28"/>
                                <w:szCs w:val="28"/>
                                <w:lang w:val="en-GB"/>
                              </w:rPr>
                              <w:t xml:space="preserve">, </w:t>
                            </w:r>
                            <w:r w:rsidRPr="00EE0ADD">
                              <w:rPr>
                                <w:rFonts w:ascii="Fira Sans Light" w:eastAsia="NSimSun" w:hAnsi="Fira Sans Light"/>
                                <w:sz w:val="28"/>
                                <w:szCs w:val="28"/>
                                <w:lang w:val="en-GB"/>
                              </w:rPr>
                              <w:t>Jeevitha Yogachandiran Qvist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442B8C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11.35pt;margin-top:675.8pt;width:474.95pt;height:55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Y1mOGAIAACwEAAAOAAAAZHJzL2Uyb0RvYy54bWysU11v2yAUfZ+0/4B4X2wnadNacaqsVaZJ&#13;&#10;UVspnfpMMMSWMJcBiZ39+l2w86FuT9Ne4MK93I9zDvOHrlHkIKyrQRc0G6WUCM2hrPWuoD/eVl/u&#13;&#10;KHGe6ZIp0KKgR+How+Lzp3lrcjGGClQpLMEk2uWtKWjlvcmTxPFKNMyNwAiNTgm2YR6PdpeUlrWY&#13;&#10;vVHJOE1vkxZsaSxw4RzePvVOuoj5pRTcv0jphCeqoNibj6uN6zasyWLO8p1lpqr50Ab7hy4aVmss&#13;&#10;ek71xDwje1v/kaqpuQUH0o84NAlIWXMRZ8BpsvTDNJuKGRFnQXCcOcPk/l9a/nzYmFdLfPcVOiQw&#13;&#10;ANIalzu8DPN00jZhx04J+hHC4xk20XnC8fI2nWR3kzElHH2zdDa5j7gml9fGOv9NQEOCUVCLtES0&#13;&#10;2GHtPFbE0FNIKKZhVSsVqVGatFhhcpPGB2cPvlAaH156DZbvtt0wwBbKI85loafcGb6qsfiaOf/K&#13;&#10;LHKMo6Bu/QsuUgEWgcGipAL762/3IR6hRy8lLWqmoO7nnllBifqukZT7bDoNIouH6c1sjAd77dle&#13;&#10;e/S+eQSUZYY/xPBohnivTqa00LyjvJehKrqY5li7oP5kPvpeyfg9uFguYxDKyjC/1hvDQ+oAZ4D2&#13;&#10;rXtn1gz4e2TuGU7qYvkHGvrYnojl3oOsI0cB4B7VAXeUZKRu+D5B89fnGHX55IvfAAAA//8DAFBL&#13;&#10;AwQUAAYACAAAACEA2FmZf+YAAAARAQAADwAAAGRycy9kb3ducmV2LnhtbExPTU/DMAy9I/EfIiNx&#13;&#10;Y+ky1o2u6TQVTUgIDhu7cEsbr63IR2myrfDrMSe4WPbz8/N7+Xq0hp1xCJ13EqaTBBi62uvONRIO&#13;&#10;b9u7JbAQldPKeIcSvjDAuri+ylWm/cXt8LyPDSMRFzIloY2xzzgPdYtWhYnv0dHu6AerIo1Dw/Wg&#13;&#10;LiRuDRdJknKrOkcfWtVj2WL9sT9ZCc/l9lXtKmGX36Z8ejlu+s/D+1zK25vxcUVlswIWcYx/F/Cb&#13;&#10;gfxDQcYqf3I6MCNBiAUxCZ/NpykwYjwsBDUVQffpLAFe5Px/kuIHAAD//wMAUEsBAi0AFAAGAAgA&#13;&#10;AAAhALaDOJL+AAAA4QEAABMAAAAAAAAAAAAAAAAAAAAAAFtDb250ZW50X1R5cGVzXS54bWxQSwEC&#13;&#10;LQAUAAYACAAAACEAOP0h/9YAAACUAQAACwAAAAAAAAAAAAAAAAAvAQAAX3JlbHMvLnJlbHNQSwEC&#13;&#10;LQAUAAYACAAAACEApWNZjhgCAAAsBAAADgAAAAAAAAAAAAAAAAAuAgAAZHJzL2Uyb0RvYy54bWxQ&#13;&#10;SwECLQAUAAYACAAAACEA2FmZf+YAAAARAQAADwAAAAAAAAAAAAAAAAByBAAAZHJzL2Rvd25yZXYu&#13;&#10;eG1sUEsFBgAAAAAEAAQA8wAAAIUFAAAAAA==&#13;&#10;" filled="f" stroked="f" strokeweight=".5pt">
                <v:textbox>
                  <w:txbxContent>
                    <w:p w14:paraId="5464D7BD" w14:textId="77777777" w:rsidR="001B698B" w:rsidRDefault="006B1255" w:rsidP="00243E24">
                      <w:pPr>
                        <w:spacing w:after="0" w:line="240" w:lineRule="auto"/>
                        <w:rPr>
                          <w:rFonts w:ascii="Fira Sans Light" w:eastAsia="NSimSun" w:hAnsi="Fira Sans Light"/>
                          <w:sz w:val="28"/>
                          <w:szCs w:val="28"/>
                          <w:lang w:val="en-GB"/>
                        </w:rPr>
                      </w:pPr>
                      <w:r w:rsidRPr="00EE0ADD">
                        <w:rPr>
                          <w:rFonts w:ascii="Fira Sans Light" w:eastAsia="NSimSun" w:hAnsi="Fira Sans Light"/>
                          <w:sz w:val="28"/>
                          <w:szCs w:val="28"/>
                          <w:lang w:val="en-GB"/>
                        </w:rPr>
                        <w:t>Christian Albrekt Larsen (red.)</w:t>
                      </w:r>
                      <w:r w:rsidR="00243E24" w:rsidRPr="00EE0ADD">
                        <w:rPr>
                          <w:rFonts w:ascii="Fira Sans Light" w:eastAsia="NSimSun" w:hAnsi="Fira Sans Light"/>
                          <w:sz w:val="28"/>
                          <w:szCs w:val="28"/>
                          <w:lang w:val="en-GB"/>
                        </w:rPr>
                        <w:t xml:space="preserve">, </w:t>
                      </w:r>
                      <w:r w:rsidR="00243E24" w:rsidRPr="00EE0ADD">
                        <w:rPr>
                          <w:rFonts w:ascii="Fira Sans Light" w:eastAsia="NSimSun" w:hAnsi="Fira Sans Light"/>
                          <w:sz w:val="28"/>
                          <w:szCs w:val="28"/>
                          <w:lang w:val="en-GB"/>
                        </w:rPr>
                        <w:t>Hans-Peter Y. Qvist (red.)</w:t>
                      </w:r>
                      <w:r w:rsidR="00243E24" w:rsidRPr="00EE0ADD">
                        <w:rPr>
                          <w:rFonts w:ascii="Fira Sans Light" w:eastAsia="NSimSun" w:hAnsi="Fira Sans Light"/>
                          <w:sz w:val="28"/>
                          <w:szCs w:val="28"/>
                          <w:lang w:val="en-GB"/>
                        </w:rPr>
                        <w:t xml:space="preserve">, </w:t>
                      </w:r>
                    </w:p>
                    <w:p w14:paraId="178AD989" w14:textId="34E1C58F" w:rsidR="006B1255" w:rsidRPr="00EE0ADD" w:rsidRDefault="006B1255" w:rsidP="00243E24">
                      <w:pPr>
                        <w:spacing w:after="0" w:line="240" w:lineRule="auto"/>
                        <w:rPr>
                          <w:rFonts w:ascii="Fira Sans Light" w:eastAsia="NSimSun" w:hAnsi="Fira Sans Light"/>
                          <w:sz w:val="28"/>
                          <w:szCs w:val="28"/>
                          <w:lang w:val="en-GB"/>
                        </w:rPr>
                      </w:pPr>
                      <w:r w:rsidRPr="00EE0ADD">
                        <w:rPr>
                          <w:rFonts w:ascii="Fira Sans Light" w:eastAsia="NSimSun" w:hAnsi="Fira Sans Light"/>
                          <w:sz w:val="28"/>
                          <w:szCs w:val="28"/>
                          <w:lang w:val="en-GB"/>
                        </w:rPr>
                        <w:t>Jeppe Fjeldgaard Qvist</w:t>
                      </w:r>
                      <w:r w:rsidR="00243E24" w:rsidRPr="00EE0ADD">
                        <w:rPr>
                          <w:rFonts w:ascii="Fira Sans Light" w:eastAsia="NSimSun" w:hAnsi="Fira Sans Light"/>
                          <w:sz w:val="28"/>
                          <w:szCs w:val="28"/>
                          <w:lang w:val="en-GB"/>
                        </w:rPr>
                        <w:t xml:space="preserve">, </w:t>
                      </w:r>
                      <w:r w:rsidRPr="00EE0ADD">
                        <w:rPr>
                          <w:rFonts w:ascii="Fira Sans Light" w:eastAsia="NSimSun" w:hAnsi="Fira Sans Light"/>
                          <w:sz w:val="28"/>
                          <w:szCs w:val="28"/>
                          <w:lang w:val="en-GB"/>
                        </w:rPr>
                        <w:t>Lanciné E. N. Diop</w:t>
                      </w:r>
                      <w:r w:rsidR="00243E24" w:rsidRPr="00EE0ADD">
                        <w:rPr>
                          <w:rFonts w:ascii="Fira Sans Light" w:eastAsia="NSimSun" w:hAnsi="Fira Sans Light"/>
                          <w:sz w:val="28"/>
                          <w:szCs w:val="28"/>
                          <w:lang w:val="en-GB"/>
                        </w:rPr>
                        <w:t xml:space="preserve">, </w:t>
                      </w:r>
                      <w:r w:rsidRPr="00EE0ADD">
                        <w:rPr>
                          <w:rFonts w:ascii="Fira Sans Light" w:eastAsia="NSimSun" w:hAnsi="Fira Sans Light"/>
                          <w:sz w:val="28"/>
                          <w:szCs w:val="28"/>
                          <w:lang w:val="en-GB"/>
                        </w:rPr>
                        <w:t>Jeevitha Yogachandiran Qvist</w:t>
                      </w:r>
                    </w:p>
                  </w:txbxContent>
                </v:textbox>
              </v:shape>
            </w:pict>
          </mc:Fallback>
        </mc:AlternateContent>
      </w:r>
      <w:r w:rsidR="00EE0ADD">
        <w:rPr>
          <w:noProof/>
        </w:rPr>
        <w:drawing>
          <wp:anchor distT="0" distB="0" distL="114300" distR="114300" simplePos="0" relativeHeight="251657216" behindDoc="0" locked="0" layoutInCell="1" allowOverlap="1" wp14:anchorId="5928E07F" wp14:editId="6109B866">
            <wp:simplePos x="0" y="0"/>
            <wp:positionH relativeFrom="column">
              <wp:posOffset>5353527</wp:posOffset>
            </wp:positionH>
            <wp:positionV relativeFrom="paragraph">
              <wp:posOffset>-753980</wp:posOffset>
            </wp:positionV>
            <wp:extent cx="1150607" cy="1042737"/>
            <wp:effectExtent l="0" t="0" r="5715" b="0"/>
            <wp:wrapNone/>
            <wp:docPr id="1792821171" name="Picture 3" descr="A logo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821171" name="Picture 3" descr="A logo with text on i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9988" cy="10512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0ADD">
        <w:rPr>
          <w:noProof/>
        </w:rPr>
        <w:drawing>
          <wp:anchor distT="0" distB="0" distL="114300" distR="114300" simplePos="0" relativeHeight="251662336" behindDoc="1" locked="0" layoutInCell="1" allowOverlap="1" wp14:anchorId="1F191B78" wp14:editId="1786FA4C">
            <wp:simplePos x="0" y="0"/>
            <wp:positionH relativeFrom="column">
              <wp:posOffset>-217170</wp:posOffset>
            </wp:positionH>
            <wp:positionV relativeFrom="paragraph">
              <wp:posOffset>2449262</wp:posOffset>
            </wp:positionV>
            <wp:extent cx="6401231" cy="6401414"/>
            <wp:effectExtent l="0" t="0" r="0" b="0"/>
            <wp:wrapNone/>
            <wp:docPr id="1614286519" name="Picture 1" descr="A large group of peop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286519" name="Picture 1" descr="A large group of peopl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1231" cy="64014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E0AD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95D62A" wp14:editId="6D65FB8F">
                <wp:simplePos x="0" y="0"/>
                <wp:positionH relativeFrom="column">
                  <wp:posOffset>130175</wp:posOffset>
                </wp:positionH>
                <wp:positionV relativeFrom="paragraph">
                  <wp:posOffset>1372402</wp:posOffset>
                </wp:positionV>
                <wp:extent cx="6513095" cy="747423"/>
                <wp:effectExtent l="0" t="0" r="0" b="0"/>
                <wp:wrapNone/>
                <wp:docPr id="968970524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3095" cy="7474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C0E9D4" w14:textId="36A25652" w:rsidR="006B1255" w:rsidRPr="00EE0ADD" w:rsidRDefault="006B1255" w:rsidP="00243E24">
                            <w:pPr>
                              <w:rPr>
                                <w:rFonts w:ascii="Fira Sans" w:hAnsi="Fira Sans"/>
                                <w:sz w:val="72"/>
                                <w:szCs w:val="72"/>
                              </w:rPr>
                            </w:pPr>
                            <w:r w:rsidRPr="00EE0ADD">
                              <w:rPr>
                                <w:rFonts w:ascii="Fira Sans" w:hAnsi="Fira Sans"/>
                                <w:sz w:val="72"/>
                                <w:szCs w:val="72"/>
                              </w:rPr>
                              <w:t>En befolkning blander sig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5D62A" id="Text Box 7" o:spid="_x0000_s1027" type="#_x0000_t202" style="position:absolute;margin-left:10.25pt;margin-top:108.05pt;width:512.85pt;height:58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5EfcGQIAADMEAAAOAAAAZHJzL2Uyb0RvYy54bWysU8lu2zAQvRfoPxC815K3LILlwE3gooCR&#13;&#10;BHCKnGmKtASQHJakLblf3yHlDWlPRS/UDGc0y3uPs4dOK7IXzjdgSjoc5JQIw6FqzLakP96WX+4o&#13;&#10;8YGZiikwoqQH4enD/POnWWsLMYIaVCUcwSLGF60taR2CLbLM81po5gdghcGgBKdZQNdts8qxFqtr&#13;&#10;lY3y/CZrwVXWARfe4+1TH6TzVF9KwcOLlF4EokqKs4V0unRu4pnNZ6zYOmbrhh/HYP8whWaNwabn&#13;&#10;Uk8sMLJzzR+ldMMdeJBhwEFnIGXDRdoBtxnmH7ZZ18yKtAuC4+0ZJv//yvLn/dq+OhK6r9AhgRGQ&#13;&#10;1vrC42Xcp5NOxy9OSjCOEB7OsIkuEI6XN9PhOL+fUsIxdju5nYzGsUx2+ds6H74J0CQaJXVIS0KL&#13;&#10;7Vc+9KmnlNjMwLJRKlGjDGmxw3iapx/OESyuDPa4zBqt0G060lRXe2ygOuB6DnrmveXLBmdYMR9e&#13;&#10;mUOqcSOUb3jBQyrAXnC0KKnB/frbfcxHBjBKSYvSKan/uWNOUKK+G+TmfjiZRK0lZzK9HaHjriOb&#13;&#10;64jZ6UdAdQ7xoViezJgf1MmUDvQ7qnwRu2KIGY69SxpO5mPoBY2vhIvFIiWhuiwLK7O2PJaOqEaE&#13;&#10;37p35uyRhoAEPsNJZKz4wEaf2/Ox2AWQTaIq4tyjeoQflZnIPr6iKP1rP2Vd3vr8NwAAAP//AwBQ&#13;&#10;SwMEFAAGAAgAAAAhAPVeAcjlAAAAEAEAAA8AAABkcnMvZG93bnJldi54bWxMTz1PwzAQ3ZH4D9Yh&#13;&#10;sVE7CY2iNE5VBVVICIaWLmyX2E0iYjvEbhv49VwnWO50eu/eR7GezcDOevK9sxKihQCmbeNUb1sJ&#13;&#10;h/ftQwbMB7QKB2e1hG/tYV3e3hSYK3exO33eh5aRiPU5SuhCGHPOfdNpg37hRm0JO7rJYKBzarma&#13;&#10;8ELiZuCxECk32Fty6HDUVaebz/3JSHiptm+4q2OT/QzV8+txM34dPpZS3t/NTysamxWwoOfw9wHX&#13;&#10;DpQfSgpWu5NVng0SYrEkJu0ojYBdCeIxjYHVEpIkyYCXBf9fpPwFAAD//wMAUEsBAi0AFAAGAAgA&#13;&#10;AAAhALaDOJL+AAAA4QEAABMAAAAAAAAAAAAAAAAAAAAAAFtDb250ZW50X1R5cGVzXS54bWxQSwEC&#13;&#10;LQAUAAYACAAAACEAOP0h/9YAAACUAQAACwAAAAAAAAAAAAAAAAAvAQAAX3JlbHMvLnJlbHNQSwEC&#13;&#10;LQAUAAYACAAAACEAouRH3BkCAAAzBAAADgAAAAAAAAAAAAAAAAAuAgAAZHJzL2Uyb0RvYy54bWxQ&#13;&#10;SwECLQAUAAYACAAAACEA9V4ByOUAAAAQAQAADwAAAAAAAAAAAAAAAABzBAAAZHJzL2Rvd25yZXYu&#13;&#10;eG1sUEsFBgAAAAAEAAQA8wAAAIUFAAAAAA==&#13;&#10;" filled="f" stroked="f" strokeweight=".5pt">
                <v:textbox>
                  <w:txbxContent>
                    <w:p w14:paraId="30C0E9D4" w14:textId="36A25652" w:rsidR="006B1255" w:rsidRPr="00EE0ADD" w:rsidRDefault="006B1255" w:rsidP="00243E24">
                      <w:pPr>
                        <w:rPr>
                          <w:rFonts w:ascii="Fira Sans" w:hAnsi="Fira Sans"/>
                          <w:sz w:val="72"/>
                          <w:szCs w:val="72"/>
                        </w:rPr>
                      </w:pPr>
                      <w:r w:rsidRPr="00EE0ADD">
                        <w:rPr>
                          <w:rFonts w:ascii="Fira Sans" w:hAnsi="Fira Sans"/>
                          <w:sz w:val="72"/>
                          <w:szCs w:val="72"/>
                        </w:rPr>
                        <w:t>En befolkning blander sig</w:t>
                      </w:r>
                    </w:p>
                  </w:txbxContent>
                </v:textbox>
              </v:shape>
            </w:pict>
          </mc:Fallback>
        </mc:AlternateContent>
      </w:r>
      <w:r w:rsidR="00243E2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3285FF" wp14:editId="10B305AE">
                <wp:simplePos x="0" y="0"/>
                <wp:positionH relativeFrom="column">
                  <wp:posOffset>144145</wp:posOffset>
                </wp:positionH>
                <wp:positionV relativeFrom="paragraph">
                  <wp:posOffset>1902193</wp:posOffset>
                </wp:positionV>
                <wp:extent cx="5422232" cy="786063"/>
                <wp:effectExtent l="0" t="0" r="0" b="0"/>
                <wp:wrapNone/>
                <wp:docPr id="905600766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2232" cy="7860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DFDC0D" w14:textId="4A874FDD" w:rsidR="006B1255" w:rsidRPr="00EE0ADD" w:rsidRDefault="006B1255" w:rsidP="00243E24">
                            <w:pPr>
                              <w:rPr>
                                <w:rFonts w:ascii="Fira Sans Light" w:hAnsi="Fira Sans Light"/>
                                <w:sz w:val="32"/>
                                <w:szCs w:val="32"/>
                              </w:rPr>
                            </w:pPr>
                            <w:r w:rsidRPr="00EE0ADD">
                              <w:rPr>
                                <w:rFonts w:ascii="Fira Sans Light" w:hAnsi="Fira Sans Light"/>
                                <w:sz w:val="32"/>
                                <w:szCs w:val="32"/>
                              </w:rPr>
                              <w:t>Danskernes og indvandrernes kontakt i familier og på skoler og arbejdspladser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285FF" id="Text Box 8" o:spid="_x0000_s1028" type="#_x0000_t202" style="position:absolute;margin-left:11.35pt;margin-top:149.8pt;width:426.95pt;height:61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UbMEHAIAADMEAAAOAAAAZHJzL2Uyb0RvYy54bWysU8lu2zAQvRfoPxC815LlJYlgOXATuChg&#13;&#10;JAGcImeaIi0BFIclaUvu13dIeUPaU5ALNcMZzfLe4+y+axTZC+tq0AUdDlJKhOZQ1npb0F+vy2+3&#13;&#10;lDjPdMkUaFHQg3D0fv71y6w1ucigAlUKS7CIdnlrClp5b/IkcbwSDXMDMEJjUIJtmEfXbpPSshar&#13;&#10;NyrJ0nSatGBLY4EL5/D2sQ/SeawvpeD+WUonPFEFxdl8PG08N+FM5jOWby0zVc2PY7APTNGwWmPT&#13;&#10;c6lH5hnZ2fqfUk3NLTiQfsChSUDKmou4A24zTN9ts66YEXEXBMeZM0zu88ryp/3avFjiu+/QIYEB&#13;&#10;kNa43OFl2KeTtglfnJRgHCE8nGETnSccLyfjLMtGGSUcYze303Q6CmWSy9/GOv9DQEOCUVCLtES0&#13;&#10;2H7lfJ96SgnNNCxrpSI1SpO2oNPRJI0/nCNYXGnscZk1WL7bdKQuC5qd9thAecD1LPTMO8OXNc6w&#13;&#10;Ys6/MItU40YoX/+Mh1SAveBoUVKB/fO/+5CPDGCUkhalU1D3e8esoET91MjN3XA8DlqLznhyk6Fj&#13;&#10;ryOb64jeNQ+A6hziQzE8miHfq5MpLTRvqPJF6Iohpjn2Lqg/mQ++FzS+Ei4Wi5iE6jLMr/Ta8FA6&#13;&#10;oBoQfu3emDVHGjwS+AQnkbH8HRt9bs/HYudB1pGqgHOP6hF+VGYk+/iKgvSv/Zh1eevzvwAAAP//&#13;&#10;AwBQSwMEFAAGAAgAAAAhAM0V6CHkAAAADwEAAA8AAABkcnMvZG93bnJldi54bWxMT0tPwkAQvpv4&#13;&#10;HzZj4k22VCyldEtIDTExeAC5cNt2h7ZxH7W7QPXXO570Mo/MN98jX41GswsOvnNWwHQSAUNbO9XZ&#13;&#10;RsDhffOQAvNBWiW1syjgCz2situbXGbKXe0OL/vQMCKxPpMC2hD6jHNft2ikn7geLd1ObjAy0Do0&#13;&#10;XA3ySuRG8ziKEm5kZ0mhlT2WLdYf+7MR8Fpu3uSuik36rcuX7Wndfx6OT0Lc343PSyrrJbCAY/j7&#13;&#10;gN8M5B8KMla5s1WeaQFxPCck9cUiAUaAdJ7QUAmYxY8z4EXO/+cofgAAAP//AwBQSwECLQAUAAYA&#13;&#10;CAAAACEAtoM4kv4AAADhAQAAEwAAAAAAAAAAAAAAAAAAAAAAW0NvbnRlbnRfVHlwZXNdLnhtbFBL&#13;&#10;AQItABQABgAIAAAAIQA4/SH/1gAAAJQBAAALAAAAAAAAAAAAAAAAAC8BAABfcmVscy8ucmVsc1BL&#13;&#10;AQItABQABgAIAAAAIQAoUbMEHAIAADMEAAAOAAAAAAAAAAAAAAAAAC4CAABkcnMvZTJvRG9jLnht&#13;&#10;bFBLAQItABQABgAIAAAAIQDNFegh5AAAAA8BAAAPAAAAAAAAAAAAAAAAAHYEAABkcnMvZG93bnJl&#13;&#10;di54bWxQSwUGAAAAAAQABADzAAAAhwUAAAAA&#13;&#10;" filled="f" stroked="f" strokeweight=".5pt">
                <v:textbox>
                  <w:txbxContent>
                    <w:p w14:paraId="51DFDC0D" w14:textId="4A874FDD" w:rsidR="006B1255" w:rsidRPr="00EE0ADD" w:rsidRDefault="006B1255" w:rsidP="00243E24">
                      <w:pPr>
                        <w:rPr>
                          <w:rFonts w:ascii="Fira Sans Light" w:hAnsi="Fira Sans Light"/>
                          <w:sz w:val="32"/>
                          <w:szCs w:val="32"/>
                        </w:rPr>
                      </w:pPr>
                      <w:r w:rsidRPr="00EE0ADD">
                        <w:rPr>
                          <w:rFonts w:ascii="Fira Sans Light" w:hAnsi="Fira Sans Light"/>
                          <w:sz w:val="32"/>
                          <w:szCs w:val="32"/>
                        </w:rPr>
                        <w:t>Danskernes og indvandrernes kontakt i familier og på skoler og arbejdspladser</w:t>
                      </w:r>
                    </w:p>
                  </w:txbxContent>
                </v:textbox>
              </v:shape>
            </w:pict>
          </mc:Fallback>
        </mc:AlternateContent>
      </w:r>
      <w:r w:rsidR="00243E24">
        <w:rPr>
          <w:noProof/>
        </w:rPr>
        <mc:AlternateContent>
          <mc:Choice Requires="wps">
            <w:drawing>
              <wp:anchor distT="0" distB="0" distL="114300" distR="114300" simplePos="0" relativeHeight="251656191" behindDoc="1" locked="0" layoutInCell="1" allowOverlap="1" wp14:anchorId="46DE5336" wp14:editId="77247A40">
                <wp:simplePos x="0" y="0"/>
                <wp:positionH relativeFrom="column">
                  <wp:posOffset>-1363287</wp:posOffset>
                </wp:positionH>
                <wp:positionV relativeFrom="paragraph">
                  <wp:posOffset>-1512916</wp:posOffset>
                </wp:positionV>
                <wp:extent cx="8006080" cy="12367144"/>
                <wp:effectExtent l="0" t="0" r="7620" b="15875"/>
                <wp:wrapNone/>
                <wp:docPr id="185139732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6080" cy="12367144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>
                          <a:solidFill>
                            <a:srgbClr val="F8F8F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08A7B1" id="Rectangle 2" o:spid="_x0000_s1026" style="position:absolute;margin-left:-107.35pt;margin-top:-119.15pt;width:630.4pt;height:973.8pt;z-index:-25166028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PkqQfAIAAIoFAAAOAAAAZHJzL2Uyb0RvYy54bWysVFFr2zAQfh/sPwi9r7aztstCnRJaMgal&#13;&#10;LWtHnxVZig2yTjspcbJfv5PsOF1b9lBGQJF0d5/uPn93F5e71rCtQt+ALXlxknOmrISqseuS/3xc&#13;&#10;fppy5oOwlTBgVcn3yvPL+ccPF52bqQnUYCqFjECsn3Wu5HUIbpZlXtaqFf4EnLJk1ICtCHTEdVah&#13;&#10;6Ai9Ndkkz8+zDrByCFJ5T7fXvZHPE77WSoY7rb0KzJSccgtpxbSu4prNL8RsjcLVjRzSEO/IohWN&#13;&#10;pUdHqGsRBNtg8wqqbSSCBx1OJLQZaN1IlWqgaor8RTUPtXAq1ULkeDfS5P8frLzdPrh7JBo652ee&#13;&#10;trGKncY2/lN+bJfI2o9kqV1gki6nxH4+JU4l2YrJ5/Mvxelp5DM7xjv04ZuClsVNyZE+R2JJbG98&#13;&#10;6F0PLvE5D6aplo0x6YDr1ZVBthX06ZbT+BvQ/3Iz9n2RlGUMzY5lp13YGxUBjf2hNGsqKnSSUk6K&#13;&#10;VGNCQkplQ9GbalGpPs/iLM+TqAh+jEiUJMCIrKm+EXsAiGp/jd0TNPjHUJUEPQbn/0qsDx4j0stg&#13;&#10;wxjcNhbwLQBDVQ0v9/4HknpqIksrqPb3yBD6dvJOLhv6wDfCh3uB1D+kCpoJ4Y4WbaArOQw7zmrA&#13;&#10;32/dR3+SNVk566gfS+5/bQQqzsx3S4L/SuqKDZwOp2dfJnTA55bVc4vdtFdAuilo+jiZttE/mMNW&#13;&#10;I7RPNDoW8VUyCSvp7ZLLgIfDVejnBA0fqRaL5EZN60S4sQ9ORvDIahTw4+5JoBtUHqhDbuHQu2L2&#13;&#10;Quy9b4y0sNgE0E3qhCOvA9/U8Ek4w3CKE+X5OXkdR+j8DwAAAP//AwBQSwMEFAAGAAgAAAAhAHMA&#13;&#10;LSPlAAAAFAEAAA8AAABkcnMvZG93bnJldi54bWxMTz1PwzAQ3ZH4D9YhsbV2kipN0zhVFcrCBAUB&#13;&#10;oxObJCK2I9tNw7/nMsFyeqd79z6Kw6wHMinne2s4RGsGRJnGyt60HN5eH1cZEB+EkWKwRnH4UR4O&#13;&#10;5e1NIXJpr+ZFTefQEhQxPhccuhDGnFLfdEoLv7ajMnj7sk6LgKtrqXTiiuJ6oDFjKdWiN+jQiVFV&#13;&#10;nWq+zxfN4ZRV/fGZ6bieTk/V7uMz9ql75/z+bn7Y4zjugQQ1h78PWDpgfigxWG0vRnoycFjF0WaL&#13;&#10;3AUlWQJk4bBNGgGpEW3ZLgFaFvR/mfIXAAD//wMAUEsBAi0AFAAGAAgAAAAhALaDOJL+AAAA4QEA&#13;&#10;ABMAAAAAAAAAAAAAAAAAAAAAAFtDb250ZW50X1R5cGVzXS54bWxQSwECLQAUAAYACAAAACEAOP0h&#13;&#10;/9YAAACUAQAACwAAAAAAAAAAAAAAAAAvAQAAX3JlbHMvLnJlbHNQSwECLQAUAAYACAAAACEAwz5K&#13;&#10;kHwCAACKBQAADgAAAAAAAAAAAAAAAAAuAgAAZHJzL2Uyb0RvYy54bWxQSwECLQAUAAYACAAAACEA&#13;&#10;cwAtI+UAAAAUAQAADwAAAAAAAAAAAAAAAADWBAAAZHJzL2Rvd25yZXYueG1sUEsFBgAAAAAEAAQA&#13;&#10;8wAAAOgFAAAAAA==&#13;&#10;" fillcolor="#f8f8f8" strokecolor="#f8f8f8" strokeweight="1pt"/>
            </w:pict>
          </mc:Fallback>
        </mc:AlternateContent>
      </w:r>
      <w:r w:rsidR="00243E24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D8D348B" wp14:editId="3D424A76">
                <wp:simplePos x="0" y="0"/>
                <wp:positionH relativeFrom="column">
                  <wp:posOffset>-1113905</wp:posOffset>
                </wp:positionH>
                <wp:positionV relativeFrom="paragraph">
                  <wp:posOffset>-1878676</wp:posOffset>
                </wp:positionV>
                <wp:extent cx="8005445" cy="3991197"/>
                <wp:effectExtent l="0" t="0" r="8255" b="9525"/>
                <wp:wrapNone/>
                <wp:docPr id="204907319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5445" cy="3991197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>
                          <a:solidFill>
                            <a:srgbClr val="F8F8F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0232C5" id="Rectangle 2" o:spid="_x0000_s1026" style="position:absolute;margin-left:-87.7pt;margin-top:-147.95pt;width:630.35pt;height:314.2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sHQufAIAAIkFAAAOAAAAZHJzL2Uyb0RvYy54bWysVE1v2zAMvQ/YfxB0X21nydYEdYqgRYYB&#13;&#10;RVusHXpWZCk2IIsapXzt14+SHadrix2KIYBCieQj+Uzy4nLfGrZV6BuwJS/Ocs6UlVA1dl3yn4/L&#13;&#10;T+ec+SBsJQxYVfKD8vxy/vHDxc7N1AhqMJVCRiDWz3au5HUIbpZlXtaqFf4MnLKk1ICtCHTFdVah&#13;&#10;2BF6a7JRnn/JdoCVQ5DKe3q97pR8nvC1VjLcae1VYKbklFtIJ6ZzFc9sfiFmaxSubmSfhnhHFq1o&#13;&#10;LAUdoK5FEGyDzSuotpEIHnQ4k9BmoHUjVaqBqinyF9U81MKpVAuR491Ak/9/sPJ2++DukWjYOT/z&#13;&#10;JMYq9hrb+E/5sX0i6zCQpfaBSXo8z/PJeDzhTJLu83RaFNOvkc7s5O7Qh28KWhaFkiN9jUSS2N74&#13;&#10;0JkeTWI0D6aplo0x6YLr1ZVBthX05Zbn8dej/2Vm7Ps8Kcvomp2qTlI4GBUBjf2hNGsqqnOUUk4N&#13;&#10;qYaEhJTKhqJT1aJSXZ7FJM9TTxH84JEoSYARWVN9A3YPEJv9NXZHUG8fXVXq58E5/1dinfPgkSKD&#13;&#10;DYNz21jAtwAMVdVH7uyPJHXURJZWUB3ukSF00+SdXDb0gW+ED/cCaXxo0GglhDs6tIFdyaGXOKsB&#13;&#10;f7/1Hu2pq0nL2Y7GseT+10ag4sx8t9Tv02I8jvObLuPJ1xFd8Llm9VxjN+0VUN8UtHycTGK0D+Yo&#13;&#10;aoT2iTbHIkYllbCSYpdcBjxerkK3Jmj3SLVYJDOaWSfCjX1wMoJHVmMDP+6fBLq+ywMNyC0cR1fM&#13;&#10;XjR7Zxs9LSw2AXSTJuHEa883zXtqnH43xYXy/J6sTht0/gcAAP//AwBQSwMEFAAGAAgAAAAhAI9K&#13;&#10;S/DmAAAAEwEAAA8AAABkcnMvZG93bnJldi54bWxMT01PhDAQvZv4H5ox8bbbLggCS9lscL140tWo&#13;&#10;x0IrEGlL2i6L/97Zk14mM3lv3ke5W/RIZuX8YA2HzZoBUaa1cjAdh7fXx1UGxAdhpBitURx+lIdd&#13;&#10;dX1VikLas3lR8zF0BEWMLwSHPoSpoNS3vdLCr+2kDGJf1mkR8HQdlU6cUVyPNGIspVoMBh16Mam6&#13;&#10;V+338aQ5HLJ62D8zHTXz4anOPz4jn7p3zm9vloctjv0WSFBL+PuASwfMDxUGa+zJSE9GDqvNfXKH&#13;&#10;XNyiPMmBXDgsS2IgDYc4jlKgVUn/d6l+AQAA//8DAFBLAQItABQABgAIAAAAIQC2gziS/gAAAOEB&#13;&#10;AAATAAAAAAAAAAAAAAAAAAAAAABbQ29udGVudF9UeXBlc10ueG1sUEsBAi0AFAAGAAgAAAAhADj9&#13;&#10;If/WAAAAlAEAAAsAAAAAAAAAAAAAAAAALwEAAF9yZWxzLy5yZWxzUEsBAi0AFAAGAAgAAAAhADyw&#13;&#10;dC58AgAAiQUAAA4AAAAAAAAAAAAAAAAALgIAAGRycy9lMm9Eb2MueG1sUEsBAi0AFAAGAAgAAAAh&#13;&#10;AI9KS/DmAAAAEwEAAA8AAAAAAAAAAAAAAAAA1gQAAGRycy9kb3ducmV2LnhtbFBLBQYAAAAABAAE&#13;&#10;APMAAADpBQAAAAA=&#13;&#10;" fillcolor="#f8f8f8" strokecolor="#f8f8f8" strokeweight="1pt"/>
            </w:pict>
          </mc:Fallback>
        </mc:AlternateContent>
      </w:r>
    </w:p>
    <w:sectPr w:rsidR="00A200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Fira Sans Light">
    <w:panose1 w:val="020B0403050000020004"/>
    <w:charset w:val="00"/>
    <w:family w:val="swiss"/>
    <w:pitch w:val="variable"/>
    <w:sig w:usb0="600002FF" w:usb1="00000001" w:usb2="00000000" w:usb3="00000000" w:csb0="0000019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Fira Sans">
    <w:panose1 w:val="020B0503050000020004"/>
    <w:charset w:val="00"/>
    <w:family w:val="swiss"/>
    <w:pitch w:val="variable"/>
    <w:sig w:usb0="600002FF" w:usb1="00000001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00E"/>
    <w:rsid w:val="001B698B"/>
    <w:rsid w:val="00243E24"/>
    <w:rsid w:val="006B1255"/>
    <w:rsid w:val="00700035"/>
    <w:rsid w:val="008451A7"/>
    <w:rsid w:val="0094424C"/>
    <w:rsid w:val="00975705"/>
    <w:rsid w:val="00A2000E"/>
    <w:rsid w:val="00D53FCE"/>
    <w:rsid w:val="00EE0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77730F"/>
  <w15:chartTrackingRefBased/>
  <w15:docId w15:val="{E2BE7BC8-DD68-E248-A4AB-85C421C94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00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00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00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00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00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00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00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00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00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00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00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00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00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00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00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00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00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00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00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00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00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00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00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00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00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00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00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00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00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Jeppe Fjeldgaard Qvist</dc:creator>
  <cp:keywords/>
  <dc:description/>
  <cp:lastModifiedBy>Jeppe Fjeldgaard Qvist</cp:lastModifiedBy>
  <cp:revision>7</cp:revision>
  <dcterms:created xsi:type="dcterms:W3CDTF">2025-01-10T10:19:00Z</dcterms:created>
  <dcterms:modified xsi:type="dcterms:W3CDTF">2025-01-13T12:03:00Z</dcterms:modified>
</cp:coreProperties>
</file>