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F5DE6" w14:textId="77777777" w:rsidR="0090086C" w:rsidRDefault="00000000">
      <w:pPr>
        <w:spacing w:after="60"/>
      </w:pPr>
      <w:r>
        <w:rPr>
          <w:b/>
          <w:bCs/>
          <w:color w:val="1C1C1C"/>
          <w:sz w:val="30"/>
          <w:szCs w:val="30"/>
        </w:rPr>
        <w:t>Forstå og diskutér jeres barometer</w:t>
      </w:r>
    </w:p>
    <w:p w14:paraId="07B234FF" w14:textId="31E6FBA1" w:rsidR="0090086C" w:rsidRDefault="00000000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>Lektion 6 med appen kørende</w:t>
      </w:r>
    </w:p>
    <w:p w14:paraId="5AA7D874" w14:textId="3324274B" w:rsidR="0090086C" w:rsidRDefault="00000000">
      <w:pPr>
        <w:spacing w:after="120"/>
      </w:pPr>
      <w:r>
        <w:rPr>
          <w:color w:val="1C1C1C"/>
        </w:rPr>
        <w:t xml:space="preserve">Arket har to halvdele. Del A til C er tretten spørgsmål om koden, </w:t>
      </w:r>
      <w:r w:rsidR="005E5A4C">
        <w:rPr>
          <w:color w:val="1C1C1C"/>
        </w:rPr>
        <w:t>vi</w:t>
      </w:r>
      <w:r>
        <w:rPr>
          <w:color w:val="1C1C1C"/>
        </w:rPr>
        <w:t xml:space="preserve"> har bygget</w:t>
      </w:r>
      <w:r w:rsidR="005E5A4C">
        <w:rPr>
          <w:color w:val="1C1C1C"/>
        </w:rPr>
        <w:t>,</w:t>
      </w:r>
      <w:r>
        <w:rPr>
          <w:color w:val="1C1C1C"/>
        </w:rPr>
        <w:t xml:space="preserve"> svar uden at køre noget. Del D laver I i gruppen, når appen kører: I prøver den af, diskuterer de beslutninger, der ligger bag</w:t>
      </w:r>
      <w:r w:rsidR="005E5A4C">
        <w:rPr>
          <w:color w:val="1C1C1C"/>
        </w:rPr>
        <w:t>.</w:t>
      </w:r>
    </w:p>
    <w:p w14:paraId="7427AE5B" w14:textId="2BAB0C8F" w:rsidR="0090086C" w:rsidRDefault="00000000">
      <w:pPr>
        <w:keepNext/>
        <w:spacing w:after="120"/>
      </w:pPr>
      <w:r>
        <w:rPr>
          <w:b/>
          <w:bCs/>
          <w:color w:val="1C1C1C"/>
        </w:rPr>
        <w:t>Del A</w:t>
      </w:r>
      <w:r w:rsidR="005E5A4C">
        <w:rPr>
          <w:b/>
          <w:bCs/>
          <w:color w:val="1C1C1C"/>
        </w:rPr>
        <w:t>:</w:t>
      </w:r>
      <w:r>
        <w:rPr>
          <w:b/>
          <w:bCs/>
          <w:color w:val="1C1C1C"/>
        </w:rPr>
        <w:t xml:space="preserve"> Klassen Arbejdsplads</w:t>
      </w:r>
    </w:p>
    <w:p w14:paraId="3158DF8E" w14:textId="77777777" w:rsidR="0090086C" w:rsidRDefault="00000000">
      <w:pPr>
        <w:spacing w:before="150" w:after="80"/>
      </w:pPr>
      <w:r>
        <w:rPr>
          <w:b/>
          <w:bCs/>
        </w:rPr>
        <w:t xml:space="preserve">1  </w:t>
      </w:r>
      <w:r>
        <w:t>Hvad står der?</w:t>
      </w:r>
    </w:p>
    <w:tbl>
      <w:tblPr>
        <w:tblW w:w="10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0"/>
      </w:tblGrid>
      <w:tr w:rsidR="0090086C" w14:paraId="6B3A9E9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52639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skolen = Arbejdsplads(120, {"kvinder": 84, "seniorer": 26, "indvandrere": 9},</w:t>
            </w:r>
          </w:p>
          <w:p w14:paraId="4418382A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"Undervisning", "Offentlig", "Nordjylland")</w:t>
            </w:r>
          </w:p>
          <w:p w14:paraId="702F8CD4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print(skolen.andel("kvinder"))</w:t>
            </w:r>
          </w:p>
        </w:tc>
      </w:tr>
    </w:tbl>
    <w:p w14:paraId="42E3178B" w14:textId="77777777" w:rsidR="0090086C" w:rsidRDefault="00000000">
      <w:pPr>
        <w:spacing w:after="30"/>
        <w:ind w:left="340"/>
      </w:pPr>
      <w:r>
        <w:rPr>
          <w:color w:val="1C1C1C"/>
        </w:rPr>
        <w:t>☐  84</w:t>
      </w:r>
    </w:p>
    <w:p w14:paraId="1D0AFFBF" w14:textId="77777777" w:rsidR="0090086C" w:rsidRDefault="00000000">
      <w:pPr>
        <w:spacing w:after="30"/>
        <w:ind w:left="340"/>
      </w:pPr>
      <w:r>
        <w:rPr>
          <w:color w:val="1C1C1C"/>
        </w:rPr>
        <w:t>☐  0.7</w:t>
      </w:r>
    </w:p>
    <w:p w14:paraId="4A020A78" w14:textId="77777777" w:rsidR="0090086C" w:rsidRDefault="00000000">
      <w:pPr>
        <w:spacing w:after="30"/>
        <w:ind w:left="340"/>
      </w:pPr>
      <w:r>
        <w:rPr>
          <w:color w:val="1C1C1C"/>
        </w:rPr>
        <w:t>☐  70</w:t>
      </w:r>
    </w:p>
    <w:p w14:paraId="4B586D64" w14:textId="77777777" w:rsidR="0090086C" w:rsidRDefault="00000000">
      <w:pPr>
        <w:spacing w:after="120"/>
        <w:ind w:left="340"/>
      </w:pPr>
      <w:r>
        <w:rPr>
          <w:color w:val="1C1C1C"/>
        </w:rPr>
        <w:t>☐  en fejl</w:t>
      </w:r>
    </w:p>
    <w:p w14:paraId="1A698054" w14:textId="77777777" w:rsidR="0090086C" w:rsidRDefault="00000000">
      <w:pPr>
        <w:spacing w:before="150" w:after="80"/>
      </w:pPr>
      <w:r>
        <w:rPr>
          <w:b/>
          <w:bCs/>
        </w:rPr>
        <w:t xml:space="preserve">2  </w:t>
      </w:r>
      <w:r>
        <w:t>Og her?</w:t>
      </w:r>
    </w:p>
    <w:tbl>
      <w:tblPr>
        <w:tblW w:w="10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0"/>
      </w:tblGrid>
      <w:tr w:rsidR="0090086C" w14:paraId="50CABDD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CD8AD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print(skolen.ansatte)</w:t>
            </w:r>
          </w:p>
          <w:p w14:paraId="56C14D99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print(skolen.stoerrelsesgruppe)</w:t>
            </w:r>
          </w:p>
        </w:tc>
      </w:tr>
    </w:tbl>
    <w:p w14:paraId="0CE3054F" w14:textId="77777777" w:rsidR="0090086C" w:rsidRDefault="0090086C">
      <w:pPr>
        <w:spacing w:after="60"/>
      </w:pP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0958B6D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7C4F4D63" w14:textId="77777777" w:rsidR="0090086C" w:rsidRDefault="0090086C"/>
        </w:tc>
      </w:tr>
      <w:tr w:rsidR="0090086C" w14:paraId="263845EA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2B6A407A" w14:textId="77777777" w:rsidR="0090086C" w:rsidRDefault="0090086C"/>
        </w:tc>
      </w:tr>
    </w:tbl>
    <w:p w14:paraId="57DEE152" w14:textId="77777777" w:rsidR="0090086C" w:rsidRDefault="0090086C">
      <w:pPr>
        <w:spacing w:after="20"/>
      </w:pPr>
    </w:p>
    <w:p w14:paraId="1C76F34A" w14:textId="77777777" w:rsidR="0090086C" w:rsidRDefault="00000000">
      <w:pPr>
        <w:spacing w:before="150" w:after="80"/>
      </w:pPr>
      <w:r>
        <w:rPr>
          <w:b/>
          <w:bCs/>
        </w:rPr>
        <w:t xml:space="preserve">3  </w:t>
      </w:r>
      <w:r>
        <w:t>Hvad sker der?</w:t>
      </w:r>
    </w:p>
    <w:tbl>
      <w:tblPr>
        <w:tblW w:w="10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0"/>
      </w:tblGrid>
      <w:tr w:rsidR="0090086C" w14:paraId="29EA693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011F6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Arbejdsplads(12, {"kvinder": 7, "seniorer": 2, "indvandrere": 1},</w:t>
            </w:r>
          </w:p>
          <w:p w14:paraId="729DC70E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"Handel", "Privat", "Nordjylland")</w:t>
            </w:r>
          </w:p>
        </w:tc>
      </w:tr>
    </w:tbl>
    <w:p w14:paraId="20D3F419" w14:textId="77777777" w:rsidR="0090086C" w:rsidRDefault="00000000">
      <w:pPr>
        <w:spacing w:after="30"/>
        <w:ind w:left="340"/>
      </w:pPr>
      <w:r>
        <w:rPr>
          <w:color w:val="1C1C1C"/>
        </w:rPr>
        <w:t>☐  den bliver lavet</w:t>
      </w:r>
    </w:p>
    <w:p w14:paraId="7E4819A0" w14:textId="77777777" w:rsidR="0090086C" w:rsidRDefault="00000000">
      <w:pPr>
        <w:spacing w:after="30"/>
        <w:ind w:left="340"/>
      </w:pPr>
      <w:r>
        <w:rPr>
          <w:color w:val="1C1C1C"/>
        </w:rPr>
        <w:t>☐  der kommer en UgyldigArbejdsplads</w:t>
      </w:r>
    </w:p>
    <w:p w14:paraId="2F0C1852" w14:textId="77777777" w:rsidR="0090086C" w:rsidRDefault="00000000">
      <w:pPr>
        <w:spacing w:after="120"/>
        <w:ind w:left="340"/>
      </w:pPr>
      <w:r>
        <w:rPr>
          <w:color w:val="1C1C1C"/>
        </w:rPr>
        <w:t>☐  den giver None</w:t>
      </w:r>
    </w:p>
    <w:p w14:paraId="7E0DCBBD" w14:textId="77777777" w:rsidR="0090086C" w:rsidRDefault="00000000">
      <w:pPr>
        <w:spacing w:after="120"/>
        <w:ind w:left="340"/>
      </w:pPr>
      <w:r>
        <w:rPr>
          <w:color w:val="1C1C1C"/>
        </w:rPr>
        <w:t>Hvorfor står reglen i klassen og ikke i appen?</w:t>
      </w: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39AB2A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724E1C93" w14:textId="77777777" w:rsidR="0090086C" w:rsidRDefault="0090086C"/>
        </w:tc>
      </w:tr>
      <w:tr w:rsidR="0090086C" w14:paraId="58FFBD9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768EA292" w14:textId="77777777" w:rsidR="0090086C" w:rsidRDefault="0090086C"/>
        </w:tc>
      </w:tr>
    </w:tbl>
    <w:p w14:paraId="66182756" w14:textId="77777777" w:rsidR="0090086C" w:rsidRDefault="0090086C">
      <w:pPr>
        <w:spacing w:after="20"/>
      </w:pPr>
    </w:p>
    <w:p w14:paraId="47A9E8E8" w14:textId="77777777" w:rsidR="0090086C" w:rsidRDefault="00000000">
      <w:pPr>
        <w:spacing w:before="150" w:after="80"/>
      </w:pPr>
      <w:r>
        <w:rPr>
          <w:b/>
          <w:bCs/>
        </w:rPr>
        <w:t xml:space="preserve">4  </w:t>
      </w:r>
      <w:r>
        <w:t>Den svære linje</w:t>
      </w:r>
    </w:p>
    <w:tbl>
      <w:tblPr>
        <w:tblW w:w="10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0"/>
      </w:tblGrid>
      <w:tr w:rsidR="0090086C" w14:paraId="5844D32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8DDE0" w14:textId="77777777" w:rsidR="0090086C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self.ansatte = ansatte</w:t>
            </w:r>
          </w:p>
        </w:tc>
      </w:tr>
    </w:tbl>
    <w:p w14:paraId="63659E3D" w14:textId="77777777" w:rsidR="0090086C" w:rsidRDefault="00000000">
      <w:pPr>
        <w:spacing w:after="120"/>
        <w:ind w:left="340"/>
      </w:pPr>
      <w:r>
        <w:rPr>
          <w:color w:val="1C1C1C"/>
        </w:rPr>
        <w:t>Hvad er forskellen på venstre og højre side af lighedstegnet?</w:t>
      </w: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2BC21C6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4C747BE7" w14:textId="77777777" w:rsidR="0090086C" w:rsidRDefault="0090086C"/>
        </w:tc>
      </w:tr>
      <w:tr w:rsidR="0090086C" w14:paraId="4AAB204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50C903FF" w14:textId="77777777" w:rsidR="0090086C" w:rsidRDefault="0090086C"/>
        </w:tc>
      </w:tr>
    </w:tbl>
    <w:p w14:paraId="22025169" w14:textId="77777777" w:rsidR="0090086C" w:rsidRDefault="0090086C">
      <w:pPr>
        <w:spacing w:after="20"/>
      </w:pPr>
    </w:p>
    <w:p w14:paraId="4DF9E829" w14:textId="77777777" w:rsidR="0090086C" w:rsidRDefault="00000000">
      <w:pPr>
        <w:spacing w:before="150" w:after="80"/>
      </w:pPr>
      <w:r>
        <w:rPr>
          <w:b/>
          <w:bCs/>
        </w:rPr>
        <w:t xml:space="preserve">5  </w:t>
      </w:r>
      <w:r>
        <w:t>Klasse og objekt</w:t>
      </w:r>
    </w:p>
    <w:p w14:paraId="074C3D85" w14:textId="77777777" w:rsidR="0090086C" w:rsidRDefault="00000000">
      <w:pPr>
        <w:spacing w:after="120"/>
        <w:ind w:left="340"/>
      </w:pPr>
      <w:r>
        <w:rPr>
          <w:color w:val="1C1C1C"/>
        </w:rPr>
        <w:t>Sæt en streg fra venstre til højre.</w:t>
      </w: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9"/>
        <w:gridCol w:w="6231"/>
      </w:tblGrid>
      <w:tr w:rsidR="0090086C" w14:paraId="1936F456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0DBE1" w14:textId="77777777" w:rsidR="0090086C" w:rsidRDefault="00000000">
            <w:r>
              <w:rPr>
                <w:rFonts w:ascii="Consolas" w:eastAsia="Consolas" w:hAnsi="Consolas" w:cs="Consolas"/>
                <w:color w:val="1C1C1C"/>
                <w:sz w:val="19"/>
                <w:szCs w:val="19"/>
              </w:rPr>
              <w:t>Arbejdsplads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001EE" w14:textId="77777777" w:rsidR="0090086C" w:rsidRDefault="00000000">
            <w:r>
              <w:rPr>
                <w:color w:val="1C1C1C"/>
                <w:sz w:val="19"/>
                <w:szCs w:val="19"/>
              </w:rPr>
              <w:t>én konkret ting</w:t>
            </w:r>
          </w:p>
        </w:tc>
      </w:tr>
      <w:tr w:rsidR="0090086C" w14:paraId="48725DA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837CB" w14:textId="77777777" w:rsidR="0090086C" w:rsidRDefault="00000000">
            <w:r>
              <w:rPr>
                <w:rFonts w:ascii="Consolas" w:eastAsia="Consolas" w:hAnsi="Consolas" w:cs="Consolas"/>
                <w:color w:val="1C1C1C"/>
                <w:sz w:val="19"/>
                <w:szCs w:val="19"/>
              </w:rPr>
              <w:t>skolen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15B90" w14:textId="77777777" w:rsidR="0090086C" w:rsidRDefault="00000000">
            <w:r>
              <w:rPr>
                <w:color w:val="1C1C1C"/>
                <w:sz w:val="19"/>
                <w:szCs w:val="19"/>
              </w:rPr>
              <w:t>en skabelon for en slags ting</w:t>
            </w:r>
          </w:p>
        </w:tc>
      </w:tr>
    </w:tbl>
    <w:p w14:paraId="6680C928" w14:textId="77777777" w:rsidR="0090086C" w:rsidRDefault="00000000">
      <w:pPr>
        <w:pageBreakBefore/>
        <w:spacing w:after="60"/>
      </w:pPr>
      <w:r>
        <w:rPr>
          <w:b/>
          <w:bCs/>
          <w:color w:val="1C1C1C"/>
          <w:sz w:val="30"/>
          <w:szCs w:val="30"/>
        </w:rPr>
        <w:lastRenderedPageBreak/>
        <w:t>Forstå og diskutér jeres barometer</w:t>
      </w:r>
    </w:p>
    <w:p w14:paraId="75B1E16A" w14:textId="564F9747" w:rsidR="0090086C" w:rsidRDefault="0090086C">
      <w:pPr>
        <w:pBdr>
          <w:bottom w:val="single" w:sz="6" w:space="6" w:color="1C1C1C"/>
        </w:pBdr>
        <w:spacing w:after="240"/>
      </w:pPr>
    </w:p>
    <w:p w14:paraId="44219033" w14:textId="65B2AC98" w:rsidR="0090086C" w:rsidRDefault="00000000">
      <w:pPr>
        <w:keepNext/>
        <w:spacing w:after="120"/>
      </w:pPr>
      <w:r>
        <w:rPr>
          <w:b/>
          <w:bCs/>
          <w:color w:val="1C1C1C"/>
        </w:rPr>
        <w:t>Del B</w:t>
      </w:r>
      <w:r w:rsidR="005E5A4C">
        <w:rPr>
          <w:b/>
          <w:bCs/>
          <w:color w:val="1C1C1C"/>
        </w:rPr>
        <w:t>:</w:t>
      </w:r>
      <w:r>
        <w:rPr>
          <w:b/>
          <w:bCs/>
          <w:color w:val="1C1C1C"/>
        </w:rPr>
        <w:t xml:space="preserve"> Dataene</w:t>
      </w:r>
    </w:p>
    <w:p w14:paraId="56A5D58F" w14:textId="77777777" w:rsidR="0090086C" w:rsidRDefault="00000000">
      <w:pPr>
        <w:spacing w:before="150" w:after="80"/>
      </w:pPr>
      <w:r>
        <w:rPr>
          <w:b/>
          <w:bCs/>
        </w:rPr>
        <w:t xml:space="preserve">6  </w:t>
      </w:r>
      <w:r>
        <w:t>Hvad gør merge?</w:t>
      </w:r>
    </w:p>
    <w:p w14:paraId="32FEB168" w14:textId="77777777" w:rsidR="0090086C" w:rsidRDefault="00000000">
      <w:pPr>
        <w:spacing w:after="30"/>
        <w:ind w:left="340"/>
      </w:pPr>
      <w:r>
        <w:rPr>
          <w:color w:val="1C1C1C"/>
        </w:rPr>
        <w:t>☐  sletter rækker</w:t>
      </w:r>
    </w:p>
    <w:p w14:paraId="6FE8B02E" w14:textId="77777777" w:rsidR="0090086C" w:rsidRDefault="00000000">
      <w:pPr>
        <w:spacing w:after="30"/>
        <w:ind w:left="340"/>
      </w:pPr>
      <w:r>
        <w:rPr>
          <w:color w:val="1C1C1C"/>
        </w:rPr>
        <w:t>☐  sætter to tabeller sammen på en kolonne, de har til fælles</w:t>
      </w:r>
    </w:p>
    <w:p w14:paraId="4CBBC6E7" w14:textId="77777777" w:rsidR="0090086C" w:rsidRDefault="00000000">
      <w:pPr>
        <w:spacing w:after="120"/>
        <w:ind w:left="340"/>
      </w:pPr>
      <w:r>
        <w:rPr>
          <w:color w:val="1C1C1C"/>
        </w:rPr>
        <w:t>☐  sorterer en tabel</w:t>
      </w:r>
    </w:p>
    <w:p w14:paraId="5ACA5EDD" w14:textId="77777777" w:rsidR="0090086C" w:rsidRDefault="00000000">
      <w:pPr>
        <w:spacing w:before="150" w:after="80"/>
      </w:pPr>
      <w:r>
        <w:rPr>
          <w:b/>
          <w:bCs/>
        </w:rPr>
        <w:t xml:space="preserve">7  </w:t>
      </w:r>
      <w:r>
        <w:t>Id i stedet for navne</w:t>
      </w:r>
    </w:p>
    <w:p w14:paraId="20A6210C" w14:textId="77777777" w:rsidR="0090086C" w:rsidRDefault="00000000">
      <w:pPr>
        <w:spacing w:after="120"/>
        <w:ind w:left="340"/>
      </w:pPr>
      <w:r>
        <w:rPr>
          <w:color w:val="1C1C1C"/>
        </w:rPr>
        <w:t>I grupper.csv står der branche_id = 3, ikke "Handel". Hvorfor er det smart?</w:t>
      </w: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0319F5B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204E9E41" w14:textId="77777777" w:rsidR="0090086C" w:rsidRDefault="0090086C"/>
        </w:tc>
      </w:tr>
      <w:tr w:rsidR="0090086C" w14:paraId="7492963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15F50A23" w14:textId="77777777" w:rsidR="0090086C" w:rsidRDefault="0090086C"/>
        </w:tc>
      </w:tr>
    </w:tbl>
    <w:p w14:paraId="3699A0FC" w14:textId="77777777" w:rsidR="0090086C" w:rsidRDefault="0090086C">
      <w:pPr>
        <w:spacing w:after="20"/>
      </w:pPr>
    </w:p>
    <w:p w14:paraId="3EC1B7B1" w14:textId="77777777" w:rsidR="0090086C" w:rsidRDefault="00000000">
      <w:pPr>
        <w:spacing w:before="150" w:after="80"/>
      </w:pPr>
      <w:r>
        <w:rPr>
          <w:b/>
          <w:bCs/>
        </w:rPr>
        <w:t xml:space="preserve">8  </w:t>
      </w:r>
      <w:r>
        <w:t>Når gruppen mangler</w:t>
      </w:r>
    </w:p>
    <w:p w14:paraId="28B0DA78" w14:textId="77777777" w:rsidR="0090086C" w:rsidRDefault="00000000">
      <w:pPr>
        <w:spacing w:after="120"/>
        <w:ind w:left="340"/>
      </w:pPr>
      <w:r>
        <w:rPr>
          <w:color w:val="1C1C1C"/>
        </w:rPr>
        <w:t>Industri, 50-99 ansatte, privat sektor findes ikke i tallene. Hvad gør find()?</w:t>
      </w:r>
    </w:p>
    <w:p w14:paraId="23B9E6EA" w14:textId="77777777" w:rsidR="0090086C" w:rsidRDefault="00000000">
      <w:pPr>
        <w:spacing w:after="30"/>
        <w:ind w:left="340"/>
      </w:pPr>
      <w:r>
        <w:rPr>
          <w:color w:val="1C1C1C"/>
        </w:rPr>
        <w:t>☐  giver op</w:t>
      </w:r>
    </w:p>
    <w:p w14:paraId="2DDC7720" w14:textId="77777777" w:rsidR="0090086C" w:rsidRDefault="00000000">
      <w:pPr>
        <w:spacing w:after="30"/>
        <w:ind w:left="340"/>
      </w:pPr>
      <w:r>
        <w:rPr>
          <w:color w:val="1C1C1C"/>
        </w:rPr>
        <w:t>☐  prøver en bredere gruppe — og siger det</w:t>
      </w:r>
    </w:p>
    <w:p w14:paraId="7DD2D17A" w14:textId="77777777" w:rsidR="0090086C" w:rsidRDefault="00000000">
      <w:pPr>
        <w:spacing w:after="120"/>
        <w:ind w:left="340"/>
      </w:pPr>
      <w:r>
        <w:rPr>
          <w:color w:val="1C1C1C"/>
        </w:rPr>
        <w:t>☐  finder på et tal</w:t>
      </w:r>
    </w:p>
    <w:p w14:paraId="1BBB20C5" w14:textId="77777777" w:rsidR="0090086C" w:rsidRDefault="00000000">
      <w:pPr>
        <w:spacing w:before="150" w:after="80"/>
      </w:pPr>
      <w:r>
        <w:rPr>
          <w:b/>
          <w:bCs/>
        </w:rPr>
        <w:t xml:space="preserve">9  </w:t>
      </w:r>
      <w:r>
        <w:t>Alle</w:t>
      </w:r>
    </w:p>
    <w:p w14:paraId="74E4EB52" w14:textId="77777777" w:rsidR="0090086C" w:rsidRDefault="00000000">
      <w:pPr>
        <w:spacing w:after="120"/>
        <w:ind w:left="340"/>
      </w:pPr>
      <w:r>
        <w:rPr>
          <w:color w:val="1C1C1C"/>
        </w:rPr>
        <w:t>Hvad betyder værdien "Alle" i tabellerne?</w:t>
      </w: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531202FB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0D24AD1E" w14:textId="77777777" w:rsidR="0090086C" w:rsidRDefault="0090086C"/>
        </w:tc>
      </w:tr>
      <w:tr w:rsidR="0090086C" w14:paraId="7F37077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75094207" w14:textId="77777777" w:rsidR="0090086C" w:rsidRDefault="0090086C"/>
        </w:tc>
      </w:tr>
    </w:tbl>
    <w:p w14:paraId="7D275DD6" w14:textId="77777777" w:rsidR="0090086C" w:rsidRDefault="0090086C">
      <w:pPr>
        <w:spacing w:after="20"/>
      </w:pPr>
    </w:p>
    <w:p w14:paraId="6A47DEB0" w14:textId="7D7C34AC" w:rsidR="0090086C" w:rsidRDefault="00000000">
      <w:pPr>
        <w:keepNext/>
        <w:spacing w:after="120"/>
      </w:pPr>
      <w:r>
        <w:rPr>
          <w:b/>
          <w:bCs/>
          <w:color w:val="1C1C1C"/>
        </w:rPr>
        <w:t>Del C</w:t>
      </w:r>
      <w:r w:rsidR="005E5A4C">
        <w:rPr>
          <w:b/>
          <w:bCs/>
          <w:color w:val="1C1C1C"/>
        </w:rPr>
        <w:t>:</w:t>
      </w:r>
      <w:r>
        <w:rPr>
          <w:b/>
          <w:bCs/>
          <w:color w:val="1C1C1C"/>
        </w:rPr>
        <w:t xml:space="preserve"> Principperne</w:t>
      </w:r>
    </w:p>
    <w:p w14:paraId="62370131" w14:textId="77777777" w:rsidR="0090086C" w:rsidRDefault="00000000">
      <w:pPr>
        <w:spacing w:before="150" w:after="80"/>
      </w:pPr>
      <w:r>
        <w:rPr>
          <w:b/>
          <w:bCs/>
        </w:rPr>
        <w:t xml:space="preserve">10  </w:t>
      </w:r>
      <w:r>
        <w:t>Tre tal</w:t>
      </w:r>
    </w:p>
    <w:p w14:paraId="7335AD48" w14:textId="77777777" w:rsidR="0090086C" w:rsidRDefault="00000000">
      <w:pPr>
        <w:spacing w:after="120"/>
        <w:ind w:left="340"/>
      </w:pPr>
      <w:r>
        <w:rPr>
          <w:color w:val="1C1C1C"/>
        </w:rPr>
        <w:t>Hvorfor viser barometeret tre tal og aldrig ét samlet?</w:t>
      </w:r>
    </w:p>
    <w:p w14:paraId="6D45A65A" w14:textId="77777777" w:rsidR="0090086C" w:rsidRDefault="00000000">
      <w:pPr>
        <w:spacing w:after="30"/>
        <w:ind w:left="340"/>
      </w:pPr>
      <w:r>
        <w:rPr>
          <w:color w:val="1C1C1C"/>
        </w:rPr>
        <w:t>☐  det er nemmere at programmere</w:t>
      </w:r>
    </w:p>
    <w:p w14:paraId="240BCCFF" w14:textId="77777777" w:rsidR="0090086C" w:rsidRDefault="00000000">
      <w:pPr>
        <w:spacing w:after="30"/>
        <w:ind w:left="340"/>
      </w:pPr>
      <w:r>
        <w:rPr>
          <w:color w:val="1C1C1C"/>
        </w:rPr>
        <w:t>☐  rapporten viser, at de tre følger hver deres logik</w:t>
      </w:r>
    </w:p>
    <w:p w14:paraId="73C427AD" w14:textId="77777777" w:rsidR="0090086C" w:rsidRDefault="00000000">
      <w:pPr>
        <w:spacing w:after="120"/>
        <w:ind w:left="340"/>
      </w:pPr>
      <w:r>
        <w:rPr>
          <w:color w:val="1C1C1C"/>
        </w:rPr>
        <w:t>☐  der er ikke plads</w:t>
      </w:r>
    </w:p>
    <w:p w14:paraId="47331E45" w14:textId="77777777" w:rsidR="0090086C" w:rsidRDefault="00000000">
      <w:pPr>
        <w:spacing w:before="150" w:after="80"/>
      </w:pPr>
      <w:r>
        <w:rPr>
          <w:b/>
          <w:bCs/>
        </w:rPr>
        <w:t xml:space="preserve">11  </w:t>
      </w:r>
      <w:r>
        <w:t>Hvorfor?</w:t>
      </w:r>
    </w:p>
    <w:p w14:paraId="0F1D11D0" w14:textId="77777777" w:rsidR="0090086C" w:rsidRDefault="00000000">
      <w:pPr>
        <w:spacing w:after="120"/>
        <w:ind w:left="340"/>
      </w:pPr>
      <w:r>
        <w:rPr>
          <w:color w:val="1C1C1C"/>
        </w:rPr>
        <w:t>Barometeret kan se, at en andel er lav. Kan det se hvorfor?   ☐ Ja   ☐ Nej. Forklar:</w:t>
      </w: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01F8B07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69411CBF" w14:textId="77777777" w:rsidR="0090086C" w:rsidRDefault="0090086C"/>
        </w:tc>
      </w:tr>
      <w:tr w:rsidR="0090086C" w14:paraId="7992250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3C96A058" w14:textId="77777777" w:rsidR="0090086C" w:rsidRDefault="0090086C"/>
        </w:tc>
      </w:tr>
    </w:tbl>
    <w:p w14:paraId="76A2DB26" w14:textId="77777777" w:rsidR="0090086C" w:rsidRDefault="0090086C">
      <w:pPr>
        <w:spacing w:after="20"/>
      </w:pPr>
    </w:p>
    <w:p w14:paraId="60BE32C5" w14:textId="77777777" w:rsidR="0090086C" w:rsidRDefault="00000000">
      <w:pPr>
        <w:spacing w:before="150" w:after="80"/>
      </w:pPr>
      <w:r>
        <w:rPr>
          <w:b/>
          <w:bCs/>
        </w:rPr>
        <w:t xml:space="preserve">12  </w:t>
      </w:r>
      <w:r>
        <w:t>Regioner</w:t>
      </w:r>
    </w:p>
    <w:p w14:paraId="7BAE940B" w14:textId="77777777" w:rsidR="0090086C" w:rsidRDefault="00000000">
      <w:pPr>
        <w:spacing w:after="120"/>
        <w:ind w:left="340"/>
      </w:pPr>
      <w:r>
        <w:rPr>
          <w:color w:val="1C1C1C"/>
        </w:rPr>
        <w:t>Der er regioner i dataene, men ikke kommuner. Hvorfor?</w:t>
      </w: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04F6F40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73725A16" w14:textId="77777777" w:rsidR="0090086C" w:rsidRDefault="0090086C"/>
        </w:tc>
      </w:tr>
      <w:tr w:rsidR="0090086C" w14:paraId="2155AAE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10FBA781" w14:textId="77777777" w:rsidR="0090086C" w:rsidRDefault="0090086C"/>
        </w:tc>
      </w:tr>
    </w:tbl>
    <w:p w14:paraId="6E8910E3" w14:textId="77777777" w:rsidR="0090086C" w:rsidRDefault="0090086C">
      <w:pPr>
        <w:spacing w:after="20"/>
      </w:pPr>
    </w:p>
    <w:p w14:paraId="1B59D98A" w14:textId="77777777" w:rsidR="0090086C" w:rsidRDefault="00000000">
      <w:pPr>
        <w:spacing w:before="150" w:after="80"/>
      </w:pPr>
      <w:r>
        <w:rPr>
          <w:b/>
          <w:bCs/>
        </w:rPr>
        <w:t xml:space="preserve">13  </w:t>
      </w:r>
      <w:r>
        <w:t>Kernen printer aldrig</w:t>
      </w:r>
    </w:p>
    <w:p w14:paraId="60FB4D63" w14:textId="77777777" w:rsidR="0090086C" w:rsidRDefault="00000000">
      <w:pPr>
        <w:spacing w:after="120"/>
        <w:ind w:left="340"/>
      </w:pPr>
      <w:r>
        <w:rPr>
          <w:color w:val="1C1C1C"/>
        </w:rPr>
        <w:t>Klasserne i barometer/ bruger aldrig print. Hvorfor?</w:t>
      </w:r>
    </w:p>
    <w:p w14:paraId="23D4A908" w14:textId="77777777" w:rsidR="0090086C" w:rsidRDefault="00000000">
      <w:pPr>
        <w:spacing w:after="30"/>
        <w:ind w:left="340"/>
      </w:pPr>
      <w:r>
        <w:rPr>
          <w:color w:val="1C1C1C"/>
        </w:rPr>
        <w:t>☐  print virker ikke i Shiny</w:t>
      </w:r>
    </w:p>
    <w:p w14:paraId="3065581F" w14:textId="77777777" w:rsidR="0090086C" w:rsidRDefault="00000000">
      <w:pPr>
        <w:spacing w:after="30"/>
        <w:ind w:left="340"/>
      </w:pPr>
      <w:r>
        <w:rPr>
          <w:color w:val="1C1C1C"/>
        </w:rPr>
        <w:t>☐  så kernen kan bruges og testes, uanset hvad der viser svaret</w:t>
      </w:r>
    </w:p>
    <w:p w14:paraId="3AF26A4A" w14:textId="77777777" w:rsidR="0090086C" w:rsidRDefault="00000000">
      <w:pPr>
        <w:spacing w:after="120"/>
        <w:ind w:left="340"/>
      </w:pPr>
      <w:r>
        <w:rPr>
          <w:color w:val="1C1C1C"/>
        </w:rPr>
        <w:t>☐  det går hurtigere</w:t>
      </w:r>
    </w:p>
    <w:p w14:paraId="00E4683C" w14:textId="77777777" w:rsidR="0090086C" w:rsidRDefault="00000000">
      <w:pPr>
        <w:pageBreakBefore/>
        <w:spacing w:after="60"/>
      </w:pPr>
      <w:r>
        <w:rPr>
          <w:b/>
          <w:bCs/>
          <w:color w:val="1C1C1C"/>
          <w:sz w:val="30"/>
          <w:szCs w:val="30"/>
        </w:rPr>
        <w:lastRenderedPageBreak/>
        <w:t>Forstå og diskutér jeres barometer</w:t>
      </w:r>
    </w:p>
    <w:p w14:paraId="557F86FC" w14:textId="57D5205F" w:rsidR="0090086C" w:rsidRDefault="005E5A4C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>P</w:t>
      </w:r>
      <w:r w:rsidR="00000000">
        <w:rPr>
          <w:color w:val="5C5C5C"/>
          <w:sz w:val="17"/>
          <w:szCs w:val="17"/>
        </w:rPr>
        <w:t>røv det i appen</w:t>
      </w:r>
    </w:p>
    <w:p w14:paraId="186A4C70" w14:textId="2647B90D" w:rsidR="0090086C" w:rsidRDefault="00000000">
      <w:pPr>
        <w:spacing w:after="120"/>
      </w:pPr>
      <w:r>
        <w:rPr>
          <w:color w:val="1C1C1C"/>
        </w:rPr>
        <w:t xml:space="preserve">Start appen, hvis den ikke kører. </w:t>
      </w:r>
    </w:p>
    <w:p w14:paraId="4103304A" w14:textId="77777777" w:rsidR="0090086C" w:rsidRDefault="00000000">
      <w:pPr>
        <w:spacing w:before="150" w:after="80"/>
      </w:pPr>
      <w:r>
        <w:rPr>
          <w:b/>
          <w:bCs/>
        </w:rPr>
        <w:t xml:space="preserve">D1  </w:t>
      </w:r>
      <w:r>
        <w:t>Grænsen ved 50</w:t>
      </w:r>
    </w:p>
    <w:p w14:paraId="32606B4A" w14:textId="77777777" w:rsidR="0090086C" w:rsidRDefault="00000000">
      <w:pPr>
        <w:spacing w:after="120"/>
        <w:ind w:left="340"/>
      </w:pPr>
      <w:r>
        <w:rPr>
          <w:color w:val="1C1C1C"/>
        </w:rPr>
        <w:t>Vælg Handel og Privat. Skriv 20 kvinder, 5 seniorer og 3 med indvandrerbaggrund. Prøv så med 49 ansatte, og derefter med 50.</w:t>
      </w:r>
    </w:p>
    <w:p w14:paraId="3800B8A5" w14:textId="77777777" w:rsidR="0090086C" w:rsidRDefault="0090086C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0"/>
      </w:tblGrid>
      <w:tr w:rsidR="0090086C" w14:paraId="7A2453C2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701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65B7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Ansatte</w:t>
            </w:r>
          </w:p>
        </w:tc>
        <w:tc>
          <w:tcPr>
            <w:tcW w:w="7939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D3CD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Hvad står der i appen?</w:t>
            </w:r>
          </w:p>
        </w:tc>
      </w:tr>
      <w:tr w:rsidR="0090086C" w14:paraId="0ED6519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E3615" w14:textId="77777777" w:rsidR="0090086C" w:rsidRDefault="00000000">
            <w:r>
              <w:rPr>
                <w:color w:val="1C1C1C"/>
                <w:sz w:val="18"/>
                <w:szCs w:val="18"/>
              </w:rPr>
              <w:t>49</w:t>
            </w:r>
          </w:p>
        </w:tc>
        <w:tc>
          <w:tcPr>
            <w:tcW w:w="79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DA02A" w14:textId="77777777" w:rsidR="0090086C" w:rsidRDefault="0090086C"/>
        </w:tc>
      </w:tr>
      <w:tr w:rsidR="0090086C" w14:paraId="4CBB6EF3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5AC28" w14:textId="77777777" w:rsidR="0090086C" w:rsidRDefault="00000000">
            <w:r>
              <w:rPr>
                <w:color w:val="1C1C1C"/>
                <w:sz w:val="18"/>
                <w:szCs w:val="18"/>
              </w:rPr>
              <w:t>50</w:t>
            </w:r>
          </w:p>
        </w:tc>
        <w:tc>
          <w:tcPr>
            <w:tcW w:w="79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A563F" w14:textId="77777777" w:rsidR="0090086C" w:rsidRDefault="0090086C"/>
        </w:tc>
      </w:tr>
    </w:tbl>
    <w:p w14:paraId="4D9C45BB" w14:textId="77777777" w:rsidR="0090086C" w:rsidRDefault="0090086C">
      <w:pPr>
        <w:spacing w:after="60"/>
      </w:pPr>
    </w:p>
    <w:p w14:paraId="7F2BEE85" w14:textId="2F31E16E" w:rsidR="0090086C" w:rsidRDefault="00000000">
      <w:pPr>
        <w:spacing w:after="120"/>
        <w:ind w:left="340"/>
      </w:pPr>
      <w:r>
        <w:rPr>
          <w:color w:val="1C1C1C"/>
        </w:rPr>
        <w:t>Skriv en bedre</w:t>
      </w:r>
      <w:r w:rsidR="005E5A4C">
        <w:rPr>
          <w:color w:val="1C1C1C"/>
        </w:rPr>
        <w:t xml:space="preserve"> besked</w:t>
      </w:r>
      <w:r>
        <w:rPr>
          <w:color w:val="1C1C1C"/>
        </w:rPr>
        <w:t xml:space="preserve"> </w:t>
      </w:r>
      <w:r w:rsidR="005E5A4C">
        <w:rPr>
          <w:color w:val="1C1C1C"/>
        </w:rPr>
        <w:t>der nemmere at forstå:</w:t>
      </w:r>
    </w:p>
    <w:p w14:paraId="536A717B" w14:textId="77777777" w:rsidR="0090086C" w:rsidRDefault="0090086C">
      <w:pPr>
        <w:spacing w:after="40"/>
      </w:pP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7E64396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35905D9E" w14:textId="77777777" w:rsidR="0090086C" w:rsidRDefault="0090086C"/>
        </w:tc>
      </w:tr>
      <w:tr w:rsidR="0090086C" w14:paraId="4E736D31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65FA4D46" w14:textId="77777777" w:rsidR="0090086C" w:rsidRDefault="0090086C"/>
        </w:tc>
      </w:tr>
    </w:tbl>
    <w:p w14:paraId="3D30C6D2" w14:textId="77777777" w:rsidR="0090086C" w:rsidRDefault="0090086C">
      <w:pPr>
        <w:spacing w:after="20"/>
      </w:pPr>
    </w:p>
    <w:p w14:paraId="13482DD9" w14:textId="77777777" w:rsidR="0090086C" w:rsidRDefault="00000000">
      <w:pPr>
        <w:spacing w:before="150" w:after="80"/>
      </w:pPr>
      <w:r>
        <w:rPr>
          <w:b/>
          <w:bCs/>
        </w:rPr>
        <w:t xml:space="preserve">D2  </w:t>
      </w:r>
      <w:r>
        <w:t>Ram medianen</w:t>
      </w:r>
    </w:p>
    <w:p w14:paraId="5313A337" w14:textId="77777777" w:rsidR="0090086C" w:rsidRDefault="00000000">
      <w:pPr>
        <w:spacing w:after="120"/>
        <w:ind w:left="340"/>
      </w:pPr>
      <w:r>
        <w:rPr>
          <w:color w:val="1C1C1C"/>
        </w:rPr>
        <w:t>Vælg Handel, Privat og 1000 ansatte. Skru på antallet af kvinder, til den røde trekant står præcis på den blå streg.</w:t>
      </w:r>
    </w:p>
    <w:p w14:paraId="33695677" w14:textId="77777777" w:rsidR="0090086C" w:rsidRDefault="0090086C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6"/>
        <w:gridCol w:w="7364"/>
      </w:tblGrid>
      <w:tr w:rsidR="0090086C" w14:paraId="3C4DCA76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268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6D2C4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Antal kvinder</w:t>
            </w:r>
          </w:p>
        </w:tc>
        <w:tc>
          <w:tcPr>
            <w:tcW w:w="7372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0AA9B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Hvad står der i teksten?</w:t>
            </w:r>
          </w:p>
        </w:tc>
      </w:tr>
      <w:tr w:rsidR="0090086C" w14:paraId="19D13AB7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CD5A8" w14:textId="77777777" w:rsidR="0090086C" w:rsidRDefault="0090086C"/>
        </w:tc>
        <w:tc>
          <w:tcPr>
            <w:tcW w:w="73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D37C3" w14:textId="77777777" w:rsidR="0090086C" w:rsidRDefault="0090086C"/>
        </w:tc>
      </w:tr>
    </w:tbl>
    <w:p w14:paraId="0AC63029" w14:textId="77777777" w:rsidR="0090086C" w:rsidRDefault="0090086C">
      <w:pPr>
        <w:spacing w:after="60"/>
      </w:pPr>
    </w:p>
    <w:p w14:paraId="31BE44F5" w14:textId="77777777" w:rsidR="0090086C" w:rsidRDefault="0090086C">
      <w:pPr>
        <w:spacing w:after="20"/>
      </w:pPr>
    </w:p>
    <w:p w14:paraId="6B6845AA" w14:textId="77777777" w:rsidR="0090086C" w:rsidRDefault="00000000">
      <w:pPr>
        <w:spacing w:before="150" w:after="80"/>
      </w:pPr>
      <w:r>
        <w:rPr>
          <w:b/>
          <w:bCs/>
        </w:rPr>
        <w:t xml:space="preserve">D3  </w:t>
      </w:r>
      <w:r>
        <w:t>Når gruppen bliver bredere</w:t>
      </w:r>
    </w:p>
    <w:p w14:paraId="1A4582B8" w14:textId="27A1FF2C" w:rsidR="0090086C" w:rsidRDefault="00000000">
      <w:pPr>
        <w:spacing w:after="120"/>
        <w:ind w:left="340"/>
      </w:pPr>
      <w:r>
        <w:rPr>
          <w:color w:val="1C1C1C"/>
        </w:rPr>
        <w:t xml:space="preserve">Find kombinationer af branche, størrelse og sektor, der giver den blå besked. </w:t>
      </w:r>
    </w:p>
    <w:p w14:paraId="77B49F56" w14:textId="77777777" w:rsidR="0090086C" w:rsidRDefault="0090086C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1"/>
        <w:gridCol w:w="1134"/>
        <w:gridCol w:w="1699"/>
        <w:gridCol w:w="3966"/>
      </w:tblGrid>
      <w:tr w:rsidR="0090086C" w14:paraId="5CCF2C2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35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1A5EB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Branche</w:t>
            </w:r>
          </w:p>
        </w:tc>
        <w:tc>
          <w:tcPr>
            <w:tcW w:w="1134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715FE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Ansatte</w:t>
            </w:r>
          </w:p>
        </w:tc>
        <w:tc>
          <w:tcPr>
            <w:tcW w:w="1701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38126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Sektor</w:t>
            </w:r>
          </w:p>
        </w:tc>
        <w:tc>
          <w:tcPr>
            <w:tcW w:w="397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E5A69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Sammenlignes i stedet med</w:t>
            </w:r>
          </w:p>
        </w:tc>
      </w:tr>
      <w:tr w:rsidR="0090086C" w14:paraId="7F33B30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EF034" w14:textId="77777777" w:rsidR="0090086C" w:rsidRDefault="0090086C"/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1A84D" w14:textId="77777777" w:rsidR="0090086C" w:rsidRDefault="0090086C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2484B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C5989" w14:textId="77777777" w:rsidR="0090086C" w:rsidRDefault="0090086C"/>
        </w:tc>
      </w:tr>
      <w:tr w:rsidR="0090086C" w14:paraId="36111DC1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7568C" w14:textId="77777777" w:rsidR="0090086C" w:rsidRDefault="0090086C"/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03EC3" w14:textId="77777777" w:rsidR="0090086C" w:rsidRDefault="0090086C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462BA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C7A00" w14:textId="77777777" w:rsidR="0090086C" w:rsidRDefault="0090086C"/>
        </w:tc>
      </w:tr>
      <w:tr w:rsidR="0090086C" w14:paraId="3F7C4CA3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F4117" w14:textId="77777777" w:rsidR="0090086C" w:rsidRDefault="0090086C"/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0F03C" w14:textId="77777777" w:rsidR="0090086C" w:rsidRDefault="0090086C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D28AF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E70DA" w14:textId="77777777" w:rsidR="0090086C" w:rsidRDefault="0090086C"/>
        </w:tc>
      </w:tr>
    </w:tbl>
    <w:p w14:paraId="1E94E335" w14:textId="77777777" w:rsidR="0090086C" w:rsidRDefault="0090086C">
      <w:pPr>
        <w:spacing w:after="60"/>
      </w:pPr>
    </w:p>
    <w:p w14:paraId="50DD2180" w14:textId="77777777" w:rsidR="0090086C" w:rsidRDefault="00000000">
      <w:pPr>
        <w:spacing w:after="120"/>
        <w:ind w:left="340"/>
      </w:pPr>
      <w:r>
        <w:rPr>
          <w:color w:val="1C1C1C"/>
        </w:rPr>
        <w:t>Fandt I en kombination, der slet ikke findes i virkeligheden? Skal appen overhovedet lade brugeren vælge den?</w:t>
      </w:r>
    </w:p>
    <w:p w14:paraId="4E5AFCA6" w14:textId="77777777" w:rsidR="0090086C" w:rsidRDefault="0090086C">
      <w:pPr>
        <w:spacing w:after="40"/>
      </w:pP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453DFDDE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139B3B48" w14:textId="77777777" w:rsidR="0090086C" w:rsidRDefault="0090086C"/>
        </w:tc>
      </w:tr>
      <w:tr w:rsidR="0090086C" w14:paraId="354814EC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7640F6C7" w14:textId="77777777" w:rsidR="0090086C" w:rsidRDefault="0090086C"/>
        </w:tc>
      </w:tr>
    </w:tbl>
    <w:p w14:paraId="2957797A" w14:textId="77777777" w:rsidR="0090086C" w:rsidRDefault="0090086C">
      <w:pPr>
        <w:spacing w:after="20"/>
      </w:pPr>
    </w:p>
    <w:p w14:paraId="1BDC0BB3" w14:textId="77777777" w:rsidR="0090086C" w:rsidRDefault="00000000">
      <w:pPr>
        <w:pageBreakBefore/>
        <w:spacing w:after="60"/>
      </w:pPr>
      <w:r>
        <w:rPr>
          <w:b/>
          <w:bCs/>
          <w:color w:val="1C1C1C"/>
          <w:sz w:val="30"/>
          <w:szCs w:val="30"/>
        </w:rPr>
        <w:lastRenderedPageBreak/>
        <w:t>Forstå og diskutér jeres barometer</w:t>
      </w:r>
    </w:p>
    <w:p w14:paraId="63B9855A" w14:textId="09F79082" w:rsidR="0090086C" w:rsidRDefault="0090086C">
      <w:pPr>
        <w:pBdr>
          <w:bottom w:val="single" w:sz="6" w:space="6" w:color="1C1C1C"/>
        </w:pBdr>
        <w:spacing w:after="240"/>
      </w:pPr>
    </w:p>
    <w:p w14:paraId="5F3DB7CB" w14:textId="77777777" w:rsidR="0090086C" w:rsidRDefault="00000000">
      <w:pPr>
        <w:spacing w:before="150" w:after="80"/>
      </w:pPr>
      <w:r>
        <w:rPr>
          <w:b/>
          <w:bCs/>
        </w:rPr>
        <w:t xml:space="preserve">D4  </w:t>
      </w:r>
      <w:r>
        <w:t>Udviklingen</w:t>
      </w:r>
    </w:p>
    <w:p w14:paraId="5DC0C860" w14:textId="489E2B8F" w:rsidR="0090086C" w:rsidRDefault="00000000">
      <w:pPr>
        <w:spacing w:after="120"/>
        <w:ind w:left="340"/>
      </w:pPr>
      <w:r>
        <w:rPr>
          <w:color w:val="1C1C1C"/>
        </w:rPr>
        <w:t>Gå til fanen Opslag. Find for hver dimension den branche, hvor medianen er steget mest siden 2012 og den, hvor den har ændret sig mindst.</w:t>
      </w:r>
    </w:p>
    <w:p w14:paraId="47D3FEB7" w14:textId="77777777" w:rsidR="0090086C" w:rsidRDefault="0090086C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398"/>
        <w:gridCol w:w="3965"/>
      </w:tblGrid>
      <w:tr w:rsidR="0090086C" w14:paraId="1BBB9625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268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F8547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Dimension</w:t>
            </w:r>
          </w:p>
        </w:tc>
        <w:tc>
          <w:tcPr>
            <w:tcW w:w="3402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8C39E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Steget mest</w:t>
            </w:r>
          </w:p>
        </w:tc>
        <w:tc>
          <w:tcPr>
            <w:tcW w:w="397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56189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Ændret sig mindst (kan være et fald)</w:t>
            </w:r>
          </w:p>
        </w:tc>
      </w:tr>
      <w:tr w:rsidR="0090086C" w14:paraId="15D27F5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BC6F6" w14:textId="77777777" w:rsidR="0090086C" w:rsidRDefault="00000000">
            <w:r>
              <w:rPr>
                <w:color w:val="1C1C1C"/>
                <w:sz w:val="18"/>
                <w:szCs w:val="18"/>
              </w:rPr>
              <w:t>Kvinder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C83B6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5CDBD" w14:textId="77777777" w:rsidR="0090086C" w:rsidRDefault="0090086C"/>
        </w:tc>
      </w:tr>
      <w:tr w:rsidR="0090086C" w14:paraId="7417B560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CD300" w14:textId="77777777" w:rsidR="0090086C" w:rsidRDefault="00000000">
            <w:r>
              <w:rPr>
                <w:color w:val="1C1C1C"/>
                <w:sz w:val="18"/>
                <w:szCs w:val="18"/>
              </w:rPr>
              <w:t>Seniorer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77407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AFFE5" w14:textId="77777777" w:rsidR="0090086C" w:rsidRDefault="0090086C"/>
        </w:tc>
      </w:tr>
      <w:tr w:rsidR="0090086C" w14:paraId="6A3A5CB8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62520" w14:textId="77777777" w:rsidR="0090086C" w:rsidRDefault="00000000">
            <w:r>
              <w:rPr>
                <w:color w:val="1C1C1C"/>
                <w:sz w:val="18"/>
                <w:szCs w:val="18"/>
              </w:rPr>
              <w:t>Indvandrerbaggrund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2334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24EEB" w14:textId="77777777" w:rsidR="0090086C" w:rsidRDefault="0090086C"/>
        </w:tc>
      </w:tr>
    </w:tbl>
    <w:p w14:paraId="5C03E665" w14:textId="77777777" w:rsidR="0090086C" w:rsidRDefault="00000000">
      <w:pPr>
        <w:spacing w:before="150" w:after="80"/>
      </w:pPr>
      <w:r>
        <w:rPr>
          <w:b/>
          <w:bCs/>
        </w:rPr>
        <w:t xml:space="preserve">D5  </w:t>
      </w:r>
      <w:r>
        <w:t>Kanterne</w:t>
      </w:r>
    </w:p>
    <w:p w14:paraId="1CAA8B95" w14:textId="77777777" w:rsidR="0090086C" w:rsidRDefault="00000000">
      <w:pPr>
        <w:spacing w:after="120"/>
        <w:ind w:left="340"/>
      </w:pPr>
      <w:r>
        <w:rPr>
          <w:color w:val="1C1C1C"/>
        </w:rPr>
        <w:t>Handel, Privat, 120 ansatte. Prøv tre antal kvinder, og skriv, hvad der sker.</w:t>
      </w:r>
    </w:p>
    <w:p w14:paraId="55B99344" w14:textId="77777777" w:rsidR="0090086C" w:rsidRDefault="0090086C">
      <w:pPr>
        <w:spacing w:after="40"/>
      </w:pPr>
    </w:p>
    <w:tbl>
      <w:tblPr>
        <w:tblW w:w="10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64"/>
        <w:gridCol w:w="3966"/>
      </w:tblGrid>
      <w:tr w:rsidR="0090086C" w14:paraId="4B01BD9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701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38420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Kvinder ud af 120</w:t>
            </w:r>
          </w:p>
        </w:tc>
        <w:tc>
          <w:tcPr>
            <w:tcW w:w="3969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09318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Hvad sker der?</w:t>
            </w:r>
          </w:p>
        </w:tc>
        <w:tc>
          <w:tcPr>
            <w:tcW w:w="397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E6E5" w14:textId="77777777" w:rsidR="0090086C" w:rsidRDefault="00000000">
            <w:r>
              <w:rPr>
                <w:b/>
                <w:bCs/>
                <w:color w:val="1C1C1C"/>
                <w:sz w:val="18"/>
                <w:szCs w:val="18"/>
              </w:rPr>
              <w:t>Er det rigtigt? Hvorfor?</w:t>
            </w:r>
          </w:p>
        </w:tc>
      </w:tr>
      <w:tr w:rsidR="0090086C" w14:paraId="0781E7D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391B1" w14:textId="77777777" w:rsidR="0090086C" w:rsidRDefault="00000000">
            <w:r>
              <w:rPr>
                <w:color w:val="1C1C1C"/>
                <w:sz w:val="18"/>
                <w:szCs w:val="18"/>
              </w:rPr>
              <w:t>120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8F77B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B3520" w14:textId="77777777" w:rsidR="0090086C" w:rsidRDefault="0090086C"/>
        </w:tc>
      </w:tr>
      <w:tr w:rsidR="0090086C" w14:paraId="2ECA7B7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6F294" w14:textId="77777777" w:rsidR="0090086C" w:rsidRDefault="00000000">
            <w:r>
              <w:rPr>
                <w:color w:val="1C1C1C"/>
                <w:sz w:val="18"/>
                <w:szCs w:val="18"/>
              </w:rPr>
              <w:t>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4CD57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65793" w14:textId="77777777" w:rsidR="0090086C" w:rsidRDefault="0090086C"/>
        </w:tc>
      </w:tr>
      <w:tr w:rsidR="0090086C" w14:paraId="001845A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0697E" w14:textId="77777777" w:rsidR="0090086C" w:rsidRDefault="00000000">
            <w:r>
              <w:rPr>
                <w:color w:val="1C1C1C"/>
                <w:sz w:val="18"/>
                <w:szCs w:val="18"/>
              </w:rPr>
              <w:t>130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BBCA6" w14:textId="77777777" w:rsidR="0090086C" w:rsidRDefault="0090086C"/>
        </w:tc>
        <w:tc>
          <w:tcPr>
            <w:tcW w:w="39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0F6C9" w14:textId="77777777" w:rsidR="0090086C" w:rsidRDefault="0090086C"/>
        </w:tc>
      </w:tr>
    </w:tbl>
    <w:p w14:paraId="3E33E557" w14:textId="77777777" w:rsidR="0090086C" w:rsidRDefault="0090086C">
      <w:pPr>
        <w:spacing w:after="60"/>
      </w:pPr>
    </w:p>
    <w:p w14:paraId="67F208C1" w14:textId="5243E99E" w:rsidR="0090086C" w:rsidRDefault="00000000">
      <w:pPr>
        <w:spacing w:after="120"/>
        <w:ind w:left="340"/>
      </w:pPr>
      <w:r>
        <w:rPr>
          <w:color w:val="1C1C1C"/>
        </w:rPr>
        <w:t xml:space="preserve">Læs fejlbeskeden ved 130. </w:t>
      </w:r>
      <w:r w:rsidR="005E5A4C">
        <w:rPr>
          <w:color w:val="1C1C1C"/>
        </w:rPr>
        <w:t>Giver den mening</w:t>
      </w:r>
      <w:r>
        <w:rPr>
          <w:color w:val="1C1C1C"/>
        </w:rPr>
        <w:t>? Skriv en bedre:</w:t>
      </w:r>
    </w:p>
    <w:p w14:paraId="4B46CCE6" w14:textId="77777777" w:rsidR="0090086C" w:rsidRDefault="0090086C">
      <w:pPr>
        <w:spacing w:after="40"/>
      </w:pPr>
    </w:p>
    <w:tbl>
      <w:tblPr>
        <w:tblW w:w="100" w:type="auto"/>
        <w:tblInd w:w="340" w:type="dxa"/>
        <w:tblBorders>
          <w:top w:val="none" w:sz="0" w:space="0" w:color="FFFFFF"/>
          <w:left w:val="none" w:sz="0" w:space="0" w:color="FFFFFF"/>
          <w:bottom w:val="single" w:sz="4" w:space="0" w:color="BFBFBF"/>
          <w:right w:val="none" w:sz="0" w:space="0" w:color="FFFFFF"/>
          <w:insideH w:val="single" w:sz="4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0086C" w14:paraId="13651A4D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762F65E6" w14:textId="77777777" w:rsidR="0090086C" w:rsidRDefault="0090086C"/>
        </w:tc>
      </w:tr>
      <w:tr w:rsidR="0090086C" w14:paraId="4F06B209" w14:textId="7777777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9300" w:type="dxa"/>
          </w:tcPr>
          <w:p w14:paraId="28AEA543" w14:textId="77777777" w:rsidR="0090086C" w:rsidRDefault="0090086C"/>
        </w:tc>
      </w:tr>
    </w:tbl>
    <w:p w14:paraId="4EE8F409" w14:textId="77777777" w:rsidR="0090086C" w:rsidRDefault="0090086C">
      <w:pPr>
        <w:spacing w:after="20"/>
      </w:pPr>
    </w:p>
    <w:sectPr w:rsidR="0090086C"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720023"/>
    <w:multiLevelType w:val="hybridMultilevel"/>
    <w:tmpl w:val="C9123246"/>
    <w:lvl w:ilvl="0" w:tplc="20A4A652">
      <w:start w:val="1"/>
      <w:numFmt w:val="bullet"/>
      <w:lvlText w:val="●"/>
      <w:lvlJc w:val="left"/>
      <w:pPr>
        <w:ind w:left="720" w:hanging="360"/>
      </w:pPr>
    </w:lvl>
    <w:lvl w:ilvl="1" w:tplc="20469380">
      <w:start w:val="1"/>
      <w:numFmt w:val="bullet"/>
      <w:lvlText w:val="○"/>
      <w:lvlJc w:val="left"/>
      <w:pPr>
        <w:ind w:left="1440" w:hanging="360"/>
      </w:pPr>
    </w:lvl>
    <w:lvl w:ilvl="2" w:tplc="392A6BF2">
      <w:start w:val="1"/>
      <w:numFmt w:val="bullet"/>
      <w:lvlText w:val="■"/>
      <w:lvlJc w:val="left"/>
      <w:pPr>
        <w:ind w:left="2160" w:hanging="360"/>
      </w:pPr>
    </w:lvl>
    <w:lvl w:ilvl="3" w:tplc="8CBA1F86">
      <w:start w:val="1"/>
      <w:numFmt w:val="bullet"/>
      <w:lvlText w:val="●"/>
      <w:lvlJc w:val="left"/>
      <w:pPr>
        <w:ind w:left="2880" w:hanging="360"/>
      </w:pPr>
    </w:lvl>
    <w:lvl w:ilvl="4" w:tplc="BB4CE67C">
      <w:start w:val="1"/>
      <w:numFmt w:val="bullet"/>
      <w:lvlText w:val="○"/>
      <w:lvlJc w:val="left"/>
      <w:pPr>
        <w:ind w:left="3600" w:hanging="360"/>
      </w:pPr>
    </w:lvl>
    <w:lvl w:ilvl="5" w:tplc="A44C7E4C">
      <w:start w:val="1"/>
      <w:numFmt w:val="bullet"/>
      <w:lvlText w:val="■"/>
      <w:lvlJc w:val="left"/>
      <w:pPr>
        <w:ind w:left="4320" w:hanging="360"/>
      </w:pPr>
    </w:lvl>
    <w:lvl w:ilvl="6" w:tplc="C56EC42A">
      <w:start w:val="1"/>
      <w:numFmt w:val="bullet"/>
      <w:lvlText w:val="●"/>
      <w:lvlJc w:val="left"/>
      <w:pPr>
        <w:ind w:left="5040" w:hanging="360"/>
      </w:pPr>
    </w:lvl>
    <w:lvl w:ilvl="7" w:tplc="F872EC24">
      <w:start w:val="1"/>
      <w:numFmt w:val="bullet"/>
      <w:lvlText w:val="●"/>
      <w:lvlJc w:val="left"/>
      <w:pPr>
        <w:ind w:left="5760" w:hanging="360"/>
      </w:pPr>
    </w:lvl>
    <w:lvl w:ilvl="8" w:tplc="E0B0812C">
      <w:start w:val="1"/>
      <w:numFmt w:val="bullet"/>
      <w:lvlText w:val="●"/>
      <w:lvlJc w:val="left"/>
      <w:pPr>
        <w:ind w:left="6480" w:hanging="360"/>
      </w:pPr>
    </w:lvl>
  </w:abstractNum>
  <w:num w:numId="1" w16cid:durableId="1440761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6C"/>
    <w:rsid w:val="005E5A4C"/>
    <w:rsid w:val="0090086C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330113"/>
  <w15:docId w15:val="{46C1F166-A23E-134D-9A50-E3FBBC81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2</cp:revision>
  <dcterms:created xsi:type="dcterms:W3CDTF">2026-10-06T08:41:00Z</dcterms:created>
  <dcterms:modified xsi:type="dcterms:W3CDTF">2026-10-06T08:41:00Z</dcterms:modified>
</cp:coreProperties>
</file>