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3DAC7B" w14:textId="592DE7CA" w:rsidR="00B04A3F" w:rsidRPr="006E58C7" w:rsidRDefault="00620092">
      <w:pPr>
        <w:pStyle w:val="Title"/>
        <w:rPr>
          <w:color w:val="000000" w:themeColor="text1"/>
        </w:rPr>
      </w:pPr>
      <w:r w:rsidRPr="006E58C7">
        <w:rPr>
          <w:color w:val="000000" w:themeColor="text1"/>
        </w:rPr>
        <w:t>find_gruppe</w:t>
      </w:r>
      <w:r w:rsidR="006E58C7">
        <w:rPr>
          <w:color w:val="000000" w:themeColor="text1"/>
        </w:rPr>
        <w:t>()</w:t>
      </w:r>
      <w:r w:rsidRPr="006E58C7">
        <w:rPr>
          <w:color w:val="000000" w:themeColor="text1"/>
        </w:rPr>
        <w:t xml:space="preserve"> </w:t>
      </w:r>
    </w:p>
    <w:p w14:paraId="170ECD24" w14:textId="7288FD36" w:rsidR="00B04A3F" w:rsidRDefault="006E58C7">
      <w:pPr>
        <w:spacing w:after="140" w:line="300" w:lineRule="auto"/>
      </w:pPr>
      <w:r>
        <w:t>En funktion</w:t>
      </w:r>
      <w:r w:rsidR="00620092">
        <w:t xml:space="preserve">, der finder den bedste sammenligningsgruppe i tallene. </w:t>
      </w:r>
    </w:p>
    <w:p w14:paraId="2DE0AB7B" w14:textId="77777777" w:rsidR="00B04A3F" w:rsidRPr="006E58C7" w:rsidRDefault="00620092" w:rsidP="006E58C7">
      <w:pPr>
        <w:pStyle w:val="Heading1"/>
      </w:pPr>
      <w:r w:rsidRPr="006E58C7">
        <w:t>Den korte version</w:t>
      </w:r>
    </w:p>
    <w:p w14:paraId="1F1F5983" w14:textId="77777777" w:rsidR="00B04A3F" w:rsidRDefault="00620092">
      <w:pPr>
        <w:spacing w:after="140" w:line="300" w:lineRule="auto"/>
      </w:pPr>
      <w:r>
        <w:t>F</w:t>
      </w:r>
      <w:r>
        <w:t xml:space="preserve">unktionen leder efter den </w:t>
      </w:r>
      <w:r>
        <w:rPr>
          <w:b/>
          <w:bCs/>
        </w:rPr>
        <w:t>mest præcise</w:t>
      </w:r>
      <w:r>
        <w:t xml:space="preserve"> sammenligningsgruppe, der findes i tallene. Findes den ikke, prøver den en </w:t>
      </w:r>
      <w:r>
        <w:rPr>
          <w:b/>
          <w:bCs/>
        </w:rPr>
        <w:t>bredere</w:t>
      </w:r>
      <w:r>
        <w:t xml:space="preserve"> gruppe. Findes den heller ikke, prøver den en </w:t>
      </w:r>
      <w:r>
        <w:rPr>
          <w:b/>
          <w:bCs/>
        </w:rPr>
        <w:t>endnu bredere</w:t>
      </w:r>
      <w:r>
        <w:t>. Den giver to ting tilbage: rækken med tallene og en tekst, der siger præcis, hvilken gruppe der blev brugt.</w:t>
      </w:r>
    </w:p>
    <w:p w14:paraId="42756988" w14:textId="238E076D" w:rsidR="00B04A3F" w:rsidRDefault="00620092">
      <w:pPr>
        <w:spacing w:after="140" w:line="300" w:lineRule="auto"/>
      </w:pPr>
      <w:r>
        <w:t xml:space="preserve">Hvorfor er det nødvendigt? Nogle grupper i tallene er </w:t>
      </w:r>
      <w:r>
        <w:rPr>
          <w:b/>
          <w:bCs/>
        </w:rPr>
        <w:t>undertrykt</w:t>
      </w:r>
      <w:r w:rsidR="006E58C7">
        <w:rPr>
          <w:b/>
          <w:bCs/>
        </w:rPr>
        <w:t xml:space="preserve"> (surpressed)</w:t>
      </w:r>
      <w:r w:rsidR="006E58C7">
        <w:t>. Dvs.</w:t>
      </w:r>
      <w:r>
        <w:t xml:space="preserve"> der står ingen række for dem, typisk fordi gruppen er for lille til, at tallet må vises. Så må vi falde tilbage på en bredere gruppe.</w:t>
      </w:r>
    </w:p>
    <w:p w14:paraId="2D5E5B4D" w14:textId="77777777" w:rsidR="00B04A3F" w:rsidRDefault="00620092" w:rsidP="006E58C7">
      <w:pPr>
        <w:pStyle w:val="Heading1"/>
      </w:pPr>
      <w:r>
        <w:t>Svaret på hullerne</w:t>
      </w:r>
    </w:p>
    <w:p w14:paraId="17E16B19" w14:textId="77777777" w:rsidR="00B04A3F" w:rsidRDefault="00620092">
      <w:pPr>
        <w:spacing w:after="140" w:line="300" w:lineRule="auto"/>
      </w:pPr>
      <w:r>
        <w:t>D</w:t>
      </w:r>
      <w:r>
        <w:t xml:space="preserve">er manglede to ting: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&gt;</w:t>
      </w:r>
      <w:r>
        <w:t xml:space="preserve"> og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beskrivelse</w:t>
      </w:r>
      <w:r>
        <w:t>. De to linjer skal se sådan ud:</w:t>
      </w:r>
    </w:p>
    <w:p w14:paraId="3DD6548E" w14:textId="77777777" w:rsidR="00B04A3F" w:rsidRDefault="00620092">
      <w:pPr>
        <w:pBdr>
          <w:top w:val="single" w:sz="4" w:space="4" w:color="D1D5DB"/>
        </w:pBdr>
        <w:shd w:val="clear" w:color="auto" w:fill="F3F4F6"/>
        <w:spacing w:before="120"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if len(raekker) &gt; 0:</w:t>
      </w:r>
    </w:p>
    <w:p w14:paraId="6276A772" w14:textId="77777777" w:rsidR="00B04A3F" w:rsidRDefault="00620092">
      <w:pPr>
        <w:pBdr>
          <w:bottom w:val="single" w:sz="4" w:space="4" w:color="D1D5DB"/>
        </w:pBdr>
        <w:shd w:val="clear" w:color="auto" w:fill="F3F4F6"/>
        <w:spacing w:after="200"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return raekker.iloc[0], beskrivelse</w:t>
      </w:r>
    </w:p>
    <w:p w14:paraId="7D02B4C6" w14:textId="77777777" w:rsidR="00B04A3F" w:rsidRDefault="00620092" w:rsidP="006E58C7">
      <w:pPr>
        <w:pStyle w:val="Heading1"/>
      </w:pPr>
      <w:r>
        <w:t>Hele koden</w:t>
      </w:r>
    </w:p>
    <w:p w14:paraId="6BDE1380" w14:textId="77777777" w:rsidR="00B04A3F" w:rsidRDefault="00620092">
      <w:pPr>
        <w:pBdr>
          <w:top w:val="single" w:sz="4" w:space="4" w:color="D1D5DB"/>
        </w:pBdr>
        <w:shd w:val="clear" w:color="auto" w:fill="F3F4F6"/>
        <w:spacing w:before="120"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d</w:t>
      </w:r>
      <w:r>
        <w:rPr>
          <w:rFonts w:ascii="Consolas" w:eastAsia="Consolas" w:hAnsi="Consolas" w:cs="Consolas"/>
          <w:sz w:val="16"/>
          <w:szCs w:val="16"/>
        </w:rPr>
        <w:t>ef find_gruppe(tal, dimension_id, branche, stoerrelse, sektor, aar=2022):</w:t>
      </w:r>
    </w:p>
    <w:p w14:paraId="419F1434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"""Find den mest præcise sammenligningsgruppe, der findes i tallene."""</w:t>
      </w:r>
    </w:p>
    <w:p w14:paraId="0ED6EEBA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66911542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forsoeg = [</w:t>
      </w:r>
    </w:p>
    <w:p w14:paraId="66E96DF3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(stoerrelse, sektor, f"{branche}, {stoerrelse} ansatte, {sektor.lower()} sektor"),</w:t>
      </w:r>
    </w:p>
    <w:p w14:paraId="242BEF7A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(stoerrelse, "Alle", f"{branche}, {stoerrelse} ansatte, begge sektorer"),</w:t>
      </w:r>
    </w:p>
    <w:p w14:paraId="448ED9E3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("Alle", "Alle", f"{branche}, alle størrelser"),</w:t>
      </w:r>
    </w:p>
    <w:p w14:paraId="3749A6A4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]</w:t>
      </w:r>
    </w:p>
    <w:p w14:paraId="1F8ABEDE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28C90398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for stoerrelse_nu, sektor_nu, beskrivelse in forsoeg:</w:t>
      </w:r>
    </w:p>
    <w:p w14:paraId="429BB9DB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raekker = tal[(tal["aar"] == aar)</w:t>
      </w:r>
    </w:p>
    <w:p w14:paraId="6B35E604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          &amp; (tal["dimension_id"] == dimension_id)</w:t>
      </w:r>
    </w:p>
    <w:p w14:paraId="0DC61108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          &amp; (tal["branche"] == branche)</w:t>
      </w:r>
    </w:p>
    <w:p w14:paraId="028810D7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          &amp; (tal["stoerrelse"] == stoerrelse_nu)</w:t>
      </w:r>
    </w:p>
    <w:p w14:paraId="38FAACAC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          &amp; (tal["sektor"] == sektor_nu)]</w:t>
      </w:r>
    </w:p>
    <w:p w14:paraId="03BF0E8B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539D9C9F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if len(raekker) &gt; 0:</w:t>
      </w:r>
    </w:p>
    <w:p w14:paraId="608E6D74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return raekker.iloc[0], beskrivelse</w:t>
      </w:r>
    </w:p>
    <w:p w14:paraId="5309F858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408935D0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return None, "ingen gruppe fundet"</w:t>
      </w:r>
    </w:p>
    <w:p w14:paraId="6AE25157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07575C36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14:paraId="3D7942C8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raekke, beskrivelse = find_gruppe(tal, 1, "Industri", "50-99", "Privat")</w:t>
      </w:r>
    </w:p>
    <w:p w14:paraId="7003D137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print(beskrivelse)</w:t>
      </w:r>
    </w:p>
    <w:p w14:paraId="5D7E0DA9" w14:textId="77777777" w:rsidR="00B04A3F" w:rsidRDefault="00620092">
      <w:pPr>
        <w:pBdr>
          <w:bottom w:val="single" w:sz="4" w:space="4" w:color="D1D5DB"/>
        </w:pBdr>
        <w:shd w:val="clear" w:color="auto" w:fill="F3F4F6"/>
        <w:spacing w:after="200"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print("median:", raekke["p50"])</w:t>
      </w:r>
    </w:p>
    <w:p w14:paraId="12C3AC13" w14:textId="77777777" w:rsidR="006E58C7" w:rsidRDefault="006E58C7" w:rsidP="006E58C7">
      <w:pPr>
        <w:pStyle w:val="Heading1"/>
      </w:pPr>
    </w:p>
    <w:p w14:paraId="47C1F965" w14:textId="77777777" w:rsidR="006E58C7" w:rsidRDefault="006E58C7" w:rsidP="006E58C7">
      <w:pPr>
        <w:pStyle w:val="Heading1"/>
      </w:pPr>
    </w:p>
    <w:p w14:paraId="71C09E73" w14:textId="77777777" w:rsidR="006E58C7" w:rsidRDefault="006E58C7" w:rsidP="006E58C7">
      <w:pPr>
        <w:pStyle w:val="Heading1"/>
      </w:pPr>
    </w:p>
    <w:p w14:paraId="47DEEEC6" w14:textId="77898502" w:rsidR="00B04A3F" w:rsidRDefault="00620092" w:rsidP="006E58C7">
      <w:pPr>
        <w:pStyle w:val="Heading1"/>
      </w:pPr>
      <w:r>
        <w:lastRenderedPageBreak/>
        <w:t>Tabellen,</w:t>
      </w:r>
      <w:r w:rsidR="006E58C7">
        <w:t xml:space="preserve"> som</w:t>
      </w:r>
      <w:r>
        <w:t xml:space="preserve"> vi søger </w:t>
      </w:r>
      <w:r w:rsidR="006E58C7">
        <w:t>I er `tal`</w:t>
      </w:r>
    </w:p>
    <w:p w14:paraId="4E7B0EBA" w14:textId="77777777" w:rsidR="00B04A3F" w:rsidRDefault="00620092">
      <w:pPr>
        <w:spacing w:after="140" w:line="300" w:lineRule="auto"/>
      </w:pP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t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al</w:t>
      </w:r>
      <w:r>
        <w:t xml:space="preserve"> er en almindelig pandas-tabel (en DataFrame) med 672 rækker. Hver række er én gruppe. Kolonnerne beskriver gruppen og tallene for den:</w:t>
      </w:r>
    </w:p>
    <w:p w14:paraId="61F0C584" w14:textId="77777777" w:rsidR="00B04A3F" w:rsidRDefault="00620092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aar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dimension_id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branche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stoerrelse</w:t>
      </w:r>
      <w:r>
        <w:t xml:space="preserve"> og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sektor</w:t>
      </w:r>
      <w:r>
        <w:t xml:space="preserve"> siger, </w:t>
      </w:r>
      <w:r>
        <w:rPr>
          <w:b/>
          <w:bCs/>
        </w:rPr>
        <w:t>hvilken gruppe</w:t>
      </w:r>
      <w:r>
        <w:t xml:space="preserve"> rækken handler om.</w:t>
      </w:r>
    </w:p>
    <w:p w14:paraId="6CD651E3" w14:textId="77777777" w:rsidR="00B04A3F" w:rsidRDefault="00620092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p10</w:t>
      </w:r>
      <w:r>
        <w:t xml:space="preserve"> til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p90</w:t>
      </w:r>
      <w:r>
        <w:t xml:space="preserve"> er </w:t>
      </w:r>
      <w:r>
        <w:rPr>
          <w:b/>
          <w:bCs/>
        </w:rPr>
        <w:t>tallene</w:t>
      </w:r>
      <w:r>
        <w:t xml:space="preserve"> for gruppen.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p50</w:t>
      </w:r>
      <w:r>
        <w:t xml:space="preserve"> er medianen: den midterste værdi.</w:t>
      </w:r>
    </w:p>
    <w:p w14:paraId="751051BF" w14:textId="77777777" w:rsidR="00B04A3F" w:rsidRDefault="00620092">
      <w:pPr>
        <w:spacing w:after="140" w:line="300" w:lineRule="auto"/>
      </w:pPr>
      <w:r>
        <w:t>Et forenklet udsnit af de rækker, der er relevante for eksemplet nederst: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1500"/>
        <w:gridCol w:w="1500"/>
        <w:gridCol w:w="1300"/>
        <w:gridCol w:w="1000"/>
      </w:tblGrid>
      <w:tr w:rsidR="00B04A3F" w14:paraId="1B4287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CF5F7" w14:textId="77777777" w:rsidR="00B04A3F" w:rsidRDefault="00620092">
            <w:r>
              <w:rPr>
                <w:b/>
                <w:bCs/>
                <w:sz w:val="20"/>
                <w:szCs w:val="20"/>
              </w:rPr>
              <w:t>aar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4B5AA" w14:textId="77777777" w:rsidR="00B04A3F" w:rsidRDefault="00620092">
            <w:r>
              <w:rPr>
                <w:b/>
                <w:bCs/>
                <w:sz w:val="20"/>
                <w:szCs w:val="20"/>
              </w:rPr>
              <w:t>dimension_id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9DF53" w14:textId="77777777" w:rsidR="00B04A3F" w:rsidRDefault="00620092">
            <w:r>
              <w:rPr>
                <w:b/>
                <w:bCs/>
                <w:sz w:val="20"/>
                <w:szCs w:val="20"/>
              </w:rPr>
              <w:t>branche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93F34" w14:textId="77777777" w:rsidR="00B04A3F" w:rsidRDefault="00620092">
            <w:r>
              <w:rPr>
                <w:b/>
                <w:bCs/>
                <w:sz w:val="20"/>
                <w:szCs w:val="20"/>
              </w:rPr>
              <w:t>stoerrelse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A95BF" w14:textId="77777777" w:rsidR="00B04A3F" w:rsidRDefault="00620092">
            <w:r>
              <w:rPr>
                <w:b/>
                <w:bCs/>
                <w:sz w:val="20"/>
                <w:szCs w:val="20"/>
              </w:rPr>
              <w:t>sektor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F6A6C" w14:textId="77777777" w:rsidR="00B04A3F" w:rsidRDefault="00620092">
            <w:r>
              <w:rPr>
                <w:b/>
                <w:bCs/>
                <w:sz w:val="20"/>
                <w:szCs w:val="20"/>
              </w:rPr>
              <w:t>p50</w:t>
            </w:r>
          </w:p>
        </w:tc>
      </w:tr>
      <w:tr w:rsidR="00B04A3F" w14:paraId="3FB0FFE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B902B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2022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6AD5F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5D0A2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Industri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19665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50-99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3555D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Alle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EC539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0.277</w:t>
            </w:r>
          </w:p>
        </w:tc>
      </w:tr>
      <w:tr w:rsidR="00B04A3F" w14:paraId="57ADBD4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57BB0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2022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6C8B5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EA352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Industri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C32EA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Alle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A28B4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Alle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8583C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…</w:t>
            </w:r>
          </w:p>
        </w:tc>
      </w:tr>
    </w:tbl>
    <w:p w14:paraId="3F433192" w14:textId="77777777" w:rsidR="00B04A3F" w:rsidRDefault="00B04A3F">
      <w:pPr>
        <w:spacing w:after="120"/>
      </w:pPr>
    </w:p>
    <w:p w14:paraId="0FD193A5" w14:textId="77777777" w:rsidR="00B04A3F" w:rsidRDefault="00620092">
      <w:pPr>
        <w:spacing w:after="140" w:line="300" w:lineRule="auto"/>
      </w:pPr>
      <w:r>
        <w:t xml:space="preserve">Læg mærke til, hvad der </w:t>
      </w:r>
      <w:r>
        <w:rPr>
          <w:b/>
          <w:bCs/>
        </w:rPr>
        <w:t>ikke</w:t>
      </w:r>
      <w:r>
        <w:t xml:space="preserve"> står der: en række med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Industri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50-99</w:t>
      </w:r>
      <w:r>
        <w:t xml:space="preserve"> og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Privat</w:t>
      </w:r>
      <w:r>
        <w:t>. Den gruppe er undertrykt. Det er netop derfor, funktionen må prøve sig frem.</w:t>
      </w:r>
    </w:p>
    <w:p w14:paraId="7619E01A" w14:textId="77777777" w:rsidR="00B04A3F" w:rsidRDefault="00620092">
      <w:pPr>
        <w:spacing w:after="140" w:line="300" w:lineRule="auto"/>
      </w:pPr>
      <w:r>
        <w:t xml:space="preserve">Værdien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"Alle"</w:t>
      </w:r>
      <w:r>
        <w:t xml:space="preserve"> betyder “se bort fra denne inddeling”. En række med sektor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"Alle"</w:t>
      </w:r>
      <w:r>
        <w:t xml:space="preserve"> dækker begge sektorer under ét.</w:t>
      </w:r>
    </w:p>
    <w:p w14:paraId="59B74A5E" w14:textId="77777777" w:rsidR="00B04A3F" w:rsidRDefault="00620092" w:rsidP="006E58C7">
      <w:pPr>
        <w:pStyle w:val="Heading1"/>
      </w:pPr>
      <w:r>
        <w:t>Del 1: Funktionens hoved</w:t>
      </w:r>
    </w:p>
    <w:p w14:paraId="67ACDAFA" w14:textId="77777777" w:rsidR="00B04A3F" w:rsidRDefault="00620092">
      <w:pPr>
        <w:pBdr>
          <w:top w:val="single" w:sz="4" w:space="4" w:color="D1D5DB"/>
        </w:pBdr>
        <w:shd w:val="clear" w:color="auto" w:fill="F3F4F6"/>
        <w:spacing w:before="120" w:after="200"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d</w:t>
      </w:r>
      <w:r>
        <w:rPr>
          <w:rFonts w:ascii="Consolas" w:eastAsia="Consolas" w:hAnsi="Consolas" w:cs="Consolas"/>
          <w:sz w:val="16"/>
          <w:szCs w:val="16"/>
        </w:rPr>
        <w:t>ef find_gruppe(tal, dimension_id, branche, stoerrelse, sektor, aar=2022):</w:t>
      </w:r>
    </w:p>
    <w:p w14:paraId="6D59990F" w14:textId="72EE29A2" w:rsidR="00B04A3F" w:rsidRDefault="00620092">
      <w:pPr>
        <w:spacing w:after="140" w:line="300" w:lineRule="auto"/>
      </w:pP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def</w:t>
      </w:r>
      <w:r>
        <w:t xml:space="preserve"> betyder: “Her definerer jeg en funktion.” Navnet er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find_gruppe</w:t>
      </w:r>
      <w:r>
        <w:t>. I parentesen står de seks ting, funktionen skal have med, når man kalder den. De</w:t>
      </w:r>
      <w:r w:rsidR="006E58C7">
        <w:t>t vi</w:t>
      </w:r>
      <w:r>
        <w:t xml:space="preserve"> kalde</w:t>
      </w:r>
      <w:r w:rsidR="006E58C7">
        <w:t>r</w:t>
      </w:r>
      <w:r>
        <w:t xml:space="preserve"> </w:t>
      </w:r>
      <w:r>
        <w:rPr>
          <w:b/>
          <w:bCs/>
        </w:rPr>
        <w:t>parametre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300"/>
        <w:gridCol w:w="4826"/>
      </w:tblGrid>
      <w:tr w:rsidR="00B04A3F" w14:paraId="17BBEE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1D866" w14:textId="77777777" w:rsidR="00B04A3F" w:rsidRDefault="00620092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795F2" w14:textId="77777777" w:rsidR="00B04A3F" w:rsidRDefault="00620092">
            <w:r>
              <w:rPr>
                <w:b/>
                <w:bCs/>
                <w:sz w:val="20"/>
                <w:szCs w:val="20"/>
              </w:rPr>
              <w:t>Værdi i eksemplet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05D66" w14:textId="77777777" w:rsidR="00B04A3F" w:rsidRDefault="00620092">
            <w:r>
              <w:rPr>
                <w:b/>
                <w:bCs/>
                <w:sz w:val="20"/>
                <w:szCs w:val="20"/>
              </w:rPr>
              <w:t>Hvad den betyder</w:t>
            </w:r>
          </w:p>
        </w:tc>
      </w:tr>
      <w:tr w:rsidR="00B04A3F" w14:paraId="0CEAAE6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87CB1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tal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4604D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den store tabel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F472F" w14:textId="77777777" w:rsidR="00B04A3F" w:rsidRDefault="00620092">
            <w:r>
              <w:rPr>
                <w:sz w:val="20"/>
                <w:szCs w:val="20"/>
              </w:rPr>
              <w:t>Tabellen med de 672 rækker, vi søger i.</w:t>
            </w:r>
          </w:p>
        </w:tc>
      </w:tr>
      <w:tr w:rsidR="00B04A3F" w14:paraId="76643F5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1F845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dimension_id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E27C9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9371E" w14:textId="77777777" w:rsidR="00B04A3F" w:rsidRDefault="00620092">
            <w:r>
              <w:rPr>
                <w:sz w:val="20"/>
                <w:szCs w:val="20"/>
              </w:rPr>
              <w:t>Hvad vi måler. 1 er kvinder.</w:t>
            </w:r>
          </w:p>
        </w:tc>
      </w:tr>
      <w:tr w:rsidR="00B04A3F" w14:paraId="05B8964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F6E81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branche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F5328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"Industri"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60EF4" w14:textId="77777777" w:rsidR="00B04A3F" w:rsidRDefault="00620092">
            <w:r>
              <w:rPr>
                <w:sz w:val="20"/>
                <w:szCs w:val="20"/>
              </w:rPr>
              <w:t>Arbejdspladsens branche.</w:t>
            </w:r>
          </w:p>
        </w:tc>
      </w:tr>
      <w:tr w:rsidR="00B04A3F" w14:paraId="655B807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A3AB9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stoerrelse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B9AA2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"50-99"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80103" w14:textId="77777777" w:rsidR="00B04A3F" w:rsidRDefault="00620092">
            <w:r>
              <w:rPr>
                <w:sz w:val="20"/>
                <w:szCs w:val="20"/>
              </w:rPr>
              <w:t>Antal ansatte.</w:t>
            </w:r>
          </w:p>
        </w:tc>
      </w:tr>
      <w:tr w:rsidR="00B04A3F" w14:paraId="29A712F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D48A8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sektor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8FF97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"Privat"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2244B" w14:textId="77777777" w:rsidR="00B04A3F" w:rsidRDefault="00620092">
            <w:r>
              <w:rPr>
                <w:sz w:val="20"/>
                <w:szCs w:val="20"/>
              </w:rPr>
              <w:t>Privat eller offentlig sektor.</w:t>
            </w:r>
          </w:p>
        </w:tc>
      </w:tr>
      <w:tr w:rsidR="00B04A3F" w14:paraId="0B9570D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F2650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aar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D6E5A" w14:textId="13424C35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2022 (</w:t>
            </w:r>
            <w:r w:rsidR="006E58C7">
              <w:rPr>
                <w:rFonts w:ascii="Consolas" w:eastAsia="Consolas" w:hAnsi="Consolas" w:cs="Consolas"/>
                <w:sz w:val="18"/>
                <w:szCs w:val="18"/>
              </w:rPr>
              <w:t>default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F61BE" w14:textId="707C8203" w:rsidR="00B04A3F" w:rsidRDefault="00620092">
            <w:r>
              <w:rPr>
                <w:sz w:val="20"/>
                <w:szCs w:val="20"/>
              </w:rPr>
              <w:t>Året.</w:t>
            </w:r>
          </w:p>
        </w:tc>
      </w:tr>
    </w:tbl>
    <w:p w14:paraId="7F16D87F" w14:textId="77777777" w:rsidR="00B04A3F" w:rsidRDefault="00B04A3F">
      <w:pPr>
        <w:spacing w:after="120"/>
      </w:pPr>
    </w:p>
    <w:p w14:paraId="2A7C6BA9" w14:textId="77777777" w:rsidR="00B04A3F" w:rsidRDefault="00620092">
      <w:pPr>
        <w:spacing w:after="140" w:line="300" w:lineRule="auto"/>
      </w:pP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aar=2022</w:t>
      </w:r>
      <w:r>
        <w:t xml:space="preserve"> er en </w:t>
      </w:r>
      <w:r>
        <w:rPr>
          <w:b/>
          <w:bCs/>
        </w:rPr>
        <w:t>standardværdi</w:t>
      </w:r>
      <w:r>
        <w:t xml:space="preserve">. Skriver man ikke noget år, når man kalder funktionen, bruges 2022 automatisk. Derfor kan kaldet nederst nøjes med fem argumenter i stedet for seks. Vil man have et andet år, skriver man det bare: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find_gruppe(tal, 1, "Industri", "50-99", "Privat", aar=2021)</w:t>
      </w:r>
      <w:r>
        <w:t>.</w:t>
      </w:r>
    </w:p>
    <w:p w14:paraId="023AFF0D" w14:textId="77777777" w:rsidR="00B04A3F" w:rsidRDefault="00620092">
      <w:pPr>
        <w:spacing w:after="140" w:line="300" w:lineRule="auto"/>
      </w:pPr>
      <w:r>
        <w:t>Linjen med de tre anførselstegn lige under (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"""…"""</w:t>
      </w:r>
      <w:r>
        <w:t xml:space="preserve">) er en </w:t>
      </w:r>
      <w:r>
        <w:rPr>
          <w:b/>
          <w:bCs/>
        </w:rPr>
        <w:t>docstring</w:t>
      </w:r>
      <w:r>
        <w:t>: en kort beskrivelse af funktionen til mennesker. Python gør ikke noget med den.</w:t>
      </w:r>
    </w:p>
    <w:p w14:paraId="285618C1" w14:textId="77777777" w:rsidR="006E58C7" w:rsidRDefault="006E58C7">
      <w:pPr>
        <w:spacing w:after="140" w:line="300" w:lineRule="auto"/>
      </w:pPr>
    </w:p>
    <w:p w14:paraId="4B637F8F" w14:textId="77777777" w:rsidR="006E58C7" w:rsidRDefault="006E58C7">
      <w:pPr>
        <w:spacing w:after="140" w:line="300" w:lineRule="auto"/>
      </w:pPr>
    </w:p>
    <w:p w14:paraId="7643BF72" w14:textId="77777777" w:rsidR="006E58C7" w:rsidRDefault="006E58C7">
      <w:pPr>
        <w:spacing w:after="140" w:line="300" w:lineRule="auto"/>
      </w:pPr>
    </w:p>
    <w:p w14:paraId="2C57423B" w14:textId="77777777" w:rsidR="00B04A3F" w:rsidRPr="006E58C7" w:rsidRDefault="00620092" w:rsidP="006E58C7">
      <w:pPr>
        <w:pStyle w:val="Heading1"/>
      </w:pPr>
      <w:r w:rsidRPr="006E58C7">
        <w:lastRenderedPageBreak/>
        <w:t>Del 2: Listen over forsøg</w:t>
      </w:r>
    </w:p>
    <w:p w14:paraId="2A94A73B" w14:textId="77777777" w:rsidR="00B04A3F" w:rsidRDefault="00620092">
      <w:pPr>
        <w:pBdr>
          <w:top w:val="single" w:sz="4" w:space="4" w:color="D1D5DB"/>
        </w:pBdr>
        <w:shd w:val="clear" w:color="auto" w:fill="F3F4F6"/>
        <w:spacing w:before="120"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 xml:space="preserve">   forsoeg = [</w:t>
      </w:r>
    </w:p>
    <w:p w14:paraId="23E04C17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(stoerrelse, sektor, f"{branche}, {stoerrelse} ansatte, {sektor.lower()} sektor"),</w:t>
      </w:r>
    </w:p>
    <w:p w14:paraId="6ED3D709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(stoerrelse, "Alle", f"{branche}, {stoerrelse} ansatte, begge sektorer"),</w:t>
      </w:r>
    </w:p>
    <w:p w14:paraId="4FED5573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("Alle", "Alle", f"{branche}, alle størrelser"),</w:t>
      </w:r>
    </w:p>
    <w:p w14:paraId="5EF40D3E" w14:textId="77777777" w:rsidR="00B04A3F" w:rsidRDefault="00620092">
      <w:pPr>
        <w:pBdr>
          <w:bottom w:val="single" w:sz="4" w:space="4" w:color="D1D5DB"/>
        </w:pBdr>
        <w:shd w:val="clear" w:color="auto" w:fill="F3F4F6"/>
        <w:spacing w:after="200"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]</w:t>
      </w:r>
    </w:p>
    <w:p w14:paraId="53ACF603" w14:textId="77777777" w:rsidR="00B04A3F" w:rsidRDefault="00620092">
      <w:pPr>
        <w:spacing w:after="140" w:line="300" w:lineRule="auto"/>
      </w:pPr>
      <w:r>
        <w:t xml:space="preserve">Her laver vi en </w:t>
      </w:r>
      <w:r>
        <w:rPr>
          <w:b/>
          <w:bCs/>
        </w:rPr>
        <w:t>plan</w:t>
      </w:r>
      <w:r>
        <w:t xml:space="preserve">, før vi søger.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forsoeg</w:t>
      </w:r>
      <w:r>
        <w:t xml:space="preserve"> er en liste (de firkantede parenteser) med tre forsøg. Rækkefølgen er prioriteten:</w:t>
      </w:r>
    </w:p>
    <w:p w14:paraId="2D66BFE9" w14:textId="77777777" w:rsidR="00B04A3F" w:rsidRDefault="00620092">
      <w:pPr>
        <w:pStyle w:val="ListParagraph"/>
        <w:numPr>
          <w:ilvl w:val="0"/>
          <w:numId w:val="3"/>
        </w:numPr>
        <w:spacing w:after="80" w:line="300" w:lineRule="auto"/>
      </w:pPr>
      <w:r>
        <w:t>Det præcise: den størrelse og den sektor, brugeren spurgte om.</w:t>
      </w:r>
    </w:p>
    <w:p w14:paraId="59DD19EC" w14:textId="4AF0EA19" w:rsidR="00B04A3F" w:rsidRDefault="00620092">
      <w:pPr>
        <w:pStyle w:val="ListParagraph"/>
        <w:numPr>
          <w:ilvl w:val="0"/>
          <w:numId w:val="3"/>
        </w:numPr>
        <w:spacing w:after="80" w:line="300" w:lineRule="auto"/>
      </w:pPr>
      <w:r>
        <w:t>Bredere: samme størrelse, men begge sektorer</w:t>
      </w:r>
      <w:r w:rsidR="006E58C7">
        <w:t xml:space="preserve"> (privat/offentlig)</w:t>
      </w:r>
      <w:r>
        <w:t>.</w:t>
      </w:r>
    </w:p>
    <w:p w14:paraId="12384921" w14:textId="77777777" w:rsidR="00B04A3F" w:rsidRDefault="00620092">
      <w:pPr>
        <w:pStyle w:val="ListParagraph"/>
        <w:numPr>
          <w:ilvl w:val="0"/>
          <w:numId w:val="3"/>
        </w:numPr>
        <w:spacing w:after="80" w:line="300" w:lineRule="auto"/>
      </w:pPr>
      <w:r>
        <w:t>Bredest: hele branchen, alle størrelser og begge sektorer.</w:t>
      </w:r>
    </w:p>
    <w:p w14:paraId="145A3B07" w14:textId="77777777" w:rsidR="00B04A3F" w:rsidRDefault="00620092">
      <w:pPr>
        <w:spacing w:after="140" w:line="300" w:lineRule="auto"/>
      </w:pPr>
      <w:r>
        <w:t xml:space="preserve">Hvert forsøg er tre ting i en almindelig parentes. Det kaldes en </w:t>
      </w:r>
      <w:r>
        <w:rPr>
          <w:b/>
          <w:bCs/>
        </w:rPr>
        <w:t>tuple</w:t>
      </w:r>
      <w:r>
        <w:t>. De tre ting står altid i samme rækkefølge:</w:t>
      </w:r>
    </w:p>
    <w:p w14:paraId="64972C52" w14:textId="77777777" w:rsidR="00B04A3F" w:rsidRDefault="00620092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først </w:t>
      </w:r>
      <w:r>
        <w:rPr>
          <w:b/>
          <w:bCs/>
        </w:rPr>
        <w:t>størrelsen</w:t>
      </w:r>
      <w:r>
        <w:t>, der skal søges efter,</w:t>
      </w:r>
    </w:p>
    <w:p w14:paraId="168C2926" w14:textId="77777777" w:rsidR="00B04A3F" w:rsidRDefault="00620092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så </w:t>
      </w:r>
      <w:r>
        <w:rPr>
          <w:b/>
          <w:bCs/>
        </w:rPr>
        <w:t>sektoren</w:t>
      </w:r>
      <w:r>
        <w:t>, der skal søges efter,</w:t>
      </w:r>
    </w:p>
    <w:p w14:paraId="1A1344BD" w14:textId="77777777" w:rsidR="00B04A3F" w:rsidRDefault="00620092">
      <w:pPr>
        <w:pStyle w:val="ListParagraph"/>
        <w:numPr>
          <w:ilvl w:val="0"/>
          <w:numId w:val="2"/>
        </w:numPr>
        <w:spacing w:after="80" w:line="300" w:lineRule="auto"/>
      </w:pPr>
      <w:r>
        <w:t xml:space="preserve">og til sidst en </w:t>
      </w:r>
      <w:r>
        <w:rPr>
          <w:b/>
          <w:bCs/>
        </w:rPr>
        <w:t>tekst</w:t>
      </w:r>
      <w:r>
        <w:t>, der beskriver gruppen for brugeren.</w:t>
      </w:r>
    </w:p>
    <w:p w14:paraId="7040C765" w14:textId="77777777" w:rsidR="00B04A3F" w:rsidRPr="006E58C7" w:rsidRDefault="00620092" w:rsidP="006E58C7">
      <w:pPr>
        <w:pStyle w:val="Heading2"/>
      </w:pPr>
      <w:r w:rsidRPr="006E58C7">
        <w:t>Hvad er f"…"?</w:t>
      </w:r>
    </w:p>
    <w:p w14:paraId="002E6B80" w14:textId="77777777" w:rsidR="00B04A3F" w:rsidRDefault="00620092">
      <w:pPr>
        <w:spacing w:after="140" w:line="300" w:lineRule="auto"/>
      </w:pPr>
      <w:r>
        <w:t>E</w:t>
      </w:r>
      <w:r>
        <w:t xml:space="preserve">t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f</w:t>
      </w:r>
      <w:r>
        <w:t xml:space="preserve"> foran anførselstegnene gør teksten til en </w:t>
      </w:r>
      <w:r>
        <w:rPr>
          <w:b/>
          <w:bCs/>
        </w:rPr>
        <w:t>f-streng</w:t>
      </w:r>
      <w:r>
        <w:t xml:space="preserve">. Alt, der står i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{ }</w:t>
      </w:r>
      <w:r>
        <w:t xml:space="preserve">, bliver erstattet af værdien. Med eksemplets værdier bliver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f"{branche}, {stoerrelse} ansatte"</w:t>
      </w:r>
      <w:r>
        <w:t xml:space="preserve"> til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"Industri, 50-99 ansatte"</w:t>
      </w:r>
      <w:r>
        <w:t>.</w:t>
      </w:r>
    </w:p>
    <w:p w14:paraId="0FDEC014" w14:textId="77777777" w:rsidR="00B04A3F" w:rsidRDefault="00620092" w:rsidP="006E58C7">
      <w:pPr>
        <w:pStyle w:val="Heading2"/>
      </w:pPr>
      <w:r>
        <w:t>Hvad er sektor.lower()?</w:t>
      </w:r>
    </w:p>
    <w:p w14:paraId="6F7B8A0B" w14:textId="77777777" w:rsidR="00B04A3F" w:rsidRDefault="00620092">
      <w:pPr>
        <w:spacing w:after="140" w:line="300" w:lineRule="auto"/>
      </w:pP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.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lower()</w:t>
      </w:r>
      <w:r>
        <w:t xml:space="preserve"> laver alle bogstaver små.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"Privat"</w:t>
      </w:r>
      <w:r>
        <w:t xml:space="preserve"> bliver til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"privat"</w:t>
      </w:r>
      <w:r>
        <w:t>, så ordet passer midt i en sætning: “privat sektor” i stedet for “Privat sektor”.</w:t>
      </w:r>
    </w:p>
    <w:p w14:paraId="716BBAD7" w14:textId="77777777" w:rsidR="00B04A3F" w:rsidRDefault="00620092" w:rsidP="006E58C7">
      <w:pPr>
        <w:pStyle w:val="Heading2"/>
      </w:pPr>
      <w:r>
        <w:t>Sådan ser listen ud i eksemplet</w:t>
      </w:r>
    </w:p>
    <w:p w14:paraId="4CEBBD45" w14:textId="77777777" w:rsidR="00B04A3F" w:rsidRDefault="00620092">
      <w:pPr>
        <w:spacing w:after="140" w:line="300" w:lineRule="auto"/>
      </w:pPr>
      <w:r>
        <w:t>N</w:t>
      </w:r>
      <w:r>
        <w:t xml:space="preserve">år funktionen kaldes med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"Industri"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"50-99"</w:t>
      </w:r>
      <w:r>
        <w:t xml:space="preserve"> og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"Privat"</w:t>
      </w:r>
      <w:r>
        <w:t>, indeholder listen:</w:t>
      </w:r>
    </w:p>
    <w:p w14:paraId="0AC8E0F4" w14:textId="77777777" w:rsidR="00B04A3F" w:rsidRDefault="00620092">
      <w:pPr>
        <w:pBdr>
          <w:top w:val="single" w:sz="4" w:space="4" w:color="D1D5DB"/>
        </w:pBdr>
        <w:shd w:val="clear" w:color="auto" w:fill="F3F4F6"/>
        <w:spacing w:before="120"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('50-99', 'Privat', 'Industri, 50-99 ansatte, privat sektor')</w:t>
      </w:r>
    </w:p>
    <w:p w14:paraId="576A9ECC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('50-99', 'Alle',   'Industri, 50-99 ansatte, begge sektorer')</w:t>
      </w:r>
    </w:p>
    <w:p w14:paraId="305ACDC1" w14:textId="77777777" w:rsidR="00B04A3F" w:rsidRDefault="00620092">
      <w:pPr>
        <w:pBdr>
          <w:bottom w:val="single" w:sz="4" w:space="4" w:color="D1D5DB"/>
        </w:pBdr>
        <w:shd w:val="clear" w:color="auto" w:fill="F3F4F6"/>
        <w:spacing w:after="200"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('Alle',  'Alle',   'Industri, alle størrelser')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04A3F" w14:paraId="7290A1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left w:val="single" w:sz="24" w:space="0" w:color="2E6DB4"/>
            </w:tcBorders>
            <w:shd w:val="clear" w:color="auto" w:fill="EAF2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943031" w14:textId="77777777" w:rsidR="00B04A3F" w:rsidRDefault="00620092">
            <w:pPr>
              <w:spacing w:after="60"/>
            </w:pPr>
            <w:r>
              <w:rPr>
                <w:b/>
                <w:bCs/>
              </w:rPr>
              <w:t>Bemærk</w:t>
            </w:r>
          </w:p>
          <w:p w14:paraId="1E09A1CB" w14:textId="77777777" w:rsidR="00B04A3F" w:rsidRDefault="00620092">
            <w:pPr>
              <w:spacing w:after="60" w:line="290" w:lineRule="auto"/>
            </w:pPr>
            <w:r>
              <w:t>Der er endnu ikke søgt i tabellen. Listen er kun en opskrift på, hvad vi vil prøve, og i hvilken rækkefølge.</w:t>
            </w:r>
          </w:p>
        </w:tc>
      </w:tr>
    </w:tbl>
    <w:p w14:paraId="31A35E6C" w14:textId="77777777" w:rsidR="00B04A3F" w:rsidRDefault="00B04A3F">
      <w:pPr>
        <w:spacing w:after="120"/>
      </w:pPr>
    </w:p>
    <w:p w14:paraId="2DE8E1FF" w14:textId="77777777" w:rsidR="006E58C7" w:rsidRDefault="006E58C7">
      <w:pPr>
        <w:spacing w:after="120"/>
      </w:pPr>
    </w:p>
    <w:p w14:paraId="6669BC60" w14:textId="77777777" w:rsidR="006E58C7" w:rsidRDefault="006E58C7">
      <w:pPr>
        <w:spacing w:after="120"/>
      </w:pPr>
    </w:p>
    <w:p w14:paraId="3DDC4E19" w14:textId="77777777" w:rsidR="006E58C7" w:rsidRDefault="006E58C7">
      <w:pPr>
        <w:spacing w:after="120"/>
      </w:pPr>
    </w:p>
    <w:p w14:paraId="5062305A" w14:textId="77777777" w:rsidR="006E58C7" w:rsidRDefault="006E58C7">
      <w:pPr>
        <w:spacing w:after="120"/>
      </w:pPr>
    </w:p>
    <w:p w14:paraId="4900D04B" w14:textId="77777777" w:rsidR="006E58C7" w:rsidRDefault="006E58C7">
      <w:pPr>
        <w:spacing w:after="120"/>
      </w:pPr>
    </w:p>
    <w:p w14:paraId="636A2448" w14:textId="77777777" w:rsidR="00B04A3F" w:rsidRDefault="00620092" w:rsidP="006E58C7">
      <w:pPr>
        <w:pStyle w:val="Heading1"/>
      </w:pPr>
      <w:r>
        <w:lastRenderedPageBreak/>
        <w:t>Del 3: Løkken pakker hvert forsøg ud</w:t>
      </w:r>
    </w:p>
    <w:p w14:paraId="79FED032" w14:textId="77777777" w:rsidR="00B04A3F" w:rsidRDefault="00620092">
      <w:pPr>
        <w:pBdr>
          <w:top w:val="single" w:sz="4" w:space="4" w:color="D1D5DB"/>
        </w:pBdr>
        <w:shd w:val="clear" w:color="auto" w:fill="F3F4F6"/>
        <w:spacing w:before="120" w:after="200"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 xml:space="preserve">   for stoerrelse_nu, sektor_nu, beskrivelse in forsoeg:</w:t>
      </w:r>
    </w:p>
    <w:p w14:paraId="3F85F989" w14:textId="77777777" w:rsidR="00B04A3F" w:rsidRDefault="00620092">
      <w:pPr>
        <w:spacing w:after="140" w:line="300" w:lineRule="auto"/>
      </w:pPr>
      <w:r>
        <w:t xml:space="preserve">En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for</w:t>
      </w:r>
      <w:r>
        <w:t>-løkke gør det samme én gang for hvert element i listen. Her tager den ét forsøg ad gangen.</w:t>
      </w:r>
    </w:p>
    <w:p w14:paraId="11C2E1DA" w14:textId="77777777" w:rsidR="00B04A3F" w:rsidRDefault="00620092">
      <w:pPr>
        <w:spacing w:after="140" w:line="300" w:lineRule="auto"/>
      </w:pPr>
      <w:r>
        <w:t xml:space="preserve">Hvert forsøg er en tuple med tre ting. Fordi vi skriver </w:t>
      </w:r>
      <w:r>
        <w:rPr>
          <w:b/>
          <w:bCs/>
        </w:rPr>
        <w:t>tre navne</w:t>
      </w:r>
      <w:r>
        <w:t xml:space="preserve"> før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in</w:t>
      </w:r>
      <w:r>
        <w:t xml:space="preserve">, bliver de tre ting pakket ud i de tre navne, i samme rækkefølge. Det kaldes </w:t>
      </w:r>
      <w:r>
        <w:rPr>
          <w:b/>
          <w:bCs/>
        </w:rPr>
        <w:t>unpacking</w:t>
      </w:r>
      <w:r>
        <w:t>. Tabellen viser, hvad navnene indeholder i hver omgang: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700"/>
        <w:gridCol w:w="1500"/>
        <w:gridCol w:w="4826"/>
      </w:tblGrid>
      <w:tr w:rsidR="00B04A3F" w14:paraId="3890D1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F1CF1" w14:textId="77777777" w:rsidR="00B04A3F" w:rsidRDefault="00620092">
            <w:r>
              <w:rPr>
                <w:b/>
                <w:bCs/>
                <w:sz w:val="20"/>
                <w:szCs w:val="20"/>
              </w:rPr>
              <w:t>Omgang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644F5" w14:textId="77777777" w:rsidR="00B04A3F" w:rsidRDefault="00620092">
            <w:r>
              <w:rPr>
                <w:b/>
                <w:bCs/>
                <w:sz w:val="20"/>
                <w:szCs w:val="20"/>
              </w:rPr>
              <w:t>stoerrelse_nu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04B24" w14:textId="77777777" w:rsidR="00B04A3F" w:rsidRDefault="00620092">
            <w:r>
              <w:rPr>
                <w:b/>
                <w:bCs/>
                <w:sz w:val="20"/>
                <w:szCs w:val="20"/>
              </w:rPr>
              <w:t>sektor_nu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F5947" w14:textId="77777777" w:rsidR="00B04A3F" w:rsidRDefault="00620092">
            <w:r>
              <w:rPr>
                <w:b/>
                <w:bCs/>
                <w:sz w:val="20"/>
                <w:szCs w:val="20"/>
              </w:rPr>
              <w:t>beskrivelse</w:t>
            </w:r>
          </w:p>
        </w:tc>
      </w:tr>
      <w:tr w:rsidR="00B04A3F" w14:paraId="4B0938A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9A4DA" w14:textId="77777777" w:rsidR="00B04A3F" w:rsidRDefault="00620092">
            <w:r>
              <w:rPr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6160A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'50-99'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8451E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'Privat'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04E50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'Industri, 50-99 ansatte, privat sektor'</w:t>
            </w:r>
          </w:p>
        </w:tc>
      </w:tr>
      <w:tr w:rsidR="00B04A3F" w14:paraId="248D332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FB749" w14:textId="77777777" w:rsidR="00B04A3F" w:rsidRDefault="00620092">
            <w:r>
              <w:rPr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74A15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'50-99'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1C3F2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'Alle'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6FD38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'Industri, 50-99 ansatte, begge sektorer'</w:t>
            </w:r>
          </w:p>
        </w:tc>
      </w:tr>
      <w:tr w:rsidR="00B04A3F" w14:paraId="2DAB908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0F30E" w14:textId="77777777" w:rsidR="00B04A3F" w:rsidRDefault="00620092">
            <w:r>
              <w:rPr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93248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'Alle'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AD7F5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'Alle'</w:t>
            </w:r>
          </w:p>
        </w:tc>
        <w:tc>
          <w:tcPr>
            <w:tcW w:w="4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BD01C" w14:textId="77777777" w:rsidR="00B04A3F" w:rsidRDefault="00620092">
            <w:r>
              <w:rPr>
                <w:rFonts w:ascii="Consolas" w:eastAsia="Consolas" w:hAnsi="Consolas" w:cs="Consolas"/>
                <w:sz w:val="18"/>
                <w:szCs w:val="18"/>
              </w:rPr>
              <w:t>'Industri, alle størrelser'</w:t>
            </w:r>
          </w:p>
        </w:tc>
      </w:tr>
    </w:tbl>
    <w:p w14:paraId="29D5248D" w14:textId="77777777" w:rsidR="00B04A3F" w:rsidRDefault="00B04A3F">
      <w:pPr>
        <w:spacing w:after="120"/>
      </w:pPr>
    </w:p>
    <w:p w14:paraId="70E7F8F5" w14:textId="6B8496D1" w:rsidR="00B04A3F" w:rsidRDefault="00620092">
      <w:pPr>
        <w:spacing w:after="140" w:line="300" w:lineRule="auto"/>
      </w:pPr>
      <w:r>
        <w:t xml:space="preserve">Endelsen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_nu</w:t>
      </w:r>
      <w:r>
        <w:t xml:space="preserve"> betyder</w:t>
      </w:r>
      <w:r w:rsidR="006E58C7">
        <w:t xml:space="preserve"> her</w:t>
      </w:r>
      <w:r>
        <w:t xml:space="preserve"> </w:t>
      </w:r>
      <w:r w:rsidR="006E58C7">
        <w:t>“</w:t>
      </w:r>
      <w:r>
        <w:t xml:space="preserve">i den aktuelle omgang”. Den skelner navnene fra parametrene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stoerrelse</w:t>
      </w:r>
      <w:r>
        <w:t xml:space="preserve"> og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sektor</w:t>
      </w:r>
      <w:r>
        <w:t xml:space="preserve">, som er det, brugeren spurgte om, og som </w:t>
      </w:r>
      <w:r>
        <w:rPr>
          <w:b/>
          <w:bCs/>
        </w:rPr>
        <w:t>aldrig ændrer sig</w:t>
      </w:r>
      <w:r>
        <w:t xml:space="preserve">. Havde vi genbrugt navnet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stoerrelse</w:t>
      </w:r>
      <w:r>
        <w:t xml:space="preserve"> i løkken, ville vi overskrive brugerens oprindelige valg.</w:t>
      </w:r>
    </w:p>
    <w:p w14:paraId="0E46B0A4" w14:textId="77777777" w:rsidR="00B04A3F" w:rsidRDefault="00620092">
      <w:pPr>
        <w:spacing w:after="140" w:line="300" w:lineRule="auto"/>
      </w:pPr>
      <w:r>
        <w:t xml:space="preserve">Alt, der er rykket ind under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for</w:t>
      </w:r>
      <w:r>
        <w:t>-linjen, sker i hver omgang.</w:t>
      </w:r>
    </w:p>
    <w:p w14:paraId="0BDE0539" w14:textId="77777777" w:rsidR="006E58C7" w:rsidRDefault="006E58C7">
      <w:pPr>
        <w:spacing w:after="140" w:line="300" w:lineRule="auto"/>
      </w:pPr>
    </w:p>
    <w:p w14:paraId="11D3CF4A" w14:textId="77777777" w:rsidR="006E58C7" w:rsidRDefault="006E58C7">
      <w:pPr>
        <w:spacing w:after="140" w:line="300" w:lineRule="auto"/>
      </w:pPr>
    </w:p>
    <w:p w14:paraId="4B00E26A" w14:textId="77777777" w:rsidR="006E58C7" w:rsidRDefault="006E58C7">
      <w:pPr>
        <w:spacing w:after="140" w:line="300" w:lineRule="auto"/>
      </w:pPr>
    </w:p>
    <w:p w14:paraId="5EA52108" w14:textId="77777777" w:rsidR="006E58C7" w:rsidRDefault="006E58C7">
      <w:pPr>
        <w:spacing w:after="140" w:line="300" w:lineRule="auto"/>
      </w:pPr>
    </w:p>
    <w:p w14:paraId="5F9958D4" w14:textId="77777777" w:rsidR="006E58C7" w:rsidRDefault="006E58C7">
      <w:pPr>
        <w:spacing w:after="140" w:line="300" w:lineRule="auto"/>
      </w:pPr>
    </w:p>
    <w:p w14:paraId="0B4B7229" w14:textId="77777777" w:rsidR="006E58C7" w:rsidRDefault="006E58C7">
      <w:pPr>
        <w:spacing w:after="140" w:line="300" w:lineRule="auto"/>
      </w:pPr>
    </w:p>
    <w:p w14:paraId="5BC34FAF" w14:textId="77777777" w:rsidR="006E58C7" w:rsidRDefault="006E58C7">
      <w:pPr>
        <w:spacing w:after="140" w:line="300" w:lineRule="auto"/>
      </w:pPr>
    </w:p>
    <w:p w14:paraId="750E93B1" w14:textId="77777777" w:rsidR="006E58C7" w:rsidRDefault="006E58C7">
      <w:pPr>
        <w:spacing w:after="140" w:line="300" w:lineRule="auto"/>
      </w:pPr>
    </w:p>
    <w:p w14:paraId="2E1EC233" w14:textId="77777777" w:rsidR="006E58C7" w:rsidRDefault="006E58C7">
      <w:pPr>
        <w:spacing w:after="140" w:line="300" w:lineRule="auto"/>
      </w:pPr>
    </w:p>
    <w:p w14:paraId="21B5CCF5" w14:textId="77777777" w:rsidR="006E58C7" w:rsidRDefault="006E58C7">
      <w:pPr>
        <w:spacing w:after="140" w:line="300" w:lineRule="auto"/>
      </w:pPr>
    </w:p>
    <w:p w14:paraId="37EB0E8B" w14:textId="77777777" w:rsidR="006E58C7" w:rsidRDefault="006E58C7">
      <w:pPr>
        <w:spacing w:after="140" w:line="300" w:lineRule="auto"/>
      </w:pPr>
    </w:p>
    <w:p w14:paraId="568A05E2" w14:textId="77777777" w:rsidR="006E58C7" w:rsidRDefault="006E58C7">
      <w:pPr>
        <w:spacing w:after="140" w:line="300" w:lineRule="auto"/>
      </w:pPr>
    </w:p>
    <w:p w14:paraId="7DAD13DB" w14:textId="77777777" w:rsidR="006E58C7" w:rsidRDefault="006E58C7">
      <w:pPr>
        <w:spacing w:after="140" w:line="300" w:lineRule="auto"/>
      </w:pPr>
    </w:p>
    <w:p w14:paraId="69DF55A7" w14:textId="77777777" w:rsidR="006E58C7" w:rsidRDefault="006E58C7">
      <w:pPr>
        <w:spacing w:after="140" w:line="300" w:lineRule="auto"/>
      </w:pPr>
    </w:p>
    <w:p w14:paraId="06B5CD73" w14:textId="77777777" w:rsidR="006E58C7" w:rsidRDefault="006E58C7">
      <w:pPr>
        <w:spacing w:after="140" w:line="300" w:lineRule="auto"/>
      </w:pPr>
    </w:p>
    <w:p w14:paraId="58927FBF" w14:textId="77777777" w:rsidR="006E58C7" w:rsidRDefault="006E58C7">
      <w:pPr>
        <w:spacing w:after="140" w:line="300" w:lineRule="auto"/>
      </w:pPr>
    </w:p>
    <w:p w14:paraId="176911C7" w14:textId="77777777" w:rsidR="006E58C7" w:rsidRDefault="006E58C7">
      <w:pPr>
        <w:spacing w:after="140" w:line="300" w:lineRule="auto"/>
      </w:pPr>
    </w:p>
    <w:p w14:paraId="48F32AC4" w14:textId="77777777" w:rsidR="00B04A3F" w:rsidRDefault="00620092" w:rsidP="006E58C7">
      <w:pPr>
        <w:pStyle w:val="Heading1"/>
      </w:pPr>
      <w:r>
        <w:lastRenderedPageBreak/>
        <w:t>Del 4: Vælg de rækker, der passer</w:t>
      </w:r>
    </w:p>
    <w:p w14:paraId="33BC7AF8" w14:textId="77777777" w:rsidR="00B04A3F" w:rsidRDefault="00620092">
      <w:pPr>
        <w:pBdr>
          <w:top w:val="single" w:sz="4" w:space="4" w:color="D1D5DB"/>
        </w:pBdr>
        <w:shd w:val="clear" w:color="auto" w:fill="F3F4F6"/>
        <w:spacing w:before="120"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 xml:space="preserve">       raekker = tal[(tal["aar"] == aar)</w:t>
      </w:r>
    </w:p>
    <w:p w14:paraId="60C646CC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          &amp; (tal["dimension_id"] == dimension_id)</w:t>
      </w:r>
    </w:p>
    <w:p w14:paraId="3196DD9F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          &amp; (tal["branche"] == branche)</w:t>
      </w:r>
    </w:p>
    <w:p w14:paraId="03C0EA9E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          &amp; (tal["stoerrelse"] == stoerrelse_nu)</w:t>
      </w:r>
    </w:p>
    <w:p w14:paraId="1AF55850" w14:textId="77777777" w:rsidR="00B04A3F" w:rsidRDefault="00620092">
      <w:pPr>
        <w:pBdr>
          <w:bottom w:val="single" w:sz="4" w:space="4" w:color="D1D5DB"/>
        </w:pBdr>
        <w:shd w:val="clear" w:color="auto" w:fill="F3F4F6"/>
        <w:spacing w:after="200"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          &amp; (tal["sektor"] == sektor_nu)]</w:t>
      </w:r>
    </w:p>
    <w:p w14:paraId="5149AF48" w14:textId="143D5B1D" w:rsidR="00B04A3F" w:rsidRDefault="00620092">
      <w:pPr>
        <w:spacing w:after="140" w:line="300" w:lineRule="auto"/>
      </w:pPr>
      <w:r>
        <w:t>Det ser stort ud, men det er bare fem spørgsmål, der stilles til hver række i tabellen</w:t>
      </w:r>
      <w:r w:rsidR="006E58C7">
        <w:t xml:space="preserve"> ovenfor</w:t>
      </w:r>
      <w:r>
        <w:t>. Vi tager det i tre skridt.</w:t>
      </w:r>
    </w:p>
    <w:p w14:paraId="12D63C2B" w14:textId="77777777" w:rsidR="00B04A3F" w:rsidRDefault="00620092" w:rsidP="006E58C7">
      <w:pPr>
        <w:pStyle w:val="Heading2"/>
      </w:pPr>
      <w:r>
        <w:t>Skridt 1: Én betingelse giver True eller False for hver række</w:t>
      </w:r>
    </w:p>
    <w:p w14:paraId="3FCEFD63" w14:textId="77777777" w:rsidR="00B04A3F" w:rsidRDefault="00620092">
      <w:pPr>
        <w:spacing w:after="140" w:line="300" w:lineRule="auto"/>
      </w:pP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t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al["sektor"] == sektor_nu</w:t>
      </w:r>
      <w:r>
        <w:t xml:space="preserve"> sammenligner hele sektor-kolonnen med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'Privat'</w:t>
      </w:r>
      <w:r>
        <w:t xml:space="preserve">. Svaret er ikke ét True eller False, men et </w:t>
      </w:r>
      <w:r>
        <w:rPr>
          <w:b/>
          <w:bCs/>
        </w:rPr>
        <w:t>for hver række</w:t>
      </w:r>
      <w:r>
        <w:t>: 672 svar i alt. Rækker, hvor sektoren er Privat, får True. Alle andre får False.</w:t>
      </w:r>
    </w:p>
    <w:p w14:paraId="02DB888C" w14:textId="77777777" w:rsidR="00B04A3F" w:rsidRDefault="00620092" w:rsidP="006E58C7">
      <w:pPr>
        <w:pStyle w:val="Heading2"/>
      </w:pPr>
      <w:r>
        <w:t>Skridt 2: &amp; kræver, at alle fem er sande</w:t>
      </w:r>
    </w:p>
    <w:p w14:paraId="3B122492" w14:textId="34DBAFEC" w:rsidR="00B04A3F" w:rsidRDefault="00620092">
      <w:pPr>
        <w:spacing w:after="140" w:line="300" w:lineRule="auto"/>
      </w:pPr>
      <w:r>
        <w:t xml:space="preserve">En række får kun True til sidst, hvis den får True i </w:t>
      </w:r>
      <w:r>
        <w:rPr>
          <w:b/>
          <w:bCs/>
        </w:rPr>
        <w:t>alle fem</w:t>
      </w:r>
      <w:r>
        <w:t xml:space="preserve"> betingelser. Et lille eksempel fra omgang 1 (Industri, 50-99, Privat) med fire tænkte rækker: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6"/>
        <w:gridCol w:w="900"/>
        <w:gridCol w:w="900"/>
        <w:gridCol w:w="1100"/>
        <w:gridCol w:w="1200"/>
        <w:gridCol w:w="1100"/>
        <w:gridCol w:w="1200"/>
      </w:tblGrid>
      <w:tr w:rsidR="00B04A3F" w14:paraId="33FE5D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1DA58" w14:textId="77777777" w:rsidR="00B04A3F" w:rsidRDefault="00620092">
            <w:r>
              <w:rPr>
                <w:b/>
                <w:bCs/>
                <w:sz w:val="20"/>
                <w:szCs w:val="20"/>
              </w:rPr>
              <w:t>Række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242A0" w14:textId="77777777" w:rsidR="00B04A3F" w:rsidRDefault="00620092">
            <w:r>
              <w:rPr>
                <w:b/>
                <w:bCs/>
                <w:sz w:val="20"/>
                <w:szCs w:val="20"/>
              </w:rPr>
              <w:t>aar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2DA1B" w14:textId="77777777" w:rsidR="00B04A3F" w:rsidRDefault="00620092">
            <w:r>
              <w:rPr>
                <w:b/>
                <w:bCs/>
                <w:sz w:val="20"/>
                <w:szCs w:val="20"/>
              </w:rPr>
              <w:t>dim.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5F973" w14:textId="77777777" w:rsidR="00B04A3F" w:rsidRDefault="00620092">
            <w:r>
              <w:rPr>
                <w:b/>
                <w:bCs/>
                <w:sz w:val="20"/>
                <w:szCs w:val="20"/>
              </w:rPr>
              <w:t>branche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FA119" w14:textId="77777777" w:rsidR="00B04A3F" w:rsidRDefault="00620092">
            <w:r>
              <w:rPr>
                <w:b/>
                <w:bCs/>
                <w:sz w:val="20"/>
                <w:szCs w:val="20"/>
              </w:rPr>
              <w:t>størrelse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3FA47" w14:textId="77777777" w:rsidR="00B04A3F" w:rsidRDefault="00620092">
            <w:r>
              <w:rPr>
                <w:b/>
                <w:bCs/>
                <w:sz w:val="20"/>
                <w:szCs w:val="20"/>
              </w:rPr>
              <w:t>sektor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52021" w14:textId="77777777" w:rsidR="00B04A3F" w:rsidRDefault="00620092">
            <w:r>
              <w:rPr>
                <w:b/>
                <w:bCs/>
                <w:sz w:val="20"/>
                <w:szCs w:val="20"/>
              </w:rPr>
              <w:t>Samlet</w:t>
            </w:r>
          </w:p>
        </w:tc>
      </w:tr>
      <w:tr w:rsidR="00B04A3F" w14:paraId="4771C11C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66E64" w14:textId="77777777" w:rsidR="00B04A3F" w:rsidRDefault="00620092">
            <w:r>
              <w:rPr>
                <w:sz w:val="20"/>
                <w:szCs w:val="20"/>
              </w:rPr>
              <w:t>Industri, 50-99, Alle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5B936" w14:textId="77777777" w:rsidR="00B04A3F" w:rsidRDefault="00620092">
            <w:r>
              <w:rPr>
                <w:sz w:val="20"/>
                <w:szCs w:val="20"/>
              </w:rPr>
              <w:t>True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F2002" w14:textId="77777777" w:rsidR="00B04A3F" w:rsidRDefault="00620092">
            <w:r>
              <w:rPr>
                <w:sz w:val="20"/>
                <w:szCs w:val="20"/>
              </w:rPr>
              <w:t>True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BF34C" w14:textId="77777777" w:rsidR="00B04A3F" w:rsidRDefault="00620092">
            <w:r>
              <w:rPr>
                <w:sz w:val="20"/>
                <w:szCs w:val="20"/>
              </w:rPr>
              <w:t>True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18D23" w14:textId="77777777" w:rsidR="00B04A3F" w:rsidRDefault="00620092">
            <w:r>
              <w:rPr>
                <w:sz w:val="20"/>
                <w:szCs w:val="20"/>
              </w:rPr>
              <w:t>True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07273" w14:textId="77777777" w:rsidR="00B04A3F" w:rsidRDefault="00620092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36DA1" w14:textId="77777777" w:rsidR="00B04A3F" w:rsidRDefault="00620092">
            <w:r>
              <w:rPr>
                <w:sz w:val="20"/>
                <w:szCs w:val="20"/>
              </w:rPr>
              <w:t>False</w:t>
            </w:r>
          </w:p>
        </w:tc>
      </w:tr>
      <w:tr w:rsidR="00B04A3F" w14:paraId="4FE60C46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A2051" w14:textId="77777777" w:rsidR="00B04A3F" w:rsidRDefault="00620092">
            <w:r>
              <w:rPr>
                <w:sz w:val="20"/>
                <w:szCs w:val="20"/>
              </w:rPr>
              <w:t>Industri, Alle, Alle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6B8C4" w14:textId="77777777" w:rsidR="00B04A3F" w:rsidRDefault="00620092">
            <w:r>
              <w:rPr>
                <w:sz w:val="20"/>
                <w:szCs w:val="20"/>
              </w:rPr>
              <w:t>True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AFC11" w14:textId="77777777" w:rsidR="00B04A3F" w:rsidRDefault="00620092">
            <w:r>
              <w:rPr>
                <w:sz w:val="20"/>
                <w:szCs w:val="20"/>
              </w:rPr>
              <w:t>True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4C8E0" w14:textId="77777777" w:rsidR="00B04A3F" w:rsidRDefault="00620092">
            <w:r>
              <w:rPr>
                <w:sz w:val="20"/>
                <w:szCs w:val="20"/>
              </w:rPr>
              <w:t>True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B3C21" w14:textId="77777777" w:rsidR="00B04A3F" w:rsidRDefault="00620092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E701E" w14:textId="77777777" w:rsidR="00B04A3F" w:rsidRDefault="00620092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FF63C" w14:textId="77777777" w:rsidR="00B04A3F" w:rsidRDefault="00620092">
            <w:r>
              <w:rPr>
                <w:sz w:val="20"/>
                <w:szCs w:val="20"/>
              </w:rPr>
              <w:t>False</w:t>
            </w:r>
          </w:p>
        </w:tc>
      </w:tr>
      <w:tr w:rsidR="00B04A3F" w14:paraId="370241A1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1C746" w14:textId="77777777" w:rsidR="00B04A3F" w:rsidRDefault="00620092">
            <w:r>
              <w:rPr>
                <w:sz w:val="20"/>
                <w:szCs w:val="20"/>
              </w:rPr>
              <w:t>Handel, 50-99, Privat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6AD35" w14:textId="77777777" w:rsidR="00B04A3F" w:rsidRDefault="00620092">
            <w:r>
              <w:rPr>
                <w:sz w:val="20"/>
                <w:szCs w:val="20"/>
              </w:rPr>
              <w:t>True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FAFDA" w14:textId="77777777" w:rsidR="00B04A3F" w:rsidRDefault="00620092">
            <w:r>
              <w:rPr>
                <w:sz w:val="20"/>
                <w:szCs w:val="20"/>
              </w:rPr>
              <w:t>True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A4A15" w14:textId="77777777" w:rsidR="00B04A3F" w:rsidRDefault="00620092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90CA1" w14:textId="77777777" w:rsidR="00B04A3F" w:rsidRDefault="00620092">
            <w:r>
              <w:rPr>
                <w:sz w:val="20"/>
                <w:szCs w:val="20"/>
              </w:rPr>
              <w:t>True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63FD9" w14:textId="77777777" w:rsidR="00B04A3F" w:rsidRDefault="00620092">
            <w:r>
              <w:rPr>
                <w:sz w:val="20"/>
                <w:szCs w:val="20"/>
              </w:rPr>
              <w:t>True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C4CFB" w14:textId="77777777" w:rsidR="00B04A3F" w:rsidRDefault="00620092">
            <w:r>
              <w:rPr>
                <w:sz w:val="20"/>
                <w:szCs w:val="20"/>
              </w:rPr>
              <w:t>False</w:t>
            </w:r>
          </w:p>
        </w:tc>
      </w:tr>
      <w:tr w:rsidR="00B04A3F" w14:paraId="0F20D8AB" w14:textId="77777777">
        <w:tblPrEx>
          <w:tblCellMar>
            <w:top w:w="0" w:type="dxa"/>
            <w:bottom w:w="0" w:type="dxa"/>
          </w:tblCellMar>
        </w:tblPrEx>
        <w:tc>
          <w:tcPr>
            <w:tcW w:w="2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C8E7C" w14:textId="77777777" w:rsidR="00B04A3F" w:rsidRDefault="00620092">
            <w:r>
              <w:rPr>
                <w:sz w:val="20"/>
                <w:szCs w:val="20"/>
              </w:rPr>
              <w:t>Industri, 50-99, Offentlig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31273" w14:textId="77777777" w:rsidR="00B04A3F" w:rsidRDefault="00620092">
            <w:r>
              <w:rPr>
                <w:sz w:val="20"/>
                <w:szCs w:val="20"/>
              </w:rPr>
              <w:t>True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792BA" w14:textId="77777777" w:rsidR="00B04A3F" w:rsidRDefault="00620092">
            <w:r>
              <w:rPr>
                <w:sz w:val="20"/>
                <w:szCs w:val="20"/>
              </w:rPr>
              <w:t>True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4D850" w14:textId="77777777" w:rsidR="00B04A3F" w:rsidRDefault="00620092">
            <w:r>
              <w:rPr>
                <w:sz w:val="20"/>
                <w:szCs w:val="20"/>
              </w:rPr>
              <w:t>True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B60E3" w14:textId="77777777" w:rsidR="00B04A3F" w:rsidRDefault="00620092">
            <w:r>
              <w:rPr>
                <w:sz w:val="20"/>
                <w:szCs w:val="20"/>
              </w:rPr>
              <w:t>True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0A6A1" w14:textId="77777777" w:rsidR="00B04A3F" w:rsidRDefault="00620092">
            <w:r>
              <w:rPr>
                <w:sz w:val="20"/>
                <w:szCs w:val="20"/>
              </w:rPr>
              <w:t>False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530E0" w14:textId="77777777" w:rsidR="00B04A3F" w:rsidRDefault="00620092">
            <w:r>
              <w:rPr>
                <w:sz w:val="20"/>
                <w:szCs w:val="20"/>
              </w:rPr>
              <w:t>False</w:t>
            </w:r>
          </w:p>
        </w:tc>
      </w:tr>
    </w:tbl>
    <w:p w14:paraId="7A24E30C" w14:textId="77777777" w:rsidR="00B04A3F" w:rsidRDefault="00B04A3F">
      <w:pPr>
        <w:spacing w:after="120"/>
      </w:pPr>
    </w:p>
    <w:p w14:paraId="742735C6" w14:textId="77777777" w:rsidR="00B04A3F" w:rsidRDefault="00620092">
      <w:pPr>
        <w:spacing w:after="140" w:line="300" w:lineRule="auto"/>
      </w:pPr>
      <w:r w:rsidRPr="006E58C7">
        <w:rPr>
          <w:b/>
          <w:bCs/>
        </w:rPr>
        <w:t>Ingen række får True hele vejen</w:t>
      </w:r>
      <w:r>
        <w:t>, fordi rækken “Industri, 50-99, Privat” ikke findes. Én enkelt False er nok til at udelukke en række.</w:t>
      </w:r>
    </w:p>
    <w:p w14:paraId="1F46D4DC" w14:textId="77777777" w:rsidR="00B04A3F" w:rsidRDefault="00620092" w:rsidP="006E58C7">
      <w:pPr>
        <w:pStyle w:val="Heading2"/>
      </w:pPr>
      <w:r>
        <w:t>Skridt 3: tal[ … ] beholder rækkerne med True</w:t>
      </w:r>
    </w:p>
    <w:p w14:paraId="7B60ACFF" w14:textId="77777777" w:rsidR="00B04A3F" w:rsidRDefault="00620092">
      <w:pPr>
        <w:spacing w:after="140" w:line="300" w:lineRule="auto"/>
      </w:pPr>
      <w:r>
        <w:t>N</w:t>
      </w:r>
      <w:r>
        <w:t xml:space="preserve">år man sætter en kolonne af True/False ind i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tal[ ]</w:t>
      </w:r>
      <w:r>
        <w:t xml:space="preserve">, får man en ny, mindre tabel med kun de rækker, hvor der stod True. Den gemmes i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raekker</w:t>
      </w:r>
      <w:r>
        <w:t>.</w:t>
      </w:r>
    </w:p>
    <w:p w14:paraId="46D9B1DD" w14:textId="77777777" w:rsidR="00B04A3F" w:rsidRDefault="00620092">
      <w:pPr>
        <w:spacing w:after="140" w:line="300" w:lineRule="auto"/>
      </w:pPr>
      <w:r>
        <w:t xml:space="preserve">Fordi hver kombination højst findes én gang i tallene, indeholder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raekker</w:t>
      </w:r>
      <w:r>
        <w:t xml:space="preserve"> enten:</w:t>
      </w:r>
    </w:p>
    <w:p w14:paraId="2889559C" w14:textId="77777777" w:rsidR="00B04A3F" w:rsidRDefault="00620092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</w:rPr>
        <w:t>én række</w:t>
      </w:r>
      <w:r>
        <w:t>, hvis gruppen findes, eller</w:t>
      </w:r>
    </w:p>
    <w:p w14:paraId="37A611D9" w14:textId="77777777" w:rsidR="00B04A3F" w:rsidRPr="006E58C7" w:rsidRDefault="00620092">
      <w:pPr>
        <w:pStyle w:val="ListParagraph"/>
        <w:numPr>
          <w:ilvl w:val="0"/>
          <w:numId w:val="2"/>
        </w:numPr>
        <w:spacing w:after="80" w:line="300" w:lineRule="auto"/>
        <w:rPr>
          <w:i/>
          <w:iCs/>
        </w:rPr>
      </w:pPr>
      <w:r>
        <w:rPr>
          <w:b/>
          <w:bCs/>
        </w:rPr>
        <w:t>nul rækker</w:t>
      </w:r>
      <w:r>
        <w:t xml:space="preserve">, hvis gruppen er undertrykt. </w:t>
      </w:r>
      <w:r w:rsidRPr="006E58C7">
        <w:rPr>
          <w:i/>
          <w:iCs/>
        </w:rPr>
        <w:t>Det er stadig en tabel, bare en tom en.</w:t>
      </w:r>
    </w:p>
    <w:p w14:paraId="58D9EA5A" w14:textId="77777777" w:rsidR="00B04A3F" w:rsidRDefault="00B04A3F">
      <w:pPr>
        <w:spacing w:after="120"/>
      </w:pPr>
    </w:p>
    <w:p w14:paraId="3B3FFB8F" w14:textId="77777777" w:rsidR="006E58C7" w:rsidRDefault="006E58C7">
      <w:pPr>
        <w:spacing w:after="120"/>
      </w:pPr>
    </w:p>
    <w:p w14:paraId="15719804" w14:textId="77777777" w:rsidR="006E58C7" w:rsidRDefault="006E58C7">
      <w:pPr>
        <w:spacing w:after="120"/>
      </w:pPr>
    </w:p>
    <w:p w14:paraId="044AE969" w14:textId="77777777" w:rsidR="006E58C7" w:rsidRDefault="006E58C7">
      <w:pPr>
        <w:spacing w:after="120"/>
      </w:pPr>
    </w:p>
    <w:p w14:paraId="33190ECB" w14:textId="77777777" w:rsidR="006E58C7" w:rsidRDefault="006E58C7">
      <w:pPr>
        <w:spacing w:after="120"/>
      </w:pPr>
    </w:p>
    <w:p w14:paraId="754C6479" w14:textId="77777777" w:rsidR="006E58C7" w:rsidRDefault="006E58C7">
      <w:pPr>
        <w:spacing w:after="120"/>
      </w:pPr>
    </w:p>
    <w:p w14:paraId="2DA4A702" w14:textId="77777777" w:rsidR="006E58C7" w:rsidRDefault="006E58C7">
      <w:pPr>
        <w:spacing w:after="120"/>
      </w:pPr>
    </w:p>
    <w:p w14:paraId="3B00541D" w14:textId="77777777" w:rsidR="00B04A3F" w:rsidRDefault="00620092" w:rsidP="006E58C7">
      <w:pPr>
        <w:pStyle w:val="Heading1"/>
      </w:pPr>
      <w:r>
        <w:lastRenderedPageBreak/>
        <w:t>Del 5: Fandt vi noget?</w:t>
      </w:r>
    </w:p>
    <w:p w14:paraId="16A7B913" w14:textId="77777777" w:rsidR="00B04A3F" w:rsidRDefault="00620092">
      <w:pPr>
        <w:pBdr>
          <w:top w:val="single" w:sz="4" w:space="4" w:color="D1D5DB"/>
        </w:pBdr>
        <w:shd w:val="clear" w:color="auto" w:fill="F3F4F6"/>
        <w:spacing w:before="120"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 xml:space="preserve">       if len(raekker) &gt; 0:</w:t>
      </w:r>
    </w:p>
    <w:p w14:paraId="3B73CDE4" w14:textId="77777777" w:rsidR="00B04A3F" w:rsidRDefault="00620092">
      <w:pPr>
        <w:pBdr>
          <w:bottom w:val="single" w:sz="4" w:space="4" w:color="D1D5DB"/>
        </w:pBdr>
        <w:shd w:val="clear" w:color="auto" w:fill="F3F4F6"/>
        <w:spacing w:after="200"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          return raekker.iloc[0], beskrivelse</w:t>
      </w:r>
    </w:p>
    <w:p w14:paraId="64AE8250" w14:textId="77777777" w:rsidR="00B04A3F" w:rsidRDefault="00620092">
      <w:pPr>
        <w:spacing w:after="140" w:line="300" w:lineRule="auto"/>
      </w:pP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len(raekker)</w:t>
      </w:r>
      <w:r>
        <w:t xml:space="preserve"> tæller rækkerne i den lille tabel. Er tallet </w:t>
      </w:r>
      <w:r>
        <w:rPr>
          <w:b/>
          <w:bCs/>
        </w:rPr>
        <w:t>større end 0</w:t>
      </w:r>
      <w:r>
        <w:t xml:space="preserve">, har vi fundet gruppen. Det er det første hul: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&gt;</w:t>
      </w:r>
      <w:r>
        <w:t>.</w:t>
      </w:r>
    </w:p>
    <w:p w14:paraId="15CA12C7" w14:textId="77777777" w:rsidR="00B04A3F" w:rsidRDefault="00620092">
      <w:pPr>
        <w:spacing w:after="140" w:line="300" w:lineRule="auto"/>
      </w:pPr>
      <w:r>
        <w:t xml:space="preserve">Så sender funktionen to ting tilbage med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return</w:t>
      </w:r>
      <w:r>
        <w:t>:</w:t>
      </w:r>
    </w:p>
    <w:p w14:paraId="043F1C5C" w14:textId="77777777" w:rsidR="00B04A3F" w:rsidRDefault="00620092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raekker.iloc[0]</w:t>
      </w:r>
      <w:r>
        <w:t xml:space="preserve"> er </w:t>
      </w:r>
      <w:r>
        <w:rPr>
          <w:b/>
          <w:bCs/>
        </w:rPr>
        <w:t>den første række</w:t>
      </w:r>
      <w:r>
        <w:t xml:space="preserve"> i den lille tabel (Python tæller fra 0). I praksis er det den eneste. Vi tager rækken ud af tabellen, så den, der kalder funktionen, kan skrive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raekke["p50"]</w:t>
      </w:r>
      <w:r>
        <w:t xml:space="preserve"> og få ét tal i stedet for en hel tabel. Rækken indeholder p10 til p90.</w:t>
      </w:r>
    </w:p>
    <w:p w14:paraId="042FB484" w14:textId="77777777" w:rsidR="00B04A3F" w:rsidRDefault="00620092">
      <w:pPr>
        <w:pStyle w:val="ListParagraph"/>
        <w:numPr>
          <w:ilvl w:val="0"/>
          <w:numId w:val="2"/>
        </w:numPr>
        <w:spacing w:after="80" w:line="300" w:lineRule="auto"/>
      </w:pP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beskrivelse</w:t>
      </w:r>
      <w:r>
        <w:t xml:space="preserve"> er teksten fra </w:t>
      </w:r>
      <w:r>
        <w:rPr>
          <w:b/>
          <w:bCs/>
        </w:rPr>
        <w:t>det forsøg, der lykkedes</w:t>
      </w:r>
      <w:r>
        <w:t>. Det er det andet hul. Det er den tekst, der fortæller brugeren, hvad der faktisk blev sammenlignet med.</w:t>
      </w:r>
    </w:p>
    <w:p w14:paraId="352CDD2F" w14:textId="77777777" w:rsidR="00B04A3F" w:rsidRDefault="00620092">
      <w:pPr>
        <w:spacing w:after="140" w:line="300" w:lineRule="auto"/>
      </w:pP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return</w:t>
      </w:r>
      <w:r>
        <w:t xml:space="preserve"> stopper funktionen </w:t>
      </w:r>
      <w:r>
        <w:rPr>
          <w:b/>
          <w:bCs/>
        </w:rPr>
        <w:t>med det samme</w:t>
      </w:r>
      <w:r>
        <w:t>, også midt i løkken. Lykkes første forsøg, bliver de to andre aldrig prøvet. Det er det, der gør rækkefølgen i listen til en prioritet.</w:t>
      </w:r>
    </w:p>
    <w:p w14:paraId="152E1484" w14:textId="7408DA99" w:rsidR="00B04A3F" w:rsidRDefault="00620092">
      <w:pPr>
        <w:spacing w:after="140" w:line="300" w:lineRule="auto"/>
      </w:pPr>
      <w:r>
        <w:t xml:space="preserve">Er tallet 0, sker der ingenting i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if</w:t>
      </w:r>
      <w:r>
        <w:t xml:space="preserve">-linjen. Løkken fortsætter bare til </w:t>
      </w:r>
      <w:r w:rsidRPr="006E58C7">
        <w:rPr>
          <w:b/>
          <w:bCs/>
        </w:rPr>
        <w:t>næste forsøg</w:t>
      </w:r>
      <w:r w:rsidR="006E58C7">
        <w:t xml:space="preserve"> med en bredere gruppe</w:t>
      </w:r>
      <w:r>
        <w:t>.</w:t>
      </w:r>
    </w:p>
    <w:p w14:paraId="23D5C786" w14:textId="77777777" w:rsidR="00B04A3F" w:rsidRDefault="00620092" w:rsidP="006E58C7">
      <w:pPr>
        <w:pStyle w:val="Heading1"/>
      </w:pPr>
      <w:r>
        <w:t>Del 6: Hvis intet lykkes</w:t>
      </w:r>
    </w:p>
    <w:p w14:paraId="5B5422AA" w14:textId="77777777" w:rsidR="00B04A3F" w:rsidRDefault="00620092">
      <w:pPr>
        <w:pBdr>
          <w:top w:val="single" w:sz="4" w:space="4" w:color="D1D5DB"/>
        </w:pBdr>
        <w:shd w:val="clear" w:color="auto" w:fill="F3F4F6"/>
        <w:spacing w:before="120" w:after="200"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  <w:r>
        <w:rPr>
          <w:rFonts w:ascii="Consolas" w:eastAsia="Consolas" w:hAnsi="Consolas" w:cs="Consolas"/>
          <w:sz w:val="16"/>
          <w:szCs w:val="16"/>
        </w:rPr>
        <w:t xml:space="preserve">   return None, "ingen gruppe fundet"</w:t>
      </w:r>
    </w:p>
    <w:p w14:paraId="45C2BC6F" w14:textId="77777777" w:rsidR="00B04A3F" w:rsidRDefault="00620092">
      <w:pPr>
        <w:spacing w:after="140" w:line="300" w:lineRule="auto"/>
      </w:pPr>
      <w:r>
        <w:t xml:space="preserve">Se på indrykningen: linjen står på samme niveau som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for</w:t>
      </w:r>
      <w:r>
        <w:t xml:space="preserve">, ikke inde i løkken. Den nås derfor kun, når løkken er helt færdig, og det sker kun, hvis </w:t>
      </w:r>
      <w:r>
        <w:rPr>
          <w:b/>
          <w:bCs/>
        </w:rPr>
        <w:t>alle tre forsøg</w:t>
      </w:r>
      <w:r>
        <w:t xml:space="preserve"> gav nul rækker. Ellers var funktionen allerede stoppet ved et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return</w:t>
      </w:r>
      <w:r>
        <w:t xml:space="preserve"> inde i løkken.</w:t>
      </w:r>
    </w:p>
    <w:p w14:paraId="5AC3BEA5" w14:textId="77777777" w:rsidR="00B04A3F" w:rsidRDefault="00620092">
      <w:pPr>
        <w:spacing w:after="140" w:line="300" w:lineRule="auto"/>
      </w:pPr>
      <w:r>
        <w:t xml:space="preserve">Den giver også </w:t>
      </w:r>
      <w:r>
        <w:rPr>
          <w:b/>
          <w:bCs/>
        </w:rPr>
        <w:t>to ting</w:t>
      </w:r>
      <w:r>
        <w:t xml:space="preserve"> tilbage: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None</w:t>
      </w:r>
      <w:r>
        <w:t xml:space="preserve"> (Pythons ord for “ingenting”) og en tekst. Så får den, der kalder funktionen, altid et par, uanset hvad der skete. Det er vigtigt, fordi kaldet nederst forventer præcis to ting.</w:t>
      </w:r>
    </w:p>
    <w:p w14:paraId="4028C720" w14:textId="77777777" w:rsidR="00B04A3F" w:rsidRDefault="00B04A3F">
      <w:pPr>
        <w:spacing w:after="120"/>
      </w:pPr>
    </w:p>
    <w:p w14:paraId="00D0FF6F" w14:textId="77777777" w:rsidR="00300252" w:rsidRDefault="00300252">
      <w:pPr>
        <w:spacing w:after="120"/>
      </w:pPr>
    </w:p>
    <w:p w14:paraId="0059A753" w14:textId="77777777" w:rsidR="00300252" w:rsidRDefault="00300252">
      <w:pPr>
        <w:spacing w:after="120"/>
      </w:pPr>
    </w:p>
    <w:p w14:paraId="3BC66394" w14:textId="77777777" w:rsidR="00300252" w:rsidRDefault="00300252">
      <w:pPr>
        <w:spacing w:after="120"/>
      </w:pPr>
    </w:p>
    <w:p w14:paraId="6D8B2CEA" w14:textId="77777777" w:rsidR="00300252" w:rsidRDefault="00300252">
      <w:pPr>
        <w:spacing w:after="120"/>
      </w:pPr>
    </w:p>
    <w:p w14:paraId="3074492A" w14:textId="77777777" w:rsidR="00300252" w:rsidRDefault="00300252">
      <w:pPr>
        <w:spacing w:after="120"/>
      </w:pPr>
    </w:p>
    <w:p w14:paraId="213D1AB8" w14:textId="77777777" w:rsidR="00300252" w:rsidRDefault="00300252">
      <w:pPr>
        <w:spacing w:after="120"/>
      </w:pPr>
    </w:p>
    <w:p w14:paraId="0F58274F" w14:textId="77777777" w:rsidR="00300252" w:rsidRDefault="00300252">
      <w:pPr>
        <w:spacing w:after="120"/>
      </w:pPr>
    </w:p>
    <w:p w14:paraId="50DA5843" w14:textId="77777777" w:rsidR="00300252" w:rsidRDefault="00300252">
      <w:pPr>
        <w:spacing w:after="120"/>
      </w:pPr>
    </w:p>
    <w:p w14:paraId="2EA96220" w14:textId="77777777" w:rsidR="00300252" w:rsidRDefault="00300252">
      <w:pPr>
        <w:spacing w:after="120"/>
      </w:pPr>
    </w:p>
    <w:p w14:paraId="5C1018E7" w14:textId="77777777" w:rsidR="00300252" w:rsidRDefault="00300252">
      <w:pPr>
        <w:spacing w:after="120"/>
      </w:pPr>
    </w:p>
    <w:p w14:paraId="1C021968" w14:textId="77777777" w:rsidR="00300252" w:rsidRDefault="00300252">
      <w:pPr>
        <w:spacing w:after="120"/>
      </w:pPr>
    </w:p>
    <w:p w14:paraId="59EBC906" w14:textId="77777777" w:rsidR="00300252" w:rsidRDefault="00300252">
      <w:pPr>
        <w:spacing w:after="120"/>
      </w:pPr>
    </w:p>
    <w:p w14:paraId="776BEAC4" w14:textId="77777777" w:rsidR="00B04A3F" w:rsidRDefault="00620092" w:rsidP="006E58C7">
      <w:pPr>
        <w:pStyle w:val="Heading1"/>
      </w:pPr>
      <w:r>
        <w:lastRenderedPageBreak/>
        <w:t>Del 7: Kaldet</w:t>
      </w:r>
    </w:p>
    <w:p w14:paraId="021A60BC" w14:textId="77777777" w:rsidR="00B04A3F" w:rsidRDefault="00620092">
      <w:pPr>
        <w:pBdr>
          <w:top w:val="single" w:sz="4" w:space="4" w:color="D1D5DB"/>
        </w:pBdr>
        <w:shd w:val="clear" w:color="auto" w:fill="F3F4F6"/>
        <w:spacing w:before="120"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r</w:t>
      </w:r>
      <w:r>
        <w:rPr>
          <w:rFonts w:ascii="Consolas" w:eastAsia="Consolas" w:hAnsi="Consolas" w:cs="Consolas"/>
          <w:sz w:val="16"/>
          <w:szCs w:val="16"/>
        </w:rPr>
        <w:t>aekke, beskrivelse = find_gruppe(tal, 1, "Industri", "50-99", "Privat")</w:t>
      </w:r>
    </w:p>
    <w:p w14:paraId="48FDC5C4" w14:textId="77777777" w:rsidR="00B04A3F" w:rsidRDefault="00620092">
      <w:pPr>
        <w:shd w:val="clear" w:color="auto" w:fill="F3F4F6"/>
        <w:spacing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print(beskrivelse)</w:t>
      </w:r>
    </w:p>
    <w:p w14:paraId="4A98D642" w14:textId="77777777" w:rsidR="00B04A3F" w:rsidRDefault="00620092">
      <w:pPr>
        <w:pBdr>
          <w:bottom w:val="single" w:sz="4" w:space="4" w:color="D1D5DB"/>
        </w:pBdr>
        <w:shd w:val="clear" w:color="auto" w:fill="F3F4F6"/>
        <w:spacing w:after="200"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print("median:", raekke["p50"])</w:t>
      </w:r>
    </w:p>
    <w:p w14:paraId="64607B97" w14:textId="77777777" w:rsidR="00B04A3F" w:rsidRDefault="00620092">
      <w:pPr>
        <w:spacing w:after="140" w:line="300" w:lineRule="auto"/>
      </w:pPr>
      <w:r>
        <w:t xml:space="preserve">Her bruges funktionen. Argumenterne lægges ind i parametrene i rækkefølge: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tal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tal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1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dimension_id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"Industri"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branche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"50-99"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stoerrelse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"Privat"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sektor</w:t>
      </w:r>
      <w:r>
        <w:t xml:space="preserve">.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aar</w:t>
      </w:r>
      <w:r>
        <w:t xml:space="preserve"> er ikke angivet, så den bliver 2022.</w:t>
      </w:r>
    </w:p>
    <w:p w14:paraId="647232FC" w14:textId="77777777" w:rsidR="00B04A3F" w:rsidRDefault="00620092">
      <w:pPr>
        <w:spacing w:after="140" w:line="300" w:lineRule="auto"/>
      </w:pPr>
      <w:r>
        <w:t xml:space="preserve">Funktionen giver to ting tilbage, og de pakkes ud i to navne, </w:t>
      </w:r>
      <w:r>
        <w:rPr>
          <w:b/>
          <w:bCs/>
        </w:rPr>
        <w:t>præcis som i løkken</w:t>
      </w:r>
      <w:r>
        <w:t xml:space="preserve">: den første ting i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raekke</w:t>
      </w:r>
      <w:r>
        <w:t xml:space="preserve">, den anden i </w:t>
      </w:r>
      <w:r>
        <w:rPr>
          <w:rFonts w:ascii="Consolas" w:eastAsia="Consolas" w:hAnsi="Consolas" w:cs="Consolas"/>
          <w:sz w:val="20"/>
          <w:szCs w:val="20"/>
          <w:shd w:val="clear" w:color="auto" w:fill="F3F4F6"/>
        </w:rPr>
        <w:t>beskrivelse</w:t>
      </w:r>
      <w:r>
        <w:t>.</w:t>
      </w:r>
    </w:p>
    <w:p w14:paraId="0C1AD34E" w14:textId="77777777" w:rsidR="00B04A3F" w:rsidRDefault="00620092" w:rsidP="006E58C7">
      <w:pPr>
        <w:pStyle w:val="Heading2"/>
      </w:pPr>
      <w:r>
        <w:t>Hvad der sker, når koden kører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200"/>
        <w:gridCol w:w="2600"/>
        <w:gridCol w:w="3226"/>
      </w:tblGrid>
      <w:tr w:rsidR="00B04A3F" w14:paraId="5C60CD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8FE12" w14:textId="77777777" w:rsidR="00B04A3F" w:rsidRDefault="00620092">
            <w:r>
              <w:rPr>
                <w:b/>
                <w:bCs/>
                <w:sz w:val="20"/>
                <w:szCs w:val="20"/>
              </w:rPr>
              <w:t>F</w:t>
            </w:r>
            <w:r>
              <w:rPr>
                <w:b/>
                <w:bCs/>
                <w:sz w:val="20"/>
                <w:szCs w:val="20"/>
              </w:rPr>
              <w:t>orsøg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7F538" w14:textId="77777777" w:rsidR="00B04A3F" w:rsidRDefault="00620092">
            <w:r>
              <w:rPr>
                <w:b/>
                <w:bCs/>
                <w:sz w:val="20"/>
                <w:szCs w:val="20"/>
              </w:rPr>
              <w:t>Søger efter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748C7" w14:textId="77777777" w:rsidR="00B04A3F" w:rsidRDefault="00620092">
            <w:r>
              <w:rPr>
                <w:b/>
                <w:bCs/>
                <w:sz w:val="20"/>
                <w:szCs w:val="20"/>
              </w:rPr>
              <w:t>Resultat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FAF31" w14:textId="77777777" w:rsidR="00B04A3F" w:rsidRDefault="00620092">
            <w:r>
              <w:rPr>
                <w:b/>
                <w:bCs/>
                <w:sz w:val="20"/>
                <w:szCs w:val="20"/>
              </w:rPr>
              <w:t>Hvad nu?</w:t>
            </w:r>
          </w:p>
        </w:tc>
      </w:tr>
      <w:tr w:rsidR="00B04A3F" w14:paraId="3F8E536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3497A" w14:textId="77777777" w:rsidR="00B04A3F" w:rsidRDefault="00620092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67C4D" w14:textId="77777777" w:rsidR="00B04A3F" w:rsidRDefault="00620092">
            <w:r>
              <w:rPr>
                <w:sz w:val="20"/>
                <w:szCs w:val="20"/>
              </w:rPr>
              <w:t>50-99, Privat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B6B8B" w14:textId="77777777" w:rsidR="00B04A3F" w:rsidRDefault="00620092">
            <w:r>
              <w:rPr>
                <w:sz w:val="20"/>
                <w:szCs w:val="20"/>
              </w:rPr>
              <w:t>0 rækker (undertrykt)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9779B" w14:textId="77777777" w:rsidR="00B04A3F" w:rsidRDefault="00620092">
            <w:r>
              <w:rPr>
                <w:sz w:val="20"/>
                <w:szCs w:val="20"/>
              </w:rPr>
              <w:t>Fortsæt til næste forsøg</w:t>
            </w:r>
          </w:p>
        </w:tc>
      </w:tr>
      <w:tr w:rsidR="00B04A3F" w14:paraId="46D408D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30F1B" w14:textId="77777777" w:rsidR="00B04A3F" w:rsidRDefault="00620092"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7537B" w14:textId="77777777" w:rsidR="00B04A3F" w:rsidRDefault="00620092">
            <w:r>
              <w:rPr>
                <w:sz w:val="20"/>
                <w:szCs w:val="20"/>
              </w:rPr>
              <w:t>50-99, Alle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A52E7" w14:textId="77777777" w:rsidR="00B04A3F" w:rsidRDefault="00620092">
            <w:r>
              <w:rPr>
                <w:sz w:val="20"/>
                <w:szCs w:val="20"/>
              </w:rPr>
              <w:t>1 række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B2AC1" w14:textId="27FE8FB9" w:rsidR="00B04A3F" w:rsidRDefault="00620092">
            <w:r>
              <w:rPr>
                <w:sz w:val="20"/>
                <w:szCs w:val="20"/>
              </w:rPr>
              <w:t>return –</w:t>
            </w:r>
            <w:r w:rsidR="00300252">
              <w:rPr>
                <w:sz w:val="20"/>
                <w:szCs w:val="20"/>
              </w:rPr>
              <w:t>&gt;</w:t>
            </w:r>
            <w:r>
              <w:rPr>
                <w:sz w:val="20"/>
                <w:szCs w:val="20"/>
              </w:rPr>
              <w:t xml:space="preserve"> funktionen stopper</w:t>
            </w:r>
          </w:p>
        </w:tc>
      </w:tr>
      <w:tr w:rsidR="00B04A3F" w14:paraId="5903EB0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482C3" w14:textId="77777777" w:rsidR="00B04A3F" w:rsidRDefault="00620092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95E6F" w14:textId="77777777" w:rsidR="00B04A3F" w:rsidRDefault="00620092">
            <w:r>
              <w:rPr>
                <w:sz w:val="20"/>
                <w:szCs w:val="20"/>
              </w:rPr>
              <w:t>Alle, Alle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8C23C" w14:textId="77777777" w:rsidR="00B04A3F" w:rsidRDefault="00620092">
            <w:r>
              <w:rPr>
                <w:sz w:val="20"/>
                <w:szCs w:val="20"/>
              </w:rPr>
              <w:t>–</w:t>
            </w:r>
          </w:p>
        </w:tc>
        <w:tc>
          <w:tcPr>
            <w:tcW w:w="3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03F94" w14:textId="77777777" w:rsidR="00B04A3F" w:rsidRDefault="00620092">
            <w:r>
              <w:rPr>
                <w:sz w:val="20"/>
                <w:szCs w:val="20"/>
              </w:rPr>
              <w:t>Prøves aldrig</w:t>
            </w:r>
          </w:p>
        </w:tc>
      </w:tr>
    </w:tbl>
    <w:p w14:paraId="065D4D35" w14:textId="77777777" w:rsidR="00B04A3F" w:rsidRDefault="00B04A3F">
      <w:pPr>
        <w:spacing w:after="120"/>
      </w:pPr>
    </w:p>
    <w:p w14:paraId="4467AAEB" w14:textId="77777777" w:rsidR="00B04A3F" w:rsidRDefault="00620092">
      <w:pPr>
        <w:spacing w:after="140" w:line="300" w:lineRule="auto"/>
      </w:pPr>
      <w:r>
        <w:t>Og det, der bliver skrevet ud:</w:t>
      </w:r>
    </w:p>
    <w:p w14:paraId="5814C9D8" w14:textId="77777777" w:rsidR="00B04A3F" w:rsidRDefault="00620092">
      <w:pPr>
        <w:pBdr>
          <w:top w:val="single" w:sz="4" w:space="4" w:color="D1D5DB"/>
        </w:pBdr>
        <w:shd w:val="clear" w:color="auto" w:fill="F3F4F6"/>
        <w:spacing w:before="120"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Industri, 50-99 ansatte, begge sektorer</w:t>
      </w:r>
    </w:p>
    <w:p w14:paraId="30904075" w14:textId="77777777" w:rsidR="00B04A3F" w:rsidRDefault="00620092">
      <w:pPr>
        <w:pBdr>
          <w:bottom w:val="single" w:sz="4" w:space="4" w:color="D1D5DB"/>
        </w:pBdr>
        <w:shd w:val="clear" w:color="auto" w:fill="F3F4F6"/>
        <w:spacing w:after="200" w:line="26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median: 0.277</w:t>
      </w:r>
    </w:p>
    <w:p w14:paraId="29058BF1" w14:textId="77777777" w:rsidR="00B04A3F" w:rsidRDefault="00620092" w:rsidP="006E58C7">
      <w:pPr>
        <w:pStyle w:val="Heading1"/>
      </w:pPr>
      <w:r>
        <w:t>Pointen</w:t>
      </w:r>
    </w:p>
    <w:p w14:paraId="4DB6F35A" w14:textId="0E4E5883" w:rsidR="00620092" w:rsidRDefault="00620092" w:rsidP="00300252">
      <w:pPr>
        <w:spacing w:after="140" w:line="300" w:lineRule="auto"/>
      </w:pPr>
      <w:r>
        <w:t>B</w:t>
      </w:r>
      <w:r>
        <w:t xml:space="preserve">rugeren spurgte om </w:t>
      </w:r>
      <w:r>
        <w:rPr>
          <w:b/>
          <w:bCs/>
        </w:rPr>
        <w:t>private</w:t>
      </w:r>
      <w:r>
        <w:t xml:space="preserve"> industrivirksomheder med 50–99 ansatte, men får svar for </w:t>
      </w:r>
      <w:r>
        <w:rPr>
          <w:b/>
          <w:bCs/>
        </w:rPr>
        <w:t>begge sektorer</w:t>
      </w:r>
      <w:r w:rsidR="00300252">
        <w:rPr>
          <w:b/>
          <w:bCs/>
        </w:rPr>
        <w:t xml:space="preserve"> (privat+offentlig lagt sammen)</w:t>
      </w:r>
      <w:r>
        <w:t>. Og beskrivelsen siger det. Det er hele pointen: barometeret må gerne svare bredere, men det må ikke lade som om, det svarede præcist.</w:t>
      </w:r>
    </w:p>
    <w:sectPr w:rsidR="00620092">
      <w:pgSz w:w="11906" w:h="16838"/>
      <w:pgMar w:top="1300" w:right="1200" w:bottom="13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E13DCB"/>
    <w:multiLevelType w:val="hybridMultilevel"/>
    <w:tmpl w:val="9B50B9E2"/>
    <w:lvl w:ilvl="0" w:tplc="B0DA4CA0">
      <w:start w:val="1"/>
      <w:numFmt w:val="bullet"/>
      <w:lvlText w:val="●"/>
      <w:lvlJc w:val="left"/>
      <w:pPr>
        <w:ind w:left="720" w:hanging="360"/>
      </w:pPr>
    </w:lvl>
    <w:lvl w:ilvl="1" w:tplc="E3E68F88">
      <w:start w:val="1"/>
      <w:numFmt w:val="bullet"/>
      <w:lvlText w:val="○"/>
      <w:lvlJc w:val="left"/>
      <w:pPr>
        <w:ind w:left="1440" w:hanging="360"/>
      </w:pPr>
    </w:lvl>
    <w:lvl w:ilvl="2" w:tplc="F930336E">
      <w:start w:val="1"/>
      <w:numFmt w:val="bullet"/>
      <w:lvlText w:val="■"/>
      <w:lvlJc w:val="left"/>
      <w:pPr>
        <w:ind w:left="2160" w:hanging="360"/>
      </w:pPr>
    </w:lvl>
    <w:lvl w:ilvl="3" w:tplc="84701AE8">
      <w:start w:val="1"/>
      <w:numFmt w:val="bullet"/>
      <w:lvlText w:val="●"/>
      <w:lvlJc w:val="left"/>
      <w:pPr>
        <w:ind w:left="2880" w:hanging="360"/>
      </w:pPr>
    </w:lvl>
    <w:lvl w:ilvl="4" w:tplc="83FA7B3E">
      <w:start w:val="1"/>
      <w:numFmt w:val="bullet"/>
      <w:lvlText w:val="○"/>
      <w:lvlJc w:val="left"/>
      <w:pPr>
        <w:ind w:left="3600" w:hanging="360"/>
      </w:pPr>
    </w:lvl>
    <w:lvl w:ilvl="5" w:tplc="5E9C159C">
      <w:start w:val="1"/>
      <w:numFmt w:val="bullet"/>
      <w:lvlText w:val="■"/>
      <w:lvlJc w:val="left"/>
      <w:pPr>
        <w:ind w:left="4320" w:hanging="360"/>
      </w:pPr>
    </w:lvl>
    <w:lvl w:ilvl="6" w:tplc="82D80898">
      <w:start w:val="1"/>
      <w:numFmt w:val="bullet"/>
      <w:lvlText w:val="●"/>
      <w:lvlJc w:val="left"/>
      <w:pPr>
        <w:ind w:left="5040" w:hanging="360"/>
      </w:pPr>
    </w:lvl>
    <w:lvl w:ilvl="7" w:tplc="0944E26C">
      <w:start w:val="1"/>
      <w:numFmt w:val="bullet"/>
      <w:lvlText w:val="●"/>
      <w:lvlJc w:val="left"/>
      <w:pPr>
        <w:ind w:left="5760" w:hanging="360"/>
      </w:pPr>
    </w:lvl>
    <w:lvl w:ilvl="8" w:tplc="D22A13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B5268A"/>
    <w:multiLevelType w:val="hybridMultilevel"/>
    <w:tmpl w:val="548E3A30"/>
    <w:lvl w:ilvl="0" w:tplc="AD72A4C8">
      <w:start w:val="1"/>
      <w:numFmt w:val="decimal"/>
      <w:lvlText w:val="%1."/>
      <w:lvlJc w:val="left"/>
      <w:pPr>
        <w:ind w:left="640" w:hanging="320"/>
      </w:pPr>
    </w:lvl>
    <w:lvl w:ilvl="1" w:tplc="0CC09F5C">
      <w:numFmt w:val="decimal"/>
      <w:lvlText w:val=""/>
      <w:lvlJc w:val="left"/>
    </w:lvl>
    <w:lvl w:ilvl="2" w:tplc="3D7655DC">
      <w:numFmt w:val="decimal"/>
      <w:lvlText w:val=""/>
      <w:lvlJc w:val="left"/>
    </w:lvl>
    <w:lvl w:ilvl="3" w:tplc="5A74A4EC">
      <w:numFmt w:val="decimal"/>
      <w:lvlText w:val=""/>
      <w:lvlJc w:val="left"/>
    </w:lvl>
    <w:lvl w:ilvl="4" w:tplc="7B501A58">
      <w:numFmt w:val="decimal"/>
      <w:lvlText w:val=""/>
      <w:lvlJc w:val="left"/>
    </w:lvl>
    <w:lvl w:ilvl="5" w:tplc="1870FC68">
      <w:numFmt w:val="decimal"/>
      <w:lvlText w:val=""/>
      <w:lvlJc w:val="left"/>
    </w:lvl>
    <w:lvl w:ilvl="6" w:tplc="AA10D46C">
      <w:numFmt w:val="decimal"/>
      <w:lvlText w:val=""/>
      <w:lvlJc w:val="left"/>
    </w:lvl>
    <w:lvl w:ilvl="7" w:tplc="D8C21F32">
      <w:numFmt w:val="decimal"/>
      <w:lvlText w:val=""/>
      <w:lvlJc w:val="left"/>
    </w:lvl>
    <w:lvl w:ilvl="8" w:tplc="2E0E2024">
      <w:numFmt w:val="decimal"/>
      <w:lvlText w:val=""/>
      <w:lvlJc w:val="left"/>
    </w:lvl>
  </w:abstractNum>
  <w:abstractNum w:abstractNumId="2" w15:restartNumberingAfterBreak="0">
    <w:nsid w:val="78831130"/>
    <w:multiLevelType w:val="hybridMultilevel"/>
    <w:tmpl w:val="34CCF578"/>
    <w:lvl w:ilvl="0" w:tplc="B57003F6">
      <w:start w:val="1"/>
      <w:numFmt w:val="bullet"/>
      <w:lvlText w:val="•"/>
      <w:lvlJc w:val="left"/>
      <w:pPr>
        <w:ind w:left="640" w:hanging="320"/>
      </w:pPr>
    </w:lvl>
    <w:lvl w:ilvl="1" w:tplc="54803F74">
      <w:numFmt w:val="decimal"/>
      <w:lvlText w:val=""/>
      <w:lvlJc w:val="left"/>
    </w:lvl>
    <w:lvl w:ilvl="2" w:tplc="C28634BA">
      <w:numFmt w:val="decimal"/>
      <w:lvlText w:val=""/>
      <w:lvlJc w:val="left"/>
    </w:lvl>
    <w:lvl w:ilvl="3" w:tplc="28B8956A">
      <w:numFmt w:val="decimal"/>
      <w:lvlText w:val=""/>
      <w:lvlJc w:val="left"/>
    </w:lvl>
    <w:lvl w:ilvl="4" w:tplc="A36041F2">
      <w:numFmt w:val="decimal"/>
      <w:lvlText w:val=""/>
      <w:lvlJc w:val="left"/>
    </w:lvl>
    <w:lvl w:ilvl="5" w:tplc="3F40D7B4">
      <w:numFmt w:val="decimal"/>
      <w:lvlText w:val=""/>
      <w:lvlJc w:val="left"/>
    </w:lvl>
    <w:lvl w:ilvl="6" w:tplc="C55CFACE">
      <w:numFmt w:val="decimal"/>
      <w:lvlText w:val=""/>
      <w:lvlJc w:val="left"/>
    </w:lvl>
    <w:lvl w:ilvl="7" w:tplc="3330119E">
      <w:numFmt w:val="decimal"/>
      <w:lvlText w:val=""/>
      <w:lvlJc w:val="left"/>
    </w:lvl>
    <w:lvl w:ilvl="8" w:tplc="48E2928A">
      <w:numFmt w:val="decimal"/>
      <w:lvlText w:val=""/>
      <w:lvlJc w:val="left"/>
    </w:lvl>
  </w:abstractNum>
  <w:num w:numId="1" w16cid:durableId="1848248007">
    <w:abstractNumId w:val="0"/>
    <w:lvlOverride w:ilvl="0">
      <w:startOverride w:val="1"/>
    </w:lvlOverride>
  </w:num>
  <w:num w:numId="2" w16cid:durableId="1542400754">
    <w:abstractNumId w:val="2"/>
    <w:lvlOverride w:ilvl="0">
      <w:startOverride w:val="1"/>
    </w:lvlOverride>
  </w:num>
  <w:num w:numId="3" w16cid:durableId="17532339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4A3F"/>
    <w:rsid w:val="00300252"/>
    <w:rsid w:val="00620092"/>
    <w:rsid w:val="006E58C7"/>
    <w:rsid w:val="00B04A3F"/>
    <w:rsid w:val="00E0524C"/>
    <w:rsid w:val="00F9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7BC8C0"/>
  <w15:docId w15:val="{46C1F166-A23E-134D-9A50-E3FBBC810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rsid w:val="006E58C7"/>
    <w:pPr>
      <w:spacing w:before="320" w:after="120"/>
      <w:outlineLvl w:val="0"/>
    </w:pPr>
    <w:rPr>
      <w:b/>
      <w:bCs/>
      <w:i/>
      <w:iCs/>
      <w:color w:val="000000" w:themeColor="text1"/>
      <w:sz w:val="28"/>
      <w:szCs w:val="28"/>
    </w:rPr>
  </w:style>
  <w:style w:type="paragraph" w:styleId="Heading2">
    <w:name w:val="heading 2"/>
    <w:uiPriority w:val="9"/>
    <w:unhideWhenUsed/>
    <w:qFormat/>
    <w:rsid w:val="006E58C7"/>
    <w:pPr>
      <w:spacing w:before="200" w:after="80"/>
      <w:outlineLvl w:val="1"/>
    </w:pPr>
    <w:rPr>
      <w:b/>
      <w:bCs/>
      <w:color w:val="000000" w:themeColor="text1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160"/>
    </w:pPr>
    <w:rPr>
      <w:b/>
      <w:bCs/>
      <w:color w:val="1F3864"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1560</Words>
  <Characters>8895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SDS1</dc:creator>
  <cp:lastModifiedBy>Jeppe Fjeldgaard Qvist</cp:lastModifiedBy>
  <cp:revision>2</cp:revision>
  <dcterms:created xsi:type="dcterms:W3CDTF">2026-10-06T09:15:00Z</dcterms:created>
  <dcterms:modified xsi:type="dcterms:W3CDTF">2026-10-06T09:15:00Z</dcterms:modified>
</cp:coreProperties>
</file>