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E32F698" wp14:paraId="335FF7D5" wp14:textId="37AA3468">
      <w:pPr>
        <w:pStyle w:val="Heading1"/>
        <w:keepNext w:val="1"/>
        <w:keepLines w:val="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1"/>
          <w:szCs w:val="31"/>
          <w:lang w:val="da-DK"/>
        </w:rPr>
      </w:pPr>
      <w:r w:rsidR="43A3506E">
        <w:rPr/>
        <w:t>Øvelse 1: Terminologi</w:t>
      </w:r>
    </w:p>
    <w:p xmlns:wp14="http://schemas.microsoft.com/office/word/2010/wordml" w:rsidP="6E32F698" wp14:paraId="3BEA7C3C" wp14:textId="6E435A34">
      <w:pPr>
        <w:spacing w:after="8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p>
    <w:p xmlns:wp14="http://schemas.microsoft.com/office/word/2010/wordml" w:rsidP="6E32F698" wp14:paraId="695603F7" wp14:textId="3A09CB39">
      <w:pPr>
        <w:spacing w:after="8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I skal reflektere over begreberne ”applikation”, ”instruktion”, ”sætning (en: statement)” og ”kodeblok”, med udgangspunkt i følgende beskrivelse:</w:t>
      </w:r>
    </w:p>
    <w:p xmlns:wp14="http://schemas.microsoft.com/office/word/2010/wordml" w:rsidP="6E32F698" wp14:paraId="1C1269A1" wp14:textId="7883DA6B">
      <w:pPr>
        <w:pStyle w:val="ListParagraph"/>
        <w:numPr>
          <w:ilvl w:val="0"/>
          <w:numId w:val="1"/>
        </w:numPr>
        <w:spacing w:after="0" w:line="240" w:lineRule="auto"/>
        <w:ind w:left="1077" w:hanging="357"/>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Hvert enkelt medlem i gruppen skriver sine overvejelser om begreberne ned (</w:t>
      </w:r>
      <w:r w:rsidRPr="6E32F698" w:rsidR="43A3506E">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da-DK"/>
        </w:rPr>
        <w:t>2 minutter</w:t>
      </w: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w:t>
      </w:r>
    </w:p>
    <w:p xmlns:wp14="http://schemas.microsoft.com/office/word/2010/wordml" w:rsidP="6E32F698" wp14:paraId="1152F6EC" wp14:textId="72BAA781">
      <w:pPr>
        <w:pStyle w:val="ListParagraph"/>
        <w:numPr>
          <w:ilvl w:val="0"/>
          <w:numId w:val="1"/>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 xml:space="preserve">Hver gruppe starter </w:t>
      </w:r>
      <w:r w:rsidRPr="6E32F698" w:rsidR="43A3506E">
        <w:rPr>
          <w:rFonts w:ascii="Calibri" w:hAnsi="Calibri" w:eastAsia="Calibri" w:cs="Calibri"/>
          <w:b w:val="1"/>
          <w:bCs w:val="1"/>
          <w:i w:val="0"/>
          <w:iCs w:val="0"/>
          <w:caps w:val="0"/>
          <w:smallCaps w:val="0"/>
          <w:noProof w:val="0"/>
          <w:color w:val="000000" w:themeColor="text1" w:themeTint="FF" w:themeShade="FF"/>
          <w:sz w:val="22"/>
          <w:szCs w:val="22"/>
          <w:lang w:val="da-DK"/>
        </w:rPr>
        <w:t>Ordet rundt</w:t>
      </w: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 xml:space="preserve">, idet det første gruppemedlem forklarer sine overvejelser </w:t>
      </w:r>
      <w:r>
        <w:br/>
      </w: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w:t>
      </w:r>
      <w:r w:rsidRPr="6E32F698" w:rsidR="43A3506E">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da-DK"/>
        </w:rPr>
        <w:t>2 minutter</w:t>
      </w: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 Hele gruppen diskuterer bidraget (</w:t>
      </w:r>
      <w:r w:rsidRPr="6E32F698" w:rsidR="43A3506E">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da-DK"/>
        </w:rPr>
        <w:t>2 minutter</w:t>
      </w: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 Hvis gruppen enes om, at det er en god forklaring, skriver det første gruppemedlem sit bidrag ind i gruppens dokument.</w:t>
      </w:r>
    </w:p>
    <w:p xmlns:wp14="http://schemas.microsoft.com/office/word/2010/wordml" w:rsidP="6E32F698" wp14:paraId="7697E767" wp14:textId="4A9A39E3">
      <w:pPr>
        <w:pStyle w:val="ListParagraph"/>
        <w:numPr>
          <w:ilvl w:val="0"/>
          <w:numId w:val="1"/>
        </w:numPr>
        <w:spacing w:after="80" w:line="240" w:lineRule="auto"/>
        <w:ind w:left="1077" w:hanging="357"/>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 xml:space="preserve">Det næste gruppemedlem forklarer sine overvejelser osv. Fortsæt med </w:t>
      </w:r>
      <w:r w:rsidRPr="6E32F698" w:rsidR="43A3506E">
        <w:rPr>
          <w:rFonts w:ascii="Calibri" w:hAnsi="Calibri" w:eastAsia="Calibri" w:cs="Calibri"/>
          <w:b w:val="1"/>
          <w:bCs w:val="1"/>
          <w:i w:val="0"/>
          <w:iCs w:val="0"/>
          <w:caps w:val="0"/>
          <w:smallCaps w:val="0"/>
          <w:noProof w:val="0"/>
          <w:color w:val="000000" w:themeColor="text1" w:themeTint="FF" w:themeShade="FF"/>
          <w:sz w:val="22"/>
          <w:szCs w:val="22"/>
          <w:lang w:val="da-DK"/>
        </w:rPr>
        <w:t>Ordet rundt</w:t>
      </w: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 xml:space="preserve"> indtil alle gruppemedlemmer har bidraget, eller tiden er gået.</w:t>
      </w:r>
    </w:p>
    <w:p xmlns:wp14="http://schemas.microsoft.com/office/word/2010/wordml" w:rsidP="6E32F698" wp14:paraId="63C9C5FF" wp14:textId="2BC814E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1"/>
          <w:iCs w:val="1"/>
          <w:caps w:val="0"/>
          <w:smallCaps w:val="0"/>
          <w:noProof w:val="0"/>
          <w:color w:val="000000" w:themeColor="text1" w:themeTint="FF" w:themeShade="FF"/>
          <w:sz w:val="22"/>
          <w:szCs w:val="22"/>
          <w:lang w:val="da-DK"/>
        </w:rPr>
        <w:t>Tidsramme: 30 minutter</w:t>
      </w:r>
    </w:p>
    <w:p xmlns:wp14="http://schemas.microsoft.com/office/word/2010/wordml" w:rsidP="6E32F698" wp14:paraId="5BBC2AB0" wp14:textId="1E4C806B">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1"/>
          <w:bCs w:val="1"/>
          <w:i w:val="0"/>
          <w:iCs w:val="0"/>
          <w:caps w:val="0"/>
          <w:smallCaps w:val="0"/>
          <w:noProof w:val="0"/>
          <w:color w:val="000000" w:themeColor="text1" w:themeTint="FF" w:themeShade="FF"/>
          <w:sz w:val="22"/>
          <w:szCs w:val="22"/>
          <w:lang w:val="da-DK"/>
        </w:rPr>
        <w:t>Note:</w:t>
      </w: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 xml:space="preserve"> Hvis du </w:t>
      </w:r>
      <w:r w:rsidRPr="6E32F698" w:rsidR="43A3506E">
        <w:rPr>
          <w:rFonts w:ascii="Calibri" w:hAnsi="Calibri" w:eastAsia="Calibri" w:cs="Calibri"/>
          <w:b w:val="1"/>
          <w:bCs w:val="1"/>
          <w:i w:val="0"/>
          <w:iCs w:val="0"/>
          <w:caps w:val="0"/>
          <w:smallCaps w:val="0"/>
          <w:noProof w:val="0"/>
          <w:color w:val="000000" w:themeColor="text1" w:themeTint="FF" w:themeShade="FF"/>
          <w:sz w:val="22"/>
          <w:szCs w:val="22"/>
          <w:lang w:val="da-DK"/>
        </w:rPr>
        <w:t>ikke har fået installeret</w:t>
      </w: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 xml:space="preserve"> Visual Studio IDE på din computer endnu:</w:t>
      </w:r>
    </w:p>
    <w:p xmlns:wp14="http://schemas.microsoft.com/office/word/2010/wordml" w:rsidP="6E32F698" wp14:paraId="7AFA0CF0" wp14:textId="11BF6FF1">
      <w:pPr>
        <w:pStyle w:val="ListParagraph"/>
        <w:numPr>
          <w:ilvl w:val="0"/>
          <w:numId w:val="4"/>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 xml:space="preserve">Benyt </w:t>
      </w:r>
      <w:hyperlink r:id="R8909abd609f44117">
        <w:r w:rsidRPr="6E32F698" w:rsidR="43A3506E">
          <w:rPr>
            <w:rStyle w:val="Hyperlink"/>
            <w:rFonts w:ascii="Calibri" w:hAnsi="Calibri" w:eastAsia="Calibri" w:cs="Calibri"/>
            <w:b w:val="0"/>
            <w:bCs w:val="0"/>
            <w:i w:val="0"/>
            <w:iCs w:val="0"/>
            <w:caps w:val="0"/>
            <w:smallCaps w:val="0"/>
            <w:strike w:val="0"/>
            <w:dstrike w:val="0"/>
            <w:noProof w:val="0"/>
            <w:sz w:val="22"/>
            <w:szCs w:val="22"/>
            <w:lang w:val="da-DK"/>
          </w:rPr>
          <w:t>https://dotnetfiddle.net/</w:t>
        </w:r>
      </w:hyperlink>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 xml:space="preserve"> i de følgende øvelser 3.2, 3.3 og 3.4 (spring 3.1 over)</w:t>
      </w:r>
    </w:p>
    <w:p xmlns:wp14="http://schemas.microsoft.com/office/word/2010/wordml" w:rsidP="6E32F698" wp14:paraId="1556E235" wp14:textId="1792C054">
      <w:pPr>
        <w:pStyle w:val="ListParagraph"/>
        <w:numPr>
          <w:ilvl w:val="0"/>
          <w:numId w:val="4"/>
        </w:numPr>
        <w:spacing w:after="160" w:line="240" w:lineRule="auto"/>
        <w:ind w:left="714" w:hanging="357"/>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Betragt øvelse 3.5 (debug) som forberedelse til næste gang</w:t>
      </w:r>
    </w:p>
    <w:p xmlns:wp14="http://schemas.microsoft.com/office/word/2010/wordml" w:rsidP="6E32F698" wp14:paraId="7F93BF50" wp14:textId="6A2ECD6C">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5"/>
          <w:szCs w:val="25"/>
          <w:lang w:val="da-DK"/>
        </w:rPr>
      </w:pPr>
      <w:r w:rsidR="43A3506E">
        <w:rPr/>
        <w:t>Øvelse 2.1 Oprettelse af projekt i Visual Studio</w:t>
      </w:r>
    </w:p>
    <w:p xmlns:wp14="http://schemas.microsoft.com/office/word/2010/wordml" w:rsidP="6E32F698" wp14:paraId="38092A7B" wp14:textId="248A3C8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 xml:space="preserve">Om lidt skal du til at lave din første applikation, men før du kan komme i gang med at skrive kode, skal du vælge en passende skabelon inde i Visual Studio, når du opretter projektet. På nuværende tidspunkt (og den kommende tid) skal du ikke fokusere på det visuelle aspekt, du skal først have styr på det helt basale. Derfor skal dit første C#-projekt oprettes som en </w:t>
      </w:r>
      <w:r w:rsidRPr="6E32F698" w:rsidR="43A3506E">
        <w:rPr>
          <w:rFonts w:ascii="Calibri" w:hAnsi="Calibri" w:eastAsia="Calibri" w:cs="Calibri"/>
          <w:b w:val="1"/>
          <w:bCs w:val="1"/>
          <w:i w:val="0"/>
          <w:iCs w:val="0"/>
          <w:caps w:val="0"/>
          <w:smallCaps w:val="0"/>
          <w:noProof w:val="0"/>
          <w:color w:val="000000" w:themeColor="text1" w:themeTint="FF" w:themeShade="FF"/>
          <w:sz w:val="22"/>
          <w:szCs w:val="22"/>
          <w:lang w:val="da-DK"/>
        </w:rPr>
        <w:t>konsolapplikation</w:t>
      </w: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w:t>
      </w:r>
    </w:p>
    <w:p xmlns:wp14="http://schemas.microsoft.com/office/word/2010/wordml" w:rsidP="6E32F698" wp14:paraId="07658E57" wp14:textId="2F6DA278">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Udfør følgende:</w:t>
      </w:r>
    </w:p>
    <w:p xmlns:wp14="http://schemas.microsoft.com/office/word/2010/wordml" w:rsidP="6E32F698" wp14:paraId="03210338" wp14:textId="22E71B5D">
      <w:pPr>
        <w:pStyle w:val="ListParagraph"/>
        <w:numPr>
          <w:ilvl w:val="0"/>
          <w:numId w:val="6"/>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Start Visual Studio</w:t>
      </w:r>
    </w:p>
    <w:p xmlns:wp14="http://schemas.microsoft.com/office/word/2010/wordml" w:rsidP="6E32F698" wp14:paraId="00899653" wp14:textId="193AA985">
      <w:pPr>
        <w:pStyle w:val="ListParagraph"/>
        <w:numPr>
          <w:ilvl w:val="0"/>
          <w:numId w:val="6"/>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 xml:space="preserve">Opret en ny konsolapplikation med skabelonen: “Console App” (C#). Vælg selv projektnavn. </w:t>
      </w:r>
    </w:p>
    <w:p xmlns:wp14="http://schemas.microsoft.com/office/word/2010/wordml" w:rsidP="6E32F698" wp14:paraId="7134D3C3" wp14:textId="14B0FC08">
      <w:pPr>
        <w:pStyle w:val="ListParagraph"/>
        <w:numPr>
          <w:ilvl w:val="0"/>
          <w:numId w:val="6"/>
        </w:numPr>
        <w:spacing w:after="160" w:line="240" w:lineRule="auto"/>
        <w:ind w:left="714" w:hanging="357"/>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Kør den autogenererede kode i applikationen, så du sikrer dig, at alt fungerer fint.</w:t>
      </w:r>
    </w:p>
    <w:p xmlns:wp14="http://schemas.microsoft.com/office/word/2010/wordml" w:rsidP="6E32F698" wp14:paraId="475C741E" wp14:textId="44928BB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Du skal i det følgende tilrette denne kode.</w:t>
      </w:r>
    </w:p>
    <w:p xmlns:wp14="http://schemas.microsoft.com/office/word/2010/wordml" w:rsidP="6E32F698" wp14:paraId="6878204C" wp14:textId="3087A296">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5"/>
          <w:szCs w:val="25"/>
          <w:lang w:val="da-DK"/>
        </w:rPr>
      </w:pPr>
      <w:r w:rsidR="43A3506E">
        <w:rPr/>
        <w:t>Øvelse 2.2: Din første C#-applikation</w:t>
      </w:r>
    </w:p>
    <w:p xmlns:wp14="http://schemas.microsoft.com/office/word/2010/wordml" w:rsidP="6E32F698" wp14:paraId="07625B2A" wp14:textId="3586CEA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Du skal sammen med din sidemakker udvikle en applikation, der kan skrive navn og alder ud til konsolvinduet. Du skal øve dig i et skrive flere C#-sætninger (en: statements), der udføres sekventielt (dvs. i rækkefølge) efter hinanden.</w:t>
      </w:r>
    </w:p>
    <w:p xmlns:wp14="http://schemas.microsoft.com/office/word/2010/wordml" w:rsidP="6E32F698" wp14:paraId="30C3F401" wp14:textId="5410F48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1"/>
          <w:bCs w:val="1"/>
          <w:i w:val="0"/>
          <w:iCs w:val="0"/>
          <w:caps w:val="0"/>
          <w:smallCaps w:val="0"/>
          <w:noProof w:val="0"/>
          <w:color w:val="000000" w:themeColor="text1" w:themeTint="FF" w:themeShade="FF"/>
          <w:sz w:val="22"/>
          <w:szCs w:val="22"/>
          <w:lang w:val="da-DK"/>
        </w:rPr>
        <w:t>Bemærk:</w:t>
      </w: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 xml:space="preserve"> </w:t>
      </w:r>
      <w:r w:rsidRPr="6E32F698" w:rsidR="43A3506E">
        <w:rPr>
          <w:rFonts w:ascii="Calibri" w:hAnsi="Calibri" w:eastAsia="Calibri" w:cs="Calibri"/>
          <w:b w:val="1"/>
          <w:bCs w:val="1"/>
          <w:i w:val="0"/>
          <w:iCs w:val="0"/>
          <w:caps w:val="0"/>
          <w:smallCaps w:val="0"/>
          <w:noProof w:val="0"/>
          <w:color w:val="000000" w:themeColor="text1" w:themeTint="FF" w:themeShade="FF"/>
          <w:sz w:val="22"/>
          <w:szCs w:val="22"/>
          <w:lang w:val="da-DK"/>
        </w:rPr>
        <w:t xml:space="preserve">Skriv i denne øvelse </w:t>
      </w:r>
      <w:r w:rsidRPr="6E32F698" w:rsidR="43A3506E">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da-DK"/>
        </w:rPr>
        <w:t>udelukkende</w:t>
      </w:r>
      <w:r w:rsidRPr="6E32F698" w:rsidR="43A3506E">
        <w:rPr>
          <w:rFonts w:ascii="Calibri" w:hAnsi="Calibri" w:eastAsia="Calibri" w:cs="Calibri"/>
          <w:b w:val="1"/>
          <w:bCs w:val="1"/>
          <w:i w:val="0"/>
          <w:iCs w:val="0"/>
          <w:caps w:val="0"/>
          <w:smallCaps w:val="0"/>
          <w:noProof w:val="0"/>
          <w:color w:val="000000" w:themeColor="text1" w:themeTint="FF" w:themeShade="FF"/>
          <w:sz w:val="22"/>
          <w:szCs w:val="22"/>
          <w:lang w:val="da-DK"/>
        </w:rPr>
        <w:t xml:space="preserve"> sætninger inde i kodeblokken for Main()</w:t>
      </w: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 xml:space="preserve"> dvs. mellem de to tuborgklammer { } og ingen andre steder.</w:t>
      </w:r>
    </w:p>
    <w:p xmlns:wp14="http://schemas.microsoft.com/office/word/2010/wordml" w:rsidP="6E32F698" wp14:paraId="74241CEE" wp14:textId="53A092F7">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Udfør følgende (læs nedenstående omhyggeligt):</w:t>
      </w:r>
    </w:p>
    <w:p xmlns:wp14="http://schemas.microsoft.com/office/word/2010/wordml" w:rsidP="6E32F698" wp14:paraId="1A0493C0" wp14:textId="307132BD">
      <w:pPr>
        <w:pStyle w:val="ListParagraph"/>
        <w:numPr>
          <w:ilvl w:val="0"/>
          <w:numId w:val="9"/>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Fjern den autogenerede linje, der skriver ”Hello, World” ud til konsolvinduet.</w:t>
      </w:r>
    </w:p>
    <w:p xmlns:wp14="http://schemas.microsoft.com/office/word/2010/wordml" w:rsidP="6E32F698" wp14:paraId="753C2538" wp14:textId="7C9A26D9">
      <w:pPr>
        <w:pStyle w:val="ListParagraph"/>
        <w:numPr>
          <w:ilvl w:val="0"/>
          <w:numId w:val="9"/>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Tilføj en ny linje, og skriv en sætning (en: statement) med teksten ”Navn: ” ud til konsolvinduet (husk mellemrummet efter kolon)</w:t>
      </w:r>
    </w:p>
    <w:p xmlns:wp14="http://schemas.microsoft.com/office/word/2010/wordml" w:rsidP="6E32F698" wp14:paraId="66DE9C9B" wp14:textId="55CA8811">
      <w:pPr>
        <w:pStyle w:val="ListParagraph"/>
        <w:numPr>
          <w:ilvl w:val="0"/>
          <w:numId w:val="9"/>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 xml:space="preserve">I en ny sætning skriv derefter </w:t>
      </w:r>
      <w:r w:rsidRPr="6E32F698" w:rsidR="43A3506E">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da-DK"/>
        </w:rPr>
        <w:t>på samme linje</w:t>
      </w: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 xml:space="preserve"> et navn ud til konsolvinduet, f.eks. ”Jens Hansen”</w:t>
      </w:r>
    </w:p>
    <w:p xmlns:wp14="http://schemas.microsoft.com/office/word/2010/wordml" w:rsidP="6E32F698" wp14:paraId="4C33DDB8" wp14:textId="0893E6A0">
      <w:pPr>
        <w:pStyle w:val="ListParagraph"/>
        <w:numPr>
          <w:ilvl w:val="0"/>
          <w:numId w:val="9"/>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På en ny linje, skriv teksten ”Alder: ” ud til konsolvinduet</w:t>
      </w:r>
    </w:p>
    <w:p xmlns:wp14="http://schemas.microsoft.com/office/word/2010/wordml" w:rsidP="6E32F698" wp14:paraId="21F6FA3B" wp14:textId="4A2B2C37">
      <w:pPr>
        <w:pStyle w:val="ListParagraph"/>
        <w:numPr>
          <w:ilvl w:val="0"/>
          <w:numId w:val="9"/>
        </w:numPr>
        <w:spacing w:after="160" w:line="240" w:lineRule="auto"/>
        <w:ind w:left="714" w:hanging="357"/>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Igen på samme linje skriv en alder ud, f.eks. ”25”</w:t>
      </w:r>
    </w:p>
    <w:p xmlns:wp14="http://schemas.microsoft.com/office/word/2010/wordml" w:rsidP="6E32F698" wp14:paraId="15B34AC4" wp14:textId="33B3C2E0">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Du skulle nu gerne have 4 sætninger fordelt på fire linjer i koden, men når du kører programmet, skal du gerne kun se følgende 2 linjer øverst i konsolvinduet:</w:t>
      </w:r>
    </w:p>
    <w:p xmlns:wp14="http://schemas.microsoft.com/office/word/2010/wordml" w:rsidP="6E32F698" wp14:paraId="2C2AE731" wp14:textId="20222B57">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da-DK"/>
        </w:rPr>
      </w:pPr>
      <w:r w:rsidR="43A3506E">
        <w:drawing>
          <wp:inline xmlns:wp14="http://schemas.microsoft.com/office/word/2010/wordprocessingDrawing" wp14:editId="22FC6E64" wp14:anchorId="4D7CBAA6">
            <wp:extent cx="2876550" cy="742950"/>
            <wp:effectExtent l="0" t="0" r="0" b="0"/>
            <wp:docPr id="1372467098" name="" descr="Et billede, der indeholder tekst&#10;&#10;Automatisk genereret beskrivelse" title=""/>
            <wp:cNvGraphicFramePr>
              <a:graphicFrameLocks noChangeAspect="1"/>
            </wp:cNvGraphicFramePr>
            <a:graphic>
              <a:graphicData uri="http://schemas.openxmlformats.org/drawingml/2006/picture">
                <pic:pic>
                  <pic:nvPicPr>
                    <pic:cNvPr id="0" name=""/>
                    <pic:cNvPicPr/>
                  </pic:nvPicPr>
                  <pic:blipFill>
                    <a:blip r:embed="R56918af875144843">
                      <a:extLst>
                        <a:ext xmlns:a="http://schemas.openxmlformats.org/drawingml/2006/main" uri="{28A0092B-C50C-407E-A947-70E740481C1C}">
                          <a14:useLocalDpi val="0"/>
                        </a:ext>
                      </a:extLst>
                    </a:blip>
                    <a:stretch>
                      <a:fillRect/>
                    </a:stretch>
                  </pic:blipFill>
                  <pic:spPr>
                    <a:xfrm>
                      <a:off x="0" y="0"/>
                      <a:ext cx="2876550" cy="742950"/>
                    </a:xfrm>
                    <a:prstGeom prst="rect">
                      <a:avLst/>
                    </a:prstGeom>
                  </pic:spPr>
                </pic:pic>
              </a:graphicData>
            </a:graphic>
          </wp:inline>
        </w:drawing>
      </w:r>
    </w:p>
    <w:p xmlns:wp14="http://schemas.microsoft.com/office/word/2010/wordml" w:rsidP="6E32F698" wp14:paraId="0A0D82DA" wp14:textId="06FCC69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Hvis det ser anderledes ud, så ret i de 4 sætninger, så det passer. Passer det? Tillykke! Du har nu præsenteret tekst for brugeren (dig selv) i din første C#-applikation.</w:t>
      </w:r>
    </w:p>
    <w:p xmlns:wp14="http://schemas.microsoft.com/office/word/2010/wordml" w:rsidP="6E32F698" wp14:paraId="30B4C0D1" wp14:textId="4683A6F5">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5"/>
          <w:szCs w:val="25"/>
          <w:lang w:val="da-DK"/>
        </w:rPr>
      </w:pPr>
      <w:r w:rsidR="43A3506E">
        <w:rPr/>
        <w:t>Øvelse 2.3: Brugerinput</w:t>
      </w:r>
    </w:p>
    <w:p xmlns:wp14="http://schemas.microsoft.com/office/word/2010/wordml" w:rsidP="6E32F698" wp14:paraId="75F58BD0" wp14:textId="1E22239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Det næste trin er at give din applikation mulighed for at modtage tekst fra brugeren, dvs. modtage brugerinput. I stedet for at angive navn og alder i selve koden (dvs. ”Jens Hansen” og ”25”), da skal du indlæse disse to oplysninger direkte fra konsolvinduet.</w:t>
      </w:r>
    </w:p>
    <w:p xmlns:wp14="http://schemas.microsoft.com/office/word/2010/wordml" w:rsidP="6E32F698" wp14:paraId="6C5964A4" wp14:textId="6C3931E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Tilret programmet fra øvelse 2.2:</w:t>
      </w:r>
    </w:p>
    <w:p xmlns:wp14="http://schemas.microsoft.com/office/word/2010/wordml" w:rsidP="6E32F698" wp14:paraId="0EE6232E" wp14:textId="1FB6B8C5">
      <w:pPr>
        <w:pStyle w:val="ListParagraph"/>
        <w:numPr>
          <w:ilvl w:val="0"/>
          <w:numId w:val="14"/>
        </w:numPr>
        <w:spacing w:after="160" w:line="240" w:lineRule="auto"/>
        <w:ind w:left="714" w:hanging="357"/>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Så den første sætning skriver teksten ”Indtast navn: ” ud til konsolvinduet</w:t>
      </w:r>
    </w:p>
    <w:p xmlns:wp14="http://schemas.microsoft.com/office/word/2010/wordml" w:rsidP="6E32F698" wp14:paraId="711CFF6A" wp14:textId="5CD86460">
      <w:pPr>
        <w:pStyle w:val="ListParagraph"/>
        <w:numPr>
          <w:ilvl w:val="0"/>
          <w:numId w:val="14"/>
        </w:numPr>
        <w:spacing w:after="160" w:line="240" w:lineRule="auto"/>
        <w:ind w:left="714" w:hanging="357"/>
        <w:rPr>
          <w:rFonts w:ascii="Calibri" w:hAnsi="Calibri" w:eastAsia="Calibri" w:cs="Calibri"/>
          <w:b w:val="0"/>
          <w:bCs w:val="0"/>
          <w:i w:val="0"/>
          <w:iCs w:val="0"/>
          <w:caps w:val="0"/>
          <w:smallCaps w:val="0"/>
          <w:noProof w:val="0"/>
          <w:color w:val="FF0000"/>
          <w:sz w:val="22"/>
          <w:szCs w:val="22"/>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 xml:space="preserve">Skriv dernæst ”Navn: ” efterfulgt af </w:t>
      </w:r>
      <w:r w:rsidRPr="6E32F698" w:rsidR="43A3506E">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da-DK"/>
        </w:rPr>
        <w:t>den indlæste tekst fra brugeren</w:t>
      </w: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 xml:space="preserve"> ud til konsolvinduet </w:t>
      </w:r>
      <w:r>
        <w:br/>
      </w:r>
      <w:r w:rsidRPr="6E32F698" w:rsidR="43A3506E">
        <w:rPr>
          <w:rFonts w:ascii="Calibri" w:hAnsi="Calibri" w:eastAsia="Calibri" w:cs="Calibri"/>
          <w:b w:val="0"/>
          <w:bCs w:val="0"/>
          <w:i w:val="0"/>
          <w:iCs w:val="0"/>
          <w:caps w:val="0"/>
          <w:smallCaps w:val="0"/>
          <w:noProof w:val="0"/>
          <w:color w:val="FF0000"/>
          <w:sz w:val="22"/>
          <w:szCs w:val="22"/>
          <w:lang w:val="da-DK"/>
        </w:rPr>
        <w:t>Vink: benyt ReadLine() sammen med WriteLine()</w:t>
      </w:r>
    </w:p>
    <w:p xmlns:wp14="http://schemas.microsoft.com/office/word/2010/wordml" w:rsidP="6E32F698" wp14:paraId="62445211" wp14:textId="32BE91A0">
      <w:pPr>
        <w:pStyle w:val="ListParagraph"/>
        <w:numPr>
          <w:ilvl w:val="0"/>
          <w:numId w:val="14"/>
        </w:numPr>
        <w:spacing w:after="160" w:line="240" w:lineRule="auto"/>
        <w:ind w:left="714" w:hanging="357"/>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Skriv teksten ”Indtast alder: ” ud på en ny linje i konsolvinduet</w:t>
      </w:r>
    </w:p>
    <w:p xmlns:wp14="http://schemas.microsoft.com/office/word/2010/wordml" w:rsidP="6E32F698" wp14:paraId="31FFDDE1" wp14:textId="43C2ED4B">
      <w:pPr>
        <w:pStyle w:val="ListParagraph"/>
        <w:numPr>
          <w:ilvl w:val="0"/>
          <w:numId w:val="14"/>
        </w:numPr>
        <w:spacing w:after="160" w:line="240" w:lineRule="auto"/>
        <w:ind w:left="714" w:hanging="357"/>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 xml:space="preserve">Skriv dernæst ”Alder: ” efterfulgt af </w:t>
      </w:r>
      <w:r w:rsidRPr="6E32F698" w:rsidR="43A3506E">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da-DK"/>
        </w:rPr>
        <w:t>den indlæste tekst fra brugeren</w:t>
      </w: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 xml:space="preserve"> ud til konsolvinduet </w:t>
      </w:r>
    </w:p>
    <w:p xmlns:wp14="http://schemas.microsoft.com/office/word/2010/wordml" w:rsidP="6E32F698" wp14:paraId="730A1F1E" wp14:textId="2880D13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Du skulle igen ende ud med 4 sætninger i koden, men når du kører applikationen, burde du nu gerne kunne se følgende 4 linjer:</w:t>
      </w:r>
    </w:p>
    <w:p xmlns:wp14="http://schemas.microsoft.com/office/word/2010/wordml" w:rsidP="6E32F698" wp14:paraId="1229FB3E" wp14:textId="46E13FD1">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da-DK"/>
        </w:rPr>
      </w:pPr>
      <w:r w:rsidR="43A3506E">
        <w:drawing>
          <wp:inline xmlns:wp14="http://schemas.microsoft.com/office/word/2010/wordprocessingDrawing" wp14:editId="1D3539CE" wp14:anchorId="44A8BC79">
            <wp:extent cx="2647950" cy="1000125"/>
            <wp:effectExtent l="0" t="0" r="0" b="0"/>
            <wp:docPr id="1463790007" name="" descr="Et billede, der indeholder tekst&#10;&#10;Automatisk genereret beskrivelse" title=""/>
            <wp:cNvGraphicFramePr>
              <a:graphicFrameLocks noChangeAspect="1"/>
            </wp:cNvGraphicFramePr>
            <a:graphic>
              <a:graphicData uri="http://schemas.openxmlformats.org/drawingml/2006/picture">
                <pic:pic>
                  <pic:nvPicPr>
                    <pic:cNvPr id="0" name=""/>
                    <pic:cNvPicPr/>
                  </pic:nvPicPr>
                  <pic:blipFill>
                    <a:blip r:embed="R77ea111b0c1147d6">
                      <a:extLst>
                        <a:ext xmlns:a="http://schemas.openxmlformats.org/drawingml/2006/main" uri="{28A0092B-C50C-407E-A947-70E740481C1C}">
                          <a14:useLocalDpi val="0"/>
                        </a:ext>
                      </a:extLst>
                    </a:blip>
                    <a:stretch>
                      <a:fillRect/>
                    </a:stretch>
                  </pic:blipFill>
                  <pic:spPr>
                    <a:xfrm>
                      <a:off x="0" y="0"/>
                      <a:ext cx="2647950" cy="1000125"/>
                    </a:xfrm>
                    <a:prstGeom prst="rect">
                      <a:avLst/>
                    </a:prstGeom>
                  </pic:spPr>
                </pic:pic>
              </a:graphicData>
            </a:graphic>
          </wp:inline>
        </w:drawing>
      </w:r>
    </w:p>
    <w:p xmlns:wp14="http://schemas.microsoft.com/office/word/2010/wordml" w:rsidP="6E32F698" wp14:paraId="37000136" wp14:textId="0EF265A2">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5"/>
          <w:szCs w:val="25"/>
          <w:lang w:val="da-DK"/>
        </w:rPr>
      </w:pPr>
      <w:r w:rsidR="43A3506E">
        <w:rPr/>
        <w:t>Øvelse 2.4: Navn og alder med variabler</w:t>
      </w:r>
    </w:p>
    <w:p xmlns:wp14="http://schemas.microsoft.com/office/word/2010/wordml" w:rsidP="6E32F698" wp14:paraId="7F97C669" wp14:textId="12339CE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Du skal nu til sidst i konsolvinduet (på den 5. linje) skrive en tekst med formuleringen:</w:t>
      </w:r>
    </w:p>
    <w:p xmlns:wp14="http://schemas.microsoft.com/office/word/2010/wordml" w:rsidP="6E32F698" wp14:paraId="79E2C4FF" wp14:textId="622E885A">
      <w:pPr>
        <w:pStyle w:val="ListParagraph"/>
        <w:numPr>
          <w:ilvl w:val="0"/>
          <w:numId w:val="18"/>
        </w:numPr>
        <w:spacing w:after="160" w:line="240" w:lineRule="auto"/>
        <w:ind w:left="760" w:hanging="357"/>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”Jens Hansen er 25 år gammel”</w:t>
      </w:r>
    </w:p>
    <w:p xmlns:wp14="http://schemas.microsoft.com/office/word/2010/wordml" w:rsidP="6E32F698" wp14:paraId="60C1309E" wp14:textId="688CB721">
      <w:pPr>
        <w:spacing w:after="160" w:line="259" w:lineRule="auto"/>
        <w:rPr>
          <w:rFonts w:ascii="Calibri" w:hAnsi="Calibri" w:eastAsia="Calibri" w:cs="Calibri"/>
          <w:b w:val="0"/>
          <w:bCs w:val="0"/>
          <w:i w:val="0"/>
          <w:iCs w:val="0"/>
          <w:caps w:val="0"/>
          <w:smallCaps w:val="0"/>
          <w:noProof w:val="0"/>
          <w:color w:val="000000" w:themeColor="text1" w:themeTint="FF" w:themeShade="FF"/>
          <w:sz w:val="16"/>
          <w:szCs w:val="16"/>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Dvs. du har brug for at sammenkæde (en: concatinate) en tekststreng med bidrag fra begge indlæsninger (navn og alder) plus noget ekstra tekst (”er” og ”år gammel”).</w:t>
      </w:r>
      <w:r w:rsidRPr="6E32F698" w:rsidR="43A3506E">
        <w:rPr>
          <w:rFonts w:ascii="Calibri" w:hAnsi="Calibri" w:eastAsia="Calibri" w:cs="Calibri"/>
          <w:b w:val="0"/>
          <w:bCs w:val="0"/>
          <w:i w:val="0"/>
          <w:iCs w:val="0"/>
          <w:caps w:val="0"/>
          <w:smallCaps w:val="0"/>
          <w:noProof w:val="0"/>
          <w:color w:val="000000" w:themeColor="text1" w:themeTint="FF" w:themeShade="FF"/>
          <w:sz w:val="22"/>
          <w:szCs w:val="22"/>
          <w:vertAlign w:val="superscript"/>
          <w:lang w:val="da-DK"/>
        </w:rPr>
        <w:t>1</w:t>
      </w:r>
    </w:p>
    <w:p xmlns:wp14="http://schemas.microsoft.com/office/word/2010/wordml" w:rsidP="6E32F698" wp14:paraId="702139ED" wp14:textId="598A860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Fremgangsmåden i forrige øvelse med brug af ReadLine() er problematisk, da du ikke gemmer den indtastede information. Derfor skal du nu tilrette koden.</w:t>
      </w:r>
    </w:p>
    <w:p xmlns:wp14="http://schemas.microsoft.com/office/word/2010/wordml" w:rsidP="6E32F698" wp14:paraId="0EB36208" wp14:textId="3B13F76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Udfør følgende (ved at tilrette koden fra forrige øvelse de rette steder):</w:t>
      </w:r>
    </w:p>
    <w:p xmlns:wp14="http://schemas.microsoft.com/office/word/2010/wordml" w:rsidP="6E32F698" wp14:paraId="44F8148A" wp14:textId="07989F7E">
      <w:pPr>
        <w:pStyle w:val="ListParagraph"/>
        <w:numPr>
          <w:ilvl w:val="0"/>
          <w:numId w:val="19"/>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Erklær en variabel af typen string med navnet ’name’, der kan indeholde et navn</w:t>
      </w:r>
    </w:p>
    <w:p xmlns:wp14="http://schemas.microsoft.com/office/word/2010/wordml" w:rsidP="6E32F698" wp14:paraId="4796D4BE" wp14:textId="4F7CE9DF">
      <w:pPr>
        <w:pStyle w:val="ListParagraph"/>
        <w:numPr>
          <w:ilvl w:val="0"/>
          <w:numId w:val="19"/>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Erklær en variabel af typen string med navnet ’age’, der kan indeholde en alder</w:t>
      </w:r>
    </w:p>
    <w:p xmlns:wp14="http://schemas.microsoft.com/office/word/2010/wordml" w:rsidP="6E32F698" wp14:paraId="6C88FA43" wp14:textId="19E20C76">
      <w:pPr>
        <w:pStyle w:val="ListParagraph"/>
        <w:numPr>
          <w:ilvl w:val="0"/>
          <w:numId w:val="19"/>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Tildel værdier til de to variabler via passende ReadLine()-kald</w:t>
      </w:r>
    </w:p>
    <w:p xmlns:wp14="http://schemas.microsoft.com/office/word/2010/wordml" w:rsidP="6E32F698" wp14:paraId="34FCB135" wp14:textId="563C8F0A">
      <w:pPr>
        <w:pStyle w:val="ListParagraph"/>
        <w:numPr>
          <w:ilvl w:val="0"/>
          <w:numId w:val="19"/>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Udskriv til konsolvinduet (via reference til de to variable ’name’ og ’age’) formuleringen:</w:t>
      </w:r>
      <w:r>
        <w:br/>
      </w: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 xml:space="preserve">  ”Jens Hansen er 34 år gammel”, hvis det indtastede navn er ”Jens Hansen”, og tilsvarende alder er ”34”. Husk mellemrum.</w:t>
      </w:r>
    </w:p>
    <w:p xmlns:wp14="http://schemas.microsoft.com/office/word/2010/wordml" w:rsidP="6E32F698" wp14:paraId="0BA4CCD2" wp14:textId="3367C22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Du skulle gerne ende med at se følgende i konsolvinduet:</w:t>
      </w:r>
    </w:p>
    <w:p xmlns:wp14="http://schemas.microsoft.com/office/word/2010/wordml" w:rsidP="6E32F698" wp14:paraId="1A99C9BE" wp14:textId="381A4B21">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da-DK"/>
        </w:rPr>
      </w:pPr>
      <w:r w:rsidR="43A3506E">
        <w:drawing>
          <wp:inline xmlns:wp14="http://schemas.microsoft.com/office/word/2010/wordprocessingDrawing" wp14:editId="38BFA3D2" wp14:anchorId="0B0D3729">
            <wp:extent cx="2457450" cy="1285875"/>
            <wp:effectExtent l="0" t="0" r="0" b="0"/>
            <wp:docPr id="1788335274" name="" descr="Et billede, der indeholder tekst&#10;&#10;Automatisk genereret beskrivelse" title=""/>
            <wp:cNvGraphicFramePr>
              <a:graphicFrameLocks noChangeAspect="1"/>
            </wp:cNvGraphicFramePr>
            <a:graphic>
              <a:graphicData uri="http://schemas.openxmlformats.org/drawingml/2006/picture">
                <pic:pic>
                  <pic:nvPicPr>
                    <pic:cNvPr id="0" name=""/>
                    <pic:cNvPicPr/>
                  </pic:nvPicPr>
                  <pic:blipFill>
                    <a:blip r:embed="R1ac17697c7a54b6a">
                      <a:extLst>
                        <a:ext xmlns:a="http://schemas.openxmlformats.org/drawingml/2006/main" uri="{28A0092B-C50C-407E-A947-70E740481C1C}">
                          <a14:useLocalDpi val="0"/>
                        </a:ext>
                      </a:extLst>
                    </a:blip>
                    <a:stretch>
                      <a:fillRect/>
                    </a:stretch>
                  </pic:blipFill>
                  <pic:spPr>
                    <a:xfrm>
                      <a:off x="0" y="0"/>
                      <a:ext cx="2457450" cy="1285875"/>
                    </a:xfrm>
                    <a:prstGeom prst="rect">
                      <a:avLst/>
                    </a:prstGeom>
                  </pic:spPr>
                </pic:pic>
              </a:graphicData>
            </a:graphic>
          </wp:inline>
        </w:drawing>
      </w:r>
    </w:p>
    <w:p xmlns:wp14="http://schemas.microsoft.com/office/word/2010/wordml" w:rsidP="6E32F698" wp14:paraId="2E66496C" wp14:textId="1F4B969C">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5"/>
          <w:szCs w:val="25"/>
          <w:lang w:val="da-DK"/>
        </w:rPr>
      </w:pPr>
      <w:r w:rsidR="43A3506E">
        <w:rPr/>
        <w:t>Øvelse 2.5: Debugging</w:t>
      </w:r>
    </w:p>
    <w:p xmlns:wp14="http://schemas.microsoft.com/office/word/2010/wordml" w:rsidP="6E32F698" wp14:paraId="66A1BF2D" wp14:textId="5C491CE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I denne øvelse skal du for første gang afprøve debuggeren i Visual Studio på den kode, du lige har skrevet. Debugging er en proces, hvor du trinvis kan inspicere din kode, mens koden kører, og du kan lokalisere uhensigtsmæssigheder (nogle gange også fejl) i din kode, med henblik på at udbedre disse uhensigtsmæssigheder.</w:t>
      </w:r>
    </w:p>
    <w:p xmlns:wp14="http://schemas.microsoft.com/office/word/2010/wordml" w:rsidP="6E32F698" wp14:paraId="03C3599A" wp14:textId="442AC33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Udfør følgende:</w:t>
      </w:r>
    </w:p>
    <w:p xmlns:wp14="http://schemas.microsoft.com/office/word/2010/wordml" w:rsidP="6E32F698" wp14:paraId="4094432D" wp14:textId="0C04A543">
      <w:pPr>
        <w:pStyle w:val="ListParagraph"/>
        <w:numPr>
          <w:ilvl w:val="0"/>
          <w:numId w:val="23"/>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Benyt debug-kommando ’Step Over’ (eller funktionstasten F10) til trinvis at udføre din kode fra øvelse 3.4. Inspicér konsolvinduet efter hvert trin, så du kan se, hvad der er skrevet ud på et vilkårligt tidspunkt.</w:t>
      </w:r>
    </w:p>
    <w:p xmlns:wp14="http://schemas.microsoft.com/office/word/2010/wordml" w:rsidP="6E32F698" wp14:paraId="6A8D687C" wp14:textId="404502A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p>
    <w:p xmlns:wp14="http://schemas.microsoft.com/office/word/2010/wordml" w:rsidP="6E32F698" wp14:paraId="68F08445" wp14:textId="6D03E7C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Hint: Det kan være en god idé, at se om der er noget der kan benyttes fra forberedelsen.</w:t>
      </w:r>
    </w:p>
    <w:p xmlns:wp14="http://schemas.microsoft.com/office/word/2010/wordml" w:rsidP="6E32F698" wp14:paraId="1BDE3E8A" wp14:textId="366852C9">
      <w:pPr>
        <w:pStyle w:val="Heading1"/>
        <w:keepNext w:val="1"/>
        <w:keepLines w:val="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1"/>
          <w:szCs w:val="31"/>
          <w:lang w:val="da-DK"/>
        </w:rPr>
      </w:pPr>
      <w:r w:rsidR="43A3506E">
        <w:rPr/>
        <w:t>Øvelse 3: Review spørgsmål</w:t>
      </w:r>
    </w:p>
    <w:p xmlns:wp14="http://schemas.microsoft.com/office/word/2010/wordml" w:rsidP="6E32F698" wp14:paraId="2AB8B1AF" wp14:textId="00C7590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Du og dit team skal gennemgå følgende spørgsmål:</w:t>
      </w:r>
    </w:p>
    <w:p xmlns:wp14="http://schemas.microsoft.com/office/word/2010/wordml" w:rsidP="6E32F698" wp14:paraId="3DD014A8" wp14:textId="5255ACB0">
      <w:pPr>
        <w:pStyle w:val="ListParagraph"/>
        <w:numPr>
          <w:ilvl w:val="0"/>
          <w:numId w:val="14"/>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Hvordan angiver man en tekststrengsværdi?</w:t>
      </w:r>
    </w:p>
    <w:p xmlns:wp14="http://schemas.microsoft.com/office/word/2010/wordml" w:rsidP="6E32F698" wp14:paraId="47FBADB5" wp14:textId="4A653EE8">
      <w:pPr>
        <w:pStyle w:val="ListParagraph"/>
        <w:numPr>
          <w:ilvl w:val="0"/>
          <w:numId w:val="14"/>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Hvordan udskriver man noget til konsolvinduet?</w:t>
      </w:r>
    </w:p>
    <w:p xmlns:wp14="http://schemas.microsoft.com/office/word/2010/wordml" w:rsidP="6E32F698" wp14:paraId="4960FF6E" wp14:textId="0108C416">
      <w:pPr>
        <w:pStyle w:val="ListParagraph"/>
        <w:numPr>
          <w:ilvl w:val="0"/>
          <w:numId w:val="14"/>
        </w:numPr>
        <w:spacing w:after="160" w:line="240" w:lineRule="auto"/>
        <w:ind w:left="714" w:hanging="357"/>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Hvordan modtager man brugerinput fra konsolvinduet?</w:t>
      </w:r>
    </w:p>
    <w:p xmlns:wp14="http://schemas.microsoft.com/office/word/2010/wordml" w:rsidP="6E32F698" wp14:paraId="7FDC6D4D" wp14:textId="7AA1B782">
      <w:pPr>
        <w:pStyle w:val="ListParagraph"/>
        <w:numPr>
          <w:ilvl w:val="0"/>
          <w:numId w:val="14"/>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Hvad er en variabel?</w:t>
      </w:r>
    </w:p>
    <w:p xmlns:wp14="http://schemas.microsoft.com/office/word/2010/wordml" w:rsidP="6E32F698" wp14:paraId="4DA03D5E" wp14:textId="383BE213">
      <w:pPr>
        <w:pStyle w:val="ListParagraph"/>
        <w:numPr>
          <w:ilvl w:val="0"/>
          <w:numId w:val="14"/>
        </w:numPr>
        <w:spacing w:after="160" w:line="240" w:lineRule="auto"/>
        <w:ind w:left="714" w:hanging="357"/>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0"/>
          <w:iCs w:val="0"/>
          <w:caps w:val="0"/>
          <w:smallCaps w:val="0"/>
          <w:noProof w:val="0"/>
          <w:color w:val="000000" w:themeColor="text1" w:themeTint="FF" w:themeShade="FF"/>
          <w:sz w:val="22"/>
          <w:szCs w:val="22"/>
          <w:lang w:val="da-DK"/>
        </w:rPr>
        <w:t>Hvad vil det sige at debugge sin kode?</w:t>
      </w:r>
    </w:p>
    <w:p xmlns:wp14="http://schemas.microsoft.com/office/word/2010/wordml" w:rsidP="6E32F698" wp14:paraId="2D072B9A" wp14:textId="6C2AF70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43A3506E">
        <w:rPr>
          <w:rFonts w:ascii="Calibri" w:hAnsi="Calibri" w:eastAsia="Calibri" w:cs="Calibri"/>
          <w:b w:val="0"/>
          <w:bCs w:val="0"/>
          <w:i w:val="1"/>
          <w:iCs w:val="1"/>
          <w:caps w:val="0"/>
          <w:smallCaps w:val="0"/>
          <w:noProof w:val="0"/>
          <w:color w:val="000000" w:themeColor="text1" w:themeTint="FF" w:themeShade="FF"/>
          <w:sz w:val="22"/>
          <w:szCs w:val="22"/>
          <w:lang w:val="da-DK"/>
        </w:rPr>
        <w:t>Tidsramme: 15 minutter</w:t>
      </w:r>
    </w:p>
    <w:p xmlns:wp14="http://schemas.microsoft.com/office/word/2010/wordml" w:rsidP="6E32F698" wp14:paraId="205A6F2F" wp14:textId="26FB66F3">
      <w:pPr>
        <w:pStyle w:val="Normal"/>
      </w:pPr>
    </w:p>
    <w:p w:rsidR="0711F13F" w:rsidP="6E32F698" w:rsidRDefault="0711F13F" w14:paraId="6E2DBDE4" w14:textId="14D67D73">
      <w:pPr>
        <w:spacing w:before="160"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I denne opgave fortsætter du med anvendelse af data i din kode via variable, hvor du introduceres til to nye simple (og centrale) datatyper, nemlig int og bool, nu også med lidt mere fokus på, hvordan du repræsenterer data, hvad en datatype er, og hvordan du håndterer data. Du introduceres også til en ny sætningstype (if-else) til at styre programflowet, dvs. styre hvilke sætninger der udføres (og ikke udføres); denne sætningstype betegnes en forgrening (en: conditional).</w:t>
      </w:r>
    </w:p>
    <w:p w:rsidR="0711F13F" w:rsidP="6E32F698" w:rsidRDefault="0711F13F" w14:paraId="4C448269" w14:textId="36804D51">
      <w:pPr>
        <w:spacing w:before="160"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 xml:space="preserve">Tilsidst snuser du ganske kort til begrebet ’konceptuel klasse’. </w:t>
      </w:r>
      <w:r w:rsidRPr="6E32F698" w:rsidR="0711F13F">
        <w:rPr>
          <w:rFonts w:ascii="Calibri" w:hAnsi="Calibri" w:eastAsia="Calibri" w:cs="Calibri"/>
          <w:b w:val="1"/>
          <w:bCs w:val="1"/>
          <w:i w:val="0"/>
          <w:iCs w:val="0"/>
          <w:caps w:val="0"/>
          <w:smallCaps w:val="0"/>
          <w:noProof w:val="0"/>
          <w:color w:val="000000" w:themeColor="text1" w:themeTint="FF" w:themeShade="FF"/>
          <w:sz w:val="22"/>
          <w:szCs w:val="22"/>
          <w:lang w:val="da-DK"/>
        </w:rPr>
        <w:t>Sørg for at have lavet øvelse 3, 4 og 6 i denne opgave, da du skal arbejde videre med dem i næste opgave Ex03-CSharpData.</w:t>
      </w:r>
    </w:p>
    <w:p w:rsidR="6E32F698" w:rsidP="6E32F698" w:rsidRDefault="6E32F698" w14:paraId="073A2A0A" w14:textId="31669B9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p>
    <w:p w:rsidR="6E32F698" w:rsidRDefault="6E32F698" w14:paraId="2C6EACDF" w14:textId="5A55EBB6">
      <w:r>
        <w:br w:type="page"/>
      </w:r>
    </w:p>
    <w:p w:rsidR="0711F13F" w:rsidP="6E32F698" w:rsidRDefault="0711F13F" w14:paraId="7BC463A6" w14:textId="05A91044">
      <w:pPr>
        <w:pStyle w:val="Heading1"/>
        <w:keepNext w:val="1"/>
        <w:keepLines w:val="1"/>
        <w:spacing w:before="240"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0711F13F">
        <w:rPr/>
        <w:t xml:space="preserve">Øvelse </w:t>
      </w:r>
      <w:r w:rsidR="350B906F">
        <w:rPr/>
        <w:t>4</w:t>
      </w:r>
      <w:r w:rsidR="0711F13F">
        <w:rPr/>
        <w:t>:</w:t>
      </w:r>
    </w:p>
    <w:p w:rsidR="0711F13F" w:rsidP="6E32F698" w:rsidRDefault="0711F13F" w14:paraId="7F9BAF4C" w14:textId="5C6C0B7A">
      <w:pPr>
        <w:pStyle w:val="Heading1"/>
        <w:keepNext w:val="1"/>
        <w:keepLines w:val="1"/>
        <w:spacing w:before="240"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Del teamet i to grupper.</w:t>
      </w:r>
    </w:p>
    <w:p w:rsidR="6E32F698" w:rsidP="6E32F698" w:rsidRDefault="6E32F698" w14:paraId="51EB23BA" w14:textId="27226D06">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p>
    <w:p w:rsidR="0711F13F" w:rsidP="6E32F698" w:rsidRDefault="0711F13F" w14:paraId="2F951DF8" w14:textId="0F983B05">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 xml:space="preserve">Benyt </w:t>
      </w:r>
      <w:r w:rsidRPr="6E32F698" w:rsidR="0711F13F">
        <w:rPr>
          <w:rFonts w:ascii="Calibri" w:hAnsi="Calibri" w:eastAsia="Calibri" w:cs="Calibri"/>
          <w:b w:val="1"/>
          <w:bCs w:val="1"/>
          <w:i w:val="0"/>
          <w:iCs w:val="0"/>
          <w:caps w:val="0"/>
          <w:smallCaps w:val="0"/>
          <w:noProof w:val="0"/>
          <w:color w:val="000000" w:themeColor="text1" w:themeTint="FF" w:themeShade="FF"/>
          <w:sz w:val="22"/>
          <w:szCs w:val="22"/>
          <w:lang w:val="da-DK"/>
        </w:rPr>
        <w:t>Ordet rundt</w:t>
      </w: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 xml:space="preserve"> i hver gruppe, og kig på følgende læringsudbyttebeskrivelser en for en. Sørg for, at alle bliver hørt i gruppen.  og din gruppe mener er rigtig:</w:t>
      </w:r>
    </w:p>
    <w:p w:rsidR="6E32F698" w:rsidP="6E32F698" w:rsidRDefault="6E32F698" w14:paraId="2FB7E0F1" w14:textId="4604D0B4">
      <w:pPr>
        <w:pStyle w:val="Normal"/>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p>
    <w:p w:rsidR="0711F13F" w:rsidP="6E32F698" w:rsidRDefault="0711F13F" w14:paraId="5FDD08A5" w14:textId="40D48324">
      <w:pPr>
        <w:pStyle w:val="ListParagraph"/>
        <w:numPr>
          <w:ilvl w:val="0"/>
          <w:numId w:val="29"/>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Du kan nævne enkelte kendetegn ved C# programmeringssproget</w:t>
      </w:r>
    </w:p>
    <w:p w:rsidR="0711F13F" w:rsidP="6E32F698" w:rsidRDefault="0711F13F" w14:paraId="05E976DD" w14:textId="6BDE643C">
      <w:pPr>
        <w:pStyle w:val="ListParagraph"/>
        <w:numPr>
          <w:ilvl w:val="0"/>
          <w:numId w:val="29"/>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Du forstår løkker og kan implementere løkker i flere programmeringssprog</w:t>
      </w:r>
    </w:p>
    <w:p w:rsidR="0711F13F" w:rsidP="6E32F698" w:rsidRDefault="0711F13F" w14:paraId="00BAC5BA" w14:textId="3DB0A1EC">
      <w:pPr>
        <w:pStyle w:val="ListParagraph"/>
        <w:numPr>
          <w:ilvl w:val="0"/>
          <w:numId w:val="29"/>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Du forstår løkker og kan vælge den optimale blandt flere løkketyper</w:t>
      </w:r>
    </w:p>
    <w:p w:rsidR="0711F13F" w:rsidP="6E32F698" w:rsidRDefault="0711F13F" w14:paraId="58657097" w14:textId="03A6B9DF">
      <w:pPr>
        <w:keepNext w:val="1"/>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1"/>
          <w:iCs w:val="1"/>
          <w:caps w:val="0"/>
          <w:smallCaps w:val="0"/>
          <w:noProof w:val="0"/>
          <w:color w:val="000000" w:themeColor="text1" w:themeTint="FF" w:themeShade="FF"/>
          <w:sz w:val="22"/>
          <w:szCs w:val="22"/>
          <w:lang w:val="da-DK"/>
        </w:rPr>
        <w:t>Tidsramme: 15 minutter</w:t>
      </w:r>
    </w:p>
    <w:p w:rsidR="0711F13F" w:rsidP="6E32F698" w:rsidRDefault="0711F13F" w14:paraId="30A44B04" w14:textId="30E0A4B0">
      <w:pPr>
        <w:pStyle w:val="Heading1"/>
        <w:keepNext w:val="1"/>
        <w:keepLines w:val="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1"/>
          <w:szCs w:val="31"/>
          <w:lang w:val="da-DK"/>
        </w:rPr>
      </w:pPr>
      <w:r w:rsidR="0711F13F">
        <w:rPr/>
        <w:t xml:space="preserve">Øvelse </w:t>
      </w:r>
      <w:r w:rsidR="782085E0">
        <w:rPr/>
        <w:t>5</w:t>
      </w:r>
      <w:r w:rsidR="0711F13F">
        <w:rPr/>
        <w:t>: Programmering</w:t>
      </w:r>
    </w:p>
    <w:p w:rsidR="0711F13F" w:rsidP="6E32F698" w:rsidRDefault="0711F13F" w14:paraId="6D7AFB7F" w14:textId="23B8E42E">
      <w:pPr>
        <w:pStyle w:val="Normal"/>
        <w:keepNext w:val="1"/>
        <w:keepLines w:val="1"/>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 xml:space="preserve">I denne øvelse (og de resterende øvelser) benytter du dig af </w:t>
      </w:r>
      <w:r w:rsidRPr="6E32F698" w:rsidR="0711F13F">
        <w:rPr>
          <w:rFonts w:ascii="Calibri" w:hAnsi="Calibri" w:eastAsia="Calibri" w:cs="Calibri"/>
          <w:b w:val="1"/>
          <w:bCs w:val="1"/>
          <w:i w:val="0"/>
          <w:iCs w:val="0"/>
          <w:caps w:val="0"/>
          <w:smallCaps w:val="0"/>
          <w:noProof w:val="0"/>
          <w:color w:val="000000" w:themeColor="text1" w:themeTint="FF" w:themeShade="FF"/>
          <w:sz w:val="22"/>
          <w:szCs w:val="22"/>
          <w:lang w:val="da-DK"/>
        </w:rPr>
        <w:t>parprogrammering</w:t>
      </w: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 xml:space="preserve"> (forklaret i forberedelsen) sammen med en partner i teamet. </w:t>
      </w:r>
      <w:r w:rsidRPr="6E32F698" w:rsidR="0711F13F">
        <w:rPr>
          <w:rFonts w:ascii="Calibri" w:hAnsi="Calibri" w:eastAsia="Calibri" w:cs="Calibri"/>
          <w:b w:val="0"/>
          <w:bCs w:val="0"/>
          <w:i w:val="1"/>
          <w:iCs w:val="1"/>
          <w:caps w:val="0"/>
          <w:smallCaps w:val="0"/>
          <w:strike w:val="0"/>
          <w:dstrike w:val="0"/>
          <w:noProof w:val="0"/>
          <w:color w:val="FF0000"/>
          <w:sz w:val="22"/>
          <w:szCs w:val="22"/>
          <w:u w:val="single"/>
          <w:lang w:val="da-DK"/>
        </w:rPr>
        <w:t>Hvis</w:t>
      </w:r>
      <w:r w:rsidRPr="6E32F698" w:rsidR="0711F13F">
        <w:rPr>
          <w:rFonts w:ascii="Calibri" w:hAnsi="Calibri" w:eastAsia="Calibri" w:cs="Calibri"/>
          <w:b w:val="0"/>
          <w:bCs w:val="0"/>
          <w:i w:val="0"/>
          <w:iCs w:val="0"/>
          <w:caps w:val="0"/>
          <w:smallCaps w:val="0"/>
          <w:noProof w:val="0"/>
          <w:color w:val="FF0000"/>
          <w:sz w:val="22"/>
          <w:szCs w:val="22"/>
          <w:lang w:val="da-DK"/>
        </w:rPr>
        <w:t xml:space="preserve"> </w:t>
      </w: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I er et ulige antal til stede i dit team, skal I være tre i en gruppe.</w:t>
      </w:r>
    </w:p>
    <w:p w:rsidR="0711F13F" w:rsidP="6E32F698" w:rsidRDefault="0711F13F" w14:paraId="7D1BE0F4" w14:textId="1FC1F6B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 xml:space="preserve">Så find dig en partner, sæt dig ved siden af ham/hende ved en computer, og find ud af, hvem der skal skrive først, dvs. den der ’kører’ eller ’føreren’ (en: driver), og hvem skal observere eller navigere (en: navigator/observer). Husk at skifte rolle en gang imellem, så det ikke er den samme person, der programmerer under hele øvelsen. </w:t>
      </w:r>
    </w:p>
    <w:p w:rsidR="0711F13F" w:rsidP="6E32F698" w:rsidRDefault="0711F13F" w14:paraId="7EB807CB" w14:textId="173FEC58">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5"/>
          <w:szCs w:val="25"/>
          <w:lang w:val="da-DK"/>
        </w:rPr>
      </w:pPr>
      <w:r w:rsidR="0711F13F">
        <w:rPr/>
        <w:t xml:space="preserve">Øvelse </w:t>
      </w:r>
      <w:r w:rsidR="1224CF2F">
        <w:rPr/>
        <w:t>5</w:t>
      </w:r>
      <w:r w:rsidR="0711F13F">
        <w:rPr/>
        <w:t>.1: Terminologi</w:t>
      </w:r>
    </w:p>
    <w:p w:rsidR="0711F13F" w:rsidP="6E32F698" w:rsidRDefault="0711F13F" w14:paraId="2F3CCCAC" w14:textId="5099B85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Del teamet i to grupper, og reflektere over datatyperne ”</w:t>
      </w: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int</w:t>
      </w: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 og ”</w:t>
      </w: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bool</w:t>
      </w: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 xml:space="preserve">” samt begrebet ”udtryk (en: </w:t>
      </w: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expression</w:t>
      </w: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w:t>
      </w:r>
    </w:p>
    <w:p w:rsidR="0711F13F" w:rsidP="6E32F698" w:rsidRDefault="0711F13F" w14:paraId="4C0A777D" w14:textId="38C3E04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1"/>
          <w:iCs w:val="1"/>
          <w:caps w:val="0"/>
          <w:smallCaps w:val="0"/>
          <w:noProof w:val="0"/>
          <w:color w:val="000000" w:themeColor="text1" w:themeTint="FF" w:themeShade="FF"/>
          <w:sz w:val="22"/>
          <w:szCs w:val="22"/>
          <w:lang w:val="da-DK"/>
        </w:rPr>
        <w:t>Tidsramme: 10 minutter</w:t>
      </w:r>
    </w:p>
    <w:p w:rsidR="0711F13F" w:rsidP="6E32F698" w:rsidRDefault="0711F13F" w14:paraId="49326709" w14:textId="0C239D0D">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5"/>
          <w:szCs w:val="25"/>
          <w:lang w:val="da-DK"/>
        </w:rPr>
      </w:pPr>
      <w:r w:rsidR="0711F13F">
        <w:rPr/>
        <w:t xml:space="preserve">Øvelse </w:t>
      </w:r>
      <w:r w:rsidR="73B075A0">
        <w:rPr/>
        <w:t>5</w:t>
      </w:r>
      <w:r w:rsidR="0711F13F">
        <w:rPr/>
        <w:t>.2: Genopfrisk ’navn og alder’ med variable</w:t>
      </w:r>
    </w:p>
    <w:p w:rsidR="0711F13F" w:rsidP="6E32F698" w:rsidRDefault="0711F13F" w14:paraId="7CDFCB83" w14:textId="5CB121E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 xml:space="preserve">Du skal sammen med din sidemakker kode en applikation, der skriver navn og alder ud til konsolvinduet. Mon du har set det før (genbrug er tilladt!) Denne gang skal du inddrage </w:t>
      </w:r>
      <w:r w:rsidRPr="6E32F698" w:rsidR="0711F13F">
        <w:rPr>
          <w:rFonts w:ascii="Calibri" w:hAnsi="Calibri" w:eastAsia="Calibri" w:cs="Calibri"/>
          <w:b w:val="1"/>
          <w:bCs w:val="1"/>
          <w:i w:val="0"/>
          <w:iCs w:val="0"/>
          <w:caps w:val="0"/>
          <w:smallCaps w:val="0"/>
          <w:noProof w:val="0"/>
          <w:color w:val="000000" w:themeColor="text1" w:themeTint="FF" w:themeShade="FF"/>
          <w:sz w:val="22"/>
          <w:szCs w:val="22"/>
          <w:lang w:val="da-DK"/>
        </w:rPr>
        <w:t>både</w:t>
      </w: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 xml:space="preserve"> </w:t>
      </w: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string</w:t>
      </w: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 xml:space="preserve"> </w:t>
      </w:r>
      <w:r w:rsidRPr="6E32F698" w:rsidR="0711F13F">
        <w:rPr>
          <w:rFonts w:ascii="Calibri" w:hAnsi="Calibri" w:eastAsia="Calibri" w:cs="Calibri"/>
          <w:b w:val="1"/>
          <w:bCs w:val="1"/>
          <w:i w:val="0"/>
          <w:iCs w:val="0"/>
          <w:caps w:val="0"/>
          <w:smallCaps w:val="0"/>
          <w:noProof w:val="0"/>
          <w:color w:val="000000" w:themeColor="text1" w:themeTint="FF" w:themeShade="FF"/>
          <w:sz w:val="22"/>
          <w:szCs w:val="22"/>
          <w:lang w:val="da-DK"/>
        </w:rPr>
        <w:t>og</w:t>
      </w: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 xml:space="preserve"> </w:t>
      </w: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int</w:t>
      </w: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 xml:space="preserve"> datatyper til de variable, hvor du midlertidigt gemmer og læser data.</w:t>
      </w:r>
    </w:p>
    <w:p w:rsidR="0711F13F" w:rsidP="6E32F698" w:rsidRDefault="0711F13F" w14:paraId="6409BD9B" w14:textId="02524FC7">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Udfør følgende:</w:t>
      </w:r>
    </w:p>
    <w:p w:rsidR="6E32F698" w:rsidP="6E32F698" w:rsidRDefault="6E32F698" w14:paraId="2610375A" w14:textId="2B032955">
      <w:pPr>
        <w:pStyle w:val="Normal"/>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p>
    <w:p w:rsidR="0711F13F" w:rsidP="6E32F698" w:rsidRDefault="0711F13F" w14:paraId="1727FE02" w14:textId="02C6E9F1">
      <w:pPr>
        <w:pStyle w:val="ListParagraph"/>
        <w:numPr>
          <w:ilvl w:val="0"/>
          <w:numId w:val="32"/>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 xml:space="preserve">Opret en ny konsolapplikation, igen med skabelonen: “Console App” (C#). Vælg selv et projektnavn. </w:t>
      </w:r>
    </w:p>
    <w:p w:rsidR="0711F13F" w:rsidP="6E32F698" w:rsidRDefault="0711F13F" w14:paraId="39837AA3" w14:textId="6E6271A5">
      <w:pPr>
        <w:pStyle w:val="ListParagraph"/>
        <w:numPr>
          <w:ilvl w:val="0"/>
          <w:numId w:val="32"/>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 xml:space="preserve">Erklær en variabel med navnet ’name’, der kan indeholde et navn; </w:t>
      </w:r>
      <w:r w:rsidRPr="6E32F698" w:rsidR="0711F13F">
        <w:rPr>
          <w:rFonts w:ascii="Calibri" w:hAnsi="Calibri" w:eastAsia="Calibri" w:cs="Calibri"/>
          <w:b w:val="1"/>
          <w:bCs w:val="1"/>
          <w:i w:val="0"/>
          <w:iCs w:val="0"/>
          <w:caps w:val="0"/>
          <w:smallCaps w:val="0"/>
          <w:noProof w:val="0"/>
          <w:color w:val="000000" w:themeColor="text1" w:themeTint="FF" w:themeShade="FF"/>
          <w:sz w:val="22"/>
          <w:szCs w:val="22"/>
          <w:lang w:val="da-DK"/>
        </w:rPr>
        <w:t>vælg en datatype til tekst</w:t>
      </w:r>
    </w:p>
    <w:p w:rsidR="0711F13F" w:rsidP="6E32F698" w:rsidRDefault="0711F13F" w14:paraId="3D53D50F" w14:textId="6E0541CA">
      <w:pPr>
        <w:pStyle w:val="ListParagraph"/>
        <w:numPr>
          <w:ilvl w:val="0"/>
          <w:numId w:val="32"/>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 xml:space="preserve">Erklær en variabel med navnet ’age’, der kan indeholde en alder; </w:t>
      </w:r>
      <w:r w:rsidRPr="6E32F698" w:rsidR="0711F13F">
        <w:rPr>
          <w:rFonts w:ascii="Calibri" w:hAnsi="Calibri" w:eastAsia="Calibri" w:cs="Calibri"/>
          <w:b w:val="1"/>
          <w:bCs w:val="1"/>
          <w:i w:val="0"/>
          <w:iCs w:val="0"/>
          <w:caps w:val="0"/>
          <w:smallCaps w:val="0"/>
          <w:noProof w:val="0"/>
          <w:color w:val="000000" w:themeColor="text1" w:themeTint="FF" w:themeShade="FF"/>
          <w:sz w:val="22"/>
          <w:szCs w:val="22"/>
          <w:lang w:val="da-DK"/>
        </w:rPr>
        <w:t>vælg en datatype til heltal (</w:t>
      </w:r>
      <w:r w:rsidRPr="6E32F698" w:rsidR="0711F13F">
        <w:rPr>
          <w:rFonts w:ascii="Calibri" w:hAnsi="Calibri" w:eastAsia="Calibri" w:cs="Calibri"/>
          <w:b w:val="1"/>
          <w:bCs w:val="1"/>
          <w:i w:val="0"/>
          <w:iCs w:val="0"/>
          <w:caps w:val="0"/>
          <w:smallCaps w:val="0"/>
          <w:noProof w:val="0"/>
          <w:color w:val="FF0000"/>
          <w:sz w:val="22"/>
          <w:szCs w:val="22"/>
          <w:lang w:val="da-DK"/>
        </w:rPr>
        <w:t>ikke string!</w:t>
      </w:r>
      <w:r w:rsidRPr="6E32F698" w:rsidR="0711F13F">
        <w:rPr>
          <w:rFonts w:ascii="Calibri" w:hAnsi="Calibri" w:eastAsia="Calibri" w:cs="Calibri"/>
          <w:b w:val="1"/>
          <w:bCs w:val="1"/>
          <w:i w:val="0"/>
          <w:iCs w:val="0"/>
          <w:caps w:val="0"/>
          <w:smallCaps w:val="0"/>
          <w:noProof w:val="0"/>
          <w:color w:val="000000" w:themeColor="text1" w:themeTint="FF" w:themeShade="FF"/>
          <w:sz w:val="22"/>
          <w:szCs w:val="22"/>
          <w:lang w:val="da-DK"/>
        </w:rPr>
        <w:t>)</w:t>
      </w:r>
    </w:p>
    <w:p w:rsidR="0711F13F" w:rsidP="6E32F698" w:rsidRDefault="0711F13F" w14:paraId="58BF4222" w14:textId="6771C4B9">
      <w:pPr>
        <w:pStyle w:val="ListParagraph"/>
        <w:numPr>
          <w:ilvl w:val="0"/>
          <w:numId w:val="32"/>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Tildel literale værdier til de to variabler, f.eks. ”Jens” og 34.</w:t>
      </w:r>
    </w:p>
    <w:p w:rsidR="0711F13F" w:rsidP="6E32F698" w:rsidRDefault="0711F13F" w14:paraId="2B3D9CD3" w14:textId="50B5B00C">
      <w:pPr>
        <w:pStyle w:val="ListParagraph"/>
        <w:numPr>
          <w:ilvl w:val="0"/>
          <w:numId w:val="32"/>
        </w:numPr>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Udskriv til konsolvinduet (via reference til de to variable ’name’ og ’age’) formuleringen: ”Jens er 34 år gammel”, hvis navnet er Jens, og alderen er 34</w:t>
      </w:r>
    </w:p>
    <w:p w:rsidR="0711F13F" w:rsidP="6E32F698" w:rsidRDefault="0711F13F" w14:paraId="295C42D3" w14:textId="6C08637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1"/>
          <w:iCs w:val="1"/>
          <w:caps w:val="0"/>
          <w:smallCaps w:val="0"/>
          <w:noProof w:val="0"/>
          <w:color w:val="000000" w:themeColor="text1" w:themeTint="FF" w:themeShade="FF"/>
          <w:sz w:val="22"/>
          <w:szCs w:val="22"/>
          <w:lang w:val="da-DK"/>
        </w:rPr>
        <w:t>Tidsramme: 15 minutter</w:t>
      </w:r>
    </w:p>
    <w:p w:rsidR="0711F13F" w:rsidP="6E32F698" w:rsidRDefault="0711F13F" w14:paraId="2923FB7B" w14:textId="2F7D7880">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5"/>
          <w:szCs w:val="25"/>
          <w:lang w:val="da-DK"/>
        </w:rPr>
      </w:pPr>
      <w:r w:rsidR="0711F13F">
        <w:rPr/>
        <w:t xml:space="preserve">Øvelse </w:t>
      </w:r>
      <w:r w:rsidR="7D2647CF">
        <w:rPr/>
        <w:t>5</w:t>
      </w:r>
      <w:r w:rsidR="0711F13F">
        <w:rPr/>
        <w:t>.3: Brugerinput</w:t>
      </w:r>
    </w:p>
    <w:p w:rsidR="0711F13F" w:rsidP="6E32F698" w:rsidRDefault="0711F13F" w14:paraId="3FA2EFF3" w14:textId="4DEEC46F">
      <w:pPr>
        <w:pStyle w:val="Normal"/>
        <w:keepNext w:val="1"/>
        <w:keepLines w:val="1"/>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 xml:space="preserve">I stedet for at tildele </w:t>
      </w: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literale</w:t>
      </w: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 xml:space="preserve"> værdier for navn og alder til variabler i selve koden, da udvid jeres kode til at acceptere brugerinput, både tekst og tal.</w:t>
      </w:r>
    </w:p>
    <w:p w:rsidR="0711F13F" w:rsidP="6E32F698" w:rsidRDefault="0711F13F" w14:paraId="45AE6522" w14:textId="1B5D5370">
      <w:pPr>
        <w:spacing w:before="160"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Udfør følgende:</w:t>
      </w:r>
    </w:p>
    <w:p w:rsidR="0711F13F" w:rsidP="6E32F698" w:rsidRDefault="0711F13F" w14:paraId="4D4E5A09" w14:textId="32B617AE">
      <w:pPr>
        <w:pStyle w:val="ListParagraph"/>
        <w:numPr>
          <w:ilvl w:val="0"/>
          <w:numId w:val="37"/>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Tilret koden til at indlæse navn og alder direkte fra konsolvinduet (genbrug fra tidligere opgave er tilladt)</w:t>
      </w:r>
    </w:p>
    <w:p w:rsidR="0711F13F" w:rsidP="6E32F698" w:rsidRDefault="0711F13F" w14:paraId="151100E0" w14:textId="592A22F2">
      <w:pPr>
        <w:pStyle w:val="ListParagraph"/>
        <w:numPr>
          <w:ilvl w:val="1"/>
          <w:numId w:val="37"/>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Overvej, om der er noget fra forberedelsesmaterialet, der kan hjælpe dig med dette, specielt konvertering fra tekst til heltal.</w:t>
      </w:r>
    </w:p>
    <w:p w:rsidR="0711F13F" w:rsidP="6E32F698" w:rsidRDefault="0711F13F" w14:paraId="090FDF2A" w14:textId="395A087A">
      <w:pPr>
        <w:pStyle w:val="ListParagraph"/>
        <w:numPr>
          <w:ilvl w:val="0"/>
          <w:numId w:val="37"/>
        </w:numPr>
        <w:spacing w:after="160" w:line="240" w:lineRule="auto"/>
        <w:ind w:left="714" w:hanging="357"/>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 xml:space="preserve">Inden du skriver navn og alder ud til konsolvinduet, </w:t>
      </w:r>
      <w:r w:rsidRPr="6E32F698" w:rsidR="0711F13F">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da-DK"/>
        </w:rPr>
        <w:t>træk da 10 fra alderen</w:t>
      </w:r>
    </w:p>
    <w:p w:rsidR="0711F13F" w:rsidP="6E32F698" w:rsidRDefault="0711F13F" w14:paraId="21B49E3A" w14:textId="253D282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1"/>
          <w:iCs w:val="1"/>
          <w:caps w:val="0"/>
          <w:smallCaps w:val="0"/>
          <w:noProof w:val="0"/>
          <w:color w:val="000000" w:themeColor="text1" w:themeTint="FF" w:themeShade="FF"/>
          <w:sz w:val="22"/>
          <w:szCs w:val="22"/>
          <w:lang w:val="da-DK"/>
        </w:rPr>
        <w:t>Tidsramme: 30 minutter</w:t>
      </w:r>
    </w:p>
    <w:p w:rsidR="0711F13F" w:rsidP="6E32F698" w:rsidRDefault="0711F13F" w14:paraId="54FD799C" w14:textId="41E66D65">
      <w:pPr>
        <w:pStyle w:val="Heading1"/>
        <w:keepNext w:val="1"/>
        <w:keepLines w:val="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1"/>
          <w:szCs w:val="31"/>
          <w:lang w:val="da-DK"/>
        </w:rPr>
      </w:pPr>
      <w:r w:rsidR="0711F13F">
        <w:rPr/>
        <w:t xml:space="preserve">Øvelse </w:t>
      </w:r>
      <w:r w:rsidR="117D0900">
        <w:rPr/>
        <w:t>6</w:t>
      </w:r>
      <w:r w:rsidR="0711F13F">
        <w:rPr/>
        <w:t>: Forgreninger</w:t>
      </w:r>
    </w:p>
    <w:p w:rsidR="0711F13F" w:rsidP="6E32F698" w:rsidRDefault="0711F13F" w14:paraId="5FFF7F83" w14:textId="3A43E01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 xml:space="preserve">Et centralt element i alle programmeringssprog er styring af programflowet, dvs. at styre rækkefølgen af sætninger eller kodeblokke, der bliver udført og (lige så vigtigt) </w:t>
      </w:r>
      <w:r w:rsidRPr="6E32F698" w:rsidR="0711F13F">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da-DK"/>
        </w:rPr>
        <w:t>ikke</w:t>
      </w: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 xml:space="preserve"> udført. Programmeringssproget C# (og stort set alle programmeringssprog) kan naturligvis bruges til at implementere algoritmer, hvis algoritmen er beskrevet tilstrækkelig detaljeret. Algoritmer har trin i CT, og i C# repræsenteres trin af sætninger. Du har allerede set eksempler på enkelte sætninger. </w:t>
      </w:r>
    </w:p>
    <w:p w:rsidR="0711F13F" w:rsidP="6E32F698" w:rsidRDefault="0711F13F" w14:paraId="51BCDDBE" w14:textId="53812944">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5"/>
          <w:szCs w:val="25"/>
          <w:lang w:val="da-DK"/>
        </w:rPr>
      </w:pPr>
      <w:r w:rsidR="0711F13F">
        <w:rPr/>
        <w:t xml:space="preserve">Øvelse </w:t>
      </w:r>
      <w:r w:rsidR="16918761">
        <w:rPr/>
        <w:t>6</w:t>
      </w:r>
      <w:r w:rsidR="0711F13F">
        <w:rPr/>
        <w:t xml:space="preserve">.1: Terminologi </w:t>
      </w:r>
    </w:p>
    <w:p w:rsidR="6E32F698" w:rsidP="6E32F698" w:rsidRDefault="6E32F698" w14:paraId="46B04D10" w14:textId="71DF155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p>
    <w:p w:rsidR="0711F13F" w:rsidP="6E32F698" w:rsidRDefault="0711F13F" w14:paraId="34917DE2" w14:textId="23712DD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Del teamet i to grupper, og reflektere over begreberne ”betingelse”, ”booleske udtryk” og ”forgrening”.</w:t>
      </w:r>
    </w:p>
    <w:p w:rsidR="0711F13F" w:rsidP="6E32F698" w:rsidRDefault="0711F13F" w14:paraId="01278C33" w14:textId="2EC13726">
      <w:pPr>
        <w:pStyle w:val="ListParagraph"/>
        <w:numPr>
          <w:ilvl w:val="0"/>
          <w:numId w:val="40"/>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Reflektér over begreberne individuelt (2 min.)</w:t>
      </w:r>
    </w:p>
    <w:p w:rsidR="0711F13F" w:rsidP="6E32F698" w:rsidRDefault="0711F13F" w14:paraId="12E2C5A1" w14:textId="2BB8FD57">
      <w:pPr>
        <w:pStyle w:val="ListParagraph"/>
        <w:numPr>
          <w:ilvl w:val="0"/>
          <w:numId w:val="40"/>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Hvert gruppemedlem præsenterer dernæst resultatet af deres refleksion (2 min.)</w:t>
      </w:r>
    </w:p>
    <w:p w:rsidR="0711F13F" w:rsidP="6E32F698" w:rsidRDefault="0711F13F" w14:paraId="6F8A6DD2" w14:textId="04B2115C">
      <w:pPr>
        <w:pStyle w:val="ListParagraph"/>
        <w:numPr>
          <w:ilvl w:val="1"/>
          <w:numId w:val="40"/>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Gruppen diskuterer det præsenterede (2 min.)</w:t>
      </w:r>
    </w:p>
    <w:p w:rsidR="0711F13F" w:rsidP="6E32F698" w:rsidRDefault="0711F13F" w14:paraId="455E0CF1" w14:textId="50BFC3D8">
      <w:pPr>
        <w:pStyle w:val="ListParagraph"/>
        <w:numPr>
          <w:ilvl w:val="1"/>
          <w:numId w:val="40"/>
        </w:numPr>
        <w:spacing w:after="160" w:line="240" w:lineRule="auto"/>
        <w:ind w:left="1434" w:hanging="357"/>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Bliv ved, indtil alle gruppemedlemmer er blevet hørt</w:t>
      </w:r>
    </w:p>
    <w:p w:rsidR="0711F13F" w:rsidP="6E32F698" w:rsidRDefault="0711F13F" w14:paraId="23C93AD9" w14:textId="5C2CFFF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1"/>
          <w:iCs w:val="1"/>
          <w:caps w:val="0"/>
          <w:smallCaps w:val="0"/>
          <w:noProof w:val="0"/>
          <w:color w:val="000000" w:themeColor="text1" w:themeTint="FF" w:themeShade="FF"/>
          <w:sz w:val="22"/>
          <w:szCs w:val="22"/>
          <w:lang w:val="da-DK"/>
        </w:rPr>
        <w:t>Tidsramme: 10 minutter</w:t>
      </w:r>
    </w:p>
    <w:p w:rsidR="6E32F698" w:rsidRDefault="6E32F698" w14:paraId="32492479" w14:textId="52DEC747">
      <w:r>
        <w:br w:type="page"/>
      </w:r>
    </w:p>
    <w:p w:rsidR="0711F13F" w:rsidP="6E32F698" w:rsidRDefault="0711F13F" w14:paraId="1F554C15" w14:textId="6045916C">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5"/>
          <w:szCs w:val="25"/>
          <w:lang w:val="da-DK"/>
        </w:rPr>
      </w:pPr>
      <w:r w:rsidR="0711F13F">
        <w:rPr/>
        <w:t xml:space="preserve">Øvelse </w:t>
      </w:r>
      <w:r w:rsidR="2AA46AD2">
        <w:rPr/>
        <w:t>6</w:t>
      </w:r>
      <w:r w:rsidR="0711F13F">
        <w:rPr/>
        <w:t xml:space="preserve">.2: Videre med navn og alder </w:t>
      </w:r>
    </w:p>
    <w:p w:rsidR="0711F13F" w:rsidP="6E32F698" w:rsidRDefault="0711F13F" w14:paraId="5C4C7349" w14:textId="29FC3123">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 xml:space="preserve">I denne øvelse skal du arbejde med at styre valg gennem betingelser udtrykt via booleske udtryk, dvs. arbejde med at koble flere sætninger (CT: trin) sammen i kodeblokke (CT: sekvenser) og lade betingelser styre, hvilke sætninger der skal udføres. Konkret skal du anvende forgreninger via sætningstypen </w:t>
      </w: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if-else</w:t>
      </w: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 xml:space="preserve"> i C#. </w:t>
      </w:r>
    </w:p>
    <w:p w:rsidR="0711F13F" w:rsidP="6E32F698" w:rsidRDefault="0711F13F" w14:paraId="1E021888" w14:textId="572E0B3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Inden du går i gang, da overvej først, hvad programmet skal gøre (dekomponér). Med den viden du allerede har nu, overvej, hvilke data og datatyper der skal bruges, samt hvilken logik (betingelser og forgreninger) der er nødvendig til styring af programflowet.</w:t>
      </w:r>
    </w:p>
    <w:p w:rsidR="0711F13F" w:rsidP="6E32F698" w:rsidRDefault="0711F13F" w14:paraId="0B4E1EF9" w14:textId="65D8817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Udfør da følgende:</w:t>
      </w:r>
    </w:p>
    <w:p w:rsidR="0711F13F" w:rsidP="6E32F698" w:rsidRDefault="0711F13F" w14:paraId="67F87627" w14:textId="3099518B">
      <w:pPr>
        <w:pStyle w:val="ListParagraph"/>
        <w:numPr>
          <w:ilvl w:val="0"/>
          <w:numId w:val="43"/>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Opret et nyt konsolprojekt i Visual Studio</w:t>
      </w:r>
    </w:p>
    <w:p w:rsidR="0711F13F" w:rsidP="6E32F698" w:rsidRDefault="0711F13F" w14:paraId="10AF4A85" w14:textId="7352F7B0">
      <w:pPr>
        <w:spacing w:before="160"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Skriv dernæst kode i Main()-metoden med følgende funktionalitet:</w:t>
      </w:r>
    </w:p>
    <w:p w:rsidR="0711F13F" w:rsidP="6E32F698" w:rsidRDefault="0711F13F" w14:paraId="74ACB448" w14:textId="050E44A0">
      <w:pPr>
        <w:pStyle w:val="ListParagraph"/>
        <w:numPr>
          <w:ilvl w:val="0"/>
          <w:numId w:val="43"/>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 xml:space="preserve">Brugeren skal kunne indtaste sit navn og alder via konsolvinduet og gemme oplysningerne i henholdsvis en string og int variabel (husk konvertering). </w:t>
      </w:r>
      <w:r w:rsidRPr="6E32F698" w:rsidR="0711F13F">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da-DK"/>
        </w:rPr>
        <w:t>Genbrug kode fra tidligere øvelse.</w:t>
      </w:r>
    </w:p>
    <w:p w:rsidR="0711F13F" w:rsidP="6E32F698" w:rsidRDefault="0711F13F" w14:paraId="7D9185B4" w14:textId="3AADFC30">
      <w:pPr>
        <w:pStyle w:val="ListParagraph"/>
        <w:numPr>
          <w:ilvl w:val="0"/>
          <w:numId w:val="43"/>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De indtastede oplysninger udskrives til konsolvinduet sammen med en angivelse, om man er et barn, teenager etc. ud fra den indtastede alder med følgende forslag til en aldersinddeling og -beskrivelse:</w:t>
      </w:r>
    </w:p>
    <w:p w:rsidR="0711F13F" w:rsidP="6E32F698" w:rsidRDefault="0711F13F" w14:paraId="2AB0A71F" w14:textId="1272D477">
      <w:pPr>
        <w:pStyle w:val="ListParagraph"/>
        <w:numPr>
          <w:ilvl w:val="1"/>
          <w:numId w:val="43"/>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0-12:   ”et barn”</w:t>
      </w:r>
    </w:p>
    <w:p w:rsidR="0711F13F" w:rsidP="6E32F698" w:rsidRDefault="0711F13F" w14:paraId="1FB6F8EB" w14:textId="2DA98A22">
      <w:pPr>
        <w:pStyle w:val="ListParagraph"/>
        <w:numPr>
          <w:ilvl w:val="1"/>
          <w:numId w:val="43"/>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13-19: ”en teenager”</w:t>
      </w:r>
    </w:p>
    <w:p w:rsidR="0711F13F" w:rsidP="6E32F698" w:rsidRDefault="0711F13F" w14:paraId="55B2383A" w14:textId="05DA000F">
      <w:pPr>
        <w:pStyle w:val="ListParagraph"/>
        <w:numPr>
          <w:ilvl w:val="1"/>
          <w:numId w:val="43"/>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20-25: ”en studerende”</w:t>
      </w:r>
    </w:p>
    <w:p w:rsidR="0711F13F" w:rsidP="6E32F698" w:rsidRDefault="0711F13F" w14:paraId="1D72FC9B" w14:textId="4975AD4D">
      <w:pPr>
        <w:pStyle w:val="ListParagraph"/>
        <w:numPr>
          <w:ilvl w:val="1"/>
          <w:numId w:val="43"/>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26-67: ” i arbejde”</w:t>
      </w:r>
    </w:p>
    <w:p w:rsidR="0711F13F" w:rsidP="6E32F698" w:rsidRDefault="0711F13F" w14:paraId="03BD622E" w14:textId="38C36550">
      <w:pPr>
        <w:pStyle w:val="ListParagraph"/>
        <w:numPr>
          <w:ilvl w:val="1"/>
          <w:numId w:val="43"/>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&gt; 67:    ”en pensionist”</w:t>
      </w:r>
    </w:p>
    <w:p w:rsidR="0711F13F" w:rsidP="6E32F698" w:rsidRDefault="0711F13F" w14:paraId="5EDEF446" w14:textId="4AE7C54B">
      <w:pPr>
        <w:spacing w:after="0" w:line="240" w:lineRule="auto"/>
        <w:ind w:left="720"/>
        <w:rPr>
          <w:rFonts w:ascii="Calibri" w:hAnsi="Calibri" w:eastAsia="Calibri" w:cs="Calibri"/>
          <w:b w:val="0"/>
          <w:bCs w:val="0"/>
          <w:i w:val="0"/>
          <w:iCs w:val="0"/>
          <w:caps w:val="0"/>
          <w:smallCaps w:val="0"/>
          <w:noProof w:val="0"/>
          <w:color w:val="000000" w:themeColor="text1" w:themeTint="FF" w:themeShade="FF"/>
          <w:sz w:val="22"/>
          <w:szCs w:val="22"/>
          <w:lang w:val="da-DK"/>
        </w:rPr>
      </w:pPr>
      <w:r>
        <w:br/>
      </w: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 xml:space="preserve">Beskeden kunne have følgende fulde format: </w:t>
      </w:r>
      <w:r>
        <w:br/>
      </w:r>
      <w:r>
        <w:tab/>
      </w: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”Jens er 34 år gammel og er i arbejde” eller</w:t>
      </w:r>
    </w:p>
    <w:p w:rsidR="0711F13F" w:rsidP="6E32F698" w:rsidRDefault="0711F13F" w14:paraId="2268DD7D" w14:textId="61B86B9F">
      <w:pPr>
        <w:spacing w:after="0" w:line="240" w:lineRule="auto"/>
        <w:ind w:left="720"/>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”Anders er 72 år gammel og er en pensionist”</w:t>
      </w:r>
      <w:r>
        <w:br/>
      </w:r>
    </w:p>
    <w:p w:rsidR="0711F13F" w:rsidP="6E32F698" w:rsidRDefault="0711F13F" w14:paraId="15086F9C" w14:textId="5A851326">
      <w:pPr>
        <w:pStyle w:val="ListParagraph"/>
        <w:numPr>
          <w:ilvl w:val="0"/>
          <w:numId w:val="51"/>
        </w:numPr>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Implementér programmet, og test det med forskellige navne og aldre</w:t>
      </w:r>
    </w:p>
    <w:p w:rsidR="0711F13F" w:rsidP="6E32F698" w:rsidRDefault="0711F13F" w14:paraId="03C72B84" w14:textId="0891228D">
      <w:pPr>
        <w:pStyle w:val="Heading1"/>
        <w:keepNext w:val="1"/>
        <w:keepLines w:val="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1"/>
          <w:szCs w:val="31"/>
          <w:lang w:val="da-DK"/>
        </w:rPr>
      </w:pPr>
      <w:r w:rsidR="0711F13F">
        <w:rPr/>
        <w:t xml:space="preserve">Øvelse </w:t>
      </w:r>
      <w:r w:rsidR="24F4C5C1">
        <w:rPr/>
        <w:t>7</w:t>
      </w:r>
      <w:r w:rsidR="0711F13F">
        <w:rPr/>
        <w:t>: Menu</w:t>
      </w:r>
    </w:p>
    <w:p w:rsidR="0711F13F" w:rsidP="6E32F698" w:rsidRDefault="0711F13F" w14:paraId="15FDF7F2" w14:textId="47984D22">
      <w:pPr>
        <w:pStyle w:val="Normal"/>
        <w:keepNext w:val="1"/>
        <w:keepLines w:val="1"/>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Du har på nuværende tidspunkt byggestenene til at implementere en simpel menu-struktur og styre resultatet af menuvalget.</w:t>
      </w:r>
    </w:p>
    <w:p w:rsidR="6E32F698" w:rsidRDefault="6E32F698" w14:paraId="2371F033" w14:textId="02E43994">
      <w:r>
        <w:br w:type="page"/>
      </w:r>
    </w:p>
    <w:p w:rsidR="0711F13F" w:rsidP="6E32F698" w:rsidRDefault="0711F13F" w14:paraId="05CA9047" w14:textId="1A7A56F7">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5"/>
          <w:szCs w:val="25"/>
          <w:lang w:val="da-DK"/>
        </w:rPr>
      </w:pPr>
      <w:r w:rsidR="0711F13F">
        <w:rPr/>
        <w:t xml:space="preserve">Øvelse </w:t>
      </w:r>
      <w:r w:rsidR="12A90151">
        <w:rPr/>
        <w:t>7</w:t>
      </w:r>
      <w:r w:rsidR="0711F13F">
        <w:rPr/>
        <w:t>.1: Styring af menuvalg</w:t>
      </w:r>
    </w:p>
    <w:p w:rsidR="0711F13F" w:rsidP="6E32F698" w:rsidRDefault="0711F13F" w14:paraId="4BF7B726" w14:textId="256C1A8E">
      <w:pPr>
        <w:pStyle w:val="Normal"/>
        <w:keepNext w:val="1"/>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Først benyt de funktioner, som du allerede kender nu til at skrive følgende menu ud på konsolvinduet:</w:t>
      </w:r>
    </w:p>
    <w:p w:rsidR="0711F13F" w:rsidP="6E32F698" w:rsidRDefault="0711F13F" w14:paraId="65298F62" w14:textId="48BFC9C6">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da-DK"/>
        </w:rPr>
      </w:pPr>
      <w:r w:rsidR="0711F13F">
        <w:drawing>
          <wp:inline wp14:editId="54CC7DD4" wp14:anchorId="18492396">
            <wp:extent cx="2743200" cy="1228725"/>
            <wp:effectExtent l="0" t="0" r="0" b="0"/>
            <wp:docPr id="235331716" name="" title=""/>
            <wp:cNvGraphicFramePr>
              <a:graphicFrameLocks noChangeAspect="1"/>
            </wp:cNvGraphicFramePr>
            <a:graphic>
              <a:graphicData uri="http://schemas.openxmlformats.org/drawingml/2006/picture">
                <pic:pic>
                  <pic:nvPicPr>
                    <pic:cNvPr id="0" name=""/>
                    <pic:cNvPicPr/>
                  </pic:nvPicPr>
                  <pic:blipFill>
                    <a:blip r:embed="Ra35f7f31dd7f49b4">
                      <a:extLst>
                        <a:ext xmlns:a="http://schemas.openxmlformats.org/drawingml/2006/main" uri="{28A0092B-C50C-407E-A947-70E740481C1C}">
                          <a14:useLocalDpi val="0"/>
                        </a:ext>
                      </a:extLst>
                    </a:blip>
                    <a:stretch>
                      <a:fillRect/>
                    </a:stretch>
                  </pic:blipFill>
                  <pic:spPr>
                    <a:xfrm>
                      <a:off x="0" y="0"/>
                      <a:ext cx="2743200" cy="1228725"/>
                    </a:xfrm>
                    <a:prstGeom prst="rect">
                      <a:avLst/>
                    </a:prstGeom>
                  </pic:spPr>
                </pic:pic>
              </a:graphicData>
            </a:graphic>
          </wp:inline>
        </w:drawing>
      </w:r>
    </w:p>
    <w:p w:rsidR="0711F13F" w:rsidP="6E32F698" w:rsidRDefault="0711F13F" w14:paraId="0092A4F5" w14:textId="3E25718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 xml:space="preserve">Dernæst få styr på logikken, dvs. styring af menuvalget og udskrivning af resultatet: </w:t>
      </w:r>
    </w:p>
    <w:p w:rsidR="0711F13F" w:rsidP="6E32F698" w:rsidRDefault="0711F13F" w14:paraId="66B74127" w14:textId="59665445">
      <w:pPr>
        <w:pStyle w:val="ListParagraph"/>
        <w:numPr>
          <w:ilvl w:val="0"/>
          <w:numId w:val="51"/>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Afhængig af, hvad brugeren har trykket, da skriv følgende ud på konsolvinduet:</w:t>
      </w:r>
    </w:p>
    <w:p w:rsidR="0711F13F" w:rsidP="6E32F698" w:rsidRDefault="0711F13F" w14:paraId="59206F0B" w14:textId="0AB5C01A">
      <w:pPr>
        <w:pStyle w:val="ListParagraph"/>
        <w:numPr>
          <w:ilvl w:val="1"/>
          <w:numId w:val="51"/>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Hvis ’1’, skriv ”Punkt 1 er valgt: Gør dit”</w:t>
      </w:r>
    </w:p>
    <w:p w:rsidR="0711F13F" w:rsidP="6E32F698" w:rsidRDefault="0711F13F" w14:paraId="53231412" w14:textId="05B81737">
      <w:pPr>
        <w:pStyle w:val="ListParagraph"/>
        <w:numPr>
          <w:ilvl w:val="1"/>
          <w:numId w:val="51"/>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Hvis ’2’, skriv ”Punkt 2 er valgt: Gør dat”</w:t>
      </w:r>
    </w:p>
    <w:p w:rsidR="0711F13F" w:rsidP="6E32F698" w:rsidRDefault="0711F13F" w14:paraId="54E69E54" w14:textId="4FA14CF7">
      <w:pPr>
        <w:pStyle w:val="ListParagraph"/>
        <w:numPr>
          <w:ilvl w:val="1"/>
          <w:numId w:val="51"/>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Hvis ’3’, skriv ”Punkt 3 er valgt: Gør noget”</w:t>
      </w:r>
    </w:p>
    <w:p w:rsidR="0711F13F" w:rsidP="6E32F698" w:rsidRDefault="0711F13F" w14:paraId="7F516B5E" w14:textId="4AD57107">
      <w:pPr>
        <w:pStyle w:val="ListParagraph"/>
        <w:numPr>
          <w:ilvl w:val="1"/>
          <w:numId w:val="51"/>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Hvis ’4’, skriv ”Punkt 4 er valgt: 42”</w:t>
      </w:r>
    </w:p>
    <w:p w:rsidR="0711F13F" w:rsidP="6E32F698" w:rsidRDefault="0711F13F" w14:paraId="29D51AB6" w14:textId="3589E5FB">
      <w:pPr>
        <w:pStyle w:val="ListParagraph"/>
        <w:numPr>
          <w:ilvl w:val="1"/>
          <w:numId w:val="51"/>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Ellers skriv ”Forkert valg”</w:t>
      </w:r>
    </w:p>
    <w:p w:rsidR="0711F13F" w:rsidP="6E32F698" w:rsidRDefault="0711F13F" w14:paraId="108CBF53" w14:textId="4AB1DAFB">
      <w:pPr>
        <w:pStyle w:val="ListParagraph"/>
        <w:numPr>
          <w:ilvl w:val="0"/>
          <w:numId w:val="58"/>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Implementér og test programmet</w:t>
      </w:r>
    </w:p>
    <w:p w:rsidR="6E32F698" w:rsidP="6E32F698" w:rsidRDefault="6E32F698" w14:paraId="6368C366" w14:textId="6D7DE1F3">
      <w:pPr>
        <w:pStyle w:val="Normal"/>
        <w:spacing w:after="0" w:line="240" w:lineRule="auto"/>
        <w:ind w:left="0"/>
        <w:rPr>
          <w:rFonts w:ascii="Calibri" w:hAnsi="Calibri" w:eastAsia="Calibri" w:cs="Calibri"/>
          <w:b w:val="0"/>
          <w:bCs w:val="0"/>
          <w:i w:val="0"/>
          <w:iCs w:val="0"/>
          <w:caps w:val="0"/>
          <w:smallCaps w:val="0"/>
          <w:noProof w:val="0"/>
          <w:color w:val="000000" w:themeColor="text1" w:themeTint="FF" w:themeShade="FF"/>
          <w:sz w:val="22"/>
          <w:szCs w:val="22"/>
          <w:lang w:val="da-DK"/>
        </w:rPr>
      </w:pPr>
    </w:p>
    <w:p w:rsidR="0711F13F" w:rsidP="6E32F698" w:rsidRDefault="0711F13F" w14:paraId="5132DAAB" w14:textId="229637E1">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5"/>
          <w:szCs w:val="25"/>
          <w:lang w:val="da-DK"/>
        </w:rPr>
      </w:pPr>
      <w:r w:rsidR="0711F13F">
        <w:rPr/>
        <w:t xml:space="preserve">Øvelse </w:t>
      </w:r>
      <w:r w:rsidR="534D5439">
        <w:rPr/>
        <w:t>7</w:t>
      </w:r>
      <w:r w:rsidR="0711F13F">
        <w:rPr/>
        <w:t>.2: Tilpasning</w:t>
      </w:r>
    </w:p>
    <w:p w:rsidR="6E32F698" w:rsidP="6E32F698" w:rsidRDefault="6E32F698" w14:paraId="52D3039A" w14:textId="79FA2AD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p>
    <w:p w:rsidR="0711F13F" w:rsidP="6E32F698" w:rsidRDefault="0711F13F" w14:paraId="71664C12" w14:textId="71ECE0D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Inspicér din kode, og overvej om, der noget der kan gøres nemmere, smartere eller mere kompakt.</w:t>
      </w:r>
    </w:p>
    <w:p w:rsidR="0711F13F" w:rsidP="6E32F698" w:rsidRDefault="0711F13F" w14:paraId="4AFC12C4" w14:textId="72C484F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Skriv følgende to linjer ind sidst i din kode, og tilret den foregående kode, så det passer med nedenstående:</w:t>
      </w:r>
    </w:p>
    <w:p w:rsidR="0711F13F" w:rsidP="6E32F698" w:rsidRDefault="0711F13F" w14:paraId="7D4BA8FD" w14:textId="308320FD">
      <w:pPr>
        <w:spacing w:after="0" w:line="240" w:lineRule="auto"/>
        <w:jc w:val="center"/>
        <w:rPr>
          <w:rFonts w:ascii="Calibri" w:hAnsi="Calibri" w:eastAsia="Calibri" w:cs="Calibri"/>
          <w:b w:val="0"/>
          <w:bCs w:val="0"/>
          <w:i w:val="0"/>
          <w:iCs w:val="0"/>
          <w:caps w:val="0"/>
          <w:smallCaps w:val="0"/>
          <w:noProof w:val="0"/>
          <w:color w:val="000000" w:themeColor="text1" w:themeTint="FF" w:themeShade="FF"/>
          <w:sz w:val="22"/>
          <w:szCs w:val="22"/>
          <w:lang w:val="da-DK"/>
        </w:rPr>
      </w:pPr>
      <w:r w:rsidR="0711F13F">
        <w:drawing>
          <wp:inline wp14:editId="53B1865B" wp14:anchorId="4C84CB33">
            <wp:extent cx="4457700" cy="371475"/>
            <wp:effectExtent l="0" t="0" r="0" b="0"/>
            <wp:docPr id="265911741" name="" title=""/>
            <wp:cNvGraphicFramePr>
              <a:graphicFrameLocks noChangeAspect="1"/>
            </wp:cNvGraphicFramePr>
            <a:graphic>
              <a:graphicData uri="http://schemas.openxmlformats.org/drawingml/2006/picture">
                <pic:pic>
                  <pic:nvPicPr>
                    <pic:cNvPr id="0" name=""/>
                    <pic:cNvPicPr/>
                  </pic:nvPicPr>
                  <pic:blipFill>
                    <a:blip r:embed="R689cf94127994405">
                      <a:extLst>
                        <a:ext xmlns:a="http://schemas.openxmlformats.org/drawingml/2006/main" uri="{28A0092B-C50C-407E-A947-70E740481C1C}">
                          <a14:useLocalDpi val="0"/>
                        </a:ext>
                      </a:extLst>
                    </a:blip>
                    <a:stretch>
                      <a:fillRect/>
                    </a:stretch>
                  </pic:blipFill>
                  <pic:spPr>
                    <a:xfrm>
                      <a:off x="0" y="0"/>
                      <a:ext cx="4457700" cy="371475"/>
                    </a:xfrm>
                    <a:prstGeom prst="rect">
                      <a:avLst/>
                    </a:prstGeom>
                  </pic:spPr>
                </pic:pic>
              </a:graphicData>
            </a:graphic>
          </wp:inline>
        </w:drawing>
      </w:r>
    </w:p>
    <w:p w:rsidR="0711F13F" w:rsidP="6E32F698" w:rsidRDefault="0711F13F" w14:paraId="12FED696" w14:textId="3ADDC35B">
      <w:pPr>
        <w:pStyle w:val="Heading1"/>
        <w:keepNext w:val="1"/>
        <w:keepLines w:val="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1"/>
          <w:szCs w:val="31"/>
          <w:lang w:val="da-DK"/>
        </w:rPr>
      </w:pPr>
      <w:r w:rsidR="0711F13F">
        <w:rPr/>
        <w:t xml:space="preserve">Øvelse </w:t>
      </w:r>
      <w:r w:rsidR="1BF971D1">
        <w:rPr/>
        <w:t>8</w:t>
      </w:r>
      <w:r w:rsidR="0711F13F">
        <w:rPr/>
        <w:t>: Review spørgsmål</w:t>
      </w:r>
    </w:p>
    <w:p w:rsidR="6E32F698" w:rsidP="6E32F698" w:rsidRDefault="6E32F698" w14:paraId="2BF5031F" w14:textId="5345DD5B">
      <w:pPr>
        <w:pStyle w:val="Normal"/>
        <w:keepNext w:val="1"/>
        <w:keepLines w:val="1"/>
      </w:pPr>
    </w:p>
    <w:p w:rsidR="0711F13F" w:rsidP="6E32F698" w:rsidRDefault="0711F13F" w14:paraId="7491AFB9" w14:textId="4513AFA5">
      <w:pPr>
        <w:pStyle w:val="ListParagraph"/>
        <w:numPr>
          <w:ilvl w:val="0"/>
          <w:numId w:val="62"/>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Hvad er en forgrening (en: conditional)?</w:t>
      </w:r>
    </w:p>
    <w:p w:rsidR="0711F13F" w:rsidP="6E32F698" w:rsidRDefault="0711F13F" w14:paraId="170A2147" w14:textId="5205A0EF">
      <w:pPr>
        <w:pStyle w:val="ListParagraph"/>
        <w:numPr>
          <w:ilvl w:val="0"/>
          <w:numId w:val="62"/>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Hvad kan man benytte datatypen bool til?</w:t>
      </w:r>
    </w:p>
    <w:p w:rsidR="0711F13F" w:rsidP="6E32F698" w:rsidRDefault="0711F13F" w14:paraId="3CAB13C8" w14:textId="553796F4">
      <w:pPr>
        <w:pStyle w:val="ListParagraph"/>
        <w:numPr>
          <w:ilvl w:val="0"/>
          <w:numId w:val="62"/>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Hvad er et virkefelt (en: scope)?</w:t>
      </w:r>
    </w:p>
    <w:p w:rsidR="0711F13F" w:rsidP="6E32F698" w:rsidRDefault="0711F13F" w14:paraId="2A00D3E5" w14:textId="70D2C077">
      <w:pPr>
        <w:pStyle w:val="ListParagraph"/>
        <w:numPr>
          <w:ilvl w:val="0"/>
          <w:numId w:val="62"/>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Hvilke roller er der i parprogrammering, og hvilke ansvar har de?</w:t>
      </w:r>
    </w:p>
    <w:p w:rsidR="0711F13F" w:rsidP="6E32F698" w:rsidRDefault="0711F13F" w14:paraId="64A7C153" w14:textId="22FFF66D">
      <w:pPr>
        <w:pStyle w:val="ListParagraph"/>
        <w:numPr>
          <w:ilvl w:val="0"/>
          <w:numId w:val="62"/>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Hvordan konverterer man en string til en int?</w:t>
      </w:r>
    </w:p>
    <w:p w:rsidR="0711F13F" w:rsidP="6E32F698" w:rsidRDefault="0711F13F" w14:paraId="7EC06EAB" w14:textId="77F493C1">
      <w:pPr>
        <w:pStyle w:val="ListParagraph"/>
        <w:numPr>
          <w:ilvl w:val="0"/>
          <w:numId w:val="62"/>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6E32F698" w:rsidR="0711F13F">
        <w:rPr>
          <w:rFonts w:ascii="Calibri" w:hAnsi="Calibri" w:eastAsia="Calibri" w:cs="Calibri"/>
          <w:b w:val="0"/>
          <w:bCs w:val="0"/>
          <w:i w:val="0"/>
          <w:iCs w:val="0"/>
          <w:caps w:val="0"/>
          <w:smallCaps w:val="0"/>
          <w:noProof w:val="0"/>
          <w:color w:val="000000" w:themeColor="text1" w:themeTint="FF" w:themeShade="FF"/>
          <w:sz w:val="22"/>
          <w:szCs w:val="22"/>
          <w:lang w:val="da-DK"/>
        </w:rPr>
        <w:t>Hvilke typer af operators findes der?</w:t>
      </w:r>
    </w:p>
    <w:p w:rsidR="6E32F698" w:rsidP="6E32F698" w:rsidRDefault="6E32F698" w14:paraId="51CA79CB" w14:textId="489F7775">
      <w:pPr>
        <w:pStyle w:val="Normal"/>
      </w:pPr>
    </w:p>
    <w:sectPr>
      <w:pgSz w:w="11906" w:h="16838" w:orient="portrait"/>
      <w:pgMar w:top="1440" w:right="1440" w:bottom="1440" w:left="1440" w:header="708" w:footer="708" w:gutter="0"/>
      <w:cols w:space="708"/>
      <w:docGrid w:linePitch="360"/>
      <w:headerReference w:type="default" r:id="R6dfbff4daf1344c1"/>
      <w:footerReference w:type="default" r:id="R99e75485c9d645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E32F698" w:rsidTr="6E32F698" w14:paraId="33734B6D">
      <w:trPr>
        <w:trHeight w:val="300"/>
      </w:trPr>
      <w:tc>
        <w:tcPr>
          <w:tcW w:w="3005" w:type="dxa"/>
          <w:tcMar/>
        </w:tcPr>
        <w:p w:rsidR="6E32F698" w:rsidP="6E32F698" w:rsidRDefault="6E32F698" w14:paraId="3AB958F7" w14:textId="7BE592E4">
          <w:pPr>
            <w:pStyle w:val="Header"/>
            <w:bidi w:val="0"/>
            <w:ind w:left="-115"/>
            <w:jc w:val="left"/>
          </w:pPr>
        </w:p>
      </w:tc>
      <w:tc>
        <w:tcPr>
          <w:tcW w:w="3005" w:type="dxa"/>
          <w:tcMar/>
        </w:tcPr>
        <w:p w:rsidR="6E32F698" w:rsidP="6E32F698" w:rsidRDefault="6E32F698" w14:paraId="5A62B1EF" w14:textId="724EE0FC">
          <w:pPr>
            <w:pStyle w:val="Header"/>
            <w:bidi w:val="0"/>
            <w:jc w:val="center"/>
          </w:pPr>
        </w:p>
      </w:tc>
      <w:tc>
        <w:tcPr>
          <w:tcW w:w="3005" w:type="dxa"/>
          <w:tcMar/>
        </w:tcPr>
        <w:p w:rsidR="6E32F698" w:rsidP="6E32F698" w:rsidRDefault="6E32F698" w14:paraId="0F6B260E" w14:textId="77A5F406">
          <w:pPr>
            <w:pStyle w:val="Header"/>
            <w:bidi w:val="0"/>
            <w:ind w:right="-115"/>
            <w:jc w:val="right"/>
          </w:pPr>
        </w:p>
      </w:tc>
    </w:tr>
  </w:tbl>
  <w:p w:rsidR="6E32F698" w:rsidP="6E32F698" w:rsidRDefault="6E32F698" w14:paraId="6FDC3C17" w14:textId="151FEED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E32F698" w:rsidTr="6E32F698" w14:paraId="4C174A5F">
      <w:trPr>
        <w:trHeight w:val="300"/>
      </w:trPr>
      <w:tc>
        <w:tcPr>
          <w:tcW w:w="3005" w:type="dxa"/>
          <w:tcMar/>
        </w:tcPr>
        <w:p w:rsidR="6E32F698" w:rsidP="6E32F698" w:rsidRDefault="6E32F698" w14:paraId="6B1108F4" w14:textId="1EE6DAD5">
          <w:pPr>
            <w:pStyle w:val="Header"/>
            <w:bidi w:val="0"/>
            <w:ind w:left="-115"/>
            <w:jc w:val="left"/>
          </w:pPr>
          <w:r w:rsidR="6E32F698">
            <w:rPr/>
            <w:t>Uge 6</w:t>
          </w:r>
        </w:p>
      </w:tc>
      <w:tc>
        <w:tcPr>
          <w:tcW w:w="3005" w:type="dxa"/>
          <w:tcMar/>
        </w:tcPr>
        <w:p w:rsidR="6E32F698" w:rsidP="6E32F698" w:rsidRDefault="6E32F698" w14:paraId="18683677" w14:textId="0D0E48D2">
          <w:pPr>
            <w:pStyle w:val="Header"/>
            <w:bidi w:val="0"/>
            <w:jc w:val="center"/>
          </w:pPr>
          <w:r w:rsidR="6E32F698">
            <w:rPr/>
            <w:t>Programmering</w:t>
          </w:r>
        </w:p>
      </w:tc>
      <w:tc>
        <w:tcPr>
          <w:tcW w:w="3005" w:type="dxa"/>
          <w:tcMar/>
        </w:tcPr>
        <w:p w:rsidR="6E32F698" w:rsidP="6E32F698" w:rsidRDefault="6E32F698" w14:paraId="312A3496" w14:textId="2739C784">
          <w:pPr>
            <w:pStyle w:val="Header"/>
            <w:bidi w:val="0"/>
            <w:ind w:right="-115"/>
            <w:jc w:val="right"/>
          </w:pPr>
          <w:r w:rsidR="6E32F698">
            <w:rPr/>
            <w:t>DMOoF24</w:t>
          </w:r>
        </w:p>
      </w:tc>
    </w:tr>
  </w:tbl>
  <w:p w:rsidR="6E32F698" w:rsidP="6E32F698" w:rsidRDefault="6E32F698" w14:paraId="776D4077" w14:textId="4E1B6B6D">
    <w:pPr>
      <w:pStyle w:val="Header"/>
      <w:bidi w:val="0"/>
    </w:pPr>
  </w:p>
</w:hdr>
</file>

<file path=word/numbering.xml><?xml version="1.0" encoding="utf-8"?>
<w:numbering xmlns:w="http://schemas.openxmlformats.org/wordprocessingml/2006/main">
  <w:abstractNum xmlns:w="http://schemas.openxmlformats.org/wordprocessingml/2006/main" w:abstractNumId="68">
    <w:nsid w:val="11635f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393a71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110733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76f4be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82680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653de2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5888f0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2ce869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55c762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687f69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79dadd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4401b3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7098dd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7df4db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65be5f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56aca3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7eec34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515ac4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4035c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3354b4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57891c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59ecf2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51a7b6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3de46a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0c6a0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7b4a3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392b3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da284fb"/>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501ce6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71866e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4f05a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de409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f69bc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c07cb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34176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fc7bb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0265a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5cfb8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24761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a560f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82e99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204da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3a88e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d8f32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5e93e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eee74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e87f6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13456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2feb9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fbb13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a93249"/>
    <w:multiLevelType xmlns:w="http://schemas.openxmlformats.org/wordprocessingml/2006/main" w:val="hybridMultilevel"/>
    <w:lvl xmlns:w="http://schemas.openxmlformats.org/wordprocessingml/2006/main" w:ilvl="0">
      <w:start w:val="1"/>
      <w:numFmt w:val="bullet"/>
      <w:lvlText w:val=""/>
      <w:lvlJc w:val="left"/>
      <w:pPr>
        <w:ind w:left="765"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f4019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e5b91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f4ef3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6fb8d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f31e3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37dd5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4dbfe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75b94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1e53b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b90e7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2829a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c567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cb9fe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32211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258011"/>
    <w:multiLevelType xmlns:w="http://schemas.openxmlformats.org/wordprocessingml/2006/main" w:val="hybridMultilevel"/>
    <w:lvl xmlns:w="http://schemas.openxmlformats.org/wordprocessingml/2006/main" w:ilvl="0">
      <w:start w:val="3"/>
      <w:numFmt w:val="decimal"/>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a341e20"/>
    <w:multiLevelType xmlns:w="http://schemas.openxmlformats.org/wordprocessingml/2006/main" w:val="hybridMultilevel"/>
    <w:lvl xmlns:w="http://schemas.openxmlformats.org/wordprocessingml/2006/main" w:ilvl="0">
      <w:start w:val="2"/>
      <w:numFmt w:val="decimal"/>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f9ee690"/>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821120"/>
    <w:rsid w:val="01155E0C"/>
    <w:rsid w:val="01155E0C"/>
    <w:rsid w:val="0711F13F"/>
    <w:rsid w:val="0F6FBEA0"/>
    <w:rsid w:val="117D0900"/>
    <w:rsid w:val="1224CF2F"/>
    <w:rsid w:val="12A90151"/>
    <w:rsid w:val="135D8079"/>
    <w:rsid w:val="16918761"/>
    <w:rsid w:val="18E0EC90"/>
    <w:rsid w:val="1BF971D1"/>
    <w:rsid w:val="1C188D52"/>
    <w:rsid w:val="21BEAB85"/>
    <w:rsid w:val="239EE83A"/>
    <w:rsid w:val="24F4C5C1"/>
    <w:rsid w:val="26CFBE84"/>
    <w:rsid w:val="2AA46AD2"/>
    <w:rsid w:val="2FE7738B"/>
    <w:rsid w:val="350B906F"/>
    <w:rsid w:val="384BFE59"/>
    <w:rsid w:val="39E7CEBA"/>
    <w:rsid w:val="41BE423B"/>
    <w:rsid w:val="43A3506E"/>
    <w:rsid w:val="4FF06A91"/>
    <w:rsid w:val="534D5439"/>
    <w:rsid w:val="560B848D"/>
    <w:rsid w:val="56821120"/>
    <w:rsid w:val="6E32F698"/>
    <w:rsid w:val="73B075A0"/>
    <w:rsid w:val="782085E0"/>
    <w:rsid w:val="7D2647C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21120"/>
  <w15:chartTrackingRefBased/>
  <w15:docId w15:val="{C4094109-79E7-4DEC-91B0-5E466830B1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tnetfiddle.net/" TargetMode="External" Id="R8909abd609f44117" /><Relationship Type="http://schemas.openxmlformats.org/officeDocument/2006/relationships/image" Target="/media/image.png" Id="R56918af875144843" /><Relationship Type="http://schemas.openxmlformats.org/officeDocument/2006/relationships/image" Target="/media/image2.png" Id="R77ea111b0c1147d6" /><Relationship Type="http://schemas.openxmlformats.org/officeDocument/2006/relationships/image" Target="/media/image3.png" Id="R1ac17697c7a54b6a" /><Relationship Type="http://schemas.openxmlformats.org/officeDocument/2006/relationships/image" Target="/media/image4.png" Id="Ra35f7f31dd7f49b4" /><Relationship Type="http://schemas.openxmlformats.org/officeDocument/2006/relationships/image" Target="/media/image5.png" Id="R689cf94127994405" /><Relationship Type="http://schemas.openxmlformats.org/officeDocument/2006/relationships/header" Target="header.xml" Id="R6dfbff4daf1344c1" /><Relationship Type="http://schemas.openxmlformats.org/officeDocument/2006/relationships/footer" Target="footer.xml" Id="R99e75485c9d64560" /><Relationship Type="http://schemas.openxmlformats.org/officeDocument/2006/relationships/numbering" Target="numbering.xml" Id="Rbae6eb28e5b5423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2024-01-27T22:06:22.6396673Z</dcterms:created>
  <dcterms:modified xsi:type="dcterms:W3CDTF">2024-01-28T09:16:25.7905680Z</dcterms:modified>
  <dc:creator>Thomas Tjellesen</dc:creator>
  <lastModifiedBy>Thomas Tjellesen</lastModifiedBy>
</coreProperties>
</file>