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AA4D0F1" wp14:paraId="6305B8C3" wp14:textId="3AF9A366">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5D6C9F89">
        <w:rPr/>
        <w:t xml:space="preserve">Øvelse 1: Beregninger med </w:t>
      </w:r>
      <w:r w:rsidR="5D6C9F89">
        <w:rPr/>
        <w:t>int</w:t>
      </w:r>
      <w:r w:rsidR="5D6C9F89">
        <w:rPr/>
        <w:t xml:space="preserve"> og double</w:t>
      </w:r>
    </w:p>
    <w:p xmlns:wp14="http://schemas.microsoft.com/office/word/2010/wordml" w:rsidP="7AA4D0F1" wp14:paraId="626C4634" wp14:textId="4CCF2A4D">
      <w:pPr>
        <w:pStyle w:val="Normal"/>
        <w:keepNext w:val="1"/>
        <w:keepLines w:val="1"/>
      </w:pPr>
    </w:p>
    <w:p xmlns:wp14="http://schemas.microsoft.com/office/word/2010/wordml" w:rsidP="7AA4D0F1" wp14:paraId="44A9D839" wp14:textId="271A1829">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Du skal i denne øvelse arbejde primært med de to datatyper int og double, udføre forskellige typer beregninger og blive mere fortrolig med variabler samt indlæsning fra og udskrivning til konsolvinduet.</w:t>
      </w:r>
    </w:p>
    <w:p xmlns:wp14="http://schemas.microsoft.com/office/word/2010/wordml" w:rsidP="7AA4D0F1" wp14:paraId="17AE0CA1" wp14:textId="55732316">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Udfør følgende:</w:t>
      </w:r>
    </w:p>
    <w:p xmlns:wp14="http://schemas.microsoft.com/office/word/2010/wordml" w:rsidP="7AA4D0F1" wp14:paraId="5EAEC3C8" wp14:textId="7722A6B4">
      <w:pPr>
        <w:pStyle w:val="ListParagraph"/>
        <w:numPr>
          <w:ilvl w:val="0"/>
          <w:numId w:val="1"/>
        </w:numPr>
        <w:spacing w:after="24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Opret en ny konsolapplikation til denne øvelse, hvor du skal implementere de angivne beregninger i følgende øvelser, hvor du (til at starte med) </w:t>
      </w:r>
      <w:r w:rsidRPr="7AA4D0F1" w:rsidR="5D6C9F8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udelukkende anvender int-typen</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til at gemme data med. </w:t>
      </w:r>
      <w:r w:rsidRPr="7AA4D0F1" w:rsidR="5D6C9F89">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da-DK"/>
        </w:rPr>
        <w:t>Al kode</w:t>
      </w:r>
      <w:r w:rsidRPr="7AA4D0F1" w:rsidR="5D6C9F89">
        <w:rPr>
          <w:rFonts w:ascii="Calibri" w:hAnsi="Calibri" w:eastAsia="Calibri" w:cs="Calibri"/>
          <w:b w:val="1"/>
          <w:bCs w:val="1"/>
          <w:i w:val="0"/>
          <w:iCs w:val="0"/>
          <w:caps w:val="0"/>
          <w:smallCaps w:val="0"/>
          <w:noProof w:val="0"/>
          <w:color w:val="000000" w:themeColor="text1" w:themeTint="FF" w:themeShade="FF"/>
          <w:sz w:val="22"/>
          <w:szCs w:val="22"/>
          <w:lang w:val="da-DK"/>
        </w:rPr>
        <w:t xml:space="preserve"> skrives inden i Main()-funktionen, også erklæring af evt. lokale variable.</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Vælg selv passende variabelnavne. Brug Console.ReadLine() og Console.WriteLine()/Write()til at kommunikere med brugeren.</w:t>
      </w:r>
    </w:p>
    <w:p xmlns:wp14="http://schemas.microsoft.com/office/word/2010/wordml" w:rsidP="7AA4D0F1" wp14:paraId="11C97BC1" wp14:textId="02FE4A1A">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5D6C9F89">
        <w:rPr/>
        <w:t>Øvelse 1.1: Rektanglets areal</w:t>
      </w:r>
    </w:p>
    <w:p xmlns:wp14="http://schemas.microsoft.com/office/word/2010/wordml" w:rsidP="7AA4D0F1" wp14:paraId="02BE60AF" wp14:textId="725537B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Beregn arealet af et rektangel ud fra formlen A = højde * bredde.</w:t>
      </w:r>
    </w:p>
    <w:p xmlns:wp14="http://schemas.microsoft.com/office/word/2010/wordml" w:rsidP="7AA4D0F1" wp14:paraId="23336F56" wp14:textId="6A34FE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Implementér følgende:</w:t>
      </w:r>
    </w:p>
    <w:p xmlns:wp14="http://schemas.microsoft.com/office/word/2010/wordml" w:rsidP="7AA4D0F1" wp14:paraId="3EE9AEDC" wp14:textId="769DC33A">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højde på rektanglet</w:t>
      </w:r>
    </w:p>
    <w:p xmlns:wp14="http://schemas.microsoft.com/office/word/2010/wordml" w:rsidP="7AA4D0F1" wp14:paraId="3FB1B1C9" wp14:textId="17D5127F">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bredde på rektanglet</w:t>
      </w:r>
    </w:p>
    <w:p xmlns:wp14="http://schemas.microsoft.com/office/word/2010/wordml" w:rsidP="7AA4D0F1" wp14:paraId="6F679008" wp14:textId="62C4E390">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Beregn og udskriv arealet</w:t>
      </w:r>
    </w:p>
    <w:p xmlns:wp14="http://schemas.microsoft.com/office/word/2010/wordml" w:rsidP="7AA4D0F1" wp14:paraId="2EE3AAE1" wp14:textId="64542C1E">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Afprøv din kode, og beregn forskellige arealer.</w:t>
      </w:r>
    </w:p>
    <w:p xmlns:wp14="http://schemas.microsoft.com/office/word/2010/wordml" w:rsidP="7AA4D0F1" wp14:paraId="3081CFF8" wp14:textId="30896EBE">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5D6C9F89">
        <w:rPr/>
        <w:t>Øvelse 1.2: Hældning af linjestykke</w:t>
      </w:r>
    </w:p>
    <w:p xmlns:wp14="http://schemas.microsoft.com/office/word/2010/wordml" w:rsidP="7CE91F6A" wp14:paraId="188B62E6" wp14:textId="48F067A6">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Beregn hældning af linjestykke med startpunkt i (x</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1</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y</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1</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og slutpunkt i (x</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2</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y</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2</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ud fra formlen h = (</w:t>
      </w:r>
      <w:r w:rsidRPr="7CE91F6A" w:rsidR="7CE91F6A">
        <w:rPr>
          <w:rFonts w:ascii="Cambria Math" w:hAnsi="Cambria Math" w:eastAsia="Cambria Math" w:cs="Cambria Math"/>
          <w:b w:val="0"/>
          <w:bCs w:val="0"/>
          <w:i w:val="1"/>
          <w:iCs w:val="1"/>
          <w:caps w:val="0"/>
          <w:smallCaps w:val="0"/>
          <w:noProof w:val="0"/>
          <w:color w:val="000000" w:themeColor="text1" w:themeTint="FF" w:themeShade="FF"/>
          <w:sz w:val="22"/>
          <w:szCs w:val="22"/>
          <w:lang w:val="da-DK"/>
        </w:rPr>
        <w:t>y2−y1) /( x2−x1)</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w:t>
      </w:r>
    </w:p>
    <w:p xmlns:wp14="http://schemas.microsoft.com/office/word/2010/wordml" w:rsidP="7AA4D0F1" wp14:paraId="2D34E751" wp14:textId="60C40173">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Implementér følgende:</w:t>
      </w:r>
    </w:p>
    <w:p xmlns:wp14="http://schemas.microsoft.com/office/word/2010/wordml" w:rsidP="7AA4D0F1" wp14:paraId="5CA99494" wp14:textId="393CA7AB">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16"/>
          <w:szCs w:val="16"/>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startpunktets x-koordinat x</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1</w:t>
      </w:r>
    </w:p>
    <w:p xmlns:wp14="http://schemas.microsoft.com/office/word/2010/wordml" w:rsidP="7AA4D0F1" wp14:paraId="22438FD0" wp14:textId="74056422">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16"/>
          <w:szCs w:val="16"/>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startpunktets y-koordinat y</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1</w:t>
      </w:r>
    </w:p>
    <w:p xmlns:wp14="http://schemas.microsoft.com/office/word/2010/wordml" w:rsidP="7AA4D0F1" wp14:paraId="024FC740" wp14:textId="3CE5348C">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16"/>
          <w:szCs w:val="16"/>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slutpunktets x-koordinat x</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2</w:t>
      </w:r>
    </w:p>
    <w:p xmlns:wp14="http://schemas.microsoft.com/office/word/2010/wordml" w:rsidP="7AA4D0F1" wp14:paraId="0D9C859F" wp14:textId="034758C3">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16"/>
          <w:szCs w:val="16"/>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slutpunktets y-koordinat y</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vertAlign w:val="subscript"/>
          <w:lang w:val="da-DK"/>
        </w:rPr>
        <w:t>2</w:t>
      </w:r>
    </w:p>
    <w:p xmlns:wp14="http://schemas.microsoft.com/office/word/2010/wordml" w:rsidP="7AA4D0F1" wp14:paraId="4A129EC4" wp14:textId="1EE4BBC3">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Beregn og udskriv hældningen for linjestykket</w:t>
      </w:r>
    </w:p>
    <w:p xmlns:wp14="http://schemas.microsoft.com/office/word/2010/wordml" w:rsidP="7AA4D0F1" wp14:paraId="1844C78E" wp14:textId="7CFFACE9">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Beregn hældningen for hver af linjestykkerne:</w:t>
      </w:r>
    </w:p>
    <w:p xmlns:wp14="http://schemas.microsoft.com/office/word/2010/wordml" w:rsidP="7AA4D0F1" wp14:paraId="5701066A" wp14:textId="546A4DBF">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(3,3) -&gt; (5,3)</w:t>
      </w:r>
    </w:p>
    <w:p xmlns:wp14="http://schemas.microsoft.com/office/word/2010/wordml" w:rsidP="7AA4D0F1" wp14:paraId="282CA690" wp14:textId="58C75525">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(3,3) -&gt; (5,5)</w:t>
      </w:r>
    </w:p>
    <w:p xmlns:wp14="http://schemas.microsoft.com/office/word/2010/wordml" w:rsidP="7AA4D0F1" wp14:paraId="380C2D9E" wp14:textId="264CB1FC">
      <w:pPr>
        <w:pStyle w:val="ListParagraph"/>
        <w:numPr>
          <w:ilvl w:val="0"/>
          <w:numId w:val="2"/>
        </w:numPr>
        <w:spacing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(3,3) -&gt; (5,4)</w:t>
      </w:r>
    </w:p>
    <w:p xmlns:wp14="http://schemas.microsoft.com/office/word/2010/wordml" w:rsidP="7AA4D0F1" wp14:paraId="5DB454D8" wp14:textId="65D5E4B4">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Beregn dernæst hældningen i hånden eller med regnemaskine.</w:t>
      </w:r>
    </w:p>
    <w:p xmlns:wp14="http://schemas.microsoft.com/office/word/2010/wordml" w:rsidP="7AA4D0F1" wp14:paraId="023A1601" wp14:textId="751BA0BA">
      <w:pPr>
        <w:pStyle w:val="ListParagraph"/>
        <w:numPr>
          <w:ilvl w:val="0"/>
          <w:numId w:val="2"/>
        </w:numPr>
        <w:spacing w:before="160" w:after="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Er der noget, der undrer dig ved en af resultaterne? </w:t>
      </w:r>
    </w:p>
    <w:p xmlns:wp14="http://schemas.microsoft.com/office/word/2010/wordml" w:rsidP="7AA4D0F1" wp14:paraId="4CB3210E" wp14:textId="26825C7E">
      <w:pPr>
        <w:pStyle w:val="ListParagraph"/>
        <w:numPr>
          <w:ilvl w:val="0"/>
          <w:numId w:val="2"/>
        </w:numPr>
        <w:spacing w:before="160" w:after="160" w:line="240" w:lineRule="auto"/>
        <w:ind w:left="714" w:hanging="357"/>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Overvej, hvorfor det ikke helt er, som du forventer</w:t>
      </w:r>
    </w:p>
    <w:p xmlns:wp14="http://schemas.microsoft.com/office/word/2010/wordml" w:rsidP="7AA4D0F1" wp14:paraId="38661905" wp14:textId="4F936A74">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5D6C9F89">
        <w:rPr/>
        <w:t>Øvelse 1.3: Ny beregning af linjestykkets hældning</w:t>
      </w:r>
    </w:p>
    <w:p xmlns:wp14="http://schemas.microsoft.com/office/word/2010/wordml" w:rsidP="7AA4D0F1" wp14:paraId="16E9761A" wp14:textId="32F7634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 stedet for at bruge heltal (int) til repræsentation af koordinaterne og beregning af hældningen, skal du ændre din implementering, så du kun anvender double-typen til dine data.</w:t>
      </w:r>
    </w:p>
    <w:p xmlns:wp14="http://schemas.microsoft.com/office/word/2010/wordml" w:rsidP="7AA4D0F1" wp14:paraId="5F2B0470" wp14:textId="641DBB7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Ret koden, og udfør samme beregninger som i forrige øvelse </w:t>
      </w:r>
      <w:r w:rsidRPr="7AA4D0F1" w:rsidR="3B69C71B">
        <w:rPr>
          <w:rFonts w:ascii="Calibri" w:hAnsi="Calibri" w:eastAsia="Calibri" w:cs="Calibri"/>
          <w:b w:val="0"/>
          <w:bCs w:val="0"/>
          <w:i w:val="0"/>
          <w:iCs w:val="0"/>
          <w:caps w:val="0"/>
          <w:smallCaps w:val="0"/>
          <w:noProof w:val="0"/>
          <w:color w:val="000000" w:themeColor="text1" w:themeTint="FF" w:themeShade="FF"/>
          <w:sz w:val="22"/>
          <w:szCs w:val="22"/>
          <w:lang w:val="da-DK"/>
        </w:rPr>
        <w:t>1</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.2. Får du samme resultat? </w:t>
      </w:r>
    </w:p>
    <w:p xmlns:wp14="http://schemas.microsoft.com/office/word/2010/wordml" w:rsidP="7AA4D0F1" wp14:paraId="1710438C" wp14:textId="62E8228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Benyt </w:t>
      </w:r>
      <w:r w:rsidRPr="7AA4D0F1" w:rsidR="5D6C9F89">
        <w:rPr>
          <w:rFonts w:ascii="Calibri" w:hAnsi="Calibri" w:eastAsia="Calibri" w:cs="Calibri"/>
          <w:b w:val="1"/>
          <w:bCs w:val="1"/>
          <w:i w:val="0"/>
          <w:iCs w:val="0"/>
          <w:caps w:val="0"/>
          <w:smallCaps w:val="0"/>
          <w:noProof w:val="0"/>
          <w:color w:val="000000" w:themeColor="text1" w:themeTint="FF" w:themeShade="FF"/>
          <w:sz w:val="22"/>
          <w:szCs w:val="22"/>
          <w:lang w:val="da-DK"/>
        </w:rPr>
        <w:t>Ordet rundt,</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og overvej forskellen. Hvad er den mest korrekte implementering af de to?</w:t>
      </w:r>
    </w:p>
    <w:p xmlns:wp14="http://schemas.microsoft.com/office/word/2010/wordml" w:rsidP="7AA4D0F1" wp14:paraId="01EBBACC" wp14:textId="7B483C1C">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5D6C9F89">
        <w:rPr/>
        <w:t>Øvelse 2: Manipulation af tekststrenge</w:t>
      </w:r>
    </w:p>
    <w:p xmlns:wp14="http://schemas.microsoft.com/office/word/2010/wordml" w:rsidP="7AA4D0F1" wp14:paraId="5EF4F3E8" wp14:textId="58387277">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Som du har læst og set i dagens forberedelse, så har string-typen forskellige funktioner til at inspicere og manipulere tekststrenge. I de følgende øvelser skal du arbejde med nogle disse funktioner.</w:t>
      </w:r>
    </w:p>
    <w:p xmlns:wp14="http://schemas.microsoft.com/office/word/2010/wordml" w:rsidP="7AA4D0F1" wp14:paraId="0BAD9CCD" wp14:textId="43B44E0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Afgør selv, hvilke datatyper er passende til øvelserne.</w:t>
      </w:r>
    </w:p>
    <w:p xmlns:wp14="http://schemas.microsoft.com/office/word/2010/wordml" w:rsidP="7AA4D0F1" wp14:paraId="44961ABA" wp14:textId="727785F3">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5D6C9F89">
        <w:rPr/>
        <w:t xml:space="preserve">Øvelse 2.1: </w:t>
      </w:r>
      <w:r w:rsidR="5D6C9F89">
        <w:rPr/>
        <w:t>Length</w:t>
      </w:r>
      <w:r w:rsidR="5D6C9F89">
        <w:rPr/>
        <w:t>()</w:t>
      </w:r>
    </w:p>
    <w:p xmlns:wp14="http://schemas.microsoft.com/office/word/2010/wordml" w:rsidP="7AA4D0F1" wp14:paraId="230C28F5" wp14:textId="6F7DE2A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Afgør længden af en tekststreng.</w:t>
      </w:r>
    </w:p>
    <w:p xmlns:wp14="http://schemas.microsoft.com/office/word/2010/wordml" w:rsidP="7AA4D0F1" wp14:paraId="1D495801" wp14:textId="7E9FD32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Implementér følgende:</w:t>
      </w:r>
    </w:p>
    <w:p xmlns:wp14="http://schemas.microsoft.com/office/word/2010/wordml" w:rsidP="7AA4D0F1" wp14:paraId="2DD3F9AC" wp14:textId="24686667">
      <w:pPr>
        <w:pStyle w:val="ListParagraph"/>
        <w:numPr>
          <w:ilvl w:val="0"/>
          <w:numId w:val="1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en vilkårlig tekststreng</w:t>
      </w:r>
    </w:p>
    <w:p xmlns:wp14="http://schemas.microsoft.com/office/word/2010/wordml" w:rsidP="7AA4D0F1" wp14:paraId="3B9FF9C4" wp14:textId="0113C909">
      <w:pPr>
        <w:pStyle w:val="ListParagraph"/>
        <w:numPr>
          <w:ilvl w:val="0"/>
          <w:numId w:val="15"/>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Udskriv tekststrengens længde</w:t>
      </w:r>
    </w:p>
    <w:p xmlns:wp14="http://schemas.microsoft.com/office/word/2010/wordml" w:rsidP="7AA4D0F1" wp14:paraId="28160A6C" wp14:textId="131018D1">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Prøv forskellige tekststrenge, og se, om længden passer.</w:t>
      </w:r>
    </w:p>
    <w:p xmlns:wp14="http://schemas.microsoft.com/office/word/2010/wordml" w:rsidP="7AA4D0F1" wp14:paraId="2AB2453C" wp14:textId="73E1E96F">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5D6C9F89">
        <w:rPr/>
        <w:t xml:space="preserve">Øvelse 2.2: </w:t>
      </w:r>
      <w:r w:rsidR="5D6C9F89">
        <w:rPr/>
        <w:t>Substring</w:t>
      </w:r>
      <w:r w:rsidR="5D6C9F89">
        <w:rPr/>
        <w:t>()</w:t>
      </w:r>
    </w:p>
    <w:p xmlns:wp14="http://schemas.microsoft.com/office/word/2010/wordml" w:rsidP="7AA4D0F1" wp14:paraId="67014EB1" wp14:textId="1E1FDF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Udtræk en delstreng fra en givet tekststreng fra en bestemt position.</w:t>
      </w:r>
    </w:p>
    <w:p xmlns:wp14="http://schemas.microsoft.com/office/word/2010/wordml" w:rsidP="7AA4D0F1" wp14:paraId="2EBEA872" wp14:textId="49C972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Implementér følgende:</w:t>
      </w:r>
    </w:p>
    <w:p xmlns:wp14="http://schemas.microsoft.com/office/word/2010/wordml" w:rsidP="7AA4D0F1" wp14:paraId="2F3B288C" wp14:textId="4BE48524">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den fulde streng</w:t>
      </w:r>
    </w:p>
    <w:p xmlns:wp14="http://schemas.microsoft.com/office/word/2010/wordml" w:rsidP="7AA4D0F1" wp14:paraId="65A2E0EC" wp14:textId="2F7B4DBB">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positionen</w:t>
      </w:r>
    </w:p>
    <w:p xmlns:wp14="http://schemas.microsoft.com/office/word/2010/wordml" w:rsidP="7AA4D0F1" wp14:paraId="2581FF1F" wp14:textId="484BC45C">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Udtræk og udskriv delstrengen</w:t>
      </w:r>
    </w:p>
    <w:p xmlns:wp14="http://schemas.microsoft.com/office/word/2010/wordml" w:rsidP="7AA4D0F1" wp14:paraId="0AE19A34" wp14:textId="2BA99C6C">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Afprøv forskellige tekststrenge og positioner.</w:t>
      </w:r>
    </w:p>
    <w:p xmlns:wp14="http://schemas.microsoft.com/office/word/2010/wordml" w:rsidP="7AA4D0F1" wp14:paraId="34E0009D" wp14:textId="4A8FD970">
      <w:pPr>
        <w:keepNext w:val="1"/>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Ud over delstrengens position kan du også angive, hvor lang delstrengen skal være. </w:t>
      </w:r>
      <w:r>
        <w:br/>
      </w: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Opdatér din kode til:</w:t>
      </w:r>
    </w:p>
    <w:p xmlns:wp14="http://schemas.microsoft.com/office/word/2010/wordml" w:rsidP="7AA4D0F1" wp14:paraId="485BC856" wp14:textId="6A65E948">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den fulde streng</w:t>
      </w:r>
    </w:p>
    <w:p xmlns:wp14="http://schemas.microsoft.com/office/word/2010/wordml" w:rsidP="7AA4D0F1" wp14:paraId="53ACECCB" wp14:textId="48A0982C">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positionen</w:t>
      </w:r>
    </w:p>
    <w:p xmlns:wp14="http://schemas.microsoft.com/office/word/2010/wordml" w:rsidP="7AA4D0F1" wp14:paraId="59FF0921" wp14:textId="45DCADC7">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længde af delstreng</w:t>
      </w:r>
    </w:p>
    <w:p xmlns:wp14="http://schemas.microsoft.com/office/word/2010/wordml" w:rsidP="7AA4D0F1" wp14:paraId="6E381CC9" wp14:textId="61BF2DBC">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Udtræk og udskriv delstrengen</w:t>
      </w:r>
    </w:p>
    <w:p xmlns:wp14="http://schemas.microsoft.com/office/word/2010/wordml" w:rsidP="7AA4D0F1" wp14:paraId="380C6AEA" wp14:textId="6AB25110">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Afprøv.</w:t>
      </w:r>
    </w:p>
    <w:p xmlns:wp14="http://schemas.microsoft.com/office/word/2010/wordml" w:rsidP="7AA4D0F1" wp14:paraId="672EBF04" wp14:textId="3996E9FB">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5D6C9F89">
        <w:rPr/>
        <w:t xml:space="preserve">Øvelse </w:t>
      </w:r>
      <w:r w:rsidR="00DF8536">
        <w:rPr/>
        <w:t>2</w:t>
      </w:r>
      <w:r w:rsidR="5D6C9F89">
        <w:rPr/>
        <w:t xml:space="preserve">.3: </w:t>
      </w:r>
      <w:r w:rsidR="5D6C9F89">
        <w:rPr/>
        <w:t>IndexOf</w:t>
      </w:r>
      <w:r w:rsidR="5D6C9F89">
        <w:rPr/>
        <w:t>()</w:t>
      </w:r>
    </w:p>
    <w:p xmlns:wp14="http://schemas.microsoft.com/office/word/2010/wordml" w:rsidP="7AA4D0F1" wp14:paraId="54506153" wp14:textId="59B31466">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Find positionen for en bestemt karakter i en angivet streng.</w:t>
      </w:r>
    </w:p>
    <w:p xmlns:wp14="http://schemas.microsoft.com/office/word/2010/wordml" w:rsidP="7AA4D0F1" wp14:paraId="149C059D" wp14:textId="36367598">
      <w:pPr>
        <w:keepNext w:val="1"/>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Implementér følgende:</w:t>
      </w:r>
    </w:p>
    <w:p xmlns:wp14="http://schemas.microsoft.com/office/word/2010/wordml" w:rsidP="7AA4D0F1" wp14:paraId="75E3420A" wp14:textId="1FF6B7BB">
      <w:pPr>
        <w:pStyle w:val="ListParagraph"/>
        <w:keepNext w:val="1"/>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den fulde streng</w:t>
      </w:r>
    </w:p>
    <w:p xmlns:wp14="http://schemas.microsoft.com/office/word/2010/wordml" w:rsidP="7AA4D0F1" wp14:paraId="1EEB6C53" wp14:textId="259754F5">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Indlæs karakteren (dvs. bogstavet), der søges efter</w:t>
      </w:r>
      <w:r>
        <w:br/>
      </w:r>
      <w:r w:rsidRPr="7AA4D0F1" w:rsidR="5D6C9F8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Vigtigt:</w:t>
      </w: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Gem karakteren i en variabel af typen char</w:t>
      </w:r>
    </w:p>
    <w:p xmlns:wp14="http://schemas.microsoft.com/office/word/2010/wordml" w:rsidP="7AA4D0F1" wp14:paraId="2193FBE1" wp14:textId="2AA72E10">
      <w:pPr>
        <w:pStyle w:val="ListParagraph"/>
        <w:numPr>
          <w:ilvl w:val="0"/>
          <w:numId w:val="1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5D6C9F89">
        <w:rPr>
          <w:rFonts w:ascii="Calibri" w:hAnsi="Calibri" w:eastAsia="Calibri" w:cs="Calibri"/>
          <w:b w:val="0"/>
          <w:bCs w:val="0"/>
          <w:i w:val="0"/>
          <w:iCs w:val="0"/>
          <w:caps w:val="0"/>
          <w:smallCaps w:val="0"/>
          <w:noProof w:val="0"/>
          <w:color w:val="000000" w:themeColor="text1" w:themeTint="FF" w:themeShade="FF"/>
          <w:sz w:val="22"/>
          <w:szCs w:val="22"/>
          <w:lang w:val="da-DK"/>
        </w:rPr>
        <w:t>Find og udskriv positionen for den angivne karakter, hvis den blev fundet, ellers udskriv beskeden, at karakteren ikke blev fundet</w:t>
      </w:r>
    </w:p>
    <w:p xmlns:wp14="http://schemas.microsoft.com/office/word/2010/wordml" wp14:paraId="480B8AE6" wp14:textId="43B43AAF">
      <w:r>
        <w:br w:type="page"/>
      </w:r>
    </w:p>
    <w:p xmlns:wp14="http://schemas.microsoft.com/office/word/2010/wordml" w:rsidP="7AA4D0F1" wp14:paraId="076836AF" wp14:textId="3D91BBB5">
      <w:pPr>
        <w:pStyle w:val="Heading1"/>
        <w:keepNext w:val="1"/>
        <w:keepLines w:val="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1"/>
          <w:szCs w:val="31"/>
          <w:lang w:val="da-DK"/>
        </w:rPr>
      </w:pPr>
      <w:r w:rsidR="190C9F98">
        <w:rPr/>
        <w:t>Øvelse 3: Brug af Git</w:t>
      </w:r>
    </w:p>
    <w:p xmlns:wp14="http://schemas.microsoft.com/office/word/2010/wordml" w:rsidP="7AA4D0F1" wp14:paraId="2E29451F" wp14:textId="2863F06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Det at kunne dele og versionere din kode er helt afgørende for et godt samarbejde i et team. I skal frem over arbejde med Git, der er et meget udbredt værktøj til netop versionsstyring. Men inden du går i gang, så gennemfør næste terminologi-øvelse.</w:t>
      </w:r>
    </w:p>
    <w:p xmlns:wp14="http://schemas.microsoft.com/office/word/2010/wordml" w:rsidP="7AA4D0F1" wp14:paraId="5830A942" wp14:textId="3A3014D7">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5"/>
          <w:szCs w:val="25"/>
          <w:lang w:val="da-DK"/>
        </w:rPr>
      </w:pPr>
      <w:r w:rsidR="190C9F98">
        <w:rPr/>
        <w:t>Øvelse 3.1: Terminologi</w:t>
      </w:r>
    </w:p>
    <w:p xmlns:wp14="http://schemas.microsoft.com/office/word/2010/wordml" w:rsidP="7AA4D0F1" wp14:paraId="746CF0BD" wp14:textId="2179306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Test din forforståelse af dagens emne(r) med udgangspunkt i dagens forberedelse.</w:t>
      </w:r>
    </w:p>
    <w:p xmlns:wp14="http://schemas.microsoft.com/office/word/2010/wordml" w:rsidP="7AA4D0F1" wp14:paraId="0465AAAB" wp14:textId="1A320D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Del teamet op i to mindre grupper, og brug </w:t>
      </w:r>
      <w:r w:rsidRPr="7AA4D0F1" w:rsidR="190C9F98">
        <w:rPr>
          <w:rFonts w:ascii="Calibri" w:hAnsi="Calibri" w:eastAsia="Calibri" w:cs="Calibri"/>
          <w:b w:val="1"/>
          <w:bCs w:val="1"/>
          <w:i w:val="0"/>
          <w:iCs w:val="0"/>
          <w:caps w:val="0"/>
          <w:smallCaps w:val="0"/>
          <w:noProof w:val="0"/>
          <w:color w:val="000000" w:themeColor="text1" w:themeTint="FF" w:themeShade="FF"/>
          <w:sz w:val="22"/>
          <w:szCs w:val="22"/>
          <w:lang w:val="da-DK"/>
        </w:rPr>
        <w:t xml:space="preserve">Møde på midten </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(beskrivelse følger i punktform) i hver gruppe til at diskutere begreberne ”git init”, ”git pull”, ”git add”, ”git commit”, ”git push”, ”git status” og ”git clone”. Husk, at alle i gruppen skal have taletid:</w:t>
      </w:r>
    </w:p>
    <w:p xmlns:wp14="http://schemas.microsoft.com/office/word/2010/wordml" w:rsidP="7AA4D0F1" wp14:paraId="60781608" wp14:textId="65D8CDE4">
      <w:pPr>
        <w:pStyle w:val="ListParagraph"/>
        <w:numPr>
          <w:ilvl w:val="0"/>
          <w:numId w:val="2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Hvert enkelt medlem i gruppen skriver sine overvejelser om begreberne ned (</w:t>
      </w:r>
      <w:r w:rsidRPr="7AA4D0F1" w:rsidR="190C9F9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2 minutter</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w:t>
      </w:r>
    </w:p>
    <w:p xmlns:wp14="http://schemas.microsoft.com/office/word/2010/wordml" w:rsidP="7AA4D0F1" wp14:paraId="51EB4043" wp14:textId="299A9980">
      <w:pPr>
        <w:pStyle w:val="ListParagraph"/>
        <w:numPr>
          <w:ilvl w:val="0"/>
          <w:numId w:val="2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Hver gruppe starter </w:t>
      </w:r>
      <w:r w:rsidRPr="7AA4D0F1" w:rsidR="190C9F98">
        <w:rPr>
          <w:rFonts w:ascii="Calibri" w:hAnsi="Calibri" w:eastAsia="Calibri" w:cs="Calibri"/>
          <w:b w:val="1"/>
          <w:bCs w:val="1"/>
          <w:i w:val="0"/>
          <w:iCs w:val="0"/>
          <w:caps w:val="0"/>
          <w:smallCaps w:val="0"/>
          <w:noProof w:val="0"/>
          <w:color w:val="000000" w:themeColor="text1" w:themeTint="FF" w:themeShade="FF"/>
          <w:sz w:val="22"/>
          <w:szCs w:val="22"/>
          <w:lang w:val="da-DK"/>
        </w:rPr>
        <w:t>Ordet rundt</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idet det første gruppemedlem forklarer sine overvejelser </w:t>
      </w:r>
      <w:r>
        <w:br/>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w:t>
      </w:r>
      <w:r w:rsidRPr="7AA4D0F1" w:rsidR="190C9F9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2 minutter</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Hele gruppen diskuterer bidraget (</w:t>
      </w:r>
      <w:r w:rsidRPr="7AA4D0F1" w:rsidR="190C9F98">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da-DK"/>
        </w:rPr>
        <w:t>2 minutter</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Hvis gruppen enes om, at det er en god forklaring, skriver det første gruppemedlem sit bidrag ind i gruppens dokument.</w:t>
      </w:r>
    </w:p>
    <w:p xmlns:wp14="http://schemas.microsoft.com/office/word/2010/wordml" w:rsidP="7AA4D0F1" wp14:paraId="44D8FCFC" wp14:textId="41539449">
      <w:pPr>
        <w:pStyle w:val="ListParagraph"/>
        <w:numPr>
          <w:ilvl w:val="0"/>
          <w:numId w:val="27"/>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Det næste gruppemedlem forklarer sine overvejelser osv. Fortsæt med </w:t>
      </w:r>
      <w:r w:rsidRPr="7AA4D0F1" w:rsidR="190C9F98">
        <w:rPr>
          <w:rFonts w:ascii="Calibri" w:hAnsi="Calibri" w:eastAsia="Calibri" w:cs="Calibri"/>
          <w:b w:val="1"/>
          <w:bCs w:val="1"/>
          <w:i w:val="0"/>
          <w:iCs w:val="0"/>
          <w:caps w:val="0"/>
          <w:smallCaps w:val="0"/>
          <w:noProof w:val="0"/>
          <w:color w:val="000000" w:themeColor="text1" w:themeTint="FF" w:themeShade="FF"/>
          <w:sz w:val="22"/>
          <w:szCs w:val="22"/>
          <w:lang w:val="da-DK"/>
        </w:rPr>
        <w:t>Ordet rundt</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indtil alle fire gruppemedlemmer har bidraget, eller tiden er gået.</w:t>
      </w:r>
    </w:p>
    <w:p xmlns:wp14="http://schemas.microsoft.com/office/word/2010/wordml" w:rsidP="7AA4D0F1" wp14:paraId="6607C2F2" wp14:textId="6087C2D3">
      <w:pPr>
        <w:spacing w:before="12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1"/>
          <w:iCs w:val="1"/>
          <w:caps w:val="0"/>
          <w:smallCaps w:val="0"/>
          <w:noProof w:val="0"/>
          <w:color w:val="000000" w:themeColor="text1" w:themeTint="FF" w:themeShade="FF"/>
          <w:sz w:val="22"/>
          <w:szCs w:val="22"/>
          <w:lang w:val="da-DK"/>
        </w:rPr>
        <w:t>Tidsramme:  20 minutter</w:t>
      </w:r>
    </w:p>
    <w:p xmlns:wp14="http://schemas.microsoft.com/office/word/2010/wordml" w:rsidP="7AA4D0F1" wp14:paraId="5BB12B49" wp14:textId="70457B77">
      <w:pPr>
        <w:pStyle w:val="Heading2"/>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noProof w:val="0"/>
          <w:lang w:val="da-DK"/>
        </w:rPr>
        <w:t xml:space="preserve">Øvelse </w:t>
      </w:r>
      <w:r w:rsidRPr="7AA4D0F1" w:rsidR="5D93E90B">
        <w:rPr>
          <w:noProof w:val="0"/>
          <w:lang w:val="da-DK"/>
        </w:rPr>
        <w:t>3</w:t>
      </w:r>
      <w:r w:rsidRPr="7AA4D0F1" w:rsidR="190C9F98">
        <w:rPr>
          <w:noProof w:val="0"/>
          <w:lang w:val="da-DK"/>
        </w:rPr>
        <w:t>.2: Brugen af Git</w:t>
      </w:r>
    </w:p>
    <w:p xmlns:wp14="http://schemas.microsoft.com/office/word/2010/wordml" w:rsidP="7AA4D0F1" wp14:paraId="64EE5055" wp14:textId="66BA70A6">
      <w:pPr>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Du forventes på nuværende tidspunkt at have installeret Git og have oprettet en bruger inde på Git</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Hub</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(med en anden e-mail end jeres studie e-mail, så det kan bruges til fremtidig brug).</w:t>
      </w:r>
    </w:p>
    <w:p xmlns:wp14="http://schemas.microsoft.com/office/word/2010/wordml" w:rsidP="7AA4D0F1" wp14:paraId="4EBDD915" wp14:textId="6614F274">
      <w:pPr>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På et senere tidspunkt skal du benytte Git inde fra Visual Studio IDE, men for nu, skal du afprøve Git Bash og få styr på, hvordan man gør alt dette uden brug af et grafisk brugerinterface (en: Graphical user interface).</w:t>
      </w:r>
    </w:p>
    <w:p xmlns:wp14="http://schemas.microsoft.com/office/word/2010/wordml" w:rsidP="7AA4D0F1" wp14:paraId="77A8A82B" wp14:textId="41511037">
      <w:pPr>
        <w:pStyle w:val="Heading3"/>
        <w:keepNext w:val="1"/>
        <w:keepLines w:val="1"/>
        <w:spacing w:before="200" w:after="0" w:line="240" w:lineRule="auto"/>
        <w:rPr>
          <w:rFonts w:ascii="Calibri Light" w:hAnsi="Calibri Light" w:eastAsia="Calibri Light" w:cs="Calibri Light"/>
          <w:b w:val="0"/>
          <w:bCs w:val="0"/>
          <w:i w:val="0"/>
          <w:iCs w:val="0"/>
          <w:caps w:val="0"/>
          <w:smallCaps w:val="0"/>
          <w:noProof w:val="0"/>
          <w:color w:val="1F3763"/>
          <w:sz w:val="24"/>
          <w:szCs w:val="24"/>
          <w:lang w:val="da-DK"/>
        </w:rPr>
      </w:pPr>
      <w:r w:rsidR="190C9F98">
        <w:rPr/>
        <w:t xml:space="preserve">Øvelser </w:t>
      </w:r>
      <w:r w:rsidR="3CE65BA4">
        <w:rPr/>
        <w:t>3</w:t>
      </w:r>
      <w:r w:rsidR="190C9F98">
        <w:rPr/>
        <w:t>.2.1: Konfigurering af Git</w:t>
      </w:r>
    </w:p>
    <w:p xmlns:wp14="http://schemas.microsoft.com/office/word/2010/wordml" w:rsidP="7AA4D0F1" wp14:paraId="16792EDF" wp14:textId="517491F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Dette er en individuel øvelse, hvor du skal konfigurere Git på din maskine.</w:t>
      </w:r>
    </w:p>
    <w:p xmlns:wp14="http://schemas.microsoft.com/office/word/2010/wordml" w:rsidP="7AA4D0F1" wp14:paraId="01EE50CC" wp14:textId="53F4407B">
      <w:pPr>
        <w:pStyle w:val="ListParagraph"/>
        <w:numPr>
          <w:ilvl w:val="0"/>
          <w:numId w:val="3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Benyt </w:t>
      </w:r>
      <w:r w:rsidRPr="7AA4D0F1" w:rsidR="190C9F98">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da-DK"/>
        </w:rPr>
        <w:t>en</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af de følgende metoder til at åbne Git Bash:</w:t>
      </w:r>
    </w:p>
    <w:p xmlns:wp14="http://schemas.microsoft.com/office/word/2010/wordml" w:rsidP="7AA4D0F1" wp14:paraId="1657D340" wp14:textId="4BC0D29F">
      <w:pPr>
        <w:pStyle w:val="ListParagraph"/>
        <w:numPr>
          <w:ilvl w:val="1"/>
          <w:numId w:val="3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Søg efter ”Git Bash” i din windows menu (nedre billede til venstre)</w:t>
      </w:r>
    </w:p>
    <w:p xmlns:wp14="http://schemas.microsoft.com/office/word/2010/wordml" w:rsidP="7AA4D0F1" wp14:paraId="7BC55407" wp14:textId="1AE922CD">
      <w:pPr>
        <w:pStyle w:val="ListParagraph"/>
        <w:numPr>
          <w:ilvl w:val="1"/>
          <w:numId w:val="3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190C9F98">
        <w:drawing>
          <wp:inline xmlns:wp14="http://schemas.microsoft.com/office/word/2010/wordprocessingDrawing" wp14:editId="7C5985F7" wp14:anchorId="5BDF33C9">
            <wp:extent cx="1600200" cy="2114550"/>
            <wp:effectExtent l="0" t="0" r="0" b="0"/>
            <wp:docPr id="875407079" name="" title=""/>
            <wp:cNvGraphicFramePr>
              <a:graphicFrameLocks noChangeAspect="1"/>
            </wp:cNvGraphicFramePr>
            <a:graphic>
              <a:graphicData uri="http://schemas.openxmlformats.org/drawingml/2006/picture">
                <pic:pic>
                  <pic:nvPicPr>
                    <pic:cNvPr id="0" name=""/>
                    <pic:cNvPicPr/>
                  </pic:nvPicPr>
                  <pic:blipFill>
                    <a:blip r:embed="Rbea1a0032c4e46d0">
                      <a:extLst>
                        <a:ext xmlns:a="http://schemas.openxmlformats.org/drawingml/2006/main" uri="{28A0092B-C50C-407E-A947-70E740481C1C}">
                          <a14:useLocalDpi val="0"/>
                        </a:ext>
                      </a:extLst>
                    </a:blip>
                    <a:stretch>
                      <a:fillRect/>
                    </a:stretch>
                  </pic:blipFill>
                  <pic:spPr>
                    <a:xfrm>
                      <a:off x="0" y="0"/>
                      <a:ext cx="1600200" cy="2114550"/>
                    </a:xfrm>
                    <a:prstGeom prst="rect">
                      <a:avLst/>
                    </a:prstGeom>
                  </pic:spPr>
                </pic:pic>
              </a:graphicData>
            </a:graphic>
          </wp:inline>
        </w:drawing>
      </w:r>
      <w:r w:rsidR="190C9F98">
        <w:drawing>
          <wp:inline xmlns:wp14="http://schemas.microsoft.com/office/word/2010/wordprocessingDrawing" wp14:editId="539105F2" wp14:anchorId="004586FC">
            <wp:extent cx="1285875" cy="2276475"/>
            <wp:effectExtent l="0" t="0" r="0" b="0"/>
            <wp:docPr id="1816744080" name="" title=""/>
            <wp:cNvGraphicFramePr>
              <a:graphicFrameLocks noChangeAspect="1"/>
            </wp:cNvGraphicFramePr>
            <a:graphic>
              <a:graphicData uri="http://schemas.openxmlformats.org/drawingml/2006/picture">
                <pic:pic>
                  <pic:nvPicPr>
                    <pic:cNvPr id="0" name=""/>
                    <pic:cNvPicPr/>
                  </pic:nvPicPr>
                  <pic:blipFill>
                    <a:blip r:embed="R840bdf10aa9b403f">
                      <a:extLst>
                        <a:ext xmlns:a="http://schemas.openxmlformats.org/drawingml/2006/main" uri="{28A0092B-C50C-407E-A947-70E740481C1C}">
                          <a14:useLocalDpi val="0"/>
                        </a:ext>
                      </a:extLst>
                    </a:blip>
                    <a:stretch>
                      <a:fillRect/>
                    </a:stretch>
                  </pic:blipFill>
                  <pic:spPr>
                    <a:xfrm>
                      <a:off x="0" y="0"/>
                      <a:ext cx="1285875" cy="2276475"/>
                    </a:xfrm>
                    <a:prstGeom prst="rect">
                      <a:avLst/>
                    </a:prstGeom>
                  </pic:spPr>
                </pic:pic>
              </a:graphicData>
            </a:graphic>
          </wp:inline>
        </w:drawing>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Højreklik i en mappe eller på dit skrivebord og vælg ”Git Bash Here” (nedre billede til højre)</w:t>
      </w:r>
    </w:p>
    <w:p xmlns:wp14="http://schemas.microsoft.com/office/word/2010/wordml" w:rsidP="7AA4D0F1" wp14:paraId="52730EEF" wp14:textId="4FE1F2A8">
      <w:pPr>
        <w:pStyle w:val="ListParagraph"/>
        <w:numPr>
          <w:ilvl w:val="0"/>
          <w:numId w:val="3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Tilføj dit brugernavn og din e-mail til den globale git config, benyt følgende kommandoer i Git Bash (husk at erstatte ”</w:t>
      </w:r>
      <w:r w:rsidRPr="7AA4D0F1" w:rsidR="190C9F98">
        <w:rPr>
          <w:rFonts w:ascii="Calibri" w:hAnsi="Calibri" w:eastAsia="Calibri" w:cs="Calibri"/>
          <w:b w:val="0"/>
          <w:bCs w:val="0"/>
          <w:i w:val="1"/>
          <w:iCs w:val="1"/>
          <w:caps w:val="0"/>
          <w:smallCaps w:val="0"/>
          <w:noProof w:val="0"/>
          <w:color w:val="000000" w:themeColor="text1" w:themeTint="FF" w:themeShade="FF"/>
          <w:sz w:val="22"/>
          <w:szCs w:val="22"/>
          <w:lang w:val="da-DK"/>
        </w:rPr>
        <w:t>Fornavn Efternavn</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med dit navn, samt </w:t>
      </w:r>
      <w:hyperlink r:id="R51f16874dad342f6">
        <w:r w:rsidRPr="7AA4D0F1" w:rsidR="190C9F98">
          <w:rPr>
            <w:rStyle w:val="Hyperlink"/>
            <w:rFonts w:ascii="Calibri" w:hAnsi="Calibri" w:eastAsia="Calibri" w:cs="Calibri"/>
            <w:b w:val="0"/>
            <w:bCs w:val="0"/>
            <w:i w:val="0"/>
            <w:iCs w:val="0"/>
            <w:caps w:val="0"/>
            <w:smallCaps w:val="0"/>
            <w:strike w:val="0"/>
            <w:dstrike w:val="0"/>
            <w:noProof w:val="0"/>
            <w:sz w:val="22"/>
            <w:szCs w:val="22"/>
            <w:lang w:val="da-DK"/>
          </w:rPr>
          <w:t>”</w:t>
        </w:r>
        <w:r w:rsidRPr="7AA4D0F1" w:rsidR="190C9F98">
          <w:rPr>
            <w:rStyle w:val="Hyperlink"/>
            <w:rFonts w:ascii="Calibri" w:hAnsi="Calibri" w:eastAsia="Calibri" w:cs="Calibri"/>
            <w:b w:val="0"/>
            <w:bCs w:val="0"/>
            <w:i w:val="1"/>
            <w:iCs w:val="1"/>
            <w:caps w:val="0"/>
            <w:smallCaps w:val="0"/>
            <w:strike w:val="0"/>
            <w:dstrike w:val="0"/>
            <w:noProof w:val="0"/>
            <w:sz w:val="22"/>
            <w:szCs w:val="22"/>
            <w:lang w:val="da-DK"/>
          </w:rPr>
          <w:t>DinE-mail@her.dk</w:t>
        </w:r>
      </w:hyperlink>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med din studie e-mail):</w:t>
      </w:r>
    </w:p>
    <w:p xmlns:wp14="http://schemas.microsoft.com/office/word/2010/wordml" w:rsidP="7AA4D0F1" wp14:paraId="11D46F3E" wp14:textId="6B6898EC">
      <w:pPr>
        <w:pStyle w:val="ListParagraph"/>
        <w:numPr>
          <w:ilvl w:val="1"/>
          <w:numId w:val="30"/>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git config --global user.name "Fornavn Efternavn"</w:t>
      </w:r>
    </w:p>
    <w:p xmlns:wp14="http://schemas.microsoft.com/office/word/2010/wordml" w:rsidP="7AA4D0F1" wp14:paraId="7E86D973" wp14:textId="0ED5550E">
      <w:pPr>
        <w:pStyle w:val="ListParagraph"/>
        <w:numPr>
          <w:ilvl w:val="1"/>
          <w:numId w:val="30"/>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git config --global user.email </w:t>
      </w:r>
      <w:hyperlink r:id="R5aef4dfc85ea4011">
        <w:r w:rsidRPr="7AA4D0F1" w:rsidR="190C9F98">
          <w:rPr>
            <w:rStyle w:val="Hyperlink"/>
            <w:rFonts w:ascii="Calibri" w:hAnsi="Calibri" w:eastAsia="Calibri" w:cs="Calibri"/>
            <w:b w:val="0"/>
            <w:bCs w:val="0"/>
            <w:i w:val="0"/>
            <w:iCs w:val="0"/>
            <w:caps w:val="0"/>
            <w:smallCaps w:val="0"/>
            <w:strike w:val="0"/>
            <w:dstrike w:val="0"/>
            <w:noProof w:val="0"/>
            <w:sz w:val="22"/>
            <w:szCs w:val="22"/>
            <w:lang w:val="en-US"/>
          </w:rPr>
          <w:t>DinE-mail@her.dk</w:t>
        </w:r>
      </w:hyperlink>
    </w:p>
    <w:p xmlns:wp14="http://schemas.microsoft.com/office/word/2010/wordml" w:rsidP="7AA4D0F1" wp14:paraId="2B730B57" wp14:textId="3CC534AD">
      <w:pPr>
        <w:pStyle w:val="ListParagraph"/>
        <w:numPr>
          <w:ilvl w:val="0"/>
          <w:numId w:val="30"/>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Benyt følgende kommando i Git Bash: git config –list</w:t>
      </w:r>
    </w:p>
    <w:p xmlns:wp14="http://schemas.microsoft.com/office/word/2010/wordml" w:rsidP="7AA4D0F1" wp14:paraId="5B942E98" wp14:textId="6871571C">
      <w:pPr>
        <w:pStyle w:val="ListParagraph"/>
        <w:numPr>
          <w:ilvl w:val="1"/>
          <w:numId w:val="30"/>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Burde du kunne se følgende i nærheden af bunden af konsollen:</w:t>
      </w:r>
    </w:p>
    <w:p xmlns:wp14="http://schemas.microsoft.com/office/word/2010/wordml" w:rsidP="7AA4D0F1" wp14:paraId="2055E0A3" wp14:textId="77C74B85">
      <w:pPr>
        <w:spacing w:after="160" w:line="240" w:lineRule="auto"/>
        <w:ind w:left="1800"/>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1"/>
          <w:iCs w:val="1"/>
          <w:caps w:val="0"/>
          <w:smallCaps w:val="0"/>
          <w:noProof w:val="0"/>
          <w:color w:val="000000" w:themeColor="text1" w:themeTint="FF" w:themeShade="FF"/>
          <w:sz w:val="22"/>
          <w:szCs w:val="22"/>
          <w:lang w:val="da-DK"/>
        </w:rPr>
        <w:t>user.name=Fornavn Efternavn</w:t>
      </w:r>
      <w:r>
        <w:br/>
      </w:r>
      <w:hyperlink r:id="R9e32df5fff1845c9">
        <w:r w:rsidRPr="7AA4D0F1" w:rsidR="190C9F98">
          <w:rPr>
            <w:rStyle w:val="Hyperlink"/>
            <w:rFonts w:ascii="Calibri" w:hAnsi="Calibri" w:eastAsia="Calibri" w:cs="Calibri"/>
            <w:b w:val="0"/>
            <w:bCs w:val="0"/>
            <w:i w:val="1"/>
            <w:iCs w:val="1"/>
            <w:caps w:val="0"/>
            <w:smallCaps w:val="0"/>
            <w:strike w:val="0"/>
            <w:dstrike w:val="0"/>
            <w:noProof w:val="0"/>
            <w:sz w:val="22"/>
            <w:szCs w:val="22"/>
            <w:lang w:val="da-DK"/>
          </w:rPr>
          <w:t>user.email=DinE-mail@her.dk</w:t>
        </w:r>
      </w:hyperlink>
    </w:p>
    <w:p xmlns:wp14="http://schemas.microsoft.com/office/word/2010/wordml" w:rsidP="7AA4D0F1" wp14:paraId="4777513C" wp14:textId="51DEA7D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Nu er du klar til næste del af øvelsen.</w:t>
      </w:r>
    </w:p>
    <w:p xmlns:wp14="http://schemas.microsoft.com/office/word/2010/wordml" w:rsidP="7AA4D0F1" wp14:paraId="3EF58679" wp14:textId="0242D0C6">
      <w:pPr>
        <w:pStyle w:val="Heading3"/>
        <w:keepNext w:val="1"/>
        <w:keepLines w:val="1"/>
        <w:spacing w:before="200" w:after="0" w:line="240" w:lineRule="auto"/>
        <w:rPr>
          <w:rFonts w:ascii="Calibri Light" w:hAnsi="Calibri Light" w:eastAsia="Calibri Light" w:cs="Calibri Light"/>
          <w:b w:val="0"/>
          <w:bCs w:val="0"/>
          <w:i w:val="0"/>
          <w:iCs w:val="0"/>
          <w:caps w:val="0"/>
          <w:smallCaps w:val="0"/>
          <w:noProof w:val="0"/>
          <w:color w:val="1F3763"/>
          <w:sz w:val="24"/>
          <w:szCs w:val="24"/>
          <w:lang w:val="da-DK"/>
        </w:rPr>
      </w:pPr>
      <w:r w:rsidR="190C9F98">
        <w:rPr/>
        <w:t xml:space="preserve">Øvelse </w:t>
      </w:r>
      <w:r w:rsidR="2FA98AE3">
        <w:rPr/>
        <w:t>3</w:t>
      </w:r>
      <w:r w:rsidR="190C9F98">
        <w:rPr/>
        <w:t xml:space="preserve">.2.2: Oprettelse af Git </w:t>
      </w:r>
      <w:r w:rsidR="190C9F98">
        <w:rPr/>
        <w:t>repository</w:t>
      </w:r>
      <w:r w:rsidR="190C9F98">
        <w:rPr/>
        <w:t xml:space="preserve"> til hjemmeprojekter</w:t>
      </w:r>
    </w:p>
    <w:p xmlns:wp14="http://schemas.microsoft.com/office/word/2010/wordml" w:rsidP="7CE91F6A" wp14:paraId="0596777C" wp14:textId="1C2BDC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Dette er en individuel øvelse, hvor du skal oprette dit helt eget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repository</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inde på GitHub til dine hjemmeprojekter.</w:t>
      </w:r>
    </w:p>
    <w:p xmlns:wp14="http://schemas.microsoft.com/office/word/2010/wordml" w:rsidP="7CE91F6A" wp14:paraId="33B7B4E5" wp14:textId="1E0F1CDD">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Benyt følgende link og opret et nyt projekt inde på GitHub: </w:t>
      </w:r>
      <w:hyperlink r:id="Rb58ebaae0124454c">
        <w:r w:rsidRPr="7CE91F6A" w:rsidR="7CE91F6A">
          <w:rPr>
            <w:rStyle w:val="Hyperlink"/>
            <w:rFonts w:ascii="Calibri" w:hAnsi="Calibri" w:eastAsia="Calibri" w:cs="Calibri"/>
            <w:b w:val="0"/>
            <w:bCs w:val="0"/>
            <w:i w:val="0"/>
            <w:iCs w:val="0"/>
            <w:caps w:val="0"/>
            <w:smallCaps w:val="0"/>
            <w:strike w:val="0"/>
            <w:dstrike w:val="0"/>
            <w:noProof w:val="0"/>
            <w:sz w:val="22"/>
            <w:szCs w:val="22"/>
            <w:lang w:val="da-DK"/>
          </w:rPr>
          <w:t>https://github.com/projects/new</w:t>
        </w:r>
      </w:hyperlink>
    </w:p>
    <w:p xmlns:wp14="http://schemas.microsoft.com/office/word/2010/wordml" w:rsidP="7AA4D0F1" wp14:paraId="5C88DAB3" wp14:textId="673EDC67">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Vælg ”Create blank project”</w:t>
      </w:r>
    </w:p>
    <w:p xmlns:wp14="http://schemas.microsoft.com/office/word/2010/wordml" w:rsidP="7AA4D0F1" wp14:paraId="1935F80E" wp14:textId="58F052E4">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Giv dit projekt et godt navn for eksempel ”Hjemmeprojekter”</w:t>
      </w:r>
    </w:p>
    <w:p xmlns:wp14="http://schemas.microsoft.com/office/word/2010/wordml" w:rsidP="7AA4D0F1" wp14:paraId="1ABF7B26" wp14:textId="632DC512">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Lad dit projekt være ”Private”</w:t>
      </w:r>
    </w:p>
    <w:p xmlns:wp14="http://schemas.microsoft.com/office/word/2010/wordml" w:rsidP="7AA4D0F1" wp14:paraId="1409D364" wp14:textId="5FA86D0B">
      <w:pPr>
        <w:pStyle w:val="ListParagraph"/>
        <w:numPr>
          <w:ilvl w:val="2"/>
          <w:numId w:val="38"/>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Undgå at initialisere projektet med en ”README”-fil</w:t>
      </w:r>
    </w:p>
    <w:p xmlns:wp14="http://schemas.microsoft.com/office/word/2010/wordml" w:rsidP="7AA4D0F1" wp14:paraId="64F9C352" wp14:textId="1E50BE0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Hvis alt er gået som det skulle, bør du nu have en nyt tomt repository, med en beskrivelse af ”Command line instructions”, vi vender tilbage til disse instruktioner længere nede i opgaven.</w:t>
      </w:r>
    </w:p>
    <w:p xmlns:wp14="http://schemas.microsoft.com/office/word/2010/wordml" w:rsidP="7AA4D0F1" wp14:paraId="22950904" wp14:textId="126A7597">
      <w:pPr>
        <w:pStyle w:val="Heading3"/>
        <w:keepNext w:val="1"/>
        <w:keepLines w:val="1"/>
        <w:spacing w:before="200" w:after="0" w:line="240" w:lineRule="auto"/>
        <w:rPr>
          <w:rFonts w:ascii="Calibri Light" w:hAnsi="Calibri Light" w:eastAsia="Calibri Light" w:cs="Calibri Light"/>
          <w:b w:val="0"/>
          <w:bCs w:val="0"/>
          <w:i w:val="0"/>
          <w:iCs w:val="0"/>
          <w:caps w:val="0"/>
          <w:smallCaps w:val="0"/>
          <w:noProof w:val="0"/>
          <w:color w:val="1F3763"/>
          <w:sz w:val="24"/>
          <w:szCs w:val="24"/>
          <w:lang w:val="da-DK"/>
        </w:rPr>
      </w:pPr>
      <w:r w:rsidR="190C9F98">
        <w:rPr/>
        <w:t xml:space="preserve">Øvelse </w:t>
      </w:r>
      <w:r w:rsidR="7A8CA74C">
        <w:rPr/>
        <w:t>3</w:t>
      </w:r>
      <w:r w:rsidR="190C9F98">
        <w:rPr/>
        <w:t xml:space="preserve">.2.3: Klon dit </w:t>
      </w:r>
      <w:r w:rsidR="190C9F98">
        <w:rPr/>
        <w:t>repository</w:t>
      </w:r>
      <w:r w:rsidR="190C9F98">
        <w:rPr/>
        <w:t xml:space="preserve"> via Git Bash</w:t>
      </w:r>
    </w:p>
    <w:p xmlns:wp14="http://schemas.microsoft.com/office/word/2010/wordml" w:rsidP="7AA4D0F1" wp14:paraId="67ABBCAD" wp14:textId="7219727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Du skal nu klone dit netop oprettede Git repository.</w:t>
      </w:r>
    </w:p>
    <w:p xmlns:wp14="http://schemas.microsoft.com/office/word/2010/wordml" w:rsidP="7CE91F6A" wp14:paraId="63228CB8" wp14:textId="5140B947">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Hvis du ikke allerede er inde og se på dit nyoprettede projekt inde på GitHub, så gå ind på </w:t>
      </w:r>
      <w:hyperlink r:id="R762fd23f28934e39">
        <w:r w:rsidRPr="7CE91F6A" w:rsidR="7CE91F6A">
          <w:rPr>
            <w:rStyle w:val="Hyperlink"/>
            <w:rFonts w:ascii="Calibri" w:hAnsi="Calibri" w:eastAsia="Calibri" w:cs="Calibri"/>
            <w:b w:val="0"/>
            <w:bCs w:val="0"/>
            <w:i w:val="0"/>
            <w:iCs w:val="0"/>
            <w:caps w:val="0"/>
            <w:smallCaps w:val="0"/>
            <w:strike w:val="0"/>
            <w:dstrike w:val="0"/>
            <w:noProof w:val="0"/>
            <w:sz w:val="22"/>
            <w:szCs w:val="22"/>
            <w:lang w:val="da-DK"/>
          </w:rPr>
          <w:t>https://github.com/dashboard/projects</w:t>
        </w:r>
      </w:hyperlink>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og find dit nye projekt på listen og vælg det</w:t>
      </w:r>
    </w:p>
    <w:p xmlns:wp14="http://schemas.microsoft.com/office/word/2010/wordml" w:rsidP="7AA4D0F1" wp14:paraId="1B943F30" wp14:textId="69B1A95A">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190C9F98">
        <w:drawing>
          <wp:inline xmlns:wp14="http://schemas.microsoft.com/office/word/2010/wordprocessingDrawing" wp14:editId="4517ED36" wp14:anchorId="254F855E">
            <wp:extent cx="2171700" cy="1371600"/>
            <wp:effectExtent l="0" t="0" r="0" b="0"/>
            <wp:docPr id="201593976" name="" title=""/>
            <wp:cNvGraphicFramePr>
              <a:graphicFrameLocks noChangeAspect="1"/>
            </wp:cNvGraphicFramePr>
            <a:graphic>
              <a:graphicData uri="http://schemas.openxmlformats.org/drawingml/2006/picture">
                <pic:pic>
                  <pic:nvPicPr>
                    <pic:cNvPr id="0" name=""/>
                    <pic:cNvPicPr/>
                  </pic:nvPicPr>
                  <pic:blipFill>
                    <a:blip r:embed="R7fc51fb3ef5847d9">
                      <a:extLst>
                        <a:ext xmlns:a="http://schemas.openxmlformats.org/drawingml/2006/main" uri="{28A0092B-C50C-407E-A947-70E740481C1C}">
                          <a14:useLocalDpi val="0"/>
                        </a:ext>
                      </a:extLst>
                    </a:blip>
                    <a:stretch>
                      <a:fillRect/>
                    </a:stretch>
                  </pic:blipFill>
                  <pic:spPr>
                    <a:xfrm>
                      <a:off x="0" y="0"/>
                      <a:ext cx="2171700" cy="1371600"/>
                    </a:xfrm>
                    <a:prstGeom prst="rect">
                      <a:avLst/>
                    </a:prstGeom>
                  </pic:spPr>
                </pic:pic>
              </a:graphicData>
            </a:graphic>
          </wp:inline>
        </w:drawing>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Tryk på den blå ”Clone”-drop down knap og kopier adressen der står i boksen med ”Clone with HTTPS”, som på billedet nedenunder:</w:t>
      </w:r>
    </w:p>
    <w:p xmlns:wp14="http://schemas.microsoft.com/office/word/2010/wordml" w:rsidP="7AA4D0F1" wp14:paraId="5E573F59" wp14:textId="7CD0196D">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Find et sted på din computer, hvor du har lyst til at placere dine hjemmeprojekter</w:t>
      </w:r>
    </w:p>
    <w:p xmlns:wp14="http://schemas.microsoft.com/office/word/2010/wordml" w:rsidP="7AA4D0F1" wp14:paraId="3D57C27C" wp14:textId="17FF8EF4">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190C9F98">
        <w:drawing>
          <wp:inline xmlns:wp14="http://schemas.microsoft.com/office/word/2010/wordprocessingDrawing" wp14:editId="52AF5785" wp14:anchorId="1F5C3EA6">
            <wp:extent cx="1733550" cy="2228850"/>
            <wp:effectExtent l="0" t="0" r="0" b="0"/>
            <wp:docPr id="1361560179" name="" title=""/>
            <wp:cNvGraphicFramePr>
              <a:graphicFrameLocks noChangeAspect="1"/>
            </wp:cNvGraphicFramePr>
            <a:graphic>
              <a:graphicData uri="http://schemas.openxmlformats.org/drawingml/2006/picture">
                <pic:pic>
                  <pic:nvPicPr>
                    <pic:cNvPr id="0" name=""/>
                    <pic:cNvPicPr/>
                  </pic:nvPicPr>
                  <pic:blipFill>
                    <a:blip r:embed="Rb43ebae0875441c6">
                      <a:extLst>
                        <a:ext xmlns:a="http://schemas.openxmlformats.org/drawingml/2006/main" uri="{28A0092B-C50C-407E-A947-70E740481C1C}">
                          <a14:useLocalDpi val="0"/>
                        </a:ext>
                      </a:extLst>
                    </a:blip>
                    <a:stretch>
                      <a:fillRect/>
                    </a:stretch>
                  </pic:blipFill>
                  <pic:spPr>
                    <a:xfrm>
                      <a:off x="0" y="0"/>
                      <a:ext cx="1733550" cy="2228850"/>
                    </a:xfrm>
                    <a:prstGeom prst="rect">
                      <a:avLst/>
                    </a:prstGeom>
                  </pic:spPr>
                </pic:pic>
              </a:graphicData>
            </a:graphic>
          </wp:inline>
        </w:drawing>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Højreklik i roden af mappen, vælg ”Git Bash Here”, som på billedet nedenunder:</w:t>
      </w:r>
    </w:p>
    <w:p xmlns:wp14="http://schemas.microsoft.com/office/word/2010/wordml" w:rsidP="7CE91F6A" wp14:paraId="364C3E99" wp14:textId="786F28C5">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Benyt følgende kommando: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git</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clone</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(og den adresse du kopierede tidligere fra GitHub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Clone</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with HTTPS))</w:t>
      </w:r>
    </w:p>
    <w:p xmlns:wp14="http://schemas.microsoft.com/office/word/2010/wordml" w:rsidP="7CE91F6A" wp14:paraId="4F7F59AB" wp14:textId="29339AD2">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For eksempel: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git</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clone</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hyperlink r:id="Rddbbbe1ae17b4604">
        <w:r w:rsidRPr="7CE91F6A" w:rsidR="7CE91F6A">
          <w:rPr>
            <w:rStyle w:val="Hyperlink"/>
            <w:rFonts w:ascii="Calibri" w:hAnsi="Calibri" w:eastAsia="Calibri" w:cs="Calibri"/>
            <w:b w:val="0"/>
            <w:bCs w:val="0"/>
            <w:i w:val="0"/>
            <w:iCs w:val="0"/>
            <w:caps w:val="0"/>
            <w:smallCaps w:val="0"/>
            <w:strike w:val="0"/>
            <w:dstrike w:val="0"/>
            <w:noProof w:val="0"/>
            <w:sz w:val="22"/>
            <w:szCs w:val="22"/>
            <w:lang w:val="da-DK"/>
          </w:rPr>
          <w:t>https://github.com/DitBrugerNavn/hjemmeprojekter.git</w:t>
        </w:r>
      </w:hyperlink>
    </w:p>
    <w:p xmlns:wp14="http://schemas.microsoft.com/office/word/2010/wordml" w:rsidP="7CE91F6A" wp14:paraId="003945AD" wp14:textId="74DC425E">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Nu vil Git kræve at du logger ind, og Windows beder dig om at gemme dine informationer – benyt dit GitHub brugernavn (</w:t>
      </w:r>
      <w:r w:rsidRPr="7CE91F6A" w:rsidR="7CE91F6A">
        <w:rPr>
          <w:rFonts w:ascii="Calibri" w:hAnsi="Calibri" w:eastAsia="Calibri" w:cs="Calibri"/>
          <w:b w:val="1"/>
          <w:bCs w:val="1"/>
          <w:i w:val="0"/>
          <w:iCs w:val="0"/>
          <w:caps w:val="0"/>
          <w:smallCaps w:val="0"/>
          <w:noProof w:val="0"/>
          <w:color w:val="000000" w:themeColor="text1" w:themeTint="FF" w:themeShade="FF"/>
          <w:sz w:val="22"/>
          <w:szCs w:val="22"/>
          <w:lang w:val="da-DK"/>
        </w:rPr>
        <w:t>ikke</w:t>
      </w: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din e-mail) og din GitHub kode.</w:t>
      </w:r>
    </w:p>
    <w:p xmlns:wp14="http://schemas.microsoft.com/office/word/2010/wordml" w:rsidP="7AA4D0F1" wp14:paraId="104E3514" wp14:textId="70B7FB62">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1"/>
          <w:bCs w:val="1"/>
          <w:i w:val="0"/>
          <w:iCs w:val="0"/>
          <w:caps w:val="0"/>
          <w:smallCaps w:val="0"/>
          <w:strike w:val="0"/>
          <w:dstrike w:val="0"/>
          <w:noProof w:val="0"/>
          <w:color w:val="FF0000"/>
          <w:sz w:val="22"/>
          <w:szCs w:val="22"/>
          <w:u w:val="single"/>
          <w:lang w:val="da-DK"/>
        </w:rPr>
        <w:t>Hvis</w:t>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du ved en fejltagelse har indtastet et forkert brugernavn/adgangskode, skal du opdatere dine logininformationer:</w:t>
      </w:r>
    </w:p>
    <w:p xmlns:wp14="http://schemas.microsoft.com/office/word/2010/wordml" w:rsidP="7AA4D0F1" wp14:paraId="2789C9B1" wp14:textId="059E8F77">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190C9F98">
        <w:drawing>
          <wp:inline xmlns:wp14="http://schemas.microsoft.com/office/word/2010/wordprocessingDrawing" wp14:editId="09C55DF1" wp14:anchorId="307B495E">
            <wp:extent cx="1685925" cy="2657475"/>
            <wp:effectExtent l="0" t="0" r="0" b="0"/>
            <wp:docPr id="1476652326" name="" title=""/>
            <wp:cNvGraphicFramePr>
              <a:graphicFrameLocks noChangeAspect="1"/>
            </wp:cNvGraphicFramePr>
            <a:graphic>
              <a:graphicData uri="http://schemas.openxmlformats.org/drawingml/2006/picture">
                <pic:pic>
                  <pic:nvPicPr>
                    <pic:cNvPr id="0" name=""/>
                    <pic:cNvPicPr/>
                  </pic:nvPicPr>
                  <pic:blipFill>
                    <a:blip r:embed="Rca88bbab80cc46aa">
                      <a:extLst>
                        <a:ext xmlns:a="http://schemas.openxmlformats.org/drawingml/2006/main" uri="{28A0092B-C50C-407E-A947-70E740481C1C}">
                          <a14:useLocalDpi val="0"/>
                        </a:ext>
                      </a:extLst>
                    </a:blip>
                    <a:stretch>
                      <a:fillRect/>
                    </a:stretch>
                  </pic:blipFill>
                  <pic:spPr>
                    <a:xfrm>
                      <a:off x="0" y="0"/>
                      <a:ext cx="1685925" cy="2657475"/>
                    </a:xfrm>
                    <a:prstGeom prst="rect">
                      <a:avLst/>
                    </a:prstGeom>
                  </pic:spPr>
                </pic:pic>
              </a:graphicData>
            </a:graphic>
          </wp:inline>
        </w:drawing>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Åbn Windows-menuen og søg efter ”styring af legitimationsoplysninger” (eller Credential Manager, hvis din udgave af Windows er på engelsk), som på billedet nedenunder:</w:t>
      </w:r>
    </w:p>
    <w:p xmlns:wp14="http://schemas.microsoft.com/office/word/2010/wordml" w:rsidP="7AA4D0F1" wp14:paraId="6B80F731" wp14:textId="6D868CE8">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190C9F98">
        <w:drawing>
          <wp:inline xmlns:wp14="http://schemas.microsoft.com/office/word/2010/wordprocessingDrawing" wp14:editId="3DE858FE" wp14:anchorId="31FE7111">
            <wp:extent cx="4362450" cy="1057275"/>
            <wp:effectExtent l="0" t="0" r="0" b="0"/>
            <wp:docPr id="1701048267" name="" title=""/>
            <wp:cNvGraphicFramePr>
              <a:graphicFrameLocks noChangeAspect="1"/>
            </wp:cNvGraphicFramePr>
            <a:graphic>
              <a:graphicData uri="http://schemas.openxmlformats.org/drawingml/2006/picture">
                <pic:pic>
                  <pic:nvPicPr>
                    <pic:cNvPr id="0" name=""/>
                    <pic:cNvPicPr/>
                  </pic:nvPicPr>
                  <pic:blipFill>
                    <a:blip r:embed="R8a5a1eeadc984abb">
                      <a:extLst>
                        <a:ext xmlns:a="http://schemas.openxmlformats.org/drawingml/2006/main" uri="{28A0092B-C50C-407E-A947-70E740481C1C}">
                          <a14:useLocalDpi val="0"/>
                        </a:ext>
                      </a:extLst>
                    </a:blip>
                    <a:stretch>
                      <a:fillRect/>
                    </a:stretch>
                  </pic:blipFill>
                  <pic:spPr>
                    <a:xfrm>
                      <a:off x="0" y="0"/>
                      <a:ext cx="4362450" cy="1057275"/>
                    </a:xfrm>
                    <a:prstGeom prst="rect">
                      <a:avLst/>
                    </a:prstGeom>
                  </pic:spPr>
                </pic:pic>
              </a:graphicData>
            </a:graphic>
          </wp:inline>
        </w:drawing>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Vælg herefter ”Windows-legitimationsoplysninger”, som på billedet nedenunder:</w:t>
      </w:r>
    </w:p>
    <w:p xmlns:wp14="http://schemas.microsoft.com/office/word/2010/wordml" w:rsidP="7CE91F6A" wp14:paraId="062C76A2" wp14:textId="35E21A67">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Se under ”Generiske legitimationsbeskrivelser”, lokalisér ”git:https://github.com” og fold punktet ud og, tryk på ”Fjern”, som på billedet nedenunder:</w:t>
      </w:r>
    </w:p>
    <w:p xmlns:wp14="http://schemas.microsoft.com/office/word/2010/wordml" w:rsidP="7AA4D0F1" wp14:paraId="4237DF6F" wp14:textId="27552ECE">
      <w:pPr>
        <w:pStyle w:val="ListParagraph"/>
        <w:numPr>
          <w:ilvl w:val="2"/>
          <w:numId w:val="38"/>
        </w:numPr>
        <w:spacing w:after="16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Nu er du klar til at indtaste dine legitimationsoplysninger i Git igen</w:t>
      </w:r>
    </w:p>
    <w:p xmlns:wp14="http://schemas.microsoft.com/office/word/2010/wordml" w:rsidP="7AA4D0F1" wp14:paraId="0019FF39" wp14:textId="4D91664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Sådan, nu har du en lokal kopi af dit repository. Denne lokale kopi arbejder vi videre med i næste øvelse.</w:t>
      </w:r>
    </w:p>
    <w:p xmlns:wp14="http://schemas.microsoft.com/office/word/2010/wordml" w:rsidP="7CE91F6A" wp14:paraId="32771BB3" wp14:textId="223392DA">
      <w:pPr>
        <w:pStyle w:val="Heading3"/>
        <w:keepNext w:val="1"/>
        <w:keepLines w:val="1"/>
        <w:spacing w:before="200" w:after="0" w:line="240" w:lineRule="auto"/>
        <w:rPr>
          <w:rFonts w:ascii="Calibri Light" w:hAnsi="Calibri Light" w:eastAsia="Calibri Light" w:cs="Calibri Light"/>
          <w:b w:val="0"/>
          <w:bCs w:val="0"/>
          <w:i w:val="0"/>
          <w:iCs w:val="0"/>
          <w:caps w:val="0"/>
          <w:smallCaps w:val="0"/>
          <w:noProof w:val="0"/>
          <w:color w:val="1F3763"/>
          <w:sz w:val="24"/>
          <w:szCs w:val="24"/>
          <w:lang w:val="da-DK"/>
        </w:rPr>
      </w:pPr>
      <w:r w:rsidR="7CE91F6A">
        <w:rPr/>
        <w:t>Øvelse 3.2.4: Lav en ændring og få den op på GitHub</w:t>
      </w:r>
    </w:p>
    <w:p xmlns:wp14="http://schemas.microsoft.com/office/word/2010/wordml" w:rsidP="7AA4D0F1" wp14:paraId="0EDE2EE0" wp14:textId="2E0ACBE8">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Åbn Git Bash inden i din projektmappe</w:t>
      </w:r>
    </w:p>
    <w:p xmlns:wp14="http://schemas.microsoft.com/office/word/2010/wordml" w:rsidP="7AA4D0F1" wp14:paraId="1649428C" wp14:textId="1B2A0D26">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Du kan tjekke, om du er inden i mappen ved at benytte følgende kommando: git status</w:t>
      </w:r>
    </w:p>
    <w:p xmlns:wp14="http://schemas.microsoft.com/office/word/2010/wordml" w:rsidP="7AA4D0F1" wp14:paraId="36334378" wp14:textId="45E1865A">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190C9F98">
        <w:drawing>
          <wp:inline xmlns:wp14="http://schemas.microsoft.com/office/word/2010/wordprocessingDrawing" wp14:editId="1A14E099" wp14:anchorId="6BB592ED">
            <wp:extent cx="4714875" cy="304800"/>
            <wp:effectExtent l="0" t="0" r="0" b="0"/>
            <wp:docPr id="1203076414" name="" title=""/>
            <wp:cNvGraphicFramePr>
              <a:graphicFrameLocks noChangeAspect="1"/>
            </wp:cNvGraphicFramePr>
            <a:graphic>
              <a:graphicData uri="http://schemas.openxmlformats.org/drawingml/2006/picture">
                <pic:pic>
                  <pic:nvPicPr>
                    <pic:cNvPr id="0" name=""/>
                    <pic:cNvPicPr/>
                  </pic:nvPicPr>
                  <pic:blipFill>
                    <a:blip r:embed="Rbd2927dd4cb54ce0">
                      <a:extLst>
                        <a:ext xmlns:a="http://schemas.openxmlformats.org/drawingml/2006/main" uri="{28A0092B-C50C-407E-A947-70E740481C1C}">
                          <a14:useLocalDpi val="0"/>
                        </a:ext>
                      </a:extLst>
                    </a:blip>
                    <a:stretch>
                      <a:fillRect/>
                    </a:stretch>
                  </pic:blipFill>
                  <pic:spPr>
                    <a:xfrm>
                      <a:off x="0" y="0"/>
                      <a:ext cx="4714875" cy="304800"/>
                    </a:xfrm>
                    <a:prstGeom prst="rect">
                      <a:avLst/>
                    </a:prstGeom>
                  </pic:spPr>
                </pic:pic>
              </a:graphicData>
            </a:graphic>
          </wp:inline>
        </w:drawing>
      </w: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Hvis du ikke er inde i en mappe med Git, vil projektet brokke sig, som således:</w:t>
      </w:r>
    </w:p>
    <w:p xmlns:wp14="http://schemas.microsoft.com/office/word/2010/wordml" w:rsidP="7AA4D0F1" wp14:paraId="5C979C41" wp14:textId="2B5F0C48">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Lav en ændring i mappen, benyt følgende kommando: touch README.md</w:t>
      </w:r>
    </w:p>
    <w:p xmlns:wp14="http://schemas.microsoft.com/office/word/2010/wordml" w:rsidP="7AA4D0F1" wp14:paraId="2798A7E1" wp14:textId="088CF676">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Nu skal du tjekke, hvordan status er igen, benyt kommandoen: git status</w:t>
      </w:r>
    </w:p>
    <w:p xmlns:wp14="http://schemas.microsoft.com/office/word/2010/wordml" w:rsidP="7AA4D0F1" wp14:paraId="4E7B3908" wp14:textId="3A3B091E">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Git burde gerne fortælle dig, at du har nogle filer, der ikke bliver fulgt af Git (Untracked files)</w:t>
      </w:r>
    </w:p>
    <w:p xmlns:wp14="http://schemas.microsoft.com/office/word/2010/wordml" w:rsidP="7AA4D0F1" wp14:paraId="7A2186CC" wp14:textId="6CC187FC">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Du skal bede Git om at følge din netop oprettede fil med følgende kommando: git add README.md</w:t>
      </w:r>
    </w:p>
    <w:p xmlns:wp14="http://schemas.microsoft.com/office/word/2010/wordml" w:rsidP="7AA4D0F1" wp14:paraId="7A430FA2" wp14:textId="0BCC505F">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Nu skal du tjekke, hvordan status er igen, benyt kommandoen: git status</w:t>
      </w:r>
    </w:p>
    <w:p xmlns:wp14="http://schemas.microsoft.com/office/word/2010/wordml" w:rsidP="7AA4D0F1" wp14:paraId="7A39D55E" wp14:textId="77FDC9D3">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Nu burde Git sige, at du har ændringer der er klar til at blive committed (Changes to be committed)</w:t>
      </w:r>
    </w:p>
    <w:p xmlns:wp14="http://schemas.microsoft.com/office/word/2010/wordml" w:rsidP="7AA4D0F1" wp14:paraId="632379DE" wp14:textId="795B9363">
      <w:pPr>
        <w:pStyle w:val="ListParagraph"/>
        <w:numPr>
          <w:ilvl w:val="2"/>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Dette område er også kendt som ”staging area” og viser dig, hvilke filer der tilføjes, når du opretter dit commit</w:t>
      </w:r>
    </w:p>
    <w:p xmlns:wp14="http://schemas.microsoft.com/office/word/2010/wordml" w:rsidP="7AA4D0F1" wp14:paraId="029885CA" wp14:textId="07855F29">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en-US"/>
        </w:rPr>
        <w:t>Commit filen med: git commit -m “message”</w:t>
      </w:r>
    </w:p>
    <w:p xmlns:wp14="http://schemas.microsoft.com/office/word/2010/wordml" w:rsidP="7AA4D0F1" wp14:paraId="76B16136" wp14:textId="276045FF">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Nu skal du tjekke, hvordan status er igen, benyt kommandoen: git status</w:t>
      </w:r>
    </w:p>
    <w:p xmlns:wp14="http://schemas.microsoft.com/office/word/2010/wordml" w:rsidP="7CE91F6A" wp14:paraId="530126CA" wp14:textId="34C8B023">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Nu skal du skubbe filen afsted op til dit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remote</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repository</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(Github), benyt følgende kommando: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git</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push</w:t>
      </w:r>
    </w:p>
    <w:p xmlns:wp14="http://schemas.microsoft.com/office/word/2010/wordml" w:rsidP="7AA4D0F1" wp14:paraId="6886FA46" wp14:textId="264371B5">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Benyt git status igen, samt følgende kommando: git log</w:t>
      </w:r>
    </w:p>
    <w:p xmlns:wp14="http://schemas.microsoft.com/office/word/2010/wordml" w:rsidP="7AA4D0F1" wp14:paraId="558EA6EB" wp14:textId="20896861">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Bemærk, at du har en enkelt commit med et commit-id, samt en forfatter (author), der indeholder de informationer, som du indtastede i øvelse 5.2.1</w:t>
      </w:r>
    </w:p>
    <w:p xmlns:wp14="http://schemas.microsoft.com/office/word/2010/wordml" w:rsidP="7CE91F6A" wp14:paraId="55D88996" wp14:textId="78E2320E">
      <w:pPr>
        <w:pStyle w:val="ListParagraph"/>
        <w:numPr>
          <w:ilvl w:val="0"/>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Gå ind på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Github</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og bemærk, at du også har dine ændringer på dit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remote</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w:t>
      </w:r>
      <w:proofErr w:type="spellStart"/>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repository</w:t>
      </w:r>
      <w:proofErr w:type="spellEnd"/>
      <w:r w:rsidRPr="7CE91F6A" w:rsidR="7CE91F6A">
        <w:rPr>
          <w:rFonts w:ascii="Calibri" w:hAnsi="Calibri" w:eastAsia="Calibri" w:cs="Calibri"/>
          <w:b w:val="0"/>
          <w:bCs w:val="0"/>
          <w:i w:val="0"/>
          <w:iCs w:val="0"/>
          <w:caps w:val="0"/>
          <w:smallCaps w:val="0"/>
          <w:noProof w:val="0"/>
          <w:color w:val="000000" w:themeColor="text1" w:themeTint="FF" w:themeShade="FF"/>
          <w:sz w:val="22"/>
          <w:szCs w:val="22"/>
          <w:lang w:val="da-DK"/>
        </w:rPr>
        <w:t xml:space="preserve"> (Github)</w:t>
      </w:r>
    </w:p>
    <w:p xmlns:wp14="http://schemas.microsoft.com/office/word/2010/wordml" w:rsidP="7AA4D0F1" wp14:paraId="51FB37A9" wp14:textId="7A15993F">
      <w:pPr>
        <w:pStyle w:val="ListParagraph"/>
        <w:numPr>
          <w:ilvl w:val="1"/>
          <w:numId w:val="38"/>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0"/>
          <w:iCs w:val="0"/>
          <w:caps w:val="0"/>
          <w:smallCaps w:val="0"/>
          <w:noProof w:val="0"/>
          <w:color w:val="000000" w:themeColor="text1" w:themeTint="FF" w:themeShade="FF"/>
          <w:sz w:val="22"/>
          <w:szCs w:val="22"/>
          <w:lang w:val="da-DK"/>
        </w:rPr>
        <w:t>(genopfrisk vinduet)</w:t>
      </w:r>
    </w:p>
    <w:p xmlns:wp14="http://schemas.microsoft.com/office/word/2010/wordml" w:rsidP="7AA4D0F1" wp14:paraId="2B0826CA" wp14:textId="37C36222">
      <w:pPr>
        <w:spacing w:before="16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da-DK"/>
        </w:rPr>
      </w:pPr>
      <w:r w:rsidRPr="7AA4D0F1" w:rsidR="190C9F98">
        <w:rPr>
          <w:rFonts w:ascii="Calibri" w:hAnsi="Calibri" w:eastAsia="Calibri" w:cs="Calibri"/>
          <w:b w:val="0"/>
          <w:bCs w:val="0"/>
          <w:i w:val="1"/>
          <w:iCs w:val="1"/>
          <w:caps w:val="0"/>
          <w:smallCaps w:val="0"/>
          <w:noProof w:val="0"/>
          <w:color w:val="000000" w:themeColor="text1" w:themeTint="FF" w:themeShade="FF"/>
          <w:sz w:val="22"/>
          <w:szCs w:val="22"/>
          <w:lang w:val="da-DK"/>
        </w:rPr>
        <w:t>Tidsramme: 30-45 minutter</w:t>
      </w:r>
    </w:p>
    <w:p xmlns:wp14="http://schemas.microsoft.com/office/word/2010/wordml" w:rsidP="7AA4D0F1" wp14:paraId="205A6F2F" wp14:textId="1EBA3DA3">
      <w:pPr>
        <w:pStyle w:val="Normal"/>
      </w:pPr>
    </w:p>
    <w:sectPr>
      <w:pgSz w:w="11906" w:h="16838" w:orient="portrait"/>
      <w:pgMar w:top="1440" w:right="1440" w:bottom="1440" w:left="1440" w:header="708" w:footer="708" w:gutter="0"/>
      <w:cols w:space="708"/>
      <w:docGrid w:linePitch="360"/>
      <w:headerReference w:type="default" r:id="R78b1636404bd4716"/>
      <w:footerReference w:type="default" r:id="Raef64e00ccd34fa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A4D0F1" w:rsidTr="7AA4D0F1" w14:paraId="50DA2240">
      <w:trPr>
        <w:trHeight w:val="300"/>
      </w:trPr>
      <w:tc>
        <w:tcPr>
          <w:tcW w:w="3005" w:type="dxa"/>
          <w:tcMar/>
        </w:tcPr>
        <w:p w:rsidR="7AA4D0F1" w:rsidP="7AA4D0F1" w:rsidRDefault="7AA4D0F1" w14:paraId="56563EE7" w14:textId="66F648C1">
          <w:pPr>
            <w:pStyle w:val="Header"/>
            <w:bidi w:val="0"/>
            <w:ind w:left="-115"/>
            <w:jc w:val="left"/>
          </w:pPr>
        </w:p>
      </w:tc>
      <w:tc>
        <w:tcPr>
          <w:tcW w:w="3005" w:type="dxa"/>
          <w:tcMar/>
        </w:tcPr>
        <w:p w:rsidR="7AA4D0F1" w:rsidP="7AA4D0F1" w:rsidRDefault="7AA4D0F1" w14:paraId="52B9EDA8" w14:textId="5EFC3BD8">
          <w:pPr>
            <w:pStyle w:val="Header"/>
            <w:bidi w:val="0"/>
            <w:jc w:val="center"/>
          </w:pPr>
        </w:p>
      </w:tc>
      <w:tc>
        <w:tcPr>
          <w:tcW w:w="3005" w:type="dxa"/>
          <w:tcMar/>
        </w:tcPr>
        <w:p w:rsidR="7AA4D0F1" w:rsidP="7AA4D0F1" w:rsidRDefault="7AA4D0F1" w14:paraId="081E53E8" w14:textId="15E06D72">
          <w:pPr>
            <w:pStyle w:val="Header"/>
            <w:bidi w:val="0"/>
            <w:ind w:right="-115"/>
            <w:jc w:val="right"/>
          </w:pPr>
        </w:p>
      </w:tc>
    </w:tr>
  </w:tbl>
  <w:p w:rsidR="7AA4D0F1" w:rsidP="7AA4D0F1" w:rsidRDefault="7AA4D0F1" w14:paraId="5CCBF5A2" w14:textId="007633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AA4D0F1" w:rsidTr="7AA4D0F1" w14:paraId="0D35DD5D">
      <w:trPr>
        <w:trHeight w:val="300"/>
      </w:trPr>
      <w:tc>
        <w:tcPr>
          <w:tcW w:w="3005" w:type="dxa"/>
          <w:tcMar/>
        </w:tcPr>
        <w:p w:rsidR="7AA4D0F1" w:rsidP="7AA4D0F1" w:rsidRDefault="7AA4D0F1" w14:paraId="04A9D506" w14:textId="51769CF9">
          <w:pPr>
            <w:pStyle w:val="Header"/>
            <w:bidi w:val="0"/>
            <w:ind w:left="-115"/>
            <w:jc w:val="left"/>
          </w:pPr>
          <w:r w:rsidR="7AA4D0F1">
            <w:rPr/>
            <w:t>Uge 7</w:t>
          </w:r>
        </w:p>
      </w:tc>
      <w:tc>
        <w:tcPr>
          <w:tcW w:w="3005" w:type="dxa"/>
          <w:tcMar/>
        </w:tcPr>
        <w:p w:rsidR="7AA4D0F1" w:rsidP="7AA4D0F1" w:rsidRDefault="7AA4D0F1" w14:paraId="56818F34" w14:textId="4DBF7A45">
          <w:pPr>
            <w:pStyle w:val="Header"/>
            <w:bidi w:val="0"/>
            <w:jc w:val="center"/>
          </w:pPr>
          <w:r w:rsidR="7AA4D0F1">
            <w:rPr/>
            <w:t>Programmering</w:t>
          </w:r>
        </w:p>
      </w:tc>
      <w:tc>
        <w:tcPr>
          <w:tcW w:w="3005" w:type="dxa"/>
          <w:tcMar/>
        </w:tcPr>
        <w:p w:rsidR="7AA4D0F1" w:rsidP="7AA4D0F1" w:rsidRDefault="7AA4D0F1" w14:paraId="5C503F84" w14:textId="3B75C7AE">
          <w:pPr>
            <w:pStyle w:val="Header"/>
            <w:bidi w:val="0"/>
            <w:ind w:right="-115"/>
            <w:jc w:val="right"/>
          </w:pPr>
          <w:r w:rsidR="7AA4D0F1">
            <w:rPr/>
            <w:t>DMOoF24</w:t>
          </w:r>
        </w:p>
      </w:tc>
    </w:tr>
  </w:tbl>
  <w:p w:rsidR="7AA4D0F1" w:rsidP="7AA4D0F1" w:rsidRDefault="7AA4D0F1" w14:paraId="5ACF78E8" w14:textId="3A10D9DA">
    <w:pPr>
      <w:pStyle w:val="Header"/>
      <w:bidi w:val="0"/>
    </w:pPr>
  </w:p>
</w:hdr>
</file>

<file path=word/numbering.xml><?xml version="1.0" encoding="utf-8"?>
<w:numbering xmlns:w="http://schemas.openxmlformats.org/wordprocessingml/2006/main">
  <w:abstractNum xmlns:w="http://schemas.openxmlformats.org/wordprocessingml/2006/main" w:abstractNumId="71">
    <w:nsid w:val="51e04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dc28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0c34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e9f4f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5832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557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6ac3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48ee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0869b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9c1c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88e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b887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c3fa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41cc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275d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1475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06495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b748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f1a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031a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0def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6dd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38a8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27ff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8854f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9bfe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6274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49ae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617d3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1d0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ce69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a523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a1371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e827c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cfc4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e91eae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bd98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7272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1b3d0d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3c4d0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68db6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7f0316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81a453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df5cb3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071a3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0baa60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26c148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ad586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131f6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917f9d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0f8eed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1a9f0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50ab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7d5bbd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0b790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a74dd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00d9e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458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b45ab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fb9925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d96c0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05b276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cddcb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458a9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23220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9be3a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6980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619820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44cdbf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c2df0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ae6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216815"/>
    <w:rsid w:val="00DF8536"/>
    <w:rsid w:val="079E87A8"/>
    <w:rsid w:val="12967969"/>
    <w:rsid w:val="190C9F98"/>
    <w:rsid w:val="218D129D"/>
    <w:rsid w:val="255A82E8"/>
    <w:rsid w:val="26F65349"/>
    <w:rsid w:val="2FA98AE3"/>
    <w:rsid w:val="36216815"/>
    <w:rsid w:val="3B69C71B"/>
    <w:rsid w:val="3CE65BA4"/>
    <w:rsid w:val="3FB3603D"/>
    <w:rsid w:val="3FB92AEC"/>
    <w:rsid w:val="434CF208"/>
    <w:rsid w:val="43B8DD06"/>
    <w:rsid w:val="5154D65F"/>
    <w:rsid w:val="598D14EE"/>
    <w:rsid w:val="5CD58F89"/>
    <w:rsid w:val="5D6C9F89"/>
    <w:rsid w:val="5D93E90B"/>
    <w:rsid w:val="5F086FEA"/>
    <w:rsid w:val="7A8CA74C"/>
    <w:rsid w:val="7AA4D0F1"/>
    <w:rsid w:val="7CE91F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16815"/>
  <w15:chartTrackingRefBased/>
  <w15:docId w15:val="{2179AB4B-E1EA-49E7-9564-AF576CFBA7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ea1a0032c4e46d0" /><Relationship Type="http://schemas.openxmlformats.org/officeDocument/2006/relationships/image" Target="/media/image2.png" Id="R840bdf10aa9b403f" /><Relationship Type="http://schemas.openxmlformats.org/officeDocument/2006/relationships/hyperlink" Target="mailto:%E2%80%9DDinE-mail@her.dk" TargetMode="External" Id="R51f16874dad342f6" /><Relationship Type="http://schemas.openxmlformats.org/officeDocument/2006/relationships/hyperlink" Target="mailto:DinStudieE-mail@edu.ucl.dk" TargetMode="External" Id="R5aef4dfc85ea4011" /><Relationship Type="http://schemas.openxmlformats.org/officeDocument/2006/relationships/hyperlink" Target="mailto:user.email=DinE-mail@her.dk" TargetMode="External" Id="R9e32df5fff1845c9" /><Relationship Type="http://schemas.openxmlformats.org/officeDocument/2006/relationships/image" Target="/media/image3.png" Id="R7fc51fb3ef5847d9" /><Relationship Type="http://schemas.openxmlformats.org/officeDocument/2006/relationships/image" Target="/media/image4.png" Id="Rb43ebae0875441c6" /><Relationship Type="http://schemas.openxmlformats.org/officeDocument/2006/relationships/image" Target="/media/image5.png" Id="Rca88bbab80cc46aa" /><Relationship Type="http://schemas.openxmlformats.org/officeDocument/2006/relationships/image" Target="/media/image6.png" Id="R8a5a1eeadc984abb" /><Relationship Type="http://schemas.openxmlformats.org/officeDocument/2006/relationships/image" Target="/media/image8.png" Id="Rbd2927dd4cb54ce0" /><Relationship Type="http://schemas.openxmlformats.org/officeDocument/2006/relationships/header" Target="header.xml" Id="R78b1636404bd4716" /><Relationship Type="http://schemas.openxmlformats.org/officeDocument/2006/relationships/footer" Target="footer.xml" Id="Raef64e00ccd34fae" /><Relationship Type="http://schemas.openxmlformats.org/officeDocument/2006/relationships/numbering" Target="numbering.xml" Id="Rc4a17020377045ec" /><Relationship Type="http://schemas.openxmlformats.org/officeDocument/2006/relationships/hyperlink" Target="https://gitlab.com/projects/new" TargetMode="External" Id="Rb58ebaae0124454c" /><Relationship Type="http://schemas.openxmlformats.org/officeDocument/2006/relationships/hyperlink" Target="https://gitlab.com/dashboard/projects" TargetMode="External" Id="R762fd23f28934e39" /><Relationship Type="http://schemas.openxmlformats.org/officeDocument/2006/relationships/hyperlink" Target="https://gitlab.com/DitBrugerNavn/hjemmeprojekter.git" TargetMode="External" Id="Rddbbbe1ae17b46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2024-01-28T08:27:48.2525267Z</dcterms:created>
  <dcterms:modified xsi:type="dcterms:W3CDTF">2024-02-15T05:04:33.8332757Z</dcterms:modified>
  <dc:creator>Thomas Tjellesen</dc:creator>
  <lastModifiedBy>Thomas Tjellesen</lastModifiedBy>
</coreProperties>
</file>