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1C7D" w14:textId="44510762" w:rsidR="009B388E" w:rsidRDefault="006F455F" w:rsidP="009B388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RENCANA PEMBELAJARAN</w:t>
      </w:r>
    </w:p>
    <w:p w14:paraId="6D0D0156" w14:textId="77777777" w:rsidR="009B388E" w:rsidRDefault="009B388E" w:rsidP="009B388E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40A64421" w14:textId="643B27A8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Identitas Mata Pelajaran</w:t>
      </w:r>
      <w:r>
        <w:rPr>
          <w:rFonts w:ascii="Times New Roman" w:hAnsi="Times New Roman" w:cs="Times New Roman"/>
        </w:rPr>
        <w:tab/>
        <w:t>:</w:t>
      </w:r>
    </w:p>
    <w:p w14:paraId="22CC1963" w14:textId="16976D3C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Pendekatan/Model/Strategi</w:t>
      </w:r>
      <w:r>
        <w:rPr>
          <w:rFonts w:ascii="Times New Roman" w:hAnsi="Times New Roman" w:cs="Times New Roman"/>
        </w:rPr>
        <w:tab/>
        <w:t>:</w:t>
      </w:r>
    </w:p>
    <w:p w14:paraId="07A75991" w14:textId="3B128FA5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Karakteristik Siswa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Reguler/</w:t>
      </w:r>
      <w:r w:rsidR="006F455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ebutuhan khusus (...)</w:t>
      </w:r>
    </w:p>
    <w:tbl>
      <w:tblPr>
        <w:tblStyle w:val="TabelKisi4-Aksen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455F" w14:paraId="309008B1" w14:textId="77777777" w:rsidTr="006F4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99C793" w14:textId="3DAE3C20" w:rsidR="006F455F" w:rsidRDefault="006F455F" w:rsidP="009B388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3005" w:type="dxa"/>
          </w:tcPr>
          <w:p w14:paraId="258A07D4" w14:textId="15136682" w:rsidR="006F455F" w:rsidRDefault="006F455F" w:rsidP="009B38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Asesmen</w:t>
            </w:r>
            <w:proofErr w:type="spellEnd"/>
          </w:p>
        </w:tc>
        <w:tc>
          <w:tcPr>
            <w:tcW w:w="3006" w:type="dxa"/>
          </w:tcPr>
          <w:p w14:paraId="3B5B170C" w14:textId="578B6279" w:rsidR="006F455F" w:rsidRDefault="006F455F" w:rsidP="009B388E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Belajar</w:t>
            </w:r>
          </w:p>
        </w:tc>
      </w:tr>
      <w:tr w:rsidR="006F455F" w14:paraId="5514EF3C" w14:textId="77777777" w:rsidTr="006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AA4645" w14:textId="3A283332" w:rsidR="006F455F" w:rsidRPr="006F455F" w:rsidRDefault="006F455F" w:rsidP="009B388E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F455F">
              <w:rPr>
                <w:rFonts w:ascii="Times New Roman" w:hAnsi="Times New Roman" w:cs="Times New Roman"/>
                <w:b w:val="0"/>
                <w:bCs w:val="0"/>
              </w:rPr>
              <w:t>Kognitif</w:t>
            </w:r>
          </w:p>
        </w:tc>
        <w:tc>
          <w:tcPr>
            <w:tcW w:w="3005" w:type="dxa"/>
          </w:tcPr>
          <w:p w14:paraId="3F5681FC" w14:textId="4AA2B062" w:rsidR="006F455F" w:rsidRDefault="006F455F" w:rsidP="009B38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</w:rPr>
              <w:t>Learning</w:t>
            </w:r>
            <w:proofErr w:type="spellEnd"/>
          </w:p>
        </w:tc>
        <w:tc>
          <w:tcPr>
            <w:tcW w:w="3006" w:type="dxa"/>
          </w:tcPr>
          <w:p w14:paraId="74C56DDF" w14:textId="236E4A13" w:rsidR="006F455F" w:rsidRDefault="006F455F" w:rsidP="009B38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Pendahuluan</w:t>
            </w:r>
          </w:p>
        </w:tc>
      </w:tr>
      <w:tr w:rsidR="006F455F" w14:paraId="18EFA17D" w14:textId="77777777" w:rsidTr="006F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2AA7F1" w14:textId="311FF9F7" w:rsidR="006F455F" w:rsidRPr="006F455F" w:rsidRDefault="006F455F" w:rsidP="009B388E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F455F">
              <w:rPr>
                <w:rFonts w:ascii="Times New Roman" w:hAnsi="Times New Roman" w:cs="Times New Roman"/>
                <w:b w:val="0"/>
                <w:bCs w:val="0"/>
              </w:rPr>
              <w:t>Afektif</w:t>
            </w:r>
          </w:p>
        </w:tc>
        <w:tc>
          <w:tcPr>
            <w:tcW w:w="3005" w:type="dxa"/>
          </w:tcPr>
          <w:p w14:paraId="4279858B" w14:textId="537043EA" w:rsidR="006F455F" w:rsidRDefault="006F455F" w:rsidP="009B38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>
              <w:rPr>
                <w:rFonts w:ascii="Times New Roman" w:hAnsi="Times New Roman" w:cs="Times New Roman"/>
              </w:rPr>
              <w:t>Learning</w:t>
            </w:r>
            <w:proofErr w:type="spellEnd"/>
          </w:p>
        </w:tc>
        <w:tc>
          <w:tcPr>
            <w:tcW w:w="3006" w:type="dxa"/>
          </w:tcPr>
          <w:p w14:paraId="4B04F9CA" w14:textId="505F2ABD" w:rsidR="006F455F" w:rsidRDefault="006F455F" w:rsidP="009B388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Inti</w:t>
            </w:r>
          </w:p>
        </w:tc>
      </w:tr>
      <w:tr w:rsidR="006F455F" w14:paraId="7164288B" w14:textId="77777777" w:rsidTr="006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12E97D" w14:textId="2BA65A08" w:rsidR="006F455F" w:rsidRPr="006F455F" w:rsidRDefault="006F455F" w:rsidP="009B388E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6F455F">
              <w:rPr>
                <w:rFonts w:ascii="Times New Roman" w:hAnsi="Times New Roman" w:cs="Times New Roman"/>
                <w:b w:val="0"/>
                <w:bCs w:val="0"/>
              </w:rPr>
              <w:t>Psikomotor</w:t>
            </w:r>
          </w:p>
        </w:tc>
        <w:tc>
          <w:tcPr>
            <w:tcW w:w="3005" w:type="dxa"/>
          </w:tcPr>
          <w:p w14:paraId="3C943947" w14:textId="04EA5E58" w:rsidR="006F455F" w:rsidRDefault="006F455F" w:rsidP="009B38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Learning</w:t>
            </w:r>
            <w:proofErr w:type="spellEnd"/>
          </w:p>
        </w:tc>
        <w:tc>
          <w:tcPr>
            <w:tcW w:w="3006" w:type="dxa"/>
          </w:tcPr>
          <w:p w14:paraId="1D661C9B" w14:textId="7B0A5D4A" w:rsidR="006F455F" w:rsidRDefault="006F455F" w:rsidP="009B388E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Penutup</w:t>
            </w:r>
          </w:p>
        </w:tc>
      </w:tr>
    </w:tbl>
    <w:p w14:paraId="465B0B00" w14:textId="77777777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</w:p>
    <w:p w14:paraId="40FACB20" w14:textId="1037D696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Pembelajaran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4FAD0D0E" w14:textId="43B11B5B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Lembar Kerja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6E6A25C4" w14:textId="78454439" w:rsid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 Penilaian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34F43D0C" w14:textId="77777777" w:rsidR="009B388E" w:rsidRPr="009B388E" w:rsidRDefault="009B388E" w:rsidP="009B388E">
      <w:pPr>
        <w:spacing w:after="0" w:line="480" w:lineRule="auto"/>
        <w:rPr>
          <w:rFonts w:ascii="Times New Roman" w:hAnsi="Times New Roman" w:cs="Times New Roman"/>
        </w:rPr>
      </w:pPr>
    </w:p>
    <w:sectPr w:rsidR="009B388E" w:rsidRPr="009B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68"/>
    <w:rsid w:val="00120FF3"/>
    <w:rsid w:val="00150343"/>
    <w:rsid w:val="001F3762"/>
    <w:rsid w:val="002200FE"/>
    <w:rsid w:val="00226FDD"/>
    <w:rsid w:val="0032377D"/>
    <w:rsid w:val="00380685"/>
    <w:rsid w:val="00575FF2"/>
    <w:rsid w:val="006C6703"/>
    <w:rsid w:val="006F455F"/>
    <w:rsid w:val="007C678C"/>
    <w:rsid w:val="007D2A68"/>
    <w:rsid w:val="007F5ACA"/>
    <w:rsid w:val="00875638"/>
    <w:rsid w:val="009B0896"/>
    <w:rsid w:val="009B388E"/>
    <w:rsid w:val="009C0E84"/>
    <w:rsid w:val="00D32A68"/>
    <w:rsid w:val="00D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0EF0"/>
  <w15:chartTrackingRefBased/>
  <w15:docId w15:val="{FE647DBE-ACFF-45AB-B2CB-A101FE15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3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3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32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3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32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3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3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3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3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32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3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32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32A6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32A6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32A6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32A6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32A6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32A6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3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3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3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3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3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32A6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32A6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32A6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32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32A6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32A68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32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4-Aksen6">
    <w:name w:val="Grid Table 4 Accent 6"/>
    <w:basedOn w:val="TabelNormal"/>
    <w:uiPriority w:val="49"/>
    <w:rsid w:val="006F45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Kisi4-Aksen4">
    <w:name w:val="Grid Table 4 Accent 4"/>
    <w:basedOn w:val="TabelNormal"/>
    <w:uiPriority w:val="49"/>
    <w:rsid w:val="006F455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Kisi4-Aksen5">
    <w:name w:val="Grid Table 4 Accent 5"/>
    <w:basedOn w:val="TabelNormal"/>
    <w:uiPriority w:val="49"/>
    <w:rsid w:val="006F45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Kisi4-Aksen1">
    <w:name w:val="Grid Table 4 Accent 1"/>
    <w:basedOn w:val="TabelNormal"/>
    <w:uiPriority w:val="49"/>
    <w:rsid w:val="006F45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Suparmi</dc:creator>
  <cp:keywords/>
  <dc:description/>
  <cp:lastModifiedBy>Putu Nanci Riastini</cp:lastModifiedBy>
  <cp:revision>8</cp:revision>
  <dcterms:created xsi:type="dcterms:W3CDTF">2025-09-30T05:47:00Z</dcterms:created>
  <dcterms:modified xsi:type="dcterms:W3CDTF">2025-10-01T09:08:00Z</dcterms:modified>
</cp:coreProperties>
</file>