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02406" w14:textId="7F4EE6C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Informe Explicativo del Código – Sistema de Biblioteca</w:t>
      </w:r>
    </w:p>
    <w:p w14:paraId="072E03CA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64EA545F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23D4374D" w14:textId="39FA96AD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Presentado por:</w:t>
      </w:r>
    </w:p>
    <w:p w14:paraId="2AC59E1C" w14:textId="5121861D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Jhon Erick Puentes Bello</w:t>
      </w:r>
    </w:p>
    <w:p w14:paraId="6DACF606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615D7E8E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55A08D67" w14:textId="2732598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Presentado a:</w:t>
      </w:r>
    </w:p>
    <w:p w14:paraId="35235A69" w14:textId="79BBF295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Jesús Ariel González Bonilla</w:t>
      </w:r>
    </w:p>
    <w:p w14:paraId="48BDD163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049FF233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406A926C" w14:textId="409DA3B2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Ingeniería mecatrónica </w:t>
      </w:r>
    </w:p>
    <w:p w14:paraId="47860661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3DBF9B04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1743F620" w14:textId="4EDDCACC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Semestre III</w:t>
      </w:r>
    </w:p>
    <w:p w14:paraId="553F27F5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0EA489A0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167F6662" w14:textId="753DB1A2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Corporación universitaria del Huila</w:t>
      </w:r>
    </w:p>
    <w:p w14:paraId="26D95F13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03084FF1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2E66E0B4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1FD2BA50" w14:textId="4AD2C215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06 septiembre 2025</w:t>
      </w:r>
    </w:p>
    <w:p w14:paraId="61D78931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1EE38C6B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6E0102C6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68B58B3D" w14:textId="77777777" w:rsid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294BD626" w14:textId="77777777" w:rsidR="00F83362" w:rsidRPr="00F83362" w:rsidRDefault="00F83362" w:rsidP="00F83362">
      <w:pPr>
        <w:jc w:val="center"/>
        <w:rPr>
          <w:rFonts w:ascii="Arial" w:hAnsi="Arial" w:cs="Arial"/>
          <w:sz w:val="24"/>
          <w:szCs w:val="24"/>
        </w:rPr>
      </w:pPr>
    </w:p>
    <w:p w14:paraId="3355D812" w14:textId="77777777" w:rsidR="00F83362" w:rsidRDefault="00F83362" w:rsidP="00F83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AEDA32" w14:textId="0150EDD1" w:rsidR="00CA7A4D" w:rsidRDefault="00CA7A4D" w:rsidP="00F8336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A7A4D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186BA298" w14:textId="77777777" w:rsidR="00F83362" w:rsidRPr="00CA7A4D" w:rsidRDefault="00F83362" w:rsidP="00F8336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4F57805" w14:textId="77777777" w:rsidR="00CA7A4D" w:rsidRPr="00CA7A4D" w:rsidRDefault="00CA7A4D" w:rsidP="00CA7A4D">
      <w:pPr>
        <w:rPr>
          <w:rFonts w:ascii="Arial" w:hAnsi="Arial" w:cs="Arial"/>
          <w:sz w:val="24"/>
          <w:szCs w:val="24"/>
        </w:rPr>
      </w:pPr>
      <w:r w:rsidRPr="00CA7A4D">
        <w:rPr>
          <w:rFonts w:ascii="Arial" w:hAnsi="Arial" w:cs="Arial"/>
          <w:sz w:val="24"/>
          <w:szCs w:val="24"/>
        </w:rPr>
        <w:t xml:space="preserve">Este proyecto consiste en un </w:t>
      </w:r>
      <w:r w:rsidRPr="00CA7A4D">
        <w:rPr>
          <w:rFonts w:ascii="Arial" w:hAnsi="Arial" w:cs="Arial"/>
          <w:b/>
          <w:bCs/>
          <w:sz w:val="24"/>
          <w:szCs w:val="24"/>
        </w:rPr>
        <w:t>sistema de biblioteca digital en consola (CLI)</w:t>
      </w:r>
      <w:r w:rsidRPr="00CA7A4D">
        <w:rPr>
          <w:rFonts w:ascii="Arial" w:hAnsi="Arial" w:cs="Arial"/>
          <w:sz w:val="24"/>
          <w:szCs w:val="24"/>
        </w:rPr>
        <w:t xml:space="preserve"> desarrollado en Python. El sistema permite registrar usuarios, registrar materiales (libros o revistas), realizar préstamos y devoluciones, y generar reportes de préstamos activos.</w:t>
      </w:r>
    </w:p>
    <w:p w14:paraId="480A3913" w14:textId="77777777" w:rsidR="00CA7A4D" w:rsidRPr="00CA7A4D" w:rsidRDefault="00CA7A4D" w:rsidP="00CA7A4D">
      <w:pPr>
        <w:rPr>
          <w:rFonts w:ascii="Arial" w:hAnsi="Arial" w:cs="Arial"/>
          <w:sz w:val="24"/>
          <w:szCs w:val="24"/>
        </w:rPr>
      </w:pPr>
      <w:r w:rsidRPr="00CA7A4D">
        <w:rPr>
          <w:rFonts w:ascii="Arial" w:hAnsi="Arial" w:cs="Arial"/>
          <w:sz w:val="24"/>
          <w:szCs w:val="24"/>
        </w:rPr>
        <w:t xml:space="preserve">El objetivo principal es </w:t>
      </w:r>
      <w:r w:rsidRPr="00CA7A4D">
        <w:rPr>
          <w:rFonts w:ascii="Arial" w:hAnsi="Arial" w:cs="Arial"/>
          <w:b/>
          <w:bCs/>
          <w:sz w:val="24"/>
          <w:szCs w:val="24"/>
        </w:rPr>
        <w:t>aprender los fundamentos de la programación orientada a objetos (POO)</w:t>
      </w:r>
      <w:r w:rsidRPr="00CA7A4D">
        <w:rPr>
          <w:rFonts w:ascii="Arial" w:hAnsi="Arial" w:cs="Arial"/>
          <w:sz w:val="24"/>
          <w:szCs w:val="24"/>
        </w:rPr>
        <w:t>, el manejo de estructuras de datos como listas y diccionarios, y la interacción con el usuario mediante menús en consola.</w:t>
      </w:r>
    </w:p>
    <w:p w14:paraId="4B3C5EE6" w14:textId="77777777" w:rsidR="00CA7A4D" w:rsidRPr="00CA7A4D" w:rsidRDefault="00CA7A4D" w:rsidP="00CA7A4D">
      <w:pPr>
        <w:rPr>
          <w:rFonts w:ascii="Arial" w:hAnsi="Arial" w:cs="Arial"/>
          <w:sz w:val="24"/>
          <w:szCs w:val="24"/>
        </w:rPr>
      </w:pPr>
      <w:r w:rsidRPr="00CA7A4D">
        <w:rPr>
          <w:rFonts w:ascii="Arial" w:hAnsi="Arial" w:cs="Arial"/>
          <w:sz w:val="24"/>
          <w:szCs w:val="24"/>
        </w:rPr>
        <w:t>Este informe explicará el código paso a paso, mostrando fragmentos relevantes y explicando de manera clara y sencilla su funcionamiento.</w:t>
      </w:r>
    </w:p>
    <w:p w14:paraId="4D280CD6" w14:textId="77777777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Este proyecto tiene como objetivo enseñar, de manera práctica y sencilla, cómo aplicar los fundamentos de la </w:t>
      </w:r>
      <w:r w:rsidRPr="00F83362">
        <w:rPr>
          <w:rFonts w:ascii="Arial" w:hAnsi="Arial" w:cs="Arial"/>
          <w:b/>
          <w:bCs/>
          <w:sz w:val="24"/>
          <w:szCs w:val="24"/>
        </w:rPr>
        <w:t>programación orientada a objetos (POO)</w:t>
      </w:r>
      <w:r w:rsidRPr="00F83362">
        <w:rPr>
          <w:rFonts w:ascii="Arial" w:hAnsi="Arial" w:cs="Arial"/>
          <w:sz w:val="24"/>
          <w:szCs w:val="24"/>
        </w:rPr>
        <w:t xml:space="preserve"> en Python para resolver un problema real: la gestión de una biblioteca digital.</w:t>
      </w:r>
    </w:p>
    <w:p w14:paraId="148149C2" w14:textId="77777777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El programa permitirá:</w:t>
      </w:r>
    </w:p>
    <w:p w14:paraId="3EF74D0D" w14:textId="77777777" w:rsidR="00F83362" w:rsidRPr="00F83362" w:rsidRDefault="00F83362" w:rsidP="00F8336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Crear usuarios.</w:t>
      </w:r>
    </w:p>
    <w:p w14:paraId="3053C0B1" w14:textId="77777777" w:rsidR="00F83362" w:rsidRPr="00F83362" w:rsidRDefault="00F83362" w:rsidP="00F8336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Registrar materiales (libros y revistas).</w:t>
      </w:r>
    </w:p>
    <w:p w14:paraId="18141F65" w14:textId="77777777" w:rsidR="00F83362" w:rsidRPr="00F83362" w:rsidRDefault="00F83362" w:rsidP="00F8336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Prestar y devolver materiales.</w:t>
      </w:r>
    </w:p>
    <w:p w14:paraId="5705180B" w14:textId="77777777" w:rsidR="00F83362" w:rsidRPr="00F83362" w:rsidRDefault="00F83362" w:rsidP="00F83362">
      <w:pPr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Generar reportes de préstamos.</w:t>
      </w:r>
    </w:p>
    <w:p w14:paraId="79783A3B" w14:textId="77777777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El enfoque es </w:t>
      </w:r>
      <w:r w:rsidRPr="00F83362">
        <w:rPr>
          <w:rFonts w:ascii="Arial" w:hAnsi="Arial" w:cs="Arial"/>
          <w:b/>
          <w:bCs/>
          <w:sz w:val="24"/>
          <w:szCs w:val="24"/>
        </w:rPr>
        <w:t>pedagógico</w:t>
      </w:r>
      <w:r w:rsidRPr="00F83362">
        <w:rPr>
          <w:rFonts w:ascii="Arial" w:hAnsi="Arial" w:cs="Arial"/>
          <w:sz w:val="24"/>
          <w:szCs w:val="24"/>
        </w:rPr>
        <w:t>: cada parte del código está diseñada para que un estudiante novato entienda la lógica paso a paso.</w:t>
      </w:r>
    </w:p>
    <w:p w14:paraId="145EDA47" w14:textId="4C23CE33" w:rsidR="00F83362" w:rsidRPr="00F83362" w:rsidRDefault="00F83362" w:rsidP="00F833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Paso a paso.</w:t>
      </w:r>
    </w:p>
    <w:p w14:paraId="15E89E8D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2. Paso 1 – Definir las bases del programa</w:t>
      </w:r>
    </w:p>
    <w:p w14:paraId="18174903" w14:textId="77777777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Antes de escribir el código, debemos pensar qué elementos tendrá una biblioteca:</w:t>
      </w:r>
    </w:p>
    <w:p w14:paraId="5058BDFF" w14:textId="77777777" w:rsidR="00F83362" w:rsidRPr="00F83362" w:rsidRDefault="00F83362" w:rsidP="00F8336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Usuarios</w:t>
      </w:r>
      <w:r w:rsidRPr="00F83362">
        <w:rPr>
          <w:rFonts w:ascii="Arial" w:hAnsi="Arial" w:cs="Arial"/>
          <w:sz w:val="24"/>
          <w:szCs w:val="24"/>
        </w:rPr>
        <w:t>: personas que piden prestados libros.</w:t>
      </w:r>
    </w:p>
    <w:p w14:paraId="777DCB88" w14:textId="77777777" w:rsidR="00F83362" w:rsidRPr="00F83362" w:rsidRDefault="00F83362" w:rsidP="00F8336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Materiales</w:t>
      </w:r>
      <w:r w:rsidRPr="00F83362">
        <w:rPr>
          <w:rFonts w:ascii="Arial" w:hAnsi="Arial" w:cs="Arial"/>
          <w:sz w:val="24"/>
          <w:szCs w:val="24"/>
        </w:rPr>
        <w:t>: libros o revistas que pueden prestarse.</w:t>
      </w:r>
    </w:p>
    <w:p w14:paraId="2FF60FD3" w14:textId="77777777" w:rsidR="00F83362" w:rsidRPr="00F83362" w:rsidRDefault="00F83362" w:rsidP="00F8336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Préstamos</w:t>
      </w:r>
      <w:r w:rsidRPr="00F83362">
        <w:rPr>
          <w:rFonts w:ascii="Arial" w:hAnsi="Arial" w:cs="Arial"/>
          <w:sz w:val="24"/>
          <w:szCs w:val="24"/>
        </w:rPr>
        <w:t>: acciones de dar un material a un usuario.</w:t>
      </w:r>
    </w:p>
    <w:p w14:paraId="0DC9EF64" w14:textId="77777777" w:rsidR="00F83362" w:rsidRPr="00F83362" w:rsidRDefault="00F83362" w:rsidP="00F83362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Reportes</w:t>
      </w:r>
      <w:r w:rsidRPr="00F83362">
        <w:rPr>
          <w:rFonts w:ascii="Arial" w:hAnsi="Arial" w:cs="Arial"/>
          <w:sz w:val="24"/>
          <w:szCs w:val="24"/>
        </w:rPr>
        <w:t>: información sobre lo que está prestado o vencido.</w:t>
      </w:r>
    </w:p>
    <w:p w14:paraId="16F18BB9" w14:textId="40779CD4" w:rsid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Esto nos lleva a pensar en clases que organicen estos elementos.</w:t>
      </w:r>
    </w:p>
    <w:p w14:paraId="7CD6B82C" w14:textId="77777777" w:rsidR="00FB16DF" w:rsidRPr="00F83362" w:rsidRDefault="00FB16DF" w:rsidP="00F83362">
      <w:pPr>
        <w:rPr>
          <w:rFonts w:ascii="Arial" w:hAnsi="Arial" w:cs="Arial"/>
          <w:sz w:val="24"/>
          <w:szCs w:val="24"/>
        </w:rPr>
      </w:pPr>
    </w:p>
    <w:p w14:paraId="4B89FB1E" w14:textId="0CB9F4F5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07738F9C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lastRenderedPageBreak/>
        <w:t>3. Paso 2 – Constantes y Excepciones</w:t>
      </w:r>
    </w:p>
    <w:p w14:paraId="775901C0" w14:textId="3755D5A4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Código:</w:t>
      </w:r>
    </w:p>
    <w:p w14:paraId="7761407B" w14:textId="5CFCEC3D" w:rsidR="00F83362" w:rsidRDefault="00FB16DF" w:rsidP="00F83362">
      <w:pPr>
        <w:rPr>
          <w:rFonts w:ascii="Arial" w:hAnsi="Arial" w:cs="Arial"/>
          <w:sz w:val="24"/>
          <w:szCs w:val="24"/>
          <w:lang w:val="en-US"/>
        </w:rPr>
      </w:pPr>
      <w:r w:rsidRPr="00FB16DF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DFFD918" wp14:editId="4CC5ED74">
            <wp:extent cx="5612130" cy="2120900"/>
            <wp:effectExtent l="0" t="0" r="7620" b="0"/>
            <wp:docPr id="20414157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5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66F4B" w14:textId="35C736CB" w:rsidR="00FB16DF" w:rsidRPr="00FB16DF" w:rsidRDefault="00FB16DF" w:rsidP="00F83362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FB16DF">
        <w:rPr>
          <w:rFonts w:ascii="Arial" w:hAnsi="Arial" w:cs="Arial"/>
          <w:b/>
          <w:bCs/>
          <w:sz w:val="24"/>
          <w:szCs w:val="24"/>
          <w:lang w:val="en-US"/>
        </w:rPr>
        <w:t>EXPLICACION</w:t>
      </w:r>
    </w:p>
    <w:p w14:paraId="291CCAC4" w14:textId="77777777" w:rsidR="00F83362" w:rsidRPr="00F83362" w:rsidRDefault="00F83362" w:rsidP="00F83362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ItemType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: es una clase que </w:t>
      </w:r>
      <w:r w:rsidRPr="00F83362">
        <w:rPr>
          <w:rFonts w:ascii="Arial" w:hAnsi="Arial" w:cs="Arial"/>
          <w:b/>
          <w:bCs/>
          <w:sz w:val="24"/>
          <w:szCs w:val="24"/>
        </w:rPr>
        <w:t>simula constantes</w:t>
      </w:r>
      <w:r w:rsidRPr="00F83362">
        <w:rPr>
          <w:rFonts w:ascii="Arial" w:hAnsi="Arial" w:cs="Arial"/>
          <w:sz w:val="24"/>
          <w:szCs w:val="24"/>
        </w:rPr>
        <w:t xml:space="preserve">. En vez de escribir “Libro” o “Revista” en todas partes, usamos </w:t>
      </w:r>
      <w:proofErr w:type="spellStart"/>
      <w:r w:rsidRPr="00F83362">
        <w:rPr>
          <w:rFonts w:ascii="Arial" w:hAnsi="Arial" w:cs="Arial"/>
          <w:sz w:val="24"/>
          <w:szCs w:val="24"/>
        </w:rPr>
        <w:t>ItemType.BOOK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83362">
        <w:rPr>
          <w:rFonts w:ascii="Arial" w:hAnsi="Arial" w:cs="Arial"/>
          <w:sz w:val="24"/>
          <w:szCs w:val="24"/>
        </w:rPr>
        <w:t>ItemType.MAGAZINE</w:t>
      </w:r>
      <w:proofErr w:type="spellEnd"/>
      <w:r w:rsidRPr="00F83362">
        <w:rPr>
          <w:rFonts w:ascii="Arial" w:hAnsi="Arial" w:cs="Arial"/>
          <w:sz w:val="24"/>
          <w:szCs w:val="24"/>
        </w:rPr>
        <w:t>.</w:t>
      </w:r>
    </w:p>
    <w:p w14:paraId="509B8264" w14:textId="77777777" w:rsidR="00F83362" w:rsidRPr="00F83362" w:rsidRDefault="00F83362" w:rsidP="00F83362">
      <w:pPr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LoanError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: define un </w:t>
      </w:r>
      <w:r w:rsidRPr="00F83362">
        <w:rPr>
          <w:rFonts w:ascii="Arial" w:hAnsi="Arial" w:cs="Arial"/>
          <w:b/>
          <w:bCs/>
          <w:sz w:val="24"/>
          <w:szCs w:val="24"/>
        </w:rPr>
        <w:t>tipo de error propio</w:t>
      </w:r>
      <w:r w:rsidRPr="00F83362">
        <w:rPr>
          <w:rFonts w:ascii="Arial" w:hAnsi="Arial" w:cs="Arial"/>
          <w:sz w:val="24"/>
          <w:szCs w:val="24"/>
        </w:rPr>
        <w:t xml:space="preserve"> para cuando algo falle en los préstamos (por ejemplo: usuario no existe).</w:t>
      </w:r>
    </w:p>
    <w:p w14:paraId="78E61137" w14:textId="45B12143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Esto enseña a organizar mejor el código y dar mensajes más claros.</w:t>
      </w:r>
    </w:p>
    <w:p w14:paraId="2D2F517C" w14:textId="7AB855A1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0B55C81C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 xml:space="preserve">4. Paso 3 – Clase </w:t>
      </w:r>
      <w:proofErr w:type="spellStart"/>
      <w:r w:rsidRPr="00F83362">
        <w:rPr>
          <w:rFonts w:ascii="Arial" w:hAnsi="Arial" w:cs="Arial"/>
          <w:b/>
          <w:bCs/>
          <w:sz w:val="24"/>
          <w:szCs w:val="24"/>
        </w:rPr>
        <w:t>InventoryService</w:t>
      </w:r>
      <w:proofErr w:type="spellEnd"/>
      <w:r w:rsidRPr="00F83362">
        <w:rPr>
          <w:rFonts w:ascii="Arial" w:hAnsi="Arial" w:cs="Arial"/>
          <w:b/>
          <w:bCs/>
          <w:sz w:val="24"/>
          <w:szCs w:val="24"/>
        </w:rPr>
        <w:t xml:space="preserve"> (Inventario)</w:t>
      </w:r>
    </w:p>
    <w:p w14:paraId="74EA8747" w14:textId="3C6D3C5A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Código</w:t>
      </w:r>
    </w:p>
    <w:p w14:paraId="40B318D7" w14:textId="473BBC3B" w:rsidR="00F83362" w:rsidRPr="00F83362" w:rsidRDefault="0064346D" w:rsidP="00F83362">
      <w:pPr>
        <w:rPr>
          <w:rFonts w:ascii="Arial" w:hAnsi="Arial" w:cs="Arial"/>
          <w:b/>
          <w:bCs/>
          <w:sz w:val="24"/>
          <w:szCs w:val="24"/>
        </w:rPr>
      </w:pPr>
      <w:r w:rsidRPr="0064346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59B104FD" wp14:editId="6CEEC22C">
            <wp:extent cx="5612130" cy="1092200"/>
            <wp:effectExtent l="0" t="0" r="7620" b="0"/>
            <wp:docPr id="289995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9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362" w:rsidRPr="00F83362">
        <w:rPr>
          <w:rFonts w:ascii="Arial" w:hAnsi="Arial" w:cs="Arial"/>
          <w:b/>
          <w:bCs/>
          <w:sz w:val="24"/>
          <w:szCs w:val="24"/>
        </w:rPr>
        <w:t>Explicación:</w:t>
      </w:r>
    </w:p>
    <w:p w14:paraId="31CCC7B3" w14:textId="77777777" w:rsidR="00F83362" w:rsidRPr="00F83362" w:rsidRDefault="00F83362" w:rsidP="00F8336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83362">
        <w:rPr>
          <w:rFonts w:ascii="Arial" w:hAnsi="Arial" w:cs="Arial"/>
          <w:sz w:val="24"/>
          <w:szCs w:val="24"/>
        </w:rPr>
        <w:t>self.users</w:t>
      </w:r>
      <w:proofErr w:type="spellEnd"/>
      <w:proofErr w:type="gramEnd"/>
      <w:r w:rsidRPr="00F83362">
        <w:rPr>
          <w:rFonts w:ascii="Arial" w:hAnsi="Arial" w:cs="Arial"/>
          <w:sz w:val="24"/>
          <w:szCs w:val="24"/>
        </w:rPr>
        <w:t xml:space="preserve">: es un </w:t>
      </w:r>
      <w:r w:rsidRPr="00F83362">
        <w:rPr>
          <w:rFonts w:ascii="Arial" w:hAnsi="Arial" w:cs="Arial"/>
          <w:b/>
          <w:bCs/>
          <w:sz w:val="24"/>
          <w:szCs w:val="24"/>
        </w:rPr>
        <w:t>diccionario</w:t>
      </w:r>
      <w:r w:rsidRPr="00F83362">
        <w:rPr>
          <w:rFonts w:ascii="Arial" w:hAnsi="Arial" w:cs="Arial"/>
          <w:sz w:val="24"/>
          <w:szCs w:val="24"/>
        </w:rPr>
        <w:t xml:space="preserve"> que guarda a los usuarios.</w:t>
      </w:r>
    </w:p>
    <w:p w14:paraId="1815DE78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Clave = documento</w:t>
      </w:r>
    </w:p>
    <w:p w14:paraId="1A045D2A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Valor = nombre</w:t>
      </w:r>
    </w:p>
    <w:p w14:paraId="3476D73F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Ejemplo: {"1010": "Ana"}</w:t>
      </w:r>
    </w:p>
    <w:p w14:paraId="4E2C4E33" w14:textId="77777777" w:rsidR="00F83362" w:rsidRPr="00F83362" w:rsidRDefault="00F83362" w:rsidP="00F83362">
      <w:pPr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83362">
        <w:rPr>
          <w:rFonts w:ascii="Arial" w:hAnsi="Arial" w:cs="Arial"/>
          <w:sz w:val="24"/>
          <w:szCs w:val="24"/>
        </w:rPr>
        <w:t>self.items</w:t>
      </w:r>
      <w:proofErr w:type="spellEnd"/>
      <w:proofErr w:type="gramEnd"/>
      <w:r w:rsidRPr="00F83362">
        <w:rPr>
          <w:rFonts w:ascii="Arial" w:hAnsi="Arial" w:cs="Arial"/>
          <w:sz w:val="24"/>
          <w:szCs w:val="24"/>
        </w:rPr>
        <w:t xml:space="preserve">: es otro </w:t>
      </w:r>
      <w:r w:rsidRPr="00F83362">
        <w:rPr>
          <w:rFonts w:ascii="Arial" w:hAnsi="Arial" w:cs="Arial"/>
          <w:b/>
          <w:bCs/>
          <w:sz w:val="24"/>
          <w:szCs w:val="24"/>
        </w:rPr>
        <w:t>diccionario</w:t>
      </w:r>
      <w:r w:rsidRPr="00F83362">
        <w:rPr>
          <w:rFonts w:ascii="Arial" w:hAnsi="Arial" w:cs="Arial"/>
          <w:sz w:val="24"/>
          <w:szCs w:val="24"/>
        </w:rPr>
        <w:t xml:space="preserve"> que guarda materiales.</w:t>
      </w:r>
    </w:p>
    <w:p w14:paraId="14C0CADA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Clave = título</w:t>
      </w:r>
    </w:p>
    <w:p w14:paraId="4332DC3F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lastRenderedPageBreak/>
        <w:t>Valor = tipo y stock</w:t>
      </w:r>
    </w:p>
    <w:p w14:paraId="11382891" w14:textId="77777777" w:rsidR="00F83362" w:rsidRPr="00F83362" w:rsidRDefault="00F83362" w:rsidP="00F83362">
      <w:pPr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Ejemplo: {"Python Básico": {"tipo": "Libro", "stock": 2}}</w:t>
      </w:r>
    </w:p>
    <w:p w14:paraId="327907B0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Métodos:</w:t>
      </w:r>
    </w:p>
    <w:p w14:paraId="6828A993" w14:textId="77777777" w:rsidR="00F83362" w:rsidRPr="00F83362" w:rsidRDefault="00F83362" w:rsidP="00F8336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create_user: registra un usuario nuevo (y no permite documentos repetidos).</w:t>
      </w:r>
    </w:p>
    <w:p w14:paraId="7AFE66E8" w14:textId="77777777" w:rsidR="00F83362" w:rsidRPr="00F83362" w:rsidRDefault="00F83362" w:rsidP="00F8336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list_users: devuelve todos los usuarios registrados.</w:t>
      </w:r>
    </w:p>
    <w:p w14:paraId="0CBED1D0" w14:textId="77777777" w:rsidR="00F83362" w:rsidRPr="00F83362" w:rsidRDefault="00F83362" w:rsidP="00F8336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create_item: agrega un libro/revista con stock inicial.</w:t>
      </w:r>
    </w:p>
    <w:p w14:paraId="0F83D209" w14:textId="77777777" w:rsidR="00F83362" w:rsidRPr="00F83362" w:rsidRDefault="00F83362" w:rsidP="00F83362">
      <w:pPr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list_items: lista los materiales disponibles.</w:t>
      </w:r>
    </w:p>
    <w:p w14:paraId="4F1D62F5" w14:textId="6B0BF84C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Esta clase funciona como la </w:t>
      </w:r>
      <w:r w:rsidRPr="00F83362">
        <w:rPr>
          <w:rFonts w:ascii="Arial" w:hAnsi="Arial" w:cs="Arial"/>
          <w:b/>
          <w:bCs/>
          <w:sz w:val="24"/>
          <w:szCs w:val="24"/>
        </w:rPr>
        <w:t>base de datos interna</w:t>
      </w:r>
      <w:r w:rsidRPr="00F83362">
        <w:rPr>
          <w:rFonts w:ascii="Arial" w:hAnsi="Arial" w:cs="Arial"/>
          <w:sz w:val="24"/>
          <w:szCs w:val="24"/>
        </w:rPr>
        <w:t xml:space="preserve"> del programa.</w:t>
      </w:r>
    </w:p>
    <w:p w14:paraId="356A39FB" w14:textId="56684F55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473F1804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 xml:space="preserve">5. Paso 4 – Clase </w:t>
      </w:r>
      <w:proofErr w:type="spellStart"/>
      <w:r w:rsidRPr="00F83362">
        <w:rPr>
          <w:rFonts w:ascii="Arial" w:hAnsi="Arial" w:cs="Arial"/>
          <w:b/>
          <w:bCs/>
          <w:sz w:val="24"/>
          <w:szCs w:val="24"/>
        </w:rPr>
        <w:t>LoanService</w:t>
      </w:r>
      <w:proofErr w:type="spellEnd"/>
      <w:r w:rsidRPr="00F83362">
        <w:rPr>
          <w:rFonts w:ascii="Arial" w:hAnsi="Arial" w:cs="Arial"/>
          <w:b/>
          <w:bCs/>
          <w:sz w:val="24"/>
          <w:szCs w:val="24"/>
        </w:rPr>
        <w:t xml:space="preserve"> (Préstamos)</w:t>
      </w:r>
    </w:p>
    <w:p w14:paraId="5A893661" w14:textId="489D25AA" w:rsid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Código </w:t>
      </w:r>
    </w:p>
    <w:p w14:paraId="4B5B55A4" w14:textId="7F6A9DA4" w:rsidR="0064346D" w:rsidRPr="00F83362" w:rsidRDefault="0064346D" w:rsidP="00F83362">
      <w:pPr>
        <w:rPr>
          <w:rFonts w:ascii="Arial" w:hAnsi="Arial" w:cs="Arial"/>
          <w:sz w:val="24"/>
          <w:szCs w:val="24"/>
        </w:rPr>
      </w:pPr>
      <w:r w:rsidRPr="0064346D">
        <w:rPr>
          <w:rFonts w:ascii="Arial" w:hAnsi="Arial" w:cs="Arial"/>
          <w:sz w:val="24"/>
          <w:szCs w:val="24"/>
        </w:rPr>
        <w:drawing>
          <wp:inline distT="0" distB="0" distL="0" distR="0" wp14:anchorId="382EAAB8" wp14:editId="14836E21">
            <wp:extent cx="5612130" cy="944880"/>
            <wp:effectExtent l="0" t="0" r="7620" b="7620"/>
            <wp:docPr id="692361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CB98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Explicación:</w:t>
      </w:r>
    </w:p>
    <w:p w14:paraId="605B496E" w14:textId="77777777" w:rsidR="00F83362" w:rsidRPr="00F83362" w:rsidRDefault="00F83362" w:rsidP="00F83362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inventory</w:t>
      </w:r>
      <w:proofErr w:type="spellEnd"/>
      <w:r w:rsidRPr="00F83362">
        <w:rPr>
          <w:rFonts w:ascii="Arial" w:hAnsi="Arial" w:cs="Arial"/>
          <w:sz w:val="24"/>
          <w:szCs w:val="24"/>
        </w:rPr>
        <w:t>: conecta esta clase con los usuarios y materiales ya creados.</w:t>
      </w:r>
    </w:p>
    <w:p w14:paraId="291CD82E" w14:textId="77777777" w:rsidR="00F83362" w:rsidRPr="00F83362" w:rsidRDefault="00F83362" w:rsidP="00F83362">
      <w:pPr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83362">
        <w:rPr>
          <w:rFonts w:ascii="Arial" w:hAnsi="Arial" w:cs="Arial"/>
          <w:sz w:val="24"/>
          <w:szCs w:val="24"/>
        </w:rPr>
        <w:t>self.loans</w:t>
      </w:r>
      <w:proofErr w:type="spellEnd"/>
      <w:proofErr w:type="gramEnd"/>
      <w:r w:rsidRPr="00F83362">
        <w:rPr>
          <w:rFonts w:ascii="Arial" w:hAnsi="Arial" w:cs="Arial"/>
          <w:sz w:val="24"/>
          <w:szCs w:val="24"/>
        </w:rPr>
        <w:t xml:space="preserve">: es una </w:t>
      </w:r>
      <w:r w:rsidRPr="00F83362">
        <w:rPr>
          <w:rFonts w:ascii="Arial" w:hAnsi="Arial" w:cs="Arial"/>
          <w:b/>
          <w:bCs/>
          <w:sz w:val="24"/>
          <w:szCs w:val="24"/>
        </w:rPr>
        <w:t>lista</w:t>
      </w:r>
      <w:r w:rsidRPr="00F83362">
        <w:rPr>
          <w:rFonts w:ascii="Arial" w:hAnsi="Arial" w:cs="Arial"/>
          <w:sz w:val="24"/>
          <w:szCs w:val="24"/>
        </w:rPr>
        <w:t xml:space="preserve"> que guarda préstamos activos.</w:t>
      </w:r>
    </w:p>
    <w:p w14:paraId="529E20AC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Métodos:</w:t>
      </w:r>
    </w:p>
    <w:p w14:paraId="175836A9" w14:textId="77777777" w:rsidR="00F83362" w:rsidRPr="00F83362" w:rsidRDefault="00F83362" w:rsidP="00F83362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loan_item</w:t>
      </w:r>
      <w:proofErr w:type="spellEnd"/>
      <w:r w:rsidRPr="00F83362">
        <w:rPr>
          <w:rFonts w:ascii="Arial" w:hAnsi="Arial" w:cs="Arial"/>
          <w:sz w:val="24"/>
          <w:szCs w:val="24"/>
        </w:rPr>
        <w:t>:</w:t>
      </w:r>
    </w:p>
    <w:p w14:paraId="2E35B282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Verifica que el usuario exista.</w:t>
      </w:r>
    </w:p>
    <w:p w14:paraId="5D0DF925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Verifica que el material exista.</w:t>
      </w:r>
    </w:p>
    <w:p w14:paraId="7C1BEB10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Verifica que haya stock.</w:t>
      </w:r>
    </w:p>
    <w:p w14:paraId="5615B0DC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Si todo está bien:</w:t>
      </w:r>
    </w:p>
    <w:p w14:paraId="192EBF11" w14:textId="77777777" w:rsidR="00F83362" w:rsidRPr="00F83362" w:rsidRDefault="00F83362" w:rsidP="00F83362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Resta 1 al stock.</w:t>
      </w:r>
    </w:p>
    <w:p w14:paraId="3164AC2B" w14:textId="77777777" w:rsidR="00F83362" w:rsidRPr="00F83362" w:rsidRDefault="00F83362" w:rsidP="00F83362">
      <w:pPr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Registra el préstamo en la lista.</w:t>
      </w:r>
    </w:p>
    <w:p w14:paraId="7E2DC1E9" w14:textId="77777777" w:rsidR="00F83362" w:rsidRPr="00F83362" w:rsidRDefault="00F83362" w:rsidP="00F83362">
      <w:pPr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return_item</w:t>
      </w:r>
      <w:proofErr w:type="spellEnd"/>
      <w:r w:rsidRPr="00F83362">
        <w:rPr>
          <w:rFonts w:ascii="Arial" w:hAnsi="Arial" w:cs="Arial"/>
          <w:sz w:val="24"/>
          <w:szCs w:val="24"/>
        </w:rPr>
        <w:t>:</w:t>
      </w:r>
    </w:p>
    <w:p w14:paraId="3C75151C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Busca el préstamo en la lista.</w:t>
      </w:r>
    </w:p>
    <w:p w14:paraId="72B7AA9C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lastRenderedPageBreak/>
        <w:t>Si lo encuentra: lo elimina y devuelve el stock.</w:t>
      </w:r>
    </w:p>
    <w:p w14:paraId="0B1921E7" w14:textId="77777777" w:rsidR="00F83362" w:rsidRPr="00F83362" w:rsidRDefault="00F83362" w:rsidP="00F83362">
      <w:pPr>
        <w:numPr>
          <w:ilvl w:val="1"/>
          <w:numId w:val="22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Retorna una “penalización ficticia” (siempre 0 en este ejemplo).</w:t>
      </w:r>
    </w:p>
    <w:p w14:paraId="5E365EE0" w14:textId="47242F5D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Aquí el estudiante aprende a </w:t>
      </w:r>
      <w:r w:rsidRPr="00F83362">
        <w:rPr>
          <w:rFonts w:ascii="Arial" w:hAnsi="Arial" w:cs="Arial"/>
          <w:b/>
          <w:bCs/>
          <w:sz w:val="24"/>
          <w:szCs w:val="24"/>
        </w:rPr>
        <w:t>validar condiciones</w:t>
      </w:r>
      <w:r w:rsidRPr="00F83362">
        <w:rPr>
          <w:rFonts w:ascii="Arial" w:hAnsi="Arial" w:cs="Arial"/>
          <w:sz w:val="24"/>
          <w:szCs w:val="24"/>
        </w:rPr>
        <w:t xml:space="preserve"> antes de ejecutar una acción.</w:t>
      </w:r>
    </w:p>
    <w:p w14:paraId="66E2ADE9" w14:textId="309B71C5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2136AB1F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6. Paso 5 – Clase ReportService (Reportes)</w:t>
      </w:r>
    </w:p>
    <w:p w14:paraId="494F982E" w14:textId="5239ECF5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Código:</w:t>
      </w:r>
    </w:p>
    <w:p w14:paraId="7C6BCEC3" w14:textId="284A5358" w:rsidR="00F83362" w:rsidRPr="00FB16DF" w:rsidRDefault="0064346D" w:rsidP="00F83362">
      <w:pPr>
        <w:rPr>
          <w:rFonts w:ascii="Arial" w:hAnsi="Arial" w:cs="Arial"/>
          <w:sz w:val="24"/>
          <w:szCs w:val="24"/>
          <w:lang w:val="en-US"/>
        </w:rPr>
      </w:pPr>
      <w:r w:rsidRPr="0064346D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466C1AA1" wp14:editId="08D1CC57">
            <wp:extent cx="5612130" cy="1881505"/>
            <wp:effectExtent l="0" t="0" r="7620" b="4445"/>
            <wp:docPr id="2117491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491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F87D" w14:textId="7398CEBD" w:rsidR="00F83362" w:rsidRPr="00FB16DF" w:rsidRDefault="00F83362" w:rsidP="00F83362">
      <w:pPr>
        <w:rPr>
          <w:rFonts w:ascii="Arial" w:hAnsi="Arial" w:cs="Arial"/>
          <w:sz w:val="24"/>
          <w:szCs w:val="24"/>
          <w:lang w:val="en-US"/>
        </w:rPr>
      </w:pPr>
      <w:r w:rsidRPr="00FB16DF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3434B1BF" w14:textId="0D98FF10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B16DF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F83362">
        <w:rPr>
          <w:rFonts w:ascii="Arial" w:hAnsi="Arial" w:cs="Arial"/>
          <w:sz w:val="24"/>
          <w:szCs w:val="24"/>
        </w:rPr>
        <w:t>return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 [</w:t>
      </w:r>
      <w:proofErr w:type="gramStart"/>
      <w:r w:rsidRPr="00F83362">
        <w:rPr>
          <w:rFonts w:ascii="Arial" w:hAnsi="Arial" w:cs="Arial"/>
          <w:sz w:val="24"/>
          <w:szCs w:val="24"/>
        </w:rPr>
        <w:t>]  #</w:t>
      </w:r>
      <w:proofErr w:type="gramEnd"/>
      <w:r w:rsidRPr="00F83362">
        <w:rPr>
          <w:rFonts w:ascii="Arial" w:hAnsi="Arial" w:cs="Arial"/>
          <w:sz w:val="24"/>
          <w:szCs w:val="24"/>
        </w:rPr>
        <w:t xml:space="preserve"> simplificado</w:t>
      </w:r>
    </w:p>
    <w:p w14:paraId="6493BA29" w14:textId="5465606A" w:rsidR="00F83362" w:rsidRPr="00F83362" w:rsidRDefault="00F83362" w:rsidP="00F83362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active_loans</w:t>
      </w:r>
      <w:proofErr w:type="spellEnd"/>
      <w:r w:rsidRPr="00F83362">
        <w:rPr>
          <w:rFonts w:ascii="Arial" w:hAnsi="Arial" w:cs="Arial"/>
          <w:sz w:val="24"/>
          <w:szCs w:val="24"/>
        </w:rPr>
        <w:t>: devuelve todos los préstamos activos.</w:t>
      </w:r>
    </w:p>
    <w:p w14:paraId="1259A591" w14:textId="7047DA08" w:rsidR="00F83362" w:rsidRPr="00F83362" w:rsidRDefault="00F83362" w:rsidP="00F83362">
      <w:pPr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overdue_loans</w:t>
      </w:r>
      <w:proofErr w:type="spellEnd"/>
      <w:r w:rsidRPr="00F83362">
        <w:rPr>
          <w:rFonts w:ascii="Arial" w:hAnsi="Arial" w:cs="Arial"/>
          <w:sz w:val="24"/>
          <w:szCs w:val="24"/>
        </w:rPr>
        <w:t>: simula los vencidos (en un sistema real habría fechas).</w:t>
      </w:r>
    </w:p>
    <w:p w14:paraId="14316A05" w14:textId="2F35B229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Con esta clase mostramos cómo </w:t>
      </w:r>
      <w:r w:rsidRPr="00F83362">
        <w:rPr>
          <w:rFonts w:ascii="Arial" w:hAnsi="Arial" w:cs="Arial"/>
          <w:b/>
          <w:bCs/>
          <w:sz w:val="24"/>
          <w:szCs w:val="24"/>
        </w:rPr>
        <w:t>separar responsabilidades</w:t>
      </w:r>
      <w:r w:rsidRPr="00F83362">
        <w:rPr>
          <w:rFonts w:ascii="Arial" w:hAnsi="Arial" w:cs="Arial"/>
          <w:sz w:val="24"/>
          <w:szCs w:val="24"/>
        </w:rPr>
        <w:t>: el reporte no gestiona préstamos, solo los muestra.</w:t>
      </w:r>
    </w:p>
    <w:p w14:paraId="46BCFA16" w14:textId="683A1606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5AD307A4" w14:textId="277F9088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7. Paso 6 – Funciones Auxiliares</w:t>
      </w:r>
    </w:p>
    <w:p w14:paraId="6CD8FCC3" w14:textId="417DCB80" w:rsidR="00F83362" w:rsidRDefault="0064346D" w:rsidP="00F83362">
      <w:pPr>
        <w:rPr>
          <w:rFonts w:ascii="Arial" w:hAnsi="Arial" w:cs="Arial"/>
          <w:sz w:val="24"/>
          <w:szCs w:val="24"/>
        </w:rPr>
      </w:pPr>
      <w:r w:rsidRPr="0064346D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7F58A0" wp14:editId="643C94C1">
            <wp:simplePos x="0" y="0"/>
            <wp:positionH relativeFrom="column">
              <wp:posOffset>-445135</wp:posOffset>
            </wp:positionH>
            <wp:positionV relativeFrom="paragraph">
              <wp:posOffset>210820</wp:posOffset>
            </wp:positionV>
            <wp:extent cx="5612130" cy="1436370"/>
            <wp:effectExtent l="0" t="0" r="7620" b="0"/>
            <wp:wrapNone/>
            <wp:docPr id="1180213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2137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362" w:rsidRPr="00F83362">
        <w:rPr>
          <w:rFonts w:ascii="Arial" w:hAnsi="Arial" w:cs="Arial"/>
          <w:sz w:val="24"/>
          <w:szCs w:val="24"/>
        </w:rPr>
        <w:t>Código:</w:t>
      </w:r>
    </w:p>
    <w:p w14:paraId="48052E62" w14:textId="77777777" w:rsidR="0064346D" w:rsidRDefault="0064346D" w:rsidP="00F83362">
      <w:pPr>
        <w:rPr>
          <w:rFonts w:ascii="Arial" w:hAnsi="Arial" w:cs="Arial"/>
          <w:sz w:val="24"/>
          <w:szCs w:val="24"/>
        </w:rPr>
      </w:pPr>
    </w:p>
    <w:p w14:paraId="6DAC238D" w14:textId="77777777" w:rsidR="0064346D" w:rsidRDefault="0064346D" w:rsidP="00F83362">
      <w:pPr>
        <w:rPr>
          <w:rFonts w:ascii="Arial" w:hAnsi="Arial" w:cs="Arial"/>
          <w:sz w:val="24"/>
          <w:szCs w:val="24"/>
        </w:rPr>
      </w:pPr>
    </w:p>
    <w:p w14:paraId="52B30A05" w14:textId="77777777" w:rsidR="0064346D" w:rsidRDefault="0064346D" w:rsidP="00F83362">
      <w:pPr>
        <w:rPr>
          <w:rFonts w:ascii="Arial" w:hAnsi="Arial" w:cs="Arial"/>
          <w:sz w:val="24"/>
          <w:szCs w:val="24"/>
        </w:rPr>
      </w:pPr>
    </w:p>
    <w:p w14:paraId="0A538495" w14:textId="77777777" w:rsidR="0064346D" w:rsidRDefault="0064346D" w:rsidP="00F83362">
      <w:pPr>
        <w:rPr>
          <w:rFonts w:ascii="Arial" w:hAnsi="Arial" w:cs="Arial"/>
          <w:sz w:val="24"/>
          <w:szCs w:val="24"/>
        </w:rPr>
      </w:pPr>
    </w:p>
    <w:p w14:paraId="68F1465C" w14:textId="77777777" w:rsidR="0064346D" w:rsidRPr="00F83362" w:rsidRDefault="0064346D" w:rsidP="00F83362">
      <w:pPr>
        <w:rPr>
          <w:rFonts w:ascii="Arial" w:hAnsi="Arial" w:cs="Arial"/>
          <w:sz w:val="24"/>
          <w:szCs w:val="24"/>
        </w:rPr>
      </w:pPr>
    </w:p>
    <w:p w14:paraId="04B92A9E" w14:textId="7A7B9578" w:rsidR="00F83362" w:rsidRPr="00F83362" w:rsidRDefault="00F83362" w:rsidP="00F83362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input_int</w:t>
      </w:r>
      <w:proofErr w:type="spellEnd"/>
      <w:r w:rsidRPr="00F83362">
        <w:rPr>
          <w:rFonts w:ascii="Arial" w:hAnsi="Arial" w:cs="Arial"/>
          <w:sz w:val="24"/>
          <w:szCs w:val="24"/>
        </w:rPr>
        <w:t>: garantiza que el usuario ingrese un número válido.</w:t>
      </w:r>
    </w:p>
    <w:p w14:paraId="4EA4A832" w14:textId="13043A3E" w:rsidR="00F83362" w:rsidRPr="00F83362" w:rsidRDefault="00F83362" w:rsidP="00F83362">
      <w:pPr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proofErr w:type="spellStart"/>
      <w:r w:rsidRPr="00F83362">
        <w:rPr>
          <w:rFonts w:ascii="Arial" w:hAnsi="Arial" w:cs="Arial"/>
          <w:sz w:val="24"/>
          <w:szCs w:val="24"/>
        </w:rPr>
        <w:t>prompt</w:t>
      </w:r>
      <w:proofErr w:type="spellEnd"/>
      <w:r w:rsidRPr="00F83362">
        <w:rPr>
          <w:rFonts w:ascii="Arial" w:hAnsi="Arial" w:cs="Arial"/>
          <w:sz w:val="24"/>
          <w:szCs w:val="24"/>
        </w:rPr>
        <w:t>: pide un texto y lo limpia de espacios.</w:t>
      </w:r>
    </w:p>
    <w:p w14:paraId="1DD553DE" w14:textId="4A306DA4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lastRenderedPageBreak/>
        <w:t xml:space="preserve"> Esto enseña </w:t>
      </w:r>
      <w:r w:rsidRPr="00F83362">
        <w:rPr>
          <w:rFonts w:ascii="Arial" w:hAnsi="Arial" w:cs="Arial"/>
          <w:b/>
          <w:bCs/>
          <w:sz w:val="24"/>
          <w:szCs w:val="24"/>
        </w:rPr>
        <w:t>validación de entradas de usuario</w:t>
      </w:r>
      <w:r w:rsidRPr="00F83362">
        <w:rPr>
          <w:rFonts w:ascii="Arial" w:hAnsi="Arial" w:cs="Arial"/>
          <w:sz w:val="24"/>
          <w:szCs w:val="24"/>
        </w:rPr>
        <w:t>, algo esencial en programación.</w:t>
      </w:r>
    </w:p>
    <w:p w14:paraId="1BFF2CFD" w14:textId="11A420DC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276DA860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8. Paso 7 – Menú de Opciones</w:t>
      </w:r>
    </w:p>
    <w:p w14:paraId="34E122C6" w14:textId="36C7AEBC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Código (fragmento):</w:t>
      </w:r>
    </w:p>
    <w:p w14:paraId="5D08320F" w14:textId="55AC4140" w:rsidR="00F83362" w:rsidRPr="00F83362" w:rsidRDefault="00546BD7" w:rsidP="00F83362">
      <w:pPr>
        <w:rPr>
          <w:rFonts w:ascii="Arial" w:hAnsi="Arial" w:cs="Arial"/>
          <w:sz w:val="24"/>
          <w:szCs w:val="24"/>
        </w:rPr>
      </w:pPr>
      <w:r w:rsidRPr="00546BD7">
        <w:rPr>
          <w:rFonts w:ascii="Arial" w:hAnsi="Arial" w:cs="Arial"/>
          <w:sz w:val="24"/>
          <w:szCs w:val="24"/>
        </w:rPr>
        <w:drawing>
          <wp:inline distT="0" distB="0" distL="0" distR="0" wp14:anchorId="4C50179B" wp14:editId="232F156B">
            <wp:extent cx="5612130" cy="1997710"/>
            <wp:effectExtent l="0" t="0" r="7620" b="2540"/>
            <wp:docPr id="654455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56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4D8E" w14:textId="2587358B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Este menú muestra al usuario todas las acciones posibles.</w:t>
      </w:r>
    </w:p>
    <w:p w14:paraId="152D0DD7" w14:textId="77777777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Cada número está conectado con una </w:t>
      </w:r>
      <w:r w:rsidRPr="00F83362">
        <w:rPr>
          <w:rFonts w:ascii="Arial" w:hAnsi="Arial" w:cs="Arial"/>
          <w:b/>
          <w:bCs/>
          <w:sz w:val="24"/>
          <w:szCs w:val="24"/>
        </w:rPr>
        <w:t>función específica</w:t>
      </w:r>
      <w:r w:rsidRPr="00F83362">
        <w:rPr>
          <w:rFonts w:ascii="Arial" w:hAnsi="Arial" w:cs="Arial"/>
          <w:sz w:val="24"/>
          <w:szCs w:val="24"/>
        </w:rPr>
        <w:t>, por ejemplo:</w:t>
      </w:r>
    </w:p>
    <w:p w14:paraId="7C78AEFE" w14:textId="77777777" w:rsidR="00F83362" w:rsidRPr="00F83362" w:rsidRDefault="00F83362" w:rsidP="00F83362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Opción 1 → create_user</w:t>
      </w:r>
    </w:p>
    <w:p w14:paraId="3CDE47D3" w14:textId="77777777" w:rsidR="00F83362" w:rsidRPr="00F83362" w:rsidRDefault="00F83362" w:rsidP="00F83362">
      <w:pPr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Opción 5 → </w:t>
      </w:r>
      <w:proofErr w:type="spellStart"/>
      <w:r w:rsidRPr="00F83362">
        <w:rPr>
          <w:rFonts w:ascii="Arial" w:hAnsi="Arial" w:cs="Arial"/>
          <w:sz w:val="24"/>
          <w:szCs w:val="24"/>
        </w:rPr>
        <w:t>loan_item</w:t>
      </w:r>
      <w:proofErr w:type="spellEnd"/>
    </w:p>
    <w:p w14:paraId="367645BD" w14:textId="0866BB69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725E4690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9. Paso 8 – Programa Principal</w:t>
      </w:r>
    </w:p>
    <w:p w14:paraId="25C5F986" w14:textId="4F1DE7C4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Código:</w:t>
      </w:r>
    </w:p>
    <w:p w14:paraId="6A4F39BC" w14:textId="01C63FF5" w:rsidR="00F83362" w:rsidRPr="00F83362" w:rsidRDefault="00546BD7" w:rsidP="00F8336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546BD7">
        <w:rPr>
          <w:rFonts w:ascii="Arial" w:hAnsi="Arial" w:cs="Arial"/>
          <w:sz w:val="24"/>
          <w:szCs w:val="24"/>
        </w:rPr>
        <w:drawing>
          <wp:inline distT="0" distB="0" distL="0" distR="0" wp14:anchorId="2D905832" wp14:editId="159446DE">
            <wp:extent cx="5410955" cy="1419423"/>
            <wp:effectExtent l="0" t="0" r="0" b="9525"/>
            <wp:docPr id="1676646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46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362" w:rsidRPr="00F83362">
        <w:rPr>
          <w:rFonts w:ascii="Arial" w:hAnsi="Arial" w:cs="Arial"/>
          <w:sz w:val="24"/>
          <w:szCs w:val="24"/>
        </w:rPr>
        <w:t>Garantiza que el programa se ejecute desde este archivo.</w:t>
      </w:r>
    </w:p>
    <w:p w14:paraId="7C66D475" w14:textId="77777777" w:rsidR="00F83362" w:rsidRPr="00F83362" w:rsidRDefault="00F83362" w:rsidP="00F8336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Dentro de </w:t>
      </w:r>
      <w:proofErr w:type="spellStart"/>
      <w:proofErr w:type="gramStart"/>
      <w:r w:rsidRPr="00F83362">
        <w:rPr>
          <w:rFonts w:ascii="Arial" w:hAnsi="Arial" w:cs="Arial"/>
          <w:sz w:val="24"/>
          <w:szCs w:val="24"/>
        </w:rPr>
        <w:t>main</w:t>
      </w:r>
      <w:proofErr w:type="spellEnd"/>
      <w:r w:rsidRPr="00F83362">
        <w:rPr>
          <w:rFonts w:ascii="Arial" w:hAnsi="Arial" w:cs="Arial"/>
          <w:sz w:val="24"/>
          <w:szCs w:val="24"/>
        </w:rPr>
        <w:t>(</w:t>
      </w:r>
      <w:proofErr w:type="gramEnd"/>
      <w:r w:rsidRPr="00F83362">
        <w:rPr>
          <w:rFonts w:ascii="Arial" w:hAnsi="Arial" w:cs="Arial"/>
          <w:sz w:val="24"/>
          <w:szCs w:val="24"/>
        </w:rPr>
        <w:t>) se crean los objetos (</w:t>
      </w:r>
      <w:proofErr w:type="spellStart"/>
      <w:r w:rsidRPr="00F83362">
        <w:rPr>
          <w:rFonts w:ascii="Arial" w:hAnsi="Arial" w:cs="Arial"/>
          <w:sz w:val="24"/>
          <w:szCs w:val="24"/>
        </w:rPr>
        <w:t>inventory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3362">
        <w:rPr>
          <w:rFonts w:ascii="Arial" w:hAnsi="Arial" w:cs="Arial"/>
          <w:sz w:val="24"/>
          <w:szCs w:val="24"/>
        </w:rPr>
        <w:t>loans</w:t>
      </w:r>
      <w:proofErr w:type="spellEnd"/>
      <w:r w:rsidRPr="00F833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83362">
        <w:rPr>
          <w:rFonts w:ascii="Arial" w:hAnsi="Arial" w:cs="Arial"/>
          <w:sz w:val="24"/>
          <w:szCs w:val="24"/>
        </w:rPr>
        <w:t>reports</w:t>
      </w:r>
      <w:proofErr w:type="spellEnd"/>
      <w:r w:rsidRPr="00F83362">
        <w:rPr>
          <w:rFonts w:ascii="Arial" w:hAnsi="Arial" w:cs="Arial"/>
          <w:sz w:val="24"/>
          <w:szCs w:val="24"/>
        </w:rPr>
        <w:t>) y se controla el flujo con el menú.</w:t>
      </w:r>
    </w:p>
    <w:p w14:paraId="0FF193AE" w14:textId="495134FA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Aquí el estudiante aprende a estructurar un programa completo.</w:t>
      </w:r>
    </w:p>
    <w:p w14:paraId="41BB2166" w14:textId="2513EC8E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42FD1FD2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lastRenderedPageBreak/>
        <w:t>10. Ejemplo de Ejecución</w:t>
      </w:r>
    </w:p>
    <w:p w14:paraId="03BA85FF" w14:textId="77777777" w:rsidR="00F83362" w:rsidRPr="00F83362" w:rsidRDefault="00F83362" w:rsidP="00F83362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Crear usuario:</w:t>
      </w:r>
    </w:p>
    <w:p w14:paraId="25B33EC9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Documento: 2025, Nombre: Juan.</w:t>
      </w:r>
    </w:p>
    <w:p w14:paraId="687C72DE" w14:textId="77777777" w:rsidR="00F83362" w:rsidRPr="00F83362" w:rsidRDefault="00F83362" w:rsidP="00F83362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Crear material:</w:t>
      </w:r>
    </w:p>
    <w:p w14:paraId="094FA44A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Título: "Mecatrónica Avanzada", tipo Libro, stock: 3.</w:t>
      </w:r>
    </w:p>
    <w:p w14:paraId="4F5E651A" w14:textId="77777777" w:rsidR="00F83362" w:rsidRPr="00F83362" w:rsidRDefault="00F83362" w:rsidP="00F83362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Prestar material:</w:t>
      </w:r>
    </w:p>
    <w:p w14:paraId="73597574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Usuario Juan pide “Mecatrónica Avanzada”.</w:t>
      </w:r>
    </w:p>
    <w:p w14:paraId="49FBC945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Stock pasa de 3 → 2.</w:t>
      </w:r>
    </w:p>
    <w:p w14:paraId="5B6525B8" w14:textId="77777777" w:rsidR="00F83362" w:rsidRPr="00F83362" w:rsidRDefault="00F83362" w:rsidP="00F83362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Reportar activos:</w:t>
      </w:r>
    </w:p>
    <w:p w14:paraId="5264F2E3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“Juan tiene ‘Mecatrónica Avanzada’”.</w:t>
      </w:r>
    </w:p>
    <w:p w14:paraId="05C6CFA7" w14:textId="77777777" w:rsidR="00F83362" w:rsidRPr="00F83362" w:rsidRDefault="00F83362" w:rsidP="00F83362">
      <w:pPr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Devolver material:</w:t>
      </w:r>
    </w:p>
    <w:p w14:paraId="3718DD56" w14:textId="77777777" w:rsidR="00F83362" w:rsidRPr="00F83362" w:rsidRDefault="00F83362" w:rsidP="00F83362">
      <w:pPr>
        <w:numPr>
          <w:ilvl w:val="1"/>
          <w:numId w:val="27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Stock vuelve a 3.</w:t>
      </w:r>
    </w:p>
    <w:p w14:paraId="4FEFF166" w14:textId="4B6A2E71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 Esto permite a los estudiantes </w:t>
      </w:r>
      <w:r w:rsidRPr="00F83362">
        <w:rPr>
          <w:rFonts w:ascii="Arial" w:hAnsi="Arial" w:cs="Arial"/>
          <w:b/>
          <w:bCs/>
          <w:sz w:val="24"/>
          <w:szCs w:val="24"/>
        </w:rPr>
        <w:t>probar y comprobar</w:t>
      </w:r>
      <w:r w:rsidRPr="00F83362">
        <w:rPr>
          <w:rFonts w:ascii="Arial" w:hAnsi="Arial" w:cs="Arial"/>
          <w:sz w:val="24"/>
          <w:szCs w:val="24"/>
        </w:rPr>
        <w:t xml:space="preserve"> el funcionamiento.</w:t>
      </w:r>
    </w:p>
    <w:p w14:paraId="430CC8FF" w14:textId="183E3214" w:rsidR="00F83362" w:rsidRPr="00F83362" w:rsidRDefault="00F83362" w:rsidP="00F83362">
      <w:pPr>
        <w:rPr>
          <w:rFonts w:ascii="Arial" w:hAnsi="Arial" w:cs="Arial"/>
          <w:sz w:val="24"/>
          <w:szCs w:val="24"/>
        </w:rPr>
      </w:pPr>
    </w:p>
    <w:p w14:paraId="5C87AA8A" w14:textId="77777777" w:rsidR="00F83362" w:rsidRPr="00F83362" w:rsidRDefault="00F83362" w:rsidP="00F83362">
      <w:pPr>
        <w:rPr>
          <w:rFonts w:ascii="Arial" w:hAnsi="Arial" w:cs="Arial"/>
          <w:b/>
          <w:bCs/>
          <w:sz w:val="24"/>
          <w:szCs w:val="24"/>
        </w:rPr>
      </w:pPr>
      <w:r w:rsidRPr="00F83362">
        <w:rPr>
          <w:rFonts w:ascii="Arial" w:hAnsi="Arial" w:cs="Arial"/>
          <w:b/>
          <w:bCs/>
          <w:sz w:val="24"/>
          <w:szCs w:val="24"/>
        </w:rPr>
        <w:t>11. Conclusiones para los Estudiantes</w:t>
      </w:r>
    </w:p>
    <w:p w14:paraId="5BA64A0C" w14:textId="77777777" w:rsidR="00F83362" w:rsidRPr="00F83362" w:rsidRDefault="00F83362" w:rsidP="00F83362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Se aplicaron los fundamentos de </w:t>
      </w:r>
      <w:r w:rsidRPr="00F83362">
        <w:rPr>
          <w:rFonts w:ascii="Arial" w:hAnsi="Arial" w:cs="Arial"/>
          <w:b/>
          <w:bCs/>
          <w:sz w:val="24"/>
          <w:szCs w:val="24"/>
        </w:rPr>
        <w:t>POO en Python</w:t>
      </w:r>
      <w:r w:rsidRPr="00F83362">
        <w:rPr>
          <w:rFonts w:ascii="Arial" w:hAnsi="Arial" w:cs="Arial"/>
          <w:sz w:val="24"/>
          <w:szCs w:val="24"/>
        </w:rPr>
        <w:t xml:space="preserve"> (clases, objetos y métodos).</w:t>
      </w:r>
    </w:p>
    <w:p w14:paraId="15738701" w14:textId="77777777" w:rsidR="00F83362" w:rsidRPr="00F83362" w:rsidRDefault="00F83362" w:rsidP="00F83362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Se usaron </w:t>
      </w:r>
      <w:r w:rsidRPr="00F83362">
        <w:rPr>
          <w:rFonts w:ascii="Arial" w:hAnsi="Arial" w:cs="Arial"/>
          <w:b/>
          <w:bCs/>
          <w:sz w:val="24"/>
          <w:szCs w:val="24"/>
        </w:rPr>
        <w:t>diccionarios y listas</w:t>
      </w:r>
      <w:r w:rsidRPr="00F83362">
        <w:rPr>
          <w:rFonts w:ascii="Arial" w:hAnsi="Arial" w:cs="Arial"/>
          <w:sz w:val="24"/>
          <w:szCs w:val="24"/>
        </w:rPr>
        <w:t xml:space="preserve"> como estructuras de datos.</w:t>
      </w:r>
    </w:p>
    <w:p w14:paraId="0C0EE046" w14:textId="77777777" w:rsidR="00F83362" w:rsidRPr="00F83362" w:rsidRDefault="00F83362" w:rsidP="00F83362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 xml:space="preserve">Se practicó el manejo de </w:t>
      </w:r>
      <w:r w:rsidRPr="00F83362">
        <w:rPr>
          <w:rFonts w:ascii="Arial" w:hAnsi="Arial" w:cs="Arial"/>
          <w:b/>
          <w:bCs/>
          <w:sz w:val="24"/>
          <w:szCs w:val="24"/>
        </w:rPr>
        <w:t>errores y validaciones</w:t>
      </w:r>
      <w:r w:rsidRPr="00F83362">
        <w:rPr>
          <w:rFonts w:ascii="Arial" w:hAnsi="Arial" w:cs="Arial"/>
          <w:sz w:val="24"/>
          <w:szCs w:val="24"/>
        </w:rPr>
        <w:t>.</w:t>
      </w:r>
    </w:p>
    <w:p w14:paraId="31BE85AB" w14:textId="77777777" w:rsidR="00F83362" w:rsidRPr="00F83362" w:rsidRDefault="00F83362" w:rsidP="00F83362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Se construyó un sistema modular y entendible paso a paso.</w:t>
      </w:r>
    </w:p>
    <w:p w14:paraId="751AB959" w14:textId="77777777" w:rsidR="00F83362" w:rsidRPr="00F83362" w:rsidRDefault="00F83362" w:rsidP="00F83362">
      <w:pPr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F83362">
        <w:rPr>
          <w:rFonts w:ascii="Arial" w:hAnsi="Arial" w:cs="Arial"/>
          <w:sz w:val="24"/>
          <w:szCs w:val="24"/>
        </w:rPr>
        <w:t>Es una base sólida para proyectos más grandes (ejemplo: conectar a una base de datos real o usar interfaces gráficas).</w:t>
      </w:r>
    </w:p>
    <w:p w14:paraId="5A010A2F" w14:textId="7ED20BF6" w:rsidR="002718EE" w:rsidRDefault="00BE10A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ANEXO LINK DEL VIDEO</w:t>
      </w:r>
    </w:p>
    <w:p w14:paraId="3F36E645" w14:textId="16B720A3" w:rsidR="00BE10A6" w:rsidRPr="00CA7A4D" w:rsidRDefault="00BE10A6">
      <w:pPr>
        <w:rPr>
          <w:rFonts w:ascii="Arial" w:hAnsi="Arial" w:cs="Arial"/>
          <w:sz w:val="24"/>
          <w:szCs w:val="24"/>
        </w:rPr>
      </w:pPr>
      <w:r w:rsidRPr="00BE10A6">
        <w:rPr>
          <w:rFonts w:ascii="Arial" w:hAnsi="Arial" w:cs="Arial"/>
          <w:sz w:val="24"/>
          <w:szCs w:val="24"/>
        </w:rPr>
        <w:t>https://drive.google.com/file/d/1xrA0AeVuD4JgumfCDfATXIWHqIV8inkk/view?usp=drive_link</w:t>
      </w:r>
    </w:p>
    <w:sectPr w:rsidR="00BE10A6" w:rsidRPr="00CA7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5FE7"/>
    <w:multiLevelType w:val="multilevel"/>
    <w:tmpl w:val="CEC2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D28"/>
    <w:multiLevelType w:val="multilevel"/>
    <w:tmpl w:val="744C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F0A2D"/>
    <w:multiLevelType w:val="multilevel"/>
    <w:tmpl w:val="35E6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E5F19"/>
    <w:multiLevelType w:val="multilevel"/>
    <w:tmpl w:val="3DA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71096"/>
    <w:multiLevelType w:val="multilevel"/>
    <w:tmpl w:val="F10E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F0BCE"/>
    <w:multiLevelType w:val="multilevel"/>
    <w:tmpl w:val="342A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C712D"/>
    <w:multiLevelType w:val="multilevel"/>
    <w:tmpl w:val="56F678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01D7A"/>
    <w:multiLevelType w:val="multilevel"/>
    <w:tmpl w:val="0660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30E12"/>
    <w:multiLevelType w:val="multilevel"/>
    <w:tmpl w:val="F392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D5D2C"/>
    <w:multiLevelType w:val="multilevel"/>
    <w:tmpl w:val="5A18D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B61FD"/>
    <w:multiLevelType w:val="multilevel"/>
    <w:tmpl w:val="C8BA06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93438D"/>
    <w:multiLevelType w:val="multilevel"/>
    <w:tmpl w:val="74F8D7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735492"/>
    <w:multiLevelType w:val="multilevel"/>
    <w:tmpl w:val="7DDCE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5E45A3"/>
    <w:multiLevelType w:val="multilevel"/>
    <w:tmpl w:val="8DF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D65F9"/>
    <w:multiLevelType w:val="multilevel"/>
    <w:tmpl w:val="ADFE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9C481B"/>
    <w:multiLevelType w:val="multilevel"/>
    <w:tmpl w:val="DE18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F3D77"/>
    <w:multiLevelType w:val="multilevel"/>
    <w:tmpl w:val="71A68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980852"/>
    <w:multiLevelType w:val="multilevel"/>
    <w:tmpl w:val="B3A2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932FA2"/>
    <w:multiLevelType w:val="multilevel"/>
    <w:tmpl w:val="11EE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3B6F3B"/>
    <w:multiLevelType w:val="multilevel"/>
    <w:tmpl w:val="D044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2574A"/>
    <w:multiLevelType w:val="multilevel"/>
    <w:tmpl w:val="E206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17541A"/>
    <w:multiLevelType w:val="multilevel"/>
    <w:tmpl w:val="51E8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F3FA7"/>
    <w:multiLevelType w:val="multilevel"/>
    <w:tmpl w:val="4A3C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AF22AD"/>
    <w:multiLevelType w:val="multilevel"/>
    <w:tmpl w:val="E22E8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833453"/>
    <w:multiLevelType w:val="multilevel"/>
    <w:tmpl w:val="2A80B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6025D"/>
    <w:multiLevelType w:val="multilevel"/>
    <w:tmpl w:val="8F1E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3C4785"/>
    <w:multiLevelType w:val="multilevel"/>
    <w:tmpl w:val="1D66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544B78"/>
    <w:multiLevelType w:val="multilevel"/>
    <w:tmpl w:val="E394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250397">
    <w:abstractNumId w:val="14"/>
  </w:num>
  <w:num w:numId="2" w16cid:durableId="142043078">
    <w:abstractNumId w:val="0"/>
  </w:num>
  <w:num w:numId="3" w16cid:durableId="787624211">
    <w:abstractNumId w:val="21"/>
  </w:num>
  <w:num w:numId="4" w16cid:durableId="949123593">
    <w:abstractNumId w:val="18"/>
  </w:num>
  <w:num w:numId="5" w16cid:durableId="957108153">
    <w:abstractNumId w:val="26"/>
  </w:num>
  <w:num w:numId="6" w16cid:durableId="2003124924">
    <w:abstractNumId w:val="13"/>
  </w:num>
  <w:num w:numId="7" w16cid:durableId="133567173">
    <w:abstractNumId w:val="16"/>
  </w:num>
  <w:num w:numId="8" w16cid:durableId="1587809059">
    <w:abstractNumId w:val="11"/>
  </w:num>
  <w:num w:numId="9" w16cid:durableId="1134058756">
    <w:abstractNumId w:val="23"/>
  </w:num>
  <w:num w:numId="10" w16cid:durableId="1647585439">
    <w:abstractNumId w:val="5"/>
  </w:num>
  <w:num w:numId="11" w16cid:durableId="1027098626">
    <w:abstractNumId w:val="6"/>
  </w:num>
  <w:num w:numId="12" w16cid:durableId="1167088378">
    <w:abstractNumId w:val="10"/>
  </w:num>
  <w:num w:numId="13" w16cid:durableId="304552101">
    <w:abstractNumId w:val="20"/>
  </w:num>
  <w:num w:numId="14" w16cid:durableId="663125888">
    <w:abstractNumId w:val="3"/>
  </w:num>
  <w:num w:numId="15" w16cid:durableId="2113669798">
    <w:abstractNumId w:val="7"/>
  </w:num>
  <w:num w:numId="16" w16cid:durableId="553279539">
    <w:abstractNumId w:val="9"/>
  </w:num>
  <w:num w:numId="17" w16cid:durableId="1931810015">
    <w:abstractNumId w:val="15"/>
  </w:num>
  <w:num w:numId="18" w16cid:durableId="1386177736">
    <w:abstractNumId w:val="17"/>
  </w:num>
  <w:num w:numId="19" w16cid:durableId="1029797976">
    <w:abstractNumId w:val="4"/>
  </w:num>
  <w:num w:numId="20" w16cid:durableId="570890381">
    <w:abstractNumId w:val="1"/>
  </w:num>
  <w:num w:numId="21" w16cid:durableId="498234204">
    <w:abstractNumId w:val="8"/>
  </w:num>
  <w:num w:numId="22" w16cid:durableId="1388145327">
    <w:abstractNumId w:val="24"/>
  </w:num>
  <w:num w:numId="23" w16cid:durableId="2029014780">
    <w:abstractNumId w:val="2"/>
  </w:num>
  <w:num w:numId="24" w16cid:durableId="1888028733">
    <w:abstractNumId w:val="22"/>
  </w:num>
  <w:num w:numId="25" w16cid:durableId="2096856181">
    <w:abstractNumId w:val="12"/>
  </w:num>
  <w:num w:numId="26" w16cid:durableId="987975801">
    <w:abstractNumId w:val="25"/>
  </w:num>
  <w:num w:numId="27" w16cid:durableId="979531513">
    <w:abstractNumId w:val="19"/>
  </w:num>
  <w:num w:numId="28" w16cid:durableId="2837838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4D"/>
    <w:rsid w:val="00067D49"/>
    <w:rsid w:val="002718EE"/>
    <w:rsid w:val="002A2D12"/>
    <w:rsid w:val="00347930"/>
    <w:rsid w:val="003D3750"/>
    <w:rsid w:val="00546BD7"/>
    <w:rsid w:val="0064346D"/>
    <w:rsid w:val="006E7E54"/>
    <w:rsid w:val="007364F6"/>
    <w:rsid w:val="008571EB"/>
    <w:rsid w:val="00BE10A6"/>
    <w:rsid w:val="00CA7A4D"/>
    <w:rsid w:val="00ED3EC3"/>
    <w:rsid w:val="00F83362"/>
    <w:rsid w:val="00F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AB8E"/>
  <w15:chartTrackingRefBased/>
  <w15:docId w15:val="{2E4D334B-4575-4085-97BE-1AA5F8AED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7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7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7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7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7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7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7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7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7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7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7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7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7A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7A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7A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7A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7A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7A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7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7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7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7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7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7A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7A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7A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7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7A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7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825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INGENIERIA MECATRONICA: Maria Paula Osorio Lozano</dc:creator>
  <cp:keywords/>
  <dc:description/>
  <cp:lastModifiedBy>ERICK</cp:lastModifiedBy>
  <cp:revision>3</cp:revision>
  <dcterms:created xsi:type="dcterms:W3CDTF">2025-09-07T00:40:00Z</dcterms:created>
  <dcterms:modified xsi:type="dcterms:W3CDTF">2025-09-07T01:08:00Z</dcterms:modified>
</cp:coreProperties>
</file>