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3CF69" w14:textId="5A251CA7" w:rsidR="002067F1" w:rsidRPr="00F76574" w:rsidRDefault="002D5769">
      <w:pPr>
        <w:rPr>
          <w:b/>
          <w:bCs/>
        </w:rPr>
      </w:pPr>
      <w:r w:rsidRPr="00F76574">
        <w:rPr>
          <w:b/>
          <w:bCs/>
        </w:rPr>
        <w:t>Installation</w:t>
      </w:r>
    </w:p>
    <w:p w14:paraId="2A810B6A" w14:textId="77777777" w:rsidR="002D5769" w:rsidRDefault="002D5769"/>
    <w:p w14:paraId="0EFD7860" w14:textId="1B415274" w:rsidR="002D5769" w:rsidRDefault="002D5769">
      <w:r>
        <w:t xml:space="preserve">Go to </w:t>
      </w:r>
      <w:proofErr w:type="spellStart"/>
      <w:r>
        <w:t>courseProject</w:t>
      </w:r>
      <w:proofErr w:type="spellEnd"/>
      <w:r>
        <w:t xml:space="preserve"> folder and type following commands all necessary packages:</w:t>
      </w:r>
    </w:p>
    <w:p w14:paraId="156B99C5" w14:textId="4C6D880F" w:rsidR="002D5769" w:rsidRDefault="002D5769">
      <w:r>
        <w:t>“</w:t>
      </w:r>
      <w:proofErr w:type="spellStart"/>
      <w:proofErr w:type="gramStart"/>
      <w:r>
        <w:t>npm</w:t>
      </w:r>
      <w:proofErr w:type="spellEnd"/>
      <w:proofErr w:type="gramEnd"/>
      <w:r>
        <w:t xml:space="preserve"> run preinstall”</w:t>
      </w:r>
    </w:p>
    <w:p w14:paraId="068C1038" w14:textId="465036E6" w:rsidR="002D5769" w:rsidRDefault="002D5769">
      <w:r>
        <w:t>“</w:t>
      </w:r>
      <w:proofErr w:type="spellStart"/>
      <w:proofErr w:type="gramStart"/>
      <w:r>
        <w:t>npm</w:t>
      </w:r>
      <w:proofErr w:type="spellEnd"/>
      <w:proofErr w:type="gramEnd"/>
      <w:r>
        <w:t xml:space="preserve"> run install”</w:t>
      </w:r>
    </w:p>
    <w:p w14:paraId="69D93B5D" w14:textId="1A54EBB0" w:rsidR="002D5769" w:rsidRDefault="002D5769"/>
    <w:p w14:paraId="3D05DF69" w14:textId="671469E2" w:rsidR="002D5769" w:rsidRDefault="002D5769">
      <w:r>
        <w:t xml:space="preserve">In </w:t>
      </w:r>
      <w:proofErr w:type="spellStart"/>
      <w:r>
        <w:t>courseProject</w:t>
      </w:r>
      <w:proofErr w:type="spellEnd"/>
      <w:r>
        <w:t xml:space="preserve"> folder</w:t>
      </w:r>
      <w:r>
        <w:t>,</w:t>
      </w:r>
      <w:r>
        <w:t xml:space="preserve"> </w:t>
      </w:r>
      <w:r>
        <w:t>run following commands in separate terminals:</w:t>
      </w:r>
    </w:p>
    <w:p w14:paraId="37F9E990" w14:textId="582A4D02" w:rsidR="002D5769" w:rsidRDefault="002D5769">
      <w:r>
        <w:t>“</w:t>
      </w:r>
      <w:proofErr w:type="spellStart"/>
      <w:r>
        <w:t>npm</w:t>
      </w:r>
      <w:proofErr w:type="spellEnd"/>
      <w:r>
        <w:t xml:space="preserve"> </w:t>
      </w:r>
      <w:proofErr w:type="spellStart"/>
      <w:proofErr w:type="gramStart"/>
      <w:r>
        <w:t>dev:client</w:t>
      </w:r>
      <w:proofErr w:type="spellEnd"/>
      <w:proofErr w:type="gramEnd"/>
      <w:r>
        <w:t>”</w:t>
      </w:r>
    </w:p>
    <w:p w14:paraId="2F6DAA4F" w14:textId="020A173E" w:rsidR="002D5769" w:rsidRDefault="002D5769">
      <w:r>
        <w:t>“</w:t>
      </w:r>
      <w:proofErr w:type="spellStart"/>
      <w:r>
        <w:t>npm</w:t>
      </w:r>
      <w:proofErr w:type="spellEnd"/>
      <w:r>
        <w:t xml:space="preserve"> </w:t>
      </w:r>
      <w:proofErr w:type="spellStart"/>
      <w:proofErr w:type="gramStart"/>
      <w:r>
        <w:t>dev:server</w:t>
      </w:r>
      <w:proofErr w:type="spellEnd"/>
      <w:proofErr w:type="gramEnd"/>
    </w:p>
    <w:p w14:paraId="45B02F40" w14:textId="77777777" w:rsidR="002D5769" w:rsidRDefault="002D5769"/>
    <w:p w14:paraId="35872ABF" w14:textId="77777777" w:rsidR="0000142A" w:rsidRDefault="002D5769">
      <w:r>
        <w:t xml:space="preserve">Now you should have client running at port:3000 and server running at port:1234. </w:t>
      </w:r>
    </w:p>
    <w:p w14:paraId="5E8C4697" w14:textId="234233E5" w:rsidR="0000142A" w:rsidRDefault="0000142A">
      <w:r>
        <w:t xml:space="preserve">Open a browser and open </w:t>
      </w:r>
      <w:r w:rsidRPr="0000142A">
        <w:t>http://localhost:3000/</w:t>
      </w:r>
    </w:p>
    <w:p w14:paraId="43E324B6" w14:textId="77777777" w:rsidR="0000142A" w:rsidRDefault="0000142A"/>
    <w:p w14:paraId="24B15940" w14:textId="19033C48" w:rsidR="002D5769" w:rsidRPr="00F76574" w:rsidRDefault="0000142A">
      <w:pPr>
        <w:rPr>
          <w:b/>
          <w:bCs/>
        </w:rPr>
      </w:pPr>
      <w:r w:rsidRPr="00F76574">
        <w:rPr>
          <w:b/>
          <w:bCs/>
        </w:rPr>
        <w:t>User guide:</w:t>
      </w:r>
    </w:p>
    <w:p w14:paraId="3C564366" w14:textId="3130D798" w:rsidR="0000142A" w:rsidRDefault="0000142A">
      <w:r>
        <w:t>First user has access only to login/register. There’s a button to register instead of login</w:t>
      </w:r>
    </w:p>
    <w:p w14:paraId="3AB928D1" w14:textId="14EB79EC" w:rsidR="0000142A" w:rsidRDefault="0000142A">
      <w:r w:rsidRPr="0000142A">
        <w:drawing>
          <wp:inline distT="0" distB="0" distL="0" distR="0" wp14:anchorId="7BB523BC" wp14:editId="2DA7342C">
            <wp:extent cx="2862547" cy="2200275"/>
            <wp:effectExtent l="0" t="0" r="0" b="0"/>
            <wp:docPr id="1097172590"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72590" name="Picture 1" descr="A screenshot of a login form&#10;&#10;AI-generated content may be incorrect."/>
                    <pic:cNvPicPr/>
                  </pic:nvPicPr>
                  <pic:blipFill>
                    <a:blip r:embed="rId5"/>
                    <a:stretch>
                      <a:fillRect/>
                    </a:stretch>
                  </pic:blipFill>
                  <pic:spPr>
                    <a:xfrm>
                      <a:off x="0" y="0"/>
                      <a:ext cx="2868644" cy="2204962"/>
                    </a:xfrm>
                    <a:prstGeom prst="rect">
                      <a:avLst/>
                    </a:prstGeom>
                  </pic:spPr>
                </pic:pic>
              </a:graphicData>
            </a:graphic>
          </wp:inline>
        </w:drawing>
      </w:r>
      <w:r w:rsidR="0037619D" w:rsidRPr="0037619D">
        <w:rPr>
          <w:noProof/>
        </w:rPr>
        <w:t xml:space="preserve"> </w:t>
      </w:r>
      <w:r w:rsidR="0037619D" w:rsidRPr="0037619D">
        <w:drawing>
          <wp:inline distT="0" distB="0" distL="0" distR="0" wp14:anchorId="1E071B92" wp14:editId="1A51D6C0">
            <wp:extent cx="2437027" cy="2158365"/>
            <wp:effectExtent l="0" t="0" r="1905" b="0"/>
            <wp:docPr id="308015022"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15022" name="Picture 1" descr="A screenshot of a login form&#10;&#10;AI-generated content may be incorrect."/>
                    <pic:cNvPicPr/>
                  </pic:nvPicPr>
                  <pic:blipFill>
                    <a:blip r:embed="rId6"/>
                    <a:stretch>
                      <a:fillRect/>
                    </a:stretch>
                  </pic:blipFill>
                  <pic:spPr>
                    <a:xfrm>
                      <a:off x="0" y="0"/>
                      <a:ext cx="2448267" cy="2168320"/>
                    </a:xfrm>
                    <a:prstGeom prst="rect">
                      <a:avLst/>
                    </a:prstGeom>
                  </pic:spPr>
                </pic:pic>
              </a:graphicData>
            </a:graphic>
          </wp:inline>
        </w:drawing>
      </w:r>
    </w:p>
    <w:p w14:paraId="7C08DD5F" w14:textId="6966F311" w:rsidR="0037619D" w:rsidRDefault="0000142A">
      <w:r>
        <w:t xml:space="preserve">User needs to login or register to gain access to other parts of the application via session token. </w:t>
      </w:r>
      <w:r w:rsidR="0037619D">
        <w:t xml:space="preserve"> In register user can choose to be an admin account. The use needs to put password twice correctly to make an account</w:t>
      </w:r>
    </w:p>
    <w:p w14:paraId="2F4E84B9" w14:textId="78A8F672" w:rsidR="0000142A" w:rsidRDefault="0000142A">
      <w:r>
        <w:t xml:space="preserve">After gaining session token user is sent to their kanban view. There they can add </w:t>
      </w:r>
      <w:r w:rsidR="0037619D">
        <w:t xml:space="preserve">column on their board by pressing “add column”. On the navigation bar are buttons home, add column, add card, logout and admin view if user is a admin. On the console user gets fetch errors 403 if they aren’t admin which is caused by navigation bar checking if user is an admin which is used to tell should user see the admin view button. </w:t>
      </w:r>
    </w:p>
    <w:p w14:paraId="54CF448A" w14:textId="67B0807E" w:rsidR="004675EA" w:rsidRDefault="004675EA">
      <w:r w:rsidRPr="004675EA">
        <w:drawing>
          <wp:inline distT="0" distB="0" distL="0" distR="0" wp14:anchorId="793E49C5" wp14:editId="2847E69E">
            <wp:extent cx="5731510" cy="486410"/>
            <wp:effectExtent l="0" t="0" r="2540" b="8890"/>
            <wp:docPr id="69032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26378" name=""/>
                    <pic:cNvPicPr/>
                  </pic:nvPicPr>
                  <pic:blipFill>
                    <a:blip r:embed="rId7"/>
                    <a:stretch>
                      <a:fillRect/>
                    </a:stretch>
                  </pic:blipFill>
                  <pic:spPr>
                    <a:xfrm>
                      <a:off x="0" y="0"/>
                      <a:ext cx="5731510" cy="486410"/>
                    </a:xfrm>
                    <a:prstGeom prst="rect">
                      <a:avLst/>
                    </a:prstGeom>
                  </pic:spPr>
                </pic:pic>
              </a:graphicData>
            </a:graphic>
          </wp:inline>
        </w:drawing>
      </w:r>
    </w:p>
    <w:p w14:paraId="2E3F5BB6" w14:textId="60910D90" w:rsidR="004675EA" w:rsidRDefault="004675EA">
      <w:r>
        <w:lastRenderedPageBreak/>
        <w:t>Cards page:</w:t>
      </w:r>
    </w:p>
    <w:p w14:paraId="59F260E2" w14:textId="48A26DE5" w:rsidR="0037619D" w:rsidRDefault="0037619D">
      <w:r w:rsidRPr="0037619D">
        <w:drawing>
          <wp:inline distT="0" distB="0" distL="0" distR="0" wp14:anchorId="5267A206" wp14:editId="05FC7436">
            <wp:extent cx="3653212" cy="1905000"/>
            <wp:effectExtent l="0" t="0" r="4445" b="0"/>
            <wp:docPr id="9935344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34456" name="Picture 1" descr="A screenshot of a computer&#10;&#10;AI-generated content may be incorrect."/>
                    <pic:cNvPicPr/>
                  </pic:nvPicPr>
                  <pic:blipFill>
                    <a:blip r:embed="rId8"/>
                    <a:stretch>
                      <a:fillRect/>
                    </a:stretch>
                  </pic:blipFill>
                  <pic:spPr>
                    <a:xfrm>
                      <a:off x="0" y="0"/>
                      <a:ext cx="3745514" cy="1953132"/>
                    </a:xfrm>
                    <a:prstGeom prst="rect">
                      <a:avLst/>
                    </a:prstGeom>
                  </pic:spPr>
                </pic:pic>
              </a:graphicData>
            </a:graphic>
          </wp:inline>
        </w:drawing>
      </w:r>
    </w:p>
    <w:p w14:paraId="4250C488" w14:textId="40B64BB8" w:rsidR="004675EA" w:rsidRDefault="00545BB7">
      <w:r w:rsidRPr="00545BB7">
        <w:drawing>
          <wp:inline distT="0" distB="0" distL="0" distR="0" wp14:anchorId="2C83B546" wp14:editId="2F6A9E6B">
            <wp:extent cx="4131878" cy="3457575"/>
            <wp:effectExtent l="0" t="0" r="2540" b="0"/>
            <wp:docPr id="9299726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72636" name="Picture 1" descr="A screenshot of a computer&#10;&#10;AI-generated content may be incorrect."/>
                    <pic:cNvPicPr/>
                  </pic:nvPicPr>
                  <pic:blipFill>
                    <a:blip r:embed="rId9"/>
                    <a:stretch>
                      <a:fillRect/>
                    </a:stretch>
                  </pic:blipFill>
                  <pic:spPr>
                    <a:xfrm>
                      <a:off x="0" y="0"/>
                      <a:ext cx="4137660" cy="3462413"/>
                    </a:xfrm>
                    <a:prstGeom prst="rect">
                      <a:avLst/>
                    </a:prstGeom>
                  </pic:spPr>
                </pic:pic>
              </a:graphicData>
            </a:graphic>
          </wp:inline>
        </w:drawing>
      </w:r>
    </w:p>
    <w:p w14:paraId="11FB7AE1" w14:textId="4EF079D0" w:rsidR="00545BB7" w:rsidRDefault="00545BB7">
      <w:r>
        <w:t xml:space="preserve">First as user opens the page, it has only </w:t>
      </w:r>
      <w:proofErr w:type="gramStart"/>
      <w:r>
        <w:t>add</w:t>
      </w:r>
      <w:proofErr w:type="gramEnd"/>
      <w:r>
        <w:t xml:space="preserve"> column button, which when pressed, ask a name for the column. </w:t>
      </w:r>
    </w:p>
    <w:p w14:paraId="517CEABD" w14:textId="74750997" w:rsidR="00545BB7" w:rsidRDefault="00545BB7">
      <w:r w:rsidRPr="00545BB7">
        <w:drawing>
          <wp:inline distT="0" distB="0" distL="0" distR="0" wp14:anchorId="48FDED2D" wp14:editId="7DC6579C">
            <wp:extent cx="5731510" cy="621030"/>
            <wp:effectExtent l="0" t="0" r="2540" b="7620"/>
            <wp:docPr id="212023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35814" name=""/>
                    <pic:cNvPicPr/>
                  </pic:nvPicPr>
                  <pic:blipFill>
                    <a:blip r:embed="rId10"/>
                    <a:stretch>
                      <a:fillRect/>
                    </a:stretch>
                  </pic:blipFill>
                  <pic:spPr>
                    <a:xfrm>
                      <a:off x="0" y="0"/>
                      <a:ext cx="5731510" cy="621030"/>
                    </a:xfrm>
                    <a:prstGeom prst="rect">
                      <a:avLst/>
                    </a:prstGeom>
                  </pic:spPr>
                </pic:pic>
              </a:graphicData>
            </a:graphic>
          </wp:inline>
        </w:drawing>
      </w:r>
    </w:p>
    <w:p w14:paraId="7389A9EA" w14:textId="3EF43E23" w:rsidR="00545BB7" w:rsidRDefault="0029171B">
      <w:r>
        <w:t>A new column ha</w:t>
      </w:r>
      <w:r w:rsidR="00936C70">
        <w:t>s</w:t>
      </w:r>
      <w:r>
        <w:t xml:space="preserve"> options to add card and to delete a column.</w:t>
      </w:r>
      <w:r w:rsidR="00936C70">
        <w:t xml:space="preserve"> Double clicking column name gives </w:t>
      </w:r>
      <w:proofErr w:type="gramStart"/>
      <w:r w:rsidR="00936C70">
        <w:t>a</w:t>
      </w:r>
      <w:proofErr w:type="gramEnd"/>
      <w:r w:rsidR="00936C70">
        <w:t xml:space="preserve"> option to rename the column.</w:t>
      </w:r>
      <w:r>
        <w:t xml:space="preserve"> When deleting a column, it deletes all cards attached to it, which deletes all comments attached to those cards.</w:t>
      </w:r>
    </w:p>
    <w:p w14:paraId="2E7D5431" w14:textId="38CF252B" w:rsidR="0029171B" w:rsidRDefault="0029171B">
      <w:r w:rsidRPr="0029171B">
        <w:lastRenderedPageBreak/>
        <w:drawing>
          <wp:inline distT="0" distB="0" distL="0" distR="0" wp14:anchorId="7DD1AA53" wp14:editId="796AFA97">
            <wp:extent cx="5731510" cy="1732915"/>
            <wp:effectExtent l="0" t="0" r="2540" b="635"/>
            <wp:docPr id="2138000869" name="Picture 1" descr="A close-up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00869" name="Picture 1" descr="A close-up of a screen&#10;&#10;AI-generated content may be incorrect."/>
                    <pic:cNvPicPr/>
                  </pic:nvPicPr>
                  <pic:blipFill>
                    <a:blip r:embed="rId11"/>
                    <a:stretch>
                      <a:fillRect/>
                    </a:stretch>
                  </pic:blipFill>
                  <pic:spPr>
                    <a:xfrm>
                      <a:off x="0" y="0"/>
                      <a:ext cx="5731510" cy="1732915"/>
                    </a:xfrm>
                    <a:prstGeom prst="rect">
                      <a:avLst/>
                    </a:prstGeom>
                  </pic:spPr>
                </pic:pic>
              </a:graphicData>
            </a:graphic>
          </wp:inline>
        </w:drawing>
      </w:r>
    </w:p>
    <w:p w14:paraId="78758A55" w14:textId="68370F09" w:rsidR="0029171B" w:rsidRDefault="0029171B">
      <w:r>
        <w:t xml:space="preserve">Adding a card inside a column gives the following view. It is identical to add card view expect you can’t choose the column where you add your card as it is the column where you chose to click add card. </w:t>
      </w:r>
      <w:r>
        <w:t>Empty rows aren’t visible in kanban thus leaving them empty doesn’t cause useless space on the board. Colour should be given in hex format, if input is not in hex format, the colour will be white as default.</w:t>
      </w:r>
    </w:p>
    <w:p w14:paraId="1590E28C" w14:textId="1EEC850C" w:rsidR="0029171B" w:rsidRDefault="0029171B">
      <w:r w:rsidRPr="0029171B">
        <w:drawing>
          <wp:inline distT="0" distB="0" distL="0" distR="0" wp14:anchorId="72B8CF09" wp14:editId="022E95AD">
            <wp:extent cx="4753638" cy="1971950"/>
            <wp:effectExtent l="0" t="0" r="8890" b="9525"/>
            <wp:docPr id="12714579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57977" name="Picture 1" descr="A screenshot of a computer&#10;&#10;AI-generated content may be incorrect."/>
                    <pic:cNvPicPr/>
                  </pic:nvPicPr>
                  <pic:blipFill>
                    <a:blip r:embed="rId12"/>
                    <a:stretch>
                      <a:fillRect/>
                    </a:stretch>
                  </pic:blipFill>
                  <pic:spPr>
                    <a:xfrm>
                      <a:off x="0" y="0"/>
                      <a:ext cx="4753638" cy="1971950"/>
                    </a:xfrm>
                    <a:prstGeom prst="rect">
                      <a:avLst/>
                    </a:prstGeom>
                  </pic:spPr>
                </pic:pic>
              </a:graphicData>
            </a:graphic>
          </wp:inline>
        </w:drawing>
      </w:r>
    </w:p>
    <w:p w14:paraId="18DE4558" w14:textId="1E5AE944" w:rsidR="0029171B" w:rsidRDefault="0029171B">
      <w:r>
        <w:t>Example input:</w:t>
      </w:r>
    </w:p>
    <w:p w14:paraId="23F2CC41" w14:textId="3329A855" w:rsidR="0029171B" w:rsidRDefault="0029171B">
      <w:r w:rsidRPr="0029171B">
        <w:drawing>
          <wp:inline distT="0" distB="0" distL="0" distR="0" wp14:anchorId="602BA071" wp14:editId="77DD86D3">
            <wp:extent cx="4553585" cy="1905266"/>
            <wp:effectExtent l="0" t="0" r="0" b="0"/>
            <wp:docPr id="10494741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74108" name="Picture 1" descr="A screenshot of a computer&#10;&#10;AI-generated content may be incorrect."/>
                    <pic:cNvPicPr/>
                  </pic:nvPicPr>
                  <pic:blipFill>
                    <a:blip r:embed="rId13"/>
                    <a:stretch>
                      <a:fillRect/>
                    </a:stretch>
                  </pic:blipFill>
                  <pic:spPr>
                    <a:xfrm>
                      <a:off x="0" y="0"/>
                      <a:ext cx="4553585" cy="1905266"/>
                    </a:xfrm>
                    <a:prstGeom prst="rect">
                      <a:avLst/>
                    </a:prstGeom>
                  </pic:spPr>
                </pic:pic>
              </a:graphicData>
            </a:graphic>
          </wp:inline>
        </w:drawing>
      </w:r>
    </w:p>
    <w:p w14:paraId="3C40447B" w14:textId="572E95E4" w:rsidR="0029171B" w:rsidRDefault="0029171B">
      <w:r w:rsidRPr="0029171B">
        <w:lastRenderedPageBreak/>
        <w:drawing>
          <wp:inline distT="0" distB="0" distL="0" distR="0" wp14:anchorId="31392452" wp14:editId="1AB0735F">
            <wp:extent cx="5731510" cy="4696460"/>
            <wp:effectExtent l="0" t="0" r="2540" b="8890"/>
            <wp:docPr id="513226910" name="Picture 1" descr="A close up of a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26910" name="Picture 1" descr="A close up of a card&#10;&#10;AI-generated content may be incorrect."/>
                    <pic:cNvPicPr/>
                  </pic:nvPicPr>
                  <pic:blipFill>
                    <a:blip r:embed="rId14"/>
                    <a:stretch>
                      <a:fillRect/>
                    </a:stretch>
                  </pic:blipFill>
                  <pic:spPr>
                    <a:xfrm>
                      <a:off x="0" y="0"/>
                      <a:ext cx="5731510" cy="4696460"/>
                    </a:xfrm>
                    <a:prstGeom prst="rect">
                      <a:avLst/>
                    </a:prstGeom>
                  </pic:spPr>
                </pic:pic>
              </a:graphicData>
            </a:graphic>
          </wp:inline>
        </w:drawing>
      </w:r>
    </w:p>
    <w:p w14:paraId="7A14D782" w14:textId="4B6A9A43" w:rsidR="0029171B" w:rsidRDefault="0029171B">
      <w:r>
        <w:t>A card has buttons add comment and delete. Card text can be double click to edit it.</w:t>
      </w:r>
    </w:p>
    <w:p w14:paraId="153FB38A" w14:textId="04407ABA" w:rsidR="00936C70" w:rsidRDefault="00936C70">
      <w:r w:rsidRPr="00936C70">
        <w:drawing>
          <wp:inline distT="0" distB="0" distL="0" distR="0" wp14:anchorId="38B0D443" wp14:editId="0FAD8EB7">
            <wp:extent cx="3934374" cy="952633"/>
            <wp:effectExtent l="0" t="0" r="9525" b="0"/>
            <wp:docPr id="945898988" name="Picture 1" descr="A purpl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98988" name="Picture 1" descr="A purple background with black text&#10;&#10;AI-generated content may be incorrect."/>
                    <pic:cNvPicPr/>
                  </pic:nvPicPr>
                  <pic:blipFill>
                    <a:blip r:embed="rId15"/>
                    <a:stretch>
                      <a:fillRect/>
                    </a:stretch>
                  </pic:blipFill>
                  <pic:spPr>
                    <a:xfrm>
                      <a:off x="0" y="0"/>
                      <a:ext cx="3934374" cy="952633"/>
                    </a:xfrm>
                    <a:prstGeom prst="rect">
                      <a:avLst/>
                    </a:prstGeom>
                  </pic:spPr>
                </pic:pic>
              </a:graphicData>
            </a:graphic>
          </wp:inline>
        </w:drawing>
      </w:r>
    </w:p>
    <w:p w14:paraId="1AB0E77E" w14:textId="03722A98" w:rsidR="00936C70" w:rsidRDefault="00936C70">
      <w:r>
        <w:t xml:space="preserve">Comment shows the comment, who send it and a timestamp when it was created and edited: </w:t>
      </w:r>
      <w:r w:rsidRPr="00936C70">
        <w:drawing>
          <wp:inline distT="0" distB="0" distL="0" distR="0" wp14:anchorId="2B9E3448" wp14:editId="113DB590">
            <wp:extent cx="5731510" cy="1537335"/>
            <wp:effectExtent l="0" t="0" r="2540" b="5715"/>
            <wp:docPr id="1995728333" name="Picture 1" descr="A close up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28333" name="Picture 1" descr="A close up of a phone&#10;&#10;AI-generated content may be incorrect."/>
                    <pic:cNvPicPr/>
                  </pic:nvPicPr>
                  <pic:blipFill>
                    <a:blip r:embed="rId16"/>
                    <a:stretch>
                      <a:fillRect/>
                    </a:stretch>
                  </pic:blipFill>
                  <pic:spPr>
                    <a:xfrm>
                      <a:off x="0" y="0"/>
                      <a:ext cx="5731510" cy="1537335"/>
                    </a:xfrm>
                    <a:prstGeom prst="rect">
                      <a:avLst/>
                    </a:prstGeom>
                  </pic:spPr>
                </pic:pic>
              </a:graphicData>
            </a:graphic>
          </wp:inline>
        </w:drawing>
      </w:r>
    </w:p>
    <w:p w14:paraId="220A5483" w14:textId="6142EB95" w:rsidR="00936C70" w:rsidRDefault="00936C70">
      <w:r>
        <w:t>Cards can be moved inside a column and across columns by drag and drop method. At top of each column and above each card is a box where when hovering a card spawns a drop box where card can be dropped to move it.</w:t>
      </w:r>
    </w:p>
    <w:p w14:paraId="783C8039" w14:textId="77777777" w:rsidR="00592AB9" w:rsidRDefault="00592AB9"/>
    <w:p w14:paraId="5586B8AB" w14:textId="4F4C260E" w:rsidR="00592AB9" w:rsidRDefault="00592AB9">
      <w:r>
        <w:lastRenderedPageBreak/>
        <w:t>All elements (column, cards, and comments) can be modified through double clicking</w:t>
      </w:r>
    </w:p>
    <w:p w14:paraId="329FAB16" w14:textId="57EA608C" w:rsidR="00592AB9" w:rsidRDefault="00592AB9">
      <w:r>
        <w:t>User can itself delete columns and cards, only an admin can delete comments</w:t>
      </w:r>
    </w:p>
    <w:p w14:paraId="5AD1D0BE" w14:textId="77777777" w:rsidR="004675EA" w:rsidRDefault="004675EA">
      <w:r>
        <w:t>Add card page:</w:t>
      </w:r>
    </w:p>
    <w:p w14:paraId="039FE7D2" w14:textId="6D8B8A0A" w:rsidR="004675EA" w:rsidRDefault="004675EA">
      <w:r w:rsidRPr="004675EA">
        <w:drawing>
          <wp:inline distT="0" distB="0" distL="0" distR="0" wp14:anchorId="1D3B9FF7" wp14:editId="1060C1DC">
            <wp:extent cx="5731510" cy="2310765"/>
            <wp:effectExtent l="0" t="0" r="2540" b="0"/>
            <wp:docPr id="3548001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00104" name="Picture 1" descr="A screenshot of a computer&#10;&#10;AI-generated content may be incorrect."/>
                    <pic:cNvPicPr/>
                  </pic:nvPicPr>
                  <pic:blipFill>
                    <a:blip r:embed="rId17"/>
                    <a:stretch>
                      <a:fillRect/>
                    </a:stretch>
                  </pic:blipFill>
                  <pic:spPr>
                    <a:xfrm>
                      <a:off x="0" y="0"/>
                      <a:ext cx="5731510" cy="2310765"/>
                    </a:xfrm>
                    <a:prstGeom prst="rect">
                      <a:avLst/>
                    </a:prstGeom>
                  </pic:spPr>
                </pic:pic>
              </a:graphicData>
            </a:graphic>
          </wp:inline>
        </w:drawing>
      </w:r>
    </w:p>
    <w:p w14:paraId="0D782C7C" w14:textId="1FB97EEB" w:rsidR="004675EA" w:rsidRDefault="004675EA">
      <w:r>
        <w:t>Here user can add a card to any column clearly and without other stuff being visible.  Only required text is the column name where the card is presented in cards view. The website tells user if the column doesn’t exist. Empty rows aren’t visible in kanban thus leaving them empty doesn’t cause useless space on the board. Colour should be given in hex format</w:t>
      </w:r>
      <w:r w:rsidR="00545BB7">
        <w:t>, if input is not in hex format, the colour will be white as default.</w:t>
      </w:r>
    </w:p>
    <w:p w14:paraId="5B7CDA64" w14:textId="6AF9D548" w:rsidR="004675EA" w:rsidRDefault="004675EA">
      <w:r>
        <w:t>Add column page:</w:t>
      </w:r>
    </w:p>
    <w:p w14:paraId="40C18AB4" w14:textId="0264BEA3" w:rsidR="004675EA" w:rsidRDefault="00545BB7">
      <w:r w:rsidRPr="00545BB7">
        <w:drawing>
          <wp:inline distT="0" distB="0" distL="0" distR="0" wp14:anchorId="6DF23706" wp14:editId="4BDBC9DC">
            <wp:extent cx="5731510" cy="1254125"/>
            <wp:effectExtent l="0" t="0" r="2540" b="3175"/>
            <wp:docPr id="4726161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16161" name="Picture 1" descr="A screenshot of a computer&#10;&#10;AI-generated content may be incorrect."/>
                    <pic:cNvPicPr/>
                  </pic:nvPicPr>
                  <pic:blipFill>
                    <a:blip r:embed="rId18"/>
                    <a:stretch>
                      <a:fillRect/>
                    </a:stretch>
                  </pic:blipFill>
                  <pic:spPr>
                    <a:xfrm>
                      <a:off x="0" y="0"/>
                      <a:ext cx="5731510" cy="1254125"/>
                    </a:xfrm>
                    <a:prstGeom prst="rect">
                      <a:avLst/>
                    </a:prstGeom>
                  </pic:spPr>
                </pic:pic>
              </a:graphicData>
            </a:graphic>
          </wp:inline>
        </w:drawing>
      </w:r>
    </w:p>
    <w:p w14:paraId="1DC4652D" w14:textId="481BB10E" w:rsidR="00592AB9" w:rsidRDefault="00592AB9">
      <w:r>
        <w:t xml:space="preserve">Here user can add a </w:t>
      </w:r>
      <w:r>
        <w:t xml:space="preserve">column </w:t>
      </w:r>
      <w:r>
        <w:t xml:space="preserve">clearly and without other stuff being visible.  </w:t>
      </w:r>
      <w:r>
        <w:t>Nothing more.</w:t>
      </w:r>
    </w:p>
    <w:p w14:paraId="3EE13994" w14:textId="63004E30" w:rsidR="004675EA" w:rsidRDefault="004675EA">
      <w:r>
        <w:t>Log out:</w:t>
      </w:r>
    </w:p>
    <w:p w14:paraId="0A4F4E36" w14:textId="1FCE8C5E" w:rsidR="00592AB9" w:rsidRDefault="00592AB9">
      <w:r>
        <w:t>Clicking logout button deletes session token and forwards user to login/register view.</w:t>
      </w:r>
    </w:p>
    <w:p w14:paraId="569E9A4F" w14:textId="1971B95B" w:rsidR="004675EA" w:rsidRDefault="00592AB9">
      <w:r w:rsidRPr="00592AB9">
        <w:drawing>
          <wp:inline distT="0" distB="0" distL="0" distR="0" wp14:anchorId="3AE0914F" wp14:editId="4DFD9251">
            <wp:extent cx="800212" cy="704948"/>
            <wp:effectExtent l="0" t="0" r="0" b="0"/>
            <wp:docPr id="16634610"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610" name="Picture 1" descr="A blue screen with white text&#10;&#10;AI-generated content may be incorrect."/>
                    <pic:cNvPicPr/>
                  </pic:nvPicPr>
                  <pic:blipFill>
                    <a:blip r:embed="rId19"/>
                    <a:stretch>
                      <a:fillRect/>
                    </a:stretch>
                  </pic:blipFill>
                  <pic:spPr>
                    <a:xfrm>
                      <a:off x="0" y="0"/>
                      <a:ext cx="800212" cy="704948"/>
                    </a:xfrm>
                    <a:prstGeom prst="rect">
                      <a:avLst/>
                    </a:prstGeom>
                  </pic:spPr>
                </pic:pic>
              </a:graphicData>
            </a:graphic>
          </wp:inline>
        </w:drawing>
      </w:r>
    </w:p>
    <w:p w14:paraId="54F9DF2F" w14:textId="4CD95516" w:rsidR="004675EA" w:rsidRDefault="004675EA">
      <w:r>
        <w:t xml:space="preserve">Admin view (only for admins): </w:t>
      </w:r>
    </w:p>
    <w:p w14:paraId="2B2F9232" w14:textId="0A49782E" w:rsidR="00B7516B" w:rsidRDefault="00B7516B">
      <w:r>
        <w:t>Admin can see all users, column, cards, and comment individually without attachments. Edit columns, card and comments with double click and delete all users, column, cards, and comments.</w:t>
      </w:r>
    </w:p>
    <w:p w14:paraId="76965402" w14:textId="77777777" w:rsidR="00545BB7" w:rsidRDefault="00545BB7"/>
    <w:p w14:paraId="2A3404D6" w14:textId="321B36D9" w:rsidR="00545BB7" w:rsidRPr="00F76574" w:rsidRDefault="00545BB7">
      <w:pPr>
        <w:rPr>
          <w:b/>
          <w:bCs/>
        </w:rPr>
      </w:pPr>
      <w:r w:rsidRPr="00F76574">
        <w:rPr>
          <w:b/>
          <w:bCs/>
        </w:rPr>
        <w:lastRenderedPageBreak/>
        <w:t>Technical info:</w:t>
      </w:r>
    </w:p>
    <w:p w14:paraId="67F7275B" w14:textId="13D36473" w:rsidR="00F76574" w:rsidRDefault="00F76574">
      <w:r>
        <w:t xml:space="preserve">Tested in brave, </w:t>
      </w:r>
      <w:proofErr w:type="spellStart"/>
      <w:r>
        <w:t>firefox</w:t>
      </w:r>
      <w:proofErr w:type="spellEnd"/>
      <w:r>
        <w:t xml:space="preserve">, opera </w:t>
      </w:r>
      <w:proofErr w:type="spellStart"/>
      <w:r>
        <w:t>gx</w:t>
      </w:r>
      <w:proofErr w:type="spellEnd"/>
      <w:r>
        <w:t>, chrome.</w:t>
      </w:r>
      <w:r w:rsidR="00C27810">
        <w:t xml:space="preserve"> Tested with brave’s and </w:t>
      </w:r>
      <w:proofErr w:type="spellStart"/>
      <w:r w:rsidR="00C27810">
        <w:t>firefox</w:t>
      </w:r>
      <w:proofErr w:type="spellEnd"/>
      <w:r w:rsidR="00C27810">
        <w:t xml:space="preserve"> responsive dimensions tool (works with 150x200 sized screen and scales properly).</w:t>
      </w:r>
    </w:p>
    <w:p w14:paraId="3EA7BEA3" w14:textId="7319B0E0" w:rsidR="00545BB7" w:rsidRDefault="00545BB7">
      <w:r>
        <w:t>Works both in dark and light mode of the browser:</w:t>
      </w:r>
    </w:p>
    <w:p w14:paraId="21F1D9D0" w14:textId="2C7C3653" w:rsidR="00545BB7" w:rsidRDefault="00545BB7">
      <w:pPr>
        <w:rPr>
          <w:noProof/>
        </w:rPr>
      </w:pPr>
      <w:r w:rsidRPr="00545BB7">
        <w:drawing>
          <wp:inline distT="0" distB="0" distL="0" distR="0" wp14:anchorId="659ECD00" wp14:editId="0C0654F2">
            <wp:extent cx="2543175" cy="1116901"/>
            <wp:effectExtent l="0" t="0" r="0" b="7620"/>
            <wp:docPr id="7174733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73353" name="Picture 1" descr="A screenshot of a computer&#10;&#10;AI-generated content may be incorrect."/>
                    <pic:cNvPicPr/>
                  </pic:nvPicPr>
                  <pic:blipFill>
                    <a:blip r:embed="rId20"/>
                    <a:stretch>
                      <a:fillRect/>
                    </a:stretch>
                  </pic:blipFill>
                  <pic:spPr>
                    <a:xfrm>
                      <a:off x="0" y="0"/>
                      <a:ext cx="2558938" cy="1123824"/>
                    </a:xfrm>
                    <a:prstGeom prst="rect">
                      <a:avLst/>
                    </a:prstGeom>
                  </pic:spPr>
                </pic:pic>
              </a:graphicData>
            </a:graphic>
          </wp:inline>
        </w:drawing>
      </w:r>
      <w:r w:rsidRPr="00545BB7">
        <w:rPr>
          <w:noProof/>
        </w:rPr>
        <w:t xml:space="preserve"> </w:t>
      </w:r>
      <w:r w:rsidRPr="00545BB7">
        <w:drawing>
          <wp:inline distT="0" distB="0" distL="0" distR="0" wp14:anchorId="77EBCE3D" wp14:editId="32010846">
            <wp:extent cx="2295525" cy="1160733"/>
            <wp:effectExtent l="0" t="0" r="0" b="1905"/>
            <wp:docPr id="5701581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58180" name="Picture 1" descr="A screenshot of a computer&#10;&#10;AI-generated content may be incorrect."/>
                    <pic:cNvPicPr/>
                  </pic:nvPicPr>
                  <pic:blipFill>
                    <a:blip r:embed="rId21"/>
                    <a:stretch>
                      <a:fillRect/>
                    </a:stretch>
                  </pic:blipFill>
                  <pic:spPr>
                    <a:xfrm>
                      <a:off x="0" y="0"/>
                      <a:ext cx="2302666" cy="1164344"/>
                    </a:xfrm>
                    <a:prstGeom prst="rect">
                      <a:avLst/>
                    </a:prstGeom>
                  </pic:spPr>
                </pic:pic>
              </a:graphicData>
            </a:graphic>
          </wp:inline>
        </w:drawing>
      </w:r>
    </w:p>
    <w:p w14:paraId="0663F066" w14:textId="0AB2CAD5" w:rsidR="00F76574" w:rsidRPr="00F76574" w:rsidRDefault="00F76574">
      <w:pPr>
        <w:rPr>
          <w:b/>
          <w:bCs/>
          <w:noProof/>
        </w:rPr>
      </w:pPr>
      <w:r w:rsidRPr="00F76574">
        <w:rPr>
          <w:b/>
          <w:bCs/>
          <w:noProof/>
        </w:rPr>
        <w:t>Technical choises:</w:t>
      </w:r>
    </w:p>
    <w:p w14:paraId="65D404CE" w14:textId="0A63A014" w:rsidR="00B7516B" w:rsidRDefault="00B7516B">
      <w:pPr>
        <w:rPr>
          <w:noProof/>
        </w:rPr>
      </w:pPr>
      <w:r>
        <w:rPr>
          <w:noProof/>
        </w:rPr>
        <w:t>Drag and Drop feature is done with react-dnd since it was the first drag and drop library found when I googled “react drag and drop”.</w:t>
      </w:r>
    </w:p>
    <w:p w14:paraId="36568D17" w14:textId="2F15AB01" w:rsidR="00B7516B" w:rsidRDefault="00B7516B">
      <w:pPr>
        <w:rPr>
          <w:noProof/>
        </w:rPr>
      </w:pPr>
      <w:r>
        <w:rPr>
          <w:noProof/>
        </w:rPr>
        <w:t>All other technologies are used during the course thus I used them due to familarity.</w:t>
      </w:r>
    </w:p>
    <w:p w14:paraId="24B6A0DB" w14:textId="5B6A2586" w:rsidR="00C27810" w:rsidRDefault="00C27810">
      <w:pPr>
        <w:rPr>
          <w:noProof/>
        </w:rPr>
      </w:pPr>
      <w:r>
        <w:rPr>
          <w:noProof/>
        </w:rPr>
        <w:t>MongoDB as database,</w:t>
      </w:r>
    </w:p>
    <w:p w14:paraId="1C1B3490" w14:textId="6D492C09" w:rsidR="00C27810" w:rsidRDefault="00C27810">
      <w:pPr>
        <w:rPr>
          <w:noProof/>
        </w:rPr>
      </w:pPr>
      <w:r>
        <w:rPr>
          <w:noProof/>
        </w:rPr>
        <w:t>Bcrypt as encryption tool</w:t>
      </w:r>
    </w:p>
    <w:p w14:paraId="37867FC6" w14:textId="62D23342" w:rsidR="00C27810" w:rsidRDefault="00C27810">
      <w:pPr>
        <w:rPr>
          <w:noProof/>
        </w:rPr>
      </w:pPr>
      <w:r>
        <w:rPr>
          <w:noProof/>
        </w:rPr>
        <w:t>Express... and so on.</w:t>
      </w:r>
    </w:p>
    <w:p w14:paraId="58133DD5" w14:textId="77777777" w:rsidR="00C27810" w:rsidRDefault="00C27810">
      <w:pPr>
        <w:rPr>
          <w:noProof/>
        </w:rPr>
      </w:pPr>
    </w:p>
    <w:p w14:paraId="1AEBC827" w14:textId="157CAB62" w:rsidR="00B7516B" w:rsidRPr="00F76574" w:rsidRDefault="00B7516B">
      <w:pPr>
        <w:rPr>
          <w:b/>
          <w:bCs/>
          <w:noProof/>
        </w:rPr>
      </w:pPr>
      <w:r w:rsidRPr="00F76574">
        <w:rPr>
          <w:b/>
          <w:bCs/>
          <w:noProof/>
        </w:rPr>
        <w:t>Features as a list</w:t>
      </w:r>
    </w:p>
    <w:tbl>
      <w:tblPr>
        <w:tblStyle w:val="TableGrid"/>
        <w:tblW w:w="0" w:type="auto"/>
        <w:tblLook w:val="04A0" w:firstRow="1" w:lastRow="0" w:firstColumn="1" w:lastColumn="0" w:noHBand="0" w:noVBand="1"/>
      </w:tblPr>
      <w:tblGrid>
        <w:gridCol w:w="1702"/>
        <w:gridCol w:w="5535"/>
        <w:gridCol w:w="1779"/>
      </w:tblGrid>
      <w:tr w:rsidR="00B7516B" w14:paraId="40E63E46" w14:textId="77777777" w:rsidTr="00F76574">
        <w:tc>
          <w:tcPr>
            <w:tcW w:w="1617" w:type="dxa"/>
          </w:tcPr>
          <w:p w14:paraId="70ECF6B9" w14:textId="47047228" w:rsidR="00B7516B" w:rsidRDefault="00B7516B">
            <w:r>
              <w:t>Name</w:t>
            </w:r>
          </w:p>
        </w:tc>
        <w:tc>
          <w:tcPr>
            <w:tcW w:w="5608" w:type="dxa"/>
          </w:tcPr>
          <w:p w14:paraId="4DC20D12" w14:textId="226E5D1F" w:rsidR="00B7516B" w:rsidRDefault="00B7516B">
            <w:r>
              <w:t>Desc</w:t>
            </w:r>
          </w:p>
        </w:tc>
        <w:tc>
          <w:tcPr>
            <w:tcW w:w="1791" w:type="dxa"/>
          </w:tcPr>
          <w:p w14:paraId="287C3ABD" w14:textId="766E5FBF" w:rsidR="00B7516B" w:rsidRDefault="00B7516B">
            <w:r>
              <w:t>Points request</w:t>
            </w:r>
          </w:p>
        </w:tc>
      </w:tr>
      <w:tr w:rsidR="00B7516B" w14:paraId="3B904F17" w14:textId="77777777" w:rsidTr="00F76574">
        <w:tc>
          <w:tcPr>
            <w:tcW w:w="1617" w:type="dxa"/>
          </w:tcPr>
          <w:p w14:paraId="5BEFE68F" w14:textId="0FE86C37" w:rsidR="00B7516B" w:rsidRDefault="00F76574" w:rsidP="00F76574">
            <w:pPr>
              <w:jc w:val="center"/>
            </w:pPr>
            <w:r>
              <w:t>Node.js</w:t>
            </w:r>
          </w:p>
        </w:tc>
        <w:tc>
          <w:tcPr>
            <w:tcW w:w="5608" w:type="dxa"/>
          </w:tcPr>
          <w:p w14:paraId="1D6CE1B4" w14:textId="566DDF9C" w:rsidR="00B7516B" w:rsidRDefault="00F76574" w:rsidP="00F76574">
            <w:pPr>
              <w:jc w:val="center"/>
            </w:pPr>
            <w:r w:rsidRPr="00F76574">
              <w:t>Implementation of backend with Node.js</w:t>
            </w:r>
          </w:p>
        </w:tc>
        <w:tc>
          <w:tcPr>
            <w:tcW w:w="1791" w:type="dxa"/>
          </w:tcPr>
          <w:p w14:paraId="751B837D" w14:textId="5790BB39" w:rsidR="00B7516B" w:rsidRDefault="00F76574" w:rsidP="00F76574">
            <w:pPr>
              <w:jc w:val="center"/>
            </w:pPr>
            <w:r>
              <w:t>Mandatory</w:t>
            </w:r>
          </w:p>
        </w:tc>
      </w:tr>
      <w:tr w:rsidR="00B7516B" w14:paraId="74FD6187" w14:textId="77777777" w:rsidTr="00F76574">
        <w:tc>
          <w:tcPr>
            <w:tcW w:w="1617" w:type="dxa"/>
          </w:tcPr>
          <w:p w14:paraId="2A3708C9" w14:textId="19B17009" w:rsidR="00B7516B" w:rsidRDefault="00F76574" w:rsidP="00F76574">
            <w:pPr>
              <w:jc w:val="center"/>
            </w:pPr>
            <w:r>
              <w:t>MongoDB</w:t>
            </w:r>
          </w:p>
        </w:tc>
        <w:tc>
          <w:tcPr>
            <w:tcW w:w="5608" w:type="dxa"/>
          </w:tcPr>
          <w:p w14:paraId="1C58E249" w14:textId="69CF6667" w:rsidR="00B7516B" w:rsidRDefault="00F76574" w:rsidP="00F76574">
            <w:pPr>
              <w:jc w:val="center"/>
            </w:pPr>
            <w:r w:rsidRPr="00F76574">
              <w:t>Utilization of database</w:t>
            </w:r>
            <w:r>
              <w:t xml:space="preserve"> (MongoDB)</w:t>
            </w:r>
          </w:p>
        </w:tc>
        <w:tc>
          <w:tcPr>
            <w:tcW w:w="1791" w:type="dxa"/>
          </w:tcPr>
          <w:p w14:paraId="18EDC724" w14:textId="08F22839" w:rsidR="00B7516B" w:rsidRDefault="00F76574" w:rsidP="00F76574">
            <w:pPr>
              <w:jc w:val="center"/>
            </w:pPr>
            <w:r>
              <w:t>Mandatory</w:t>
            </w:r>
          </w:p>
        </w:tc>
      </w:tr>
      <w:tr w:rsidR="00B7516B" w14:paraId="5A506A8E" w14:textId="77777777" w:rsidTr="00F76574">
        <w:tc>
          <w:tcPr>
            <w:tcW w:w="1617" w:type="dxa"/>
          </w:tcPr>
          <w:p w14:paraId="379373C0" w14:textId="30DB1BA8" w:rsidR="00B7516B" w:rsidRDefault="00F76574" w:rsidP="00F76574">
            <w:pPr>
              <w:jc w:val="center"/>
            </w:pPr>
            <w:r w:rsidRPr="00F76574">
              <w:t>Authentication</w:t>
            </w:r>
          </w:p>
        </w:tc>
        <w:tc>
          <w:tcPr>
            <w:tcW w:w="5608" w:type="dxa"/>
          </w:tcPr>
          <w:p w14:paraId="2ECC6265" w14:textId="22CF5E29" w:rsidR="00B7516B" w:rsidRDefault="00F76574" w:rsidP="00F76574">
            <w:pPr>
              <w:jc w:val="center"/>
            </w:pPr>
            <w:r w:rsidRPr="00F76574">
              <w:t xml:space="preserve">Users </w:t>
            </w:r>
            <w:proofErr w:type="gramStart"/>
            <w:r w:rsidRPr="00F76574">
              <w:t>have to</w:t>
            </w:r>
            <w:proofErr w:type="gramEnd"/>
            <w:r w:rsidRPr="00F76574">
              <w:t xml:space="preserve"> have an option to register and login</w:t>
            </w:r>
            <w:r>
              <w:t xml:space="preserve"> (JWT), </w:t>
            </w:r>
            <w:r w:rsidRPr="00F76574">
              <w:t>Only authenticated users can see, add or remove columns or cards</w:t>
            </w:r>
          </w:p>
        </w:tc>
        <w:tc>
          <w:tcPr>
            <w:tcW w:w="1791" w:type="dxa"/>
          </w:tcPr>
          <w:p w14:paraId="71E787C4" w14:textId="3CA775DA" w:rsidR="00B7516B" w:rsidRDefault="00F76574" w:rsidP="00F76574">
            <w:pPr>
              <w:jc w:val="center"/>
            </w:pPr>
            <w:r>
              <w:t>Mandatory</w:t>
            </w:r>
          </w:p>
        </w:tc>
      </w:tr>
      <w:tr w:rsidR="00B7516B" w14:paraId="0859048C" w14:textId="77777777" w:rsidTr="00F76574">
        <w:tc>
          <w:tcPr>
            <w:tcW w:w="1617" w:type="dxa"/>
          </w:tcPr>
          <w:p w14:paraId="5A14A945" w14:textId="0A72CF28" w:rsidR="00B7516B" w:rsidRDefault="00F76574" w:rsidP="00F76574">
            <w:pPr>
              <w:jc w:val="center"/>
            </w:pPr>
            <w:r>
              <w:t>Columns</w:t>
            </w:r>
          </w:p>
        </w:tc>
        <w:tc>
          <w:tcPr>
            <w:tcW w:w="5608" w:type="dxa"/>
          </w:tcPr>
          <w:p w14:paraId="65AE942E" w14:textId="724E2895" w:rsidR="00B7516B" w:rsidRDefault="00F76574" w:rsidP="00F76574">
            <w:pPr>
              <w:jc w:val="center"/>
            </w:pPr>
            <w:r w:rsidRPr="00F76574">
              <w:t>Add/remove/rename columns to/of their own board</w:t>
            </w:r>
          </w:p>
        </w:tc>
        <w:tc>
          <w:tcPr>
            <w:tcW w:w="1791" w:type="dxa"/>
          </w:tcPr>
          <w:p w14:paraId="757799ED" w14:textId="26253165" w:rsidR="00B7516B" w:rsidRDefault="00F76574" w:rsidP="00F76574">
            <w:pPr>
              <w:jc w:val="center"/>
            </w:pPr>
            <w:r>
              <w:t>Mandatory</w:t>
            </w:r>
          </w:p>
        </w:tc>
      </w:tr>
      <w:tr w:rsidR="00B7516B" w14:paraId="2CEF88C2" w14:textId="77777777" w:rsidTr="00F76574">
        <w:tc>
          <w:tcPr>
            <w:tcW w:w="1617" w:type="dxa"/>
          </w:tcPr>
          <w:p w14:paraId="5A10349E" w14:textId="473B179C" w:rsidR="00B7516B" w:rsidRDefault="00F76574" w:rsidP="00F76574">
            <w:pPr>
              <w:jc w:val="center"/>
            </w:pPr>
            <w:r>
              <w:t>Cards</w:t>
            </w:r>
          </w:p>
        </w:tc>
        <w:tc>
          <w:tcPr>
            <w:tcW w:w="5608" w:type="dxa"/>
          </w:tcPr>
          <w:p w14:paraId="3ABF6F5C" w14:textId="432027A8" w:rsidR="00F76574" w:rsidRDefault="00F76574" w:rsidP="00F76574">
            <w:pPr>
              <w:jc w:val="center"/>
            </w:pPr>
            <w:r w:rsidRPr="00F76574">
              <w:t>Add/move/remove cards on/of their own board</w:t>
            </w:r>
            <w:r>
              <w:t>.</w:t>
            </w:r>
          </w:p>
        </w:tc>
        <w:tc>
          <w:tcPr>
            <w:tcW w:w="1791" w:type="dxa"/>
          </w:tcPr>
          <w:p w14:paraId="5D1FEDB8" w14:textId="2824F523" w:rsidR="00B7516B" w:rsidRDefault="00F76574" w:rsidP="00F76574">
            <w:pPr>
              <w:jc w:val="center"/>
            </w:pPr>
            <w:r>
              <w:t>Mandatory</w:t>
            </w:r>
          </w:p>
        </w:tc>
      </w:tr>
      <w:tr w:rsidR="00F76574" w14:paraId="1B7F1EB1" w14:textId="77777777" w:rsidTr="00F76574">
        <w:tc>
          <w:tcPr>
            <w:tcW w:w="1617" w:type="dxa"/>
          </w:tcPr>
          <w:p w14:paraId="010B4139" w14:textId="1975C408" w:rsidR="00F76574" w:rsidRDefault="00F76574" w:rsidP="00F76574">
            <w:pPr>
              <w:jc w:val="center"/>
            </w:pPr>
            <w:r w:rsidRPr="00F76574">
              <w:t>Logout</w:t>
            </w:r>
          </w:p>
        </w:tc>
        <w:tc>
          <w:tcPr>
            <w:tcW w:w="5608" w:type="dxa"/>
          </w:tcPr>
          <w:p w14:paraId="27D1C707" w14:textId="53A34613" w:rsidR="00F76574" w:rsidRPr="00F76574" w:rsidRDefault="00F76574" w:rsidP="00F76574">
            <w:pPr>
              <w:jc w:val="center"/>
            </w:pPr>
            <w:r w:rsidRPr="00F76574">
              <w:t>Logout</w:t>
            </w:r>
            <w:r>
              <w:t xml:space="preserve"> (when in possession of session token, even if invalid)</w:t>
            </w:r>
          </w:p>
        </w:tc>
        <w:tc>
          <w:tcPr>
            <w:tcW w:w="1791" w:type="dxa"/>
          </w:tcPr>
          <w:p w14:paraId="35CD2E89" w14:textId="0FF2078E" w:rsidR="00F76574" w:rsidRDefault="00F76574" w:rsidP="00F76574">
            <w:pPr>
              <w:jc w:val="center"/>
            </w:pPr>
            <w:r>
              <w:t>Mandatory</w:t>
            </w:r>
          </w:p>
        </w:tc>
      </w:tr>
      <w:tr w:rsidR="00F76574" w14:paraId="5A3BE7DE" w14:textId="77777777" w:rsidTr="00F76574">
        <w:tc>
          <w:tcPr>
            <w:tcW w:w="1617" w:type="dxa"/>
          </w:tcPr>
          <w:p w14:paraId="07F96821" w14:textId="69104FB7" w:rsidR="00F76574" w:rsidRPr="00F76574" w:rsidRDefault="00F76574" w:rsidP="00F76574">
            <w:pPr>
              <w:jc w:val="center"/>
            </w:pPr>
            <w:r>
              <w:t>Login/register</w:t>
            </w:r>
          </w:p>
        </w:tc>
        <w:tc>
          <w:tcPr>
            <w:tcW w:w="5608" w:type="dxa"/>
          </w:tcPr>
          <w:p w14:paraId="061C7A35" w14:textId="76B60CE9" w:rsidR="00F76574" w:rsidRPr="00F76574" w:rsidRDefault="00F76574">
            <w:r w:rsidRPr="00F76574">
              <w:t>Non-authenticated users can register and login</w:t>
            </w:r>
          </w:p>
        </w:tc>
        <w:tc>
          <w:tcPr>
            <w:tcW w:w="1791" w:type="dxa"/>
          </w:tcPr>
          <w:p w14:paraId="0D88F56C" w14:textId="109D7C4F" w:rsidR="00F76574" w:rsidRDefault="00F76574" w:rsidP="00F76574">
            <w:pPr>
              <w:jc w:val="center"/>
            </w:pPr>
            <w:r>
              <w:t>Mandatory</w:t>
            </w:r>
          </w:p>
        </w:tc>
      </w:tr>
      <w:tr w:rsidR="00F76574" w14:paraId="0AF12B13" w14:textId="77777777" w:rsidTr="00F76574">
        <w:tc>
          <w:tcPr>
            <w:tcW w:w="1617" w:type="dxa"/>
          </w:tcPr>
          <w:p w14:paraId="53964F62" w14:textId="1F06F433" w:rsidR="00F76574" w:rsidRPr="00F76574" w:rsidRDefault="00F76574" w:rsidP="00F76574">
            <w:pPr>
              <w:rPr>
                <w:lang w:val="en-FI"/>
              </w:rPr>
            </w:pPr>
            <w:r w:rsidRPr="00F76574">
              <w:rPr>
                <w:lang w:val="en-FI"/>
              </w:rPr>
              <w:t>Responsive design</w:t>
            </w:r>
          </w:p>
        </w:tc>
        <w:tc>
          <w:tcPr>
            <w:tcW w:w="5608" w:type="dxa"/>
          </w:tcPr>
          <w:p w14:paraId="48704715" w14:textId="1B60B0B5" w:rsidR="00F76574" w:rsidRPr="00F76574" w:rsidRDefault="00F76574">
            <w:r w:rsidRPr="00F76574">
              <w:t>The app needs to be usable with mobile devices and desktop browsers</w:t>
            </w:r>
          </w:p>
        </w:tc>
        <w:tc>
          <w:tcPr>
            <w:tcW w:w="1791" w:type="dxa"/>
          </w:tcPr>
          <w:p w14:paraId="1663BA5C" w14:textId="45FE877F" w:rsidR="00F76574" w:rsidRDefault="00F76574" w:rsidP="00F76574">
            <w:pPr>
              <w:jc w:val="center"/>
            </w:pPr>
            <w:r>
              <w:t>Mandatory</w:t>
            </w:r>
          </w:p>
        </w:tc>
      </w:tr>
      <w:tr w:rsidR="00F76574" w14:paraId="59EAF037" w14:textId="77777777" w:rsidTr="00F76574">
        <w:tc>
          <w:tcPr>
            <w:tcW w:w="1617" w:type="dxa"/>
          </w:tcPr>
          <w:p w14:paraId="254A542C" w14:textId="141D97E8" w:rsidR="00F76574" w:rsidRPr="00F76574" w:rsidRDefault="00F76574" w:rsidP="00F76574">
            <w:pPr>
              <w:rPr>
                <w:lang w:val="en-FI"/>
              </w:rPr>
            </w:pPr>
            <w:r>
              <w:rPr>
                <w:lang w:val="en-FI"/>
              </w:rPr>
              <w:t>Documentation</w:t>
            </w:r>
          </w:p>
        </w:tc>
        <w:tc>
          <w:tcPr>
            <w:tcW w:w="5608" w:type="dxa"/>
          </w:tcPr>
          <w:p w14:paraId="2F8BDEBF" w14:textId="72F22BDA" w:rsidR="00F76574" w:rsidRPr="00F76574" w:rsidRDefault="00F76574">
            <w:r>
              <w:t xml:space="preserve">Installation guide, user manual, technology </w:t>
            </w:r>
            <w:proofErr w:type="spellStart"/>
            <w:r>
              <w:t>choises</w:t>
            </w:r>
            <w:proofErr w:type="spellEnd"/>
            <w:r w:rsidR="009F15FF">
              <w:t>, feature list</w:t>
            </w:r>
          </w:p>
        </w:tc>
        <w:tc>
          <w:tcPr>
            <w:tcW w:w="1791" w:type="dxa"/>
          </w:tcPr>
          <w:p w14:paraId="23ED1929" w14:textId="051FCFB0" w:rsidR="00F76574" w:rsidRDefault="00F76574" w:rsidP="00F76574">
            <w:pPr>
              <w:jc w:val="center"/>
            </w:pPr>
            <w:r>
              <w:t>Mandatory</w:t>
            </w:r>
          </w:p>
        </w:tc>
      </w:tr>
      <w:tr w:rsidR="009F15FF" w14:paraId="28BDF0A2" w14:textId="77777777" w:rsidTr="00F76574">
        <w:tc>
          <w:tcPr>
            <w:tcW w:w="1617" w:type="dxa"/>
          </w:tcPr>
          <w:p w14:paraId="7EEB618C" w14:textId="294A52C8" w:rsidR="009F15FF" w:rsidRDefault="009F15FF" w:rsidP="00F76574">
            <w:pPr>
              <w:rPr>
                <w:lang w:val="en-FI"/>
              </w:rPr>
            </w:pPr>
            <w:r>
              <w:rPr>
                <w:lang w:val="en-FI"/>
              </w:rPr>
              <w:t>Basic features</w:t>
            </w:r>
          </w:p>
        </w:tc>
        <w:tc>
          <w:tcPr>
            <w:tcW w:w="5608" w:type="dxa"/>
          </w:tcPr>
          <w:p w14:paraId="270A240F" w14:textId="43CBD520" w:rsidR="009F15FF" w:rsidRDefault="009F15FF">
            <w:r>
              <w:t>All stated mandatory and well written documentation</w:t>
            </w:r>
          </w:p>
        </w:tc>
        <w:tc>
          <w:tcPr>
            <w:tcW w:w="1791" w:type="dxa"/>
          </w:tcPr>
          <w:p w14:paraId="4B161204" w14:textId="70C3F5A1" w:rsidR="009F15FF" w:rsidRDefault="009F15FF" w:rsidP="00F76574">
            <w:pPr>
              <w:jc w:val="center"/>
            </w:pPr>
            <w:r>
              <w:t>25</w:t>
            </w:r>
          </w:p>
        </w:tc>
      </w:tr>
      <w:tr w:rsidR="009F15FF" w14:paraId="65D161BA" w14:textId="77777777" w:rsidTr="00F76574">
        <w:tc>
          <w:tcPr>
            <w:tcW w:w="1617" w:type="dxa"/>
          </w:tcPr>
          <w:p w14:paraId="5FCAD09C" w14:textId="1CEC9AF5" w:rsidR="009F15FF" w:rsidRDefault="009F15FF" w:rsidP="00F76574">
            <w:pPr>
              <w:rPr>
                <w:lang w:val="en-FI"/>
              </w:rPr>
            </w:pPr>
            <w:r>
              <w:rPr>
                <w:lang w:val="en-FI"/>
              </w:rPr>
              <w:t>React</w:t>
            </w:r>
          </w:p>
        </w:tc>
        <w:tc>
          <w:tcPr>
            <w:tcW w:w="5608" w:type="dxa"/>
          </w:tcPr>
          <w:p w14:paraId="02B1E69D" w14:textId="0D69AE97" w:rsidR="009F15FF" w:rsidRDefault="009F15FF">
            <w:r>
              <w:t xml:space="preserve">React framework used for </w:t>
            </w:r>
            <w:proofErr w:type="gramStart"/>
            <w:r>
              <w:t>client side</w:t>
            </w:r>
            <w:proofErr w:type="gramEnd"/>
            <w:r>
              <w:t xml:space="preserve"> application</w:t>
            </w:r>
          </w:p>
        </w:tc>
        <w:tc>
          <w:tcPr>
            <w:tcW w:w="1791" w:type="dxa"/>
          </w:tcPr>
          <w:p w14:paraId="7DE8C4C3" w14:textId="5DFD850D" w:rsidR="009F15FF" w:rsidRDefault="009F15FF" w:rsidP="00F76574">
            <w:pPr>
              <w:jc w:val="center"/>
            </w:pPr>
            <w:r>
              <w:t>3</w:t>
            </w:r>
          </w:p>
        </w:tc>
      </w:tr>
      <w:tr w:rsidR="009F15FF" w14:paraId="365340C4" w14:textId="77777777" w:rsidTr="00F76574">
        <w:tc>
          <w:tcPr>
            <w:tcW w:w="1617" w:type="dxa"/>
          </w:tcPr>
          <w:p w14:paraId="46B2169E" w14:textId="5E5AC94F" w:rsidR="009F15FF" w:rsidRDefault="009F15FF" w:rsidP="00F76574">
            <w:pPr>
              <w:rPr>
                <w:lang w:val="en-FI"/>
              </w:rPr>
            </w:pPr>
            <w:r>
              <w:rPr>
                <w:lang w:val="en-FI"/>
              </w:rPr>
              <w:t>Drag and drop</w:t>
            </w:r>
          </w:p>
        </w:tc>
        <w:tc>
          <w:tcPr>
            <w:tcW w:w="5608" w:type="dxa"/>
          </w:tcPr>
          <w:p w14:paraId="391A7BA6" w14:textId="60099073" w:rsidR="009F15FF" w:rsidRDefault="009F15FF">
            <w:r w:rsidRPr="009F15FF">
              <w:t>Cards can be reordered with drag and drop</w:t>
            </w:r>
          </w:p>
        </w:tc>
        <w:tc>
          <w:tcPr>
            <w:tcW w:w="1791" w:type="dxa"/>
          </w:tcPr>
          <w:p w14:paraId="48065763" w14:textId="0AC17FD6" w:rsidR="009F15FF" w:rsidRDefault="009F15FF" w:rsidP="00F76574">
            <w:pPr>
              <w:jc w:val="center"/>
            </w:pPr>
            <w:r>
              <w:t>2</w:t>
            </w:r>
          </w:p>
        </w:tc>
      </w:tr>
      <w:tr w:rsidR="009F15FF" w14:paraId="7B439D19" w14:textId="77777777" w:rsidTr="00F76574">
        <w:tc>
          <w:tcPr>
            <w:tcW w:w="1617" w:type="dxa"/>
          </w:tcPr>
          <w:p w14:paraId="505E6866" w14:textId="07148E23" w:rsidR="009F15FF" w:rsidRDefault="009F15FF" w:rsidP="00F76574">
            <w:pPr>
              <w:rPr>
                <w:lang w:val="en-FI"/>
              </w:rPr>
            </w:pPr>
            <w:r>
              <w:rPr>
                <w:lang w:val="en-FI"/>
              </w:rPr>
              <w:t>Colo</w:t>
            </w:r>
            <w:r w:rsidR="00A049FB">
              <w:rPr>
                <w:lang w:val="en-FI"/>
              </w:rPr>
              <w:t>u</w:t>
            </w:r>
            <w:r>
              <w:rPr>
                <w:lang w:val="en-FI"/>
              </w:rPr>
              <w:t>rs</w:t>
            </w:r>
          </w:p>
        </w:tc>
        <w:tc>
          <w:tcPr>
            <w:tcW w:w="5608" w:type="dxa"/>
          </w:tcPr>
          <w:p w14:paraId="50D7F382" w14:textId="1CC68622" w:rsidR="009F15FF" w:rsidRPr="009F15FF" w:rsidRDefault="009F15FF">
            <w:r>
              <w:rPr>
                <w:lang w:val="en-FI"/>
              </w:rPr>
              <w:t xml:space="preserve">User can set the </w:t>
            </w:r>
            <w:r w:rsidR="00A049FB">
              <w:rPr>
                <w:lang w:val="en-FI"/>
              </w:rPr>
              <w:t>colour</w:t>
            </w:r>
            <w:r>
              <w:rPr>
                <w:lang w:val="en-FI"/>
              </w:rPr>
              <w:t xml:space="preserve"> of a card</w:t>
            </w:r>
          </w:p>
        </w:tc>
        <w:tc>
          <w:tcPr>
            <w:tcW w:w="1791" w:type="dxa"/>
          </w:tcPr>
          <w:p w14:paraId="07A5B5FF" w14:textId="56B5D130" w:rsidR="009F15FF" w:rsidRDefault="00A049FB" w:rsidP="00F76574">
            <w:pPr>
              <w:jc w:val="center"/>
            </w:pPr>
            <w:r>
              <w:t>1</w:t>
            </w:r>
          </w:p>
        </w:tc>
      </w:tr>
      <w:tr w:rsidR="00A049FB" w14:paraId="200C0009" w14:textId="77777777" w:rsidTr="00F76574">
        <w:tc>
          <w:tcPr>
            <w:tcW w:w="1617" w:type="dxa"/>
          </w:tcPr>
          <w:p w14:paraId="7A0308F2" w14:textId="14E8B788" w:rsidR="00A049FB" w:rsidRDefault="00A049FB" w:rsidP="00F76574">
            <w:pPr>
              <w:rPr>
                <w:lang w:val="en-FI"/>
              </w:rPr>
            </w:pPr>
            <w:r>
              <w:rPr>
                <w:lang w:val="en-FI"/>
              </w:rPr>
              <w:t>Admin view</w:t>
            </w:r>
          </w:p>
        </w:tc>
        <w:tc>
          <w:tcPr>
            <w:tcW w:w="5608" w:type="dxa"/>
          </w:tcPr>
          <w:p w14:paraId="617B346F" w14:textId="0BA12326" w:rsidR="00A049FB" w:rsidRDefault="00A049FB">
            <w:pPr>
              <w:rPr>
                <w:lang w:val="en-FI"/>
              </w:rPr>
            </w:pPr>
            <w:r w:rsidRPr="00A049FB">
              <w:t>There is an admin account that can see all the users, all the boards and can remove or update them</w:t>
            </w:r>
          </w:p>
        </w:tc>
        <w:tc>
          <w:tcPr>
            <w:tcW w:w="1791" w:type="dxa"/>
          </w:tcPr>
          <w:p w14:paraId="4E975E5D" w14:textId="207DF265" w:rsidR="00A049FB" w:rsidRDefault="00A049FB" w:rsidP="00F76574">
            <w:pPr>
              <w:jc w:val="center"/>
            </w:pPr>
            <w:r>
              <w:t>3</w:t>
            </w:r>
          </w:p>
        </w:tc>
      </w:tr>
      <w:tr w:rsidR="00A049FB" w14:paraId="588DBDAE" w14:textId="77777777" w:rsidTr="00F76574">
        <w:tc>
          <w:tcPr>
            <w:tcW w:w="1617" w:type="dxa"/>
          </w:tcPr>
          <w:p w14:paraId="340E1610" w14:textId="27DD118E" w:rsidR="00A049FB" w:rsidRDefault="00A049FB" w:rsidP="00F76574">
            <w:pPr>
              <w:rPr>
                <w:lang w:val="en-FI"/>
              </w:rPr>
            </w:pPr>
            <w:r>
              <w:rPr>
                <w:lang w:val="en-FI"/>
              </w:rPr>
              <w:t xml:space="preserve">Double </w:t>
            </w:r>
            <w:proofErr w:type="gramStart"/>
            <w:r>
              <w:rPr>
                <w:lang w:val="en-FI"/>
              </w:rPr>
              <w:t>click</w:t>
            </w:r>
            <w:proofErr w:type="gramEnd"/>
            <w:r>
              <w:rPr>
                <w:lang w:val="en-FI"/>
              </w:rPr>
              <w:t xml:space="preserve"> to edit</w:t>
            </w:r>
          </w:p>
        </w:tc>
        <w:tc>
          <w:tcPr>
            <w:tcW w:w="5608" w:type="dxa"/>
          </w:tcPr>
          <w:p w14:paraId="1B7139C2" w14:textId="1F4EF325" w:rsidR="00A049FB" w:rsidRPr="00A049FB" w:rsidRDefault="00A049FB">
            <w:r w:rsidRPr="00A049FB">
              <w:t>User has the option just to double click any edible content (like header or card description) and edit it</w:t>
            </w:r>
          </w:p>
        </w:tc>
        <w:tc>
          <w:tcPr>
            <w:tcW w:w="1791" w:type="dxa"/>
          </w:tcPr>
          <w:p w14:paraId="61C18810" w14:textId="18D7CDDF" w:rsidR="00A049FB" w:rsidRDefault="00A049FB" w:rsidP="00F76574">
            <w:pPr>
              <w:jc w:val="center"/>
            </w:pPr>
            <w:r>
              <w:t>4</w:t>
            </w:r>
          </w:p>
        </w:tc>
      </w:tr>
      <w:tr w:rsidR="00A049FB" w14:paraId="09DC9A71" w14:textId="77777777" w:rsidTr="00F76574">
        <w:tc>
          <w:tcPr>
            <w:tcW w:w="1617" w:type="dxa"/>
          </w:tcPr>
          <w:p w14:paraId="34B5613A" w14:textId="4734FF91" w:rsidR="00A049FB" w:rsidRDefault="00A049FB" w:rsidP="00F76574">
            <w:pPr>
              <w:rPr>
                <w:lang w:val="en-FI"/>
              </w:rPr>
            </w:pPr>
            <w:r>
              <w:rPr>
                <w:lang w:val="en-FI"/>
              </w:rPr>
              <w:lastRenderedPageBreak/>
              <w:t>Comments</w:t>
            </w:r>
          </w:p>
        </w:tc>
        <w:tc>
          <w:tcPr>
            <w:tcW w:w="5608" w:type="dxa"/>
          </w:tcPr>
          <w:p w14:paraId="2D5FC61D" w14:textId="464C3E8B" w:rsidR="00A049FB" w:rsidRPr="00A049FB" w:rsidRDefault="00A049FB">
            <w:r w:rsidRPr="00A049FB">
              <w:t>Cards can have comments in them, one or many</w:t>
            </w:r>
          </w:p>
        </w:tc>
        <w:tc>
          <w:tcPr>
            <w:tcW w:w="1791" w:type="dxa"/>
          </w:tcPr>
          <w:p w14:paraId="4E400A6B" w14:textId="110DE110" w:rsidR="00A049FB" w:rsidRDefault="00A049FB" w:rsidP="00F76574">
            <w:pPr>
              <w:jc w:val="center"/>
            </w:pPr>
            <w:r>
              <w:t>3</w:t>
            </w:r>
          </w:p>
        </w:tc>
      </w:tr>
      <w:tr w:rsidR="00A049FB" w14:paraId="14AC0778" w14:textId="77777777" w:rsidTr="00F76574">
        <w:tc>
          <w:tcPr>
            <w:tcW w:w="1617" w:type="dxa"/>
          </w:tcPr>
          <w:p w14:paraId="758C58FF" w14:textId="21F46630" w:rsidR="00A049FB" w:rsidRDefault="00A049FB" w:rsidP="00F76574">
            <w:pPr>
              <w:rPr>
                <w:lang w:val="en-FI"/>
              </w:rPr>
            </w:pPr>
            <w:r>
              <w:rPr>
                <w:lang w:val="en-FI"/>
              </w:rPr>
              <w:t>Time Stamps</w:t>
            </w:r>
          </w:p>
        </w:tc>
        <w:tc>
          <w:tcPr>
            <w:tcW w:w="5608" w:type="dxa"/>
          </w:tcPr>
          <w:p w14:paraId="243F2746" w14:textId="7B979F7D" w:rsidR="00A049FB" w:rsidRPr="00A049FB" w:rsidRDefault="00A049FB">
            <w:r w:rsidRPr="00A049FB">
              <w:t>Cards and comments have visible timestamps when they have been created and updated</w:t>
            </w:r>
          </w:p>
        </w:tc>
        <w:tc>
          <w:tcPr>
            <w:tcW w:w="1791" w:type="dxa"/>
          </w:tcPr>
          <w:p w14:paraId="25D26CFE" w14:textId="364AC457" w:rsidR="00A049FB" w:rsidRDefault="00A049FB" w:rsidP="00F76574">
            <w:pPr>
              <w:jc w:val="center"/>
            </w:pPr>
            <w:r>
              <w:t>4</w:t>
            </w:r>
          </w:p>
        </w:tc>
      </w:tr>
      <w:tr w:rsidR="00A049FB" w14:paraId="179A9FE2" w14:textId="77777777" w:rsidTr="00F76574">
        <w:tc>
          <w:tcPr>
            <w:tcW w:w="1617" w:type="dxa"/>
          </w:tcPr>
          <w:p w14:paraId="33DEFEF2" w14:textId="16F0FDAD" w:rsidR="00A049FB" w:rsidRDefault="00A049FB" w:rsidP="00F76574">
            <w:pPr>
              <w:rPr>
                <w:lang w:val="en-FI"/>
              </w:rPr>
            </w:pPr>
            <w:r>
              <w:rPr>
                <w:lang w:val="en-FI"/>
              </w:rPr>
              <w:t>Estimated time</w:t>
            </w:r>
          </w:p>
        </w:tc>
        <w:tc>
          <w:tcPr>
            <w:tcW w:w="5608" w:type="dxa"/>
          </w:tcPr>
          <w:p w14:paraId="0CE7699A" w14:textId="0045AD13" w:rsidR="00A049FB" w:rsidRPr="00A049FB" w:rsidRDefault="00A049FB">
            <w:r w:rsidRPr="00A049FB">
              <w:t>Cards have estimated time, when the work is done</w:t>
            </w:r>
          </w:p>
        </w:tc>
        <w:tc>
          <w:tcPr>
            <w:tcW w:w="1791" w:type="dxa"/>
          </w:tcPr>
          <w:p w14:paraId="24CAEAB3" w14:textId="3640A652" w:rsidR="00A049FB" w:rsidRDefault="00A049FB" w:rsidP="00F76574">
            <w:pPr>
              <w:jc w:val="center"/>
            </w:pPr>
            <w:r>
              <w:t>1</w:t>
            </w:r>
          </w:p>
        </w:tc>
      </w:tr>
      <w:tr w:rsidR="00A049FB" w14:paraId="24CE8E76" w14:textId="77777777" w:rsidTr="00F76574">
        <w:tc>
          <w:tcPr>
            <w:tcW w:w="1617" w:type="dxa"/>
          </w:tcPr>
          <w:p w14:paraId="034A6444" w14:textId="2EB2CB78" w:rsidR="00A049FB" w:rsidRDefault="00A049FB" w:rsidP="00F76574">
            <w:pPr>
              <w:rPr>
                <w:lang w:val="en-FI"/>
              </w:rPr>
            </w:pPr>
            <w:r>
              <w:rPr>
                <w:lang w:val="en-FI"/>
              </w:rPr>
              <w:t xml:space="preserve">Time </w:t>
            </w:r>
            <w:proofErr w:type="gramStart"/>
            <w:r>
              <w:rPr>
                <w:lang w:val="en-FI"/>
              </w:rPr>
              <w:t>spend</w:t>
            </w:r>
            <w:proofErr w:type="gramEnd"/>
          </w:p>
        </w:tc>
        <w:tc>
          <w:tcPr>
            <w:tcW w:w="5608" w:type="dxa"/>
          </w:tcPr>
          <w:p w14:paraId="57F52FA3" w14:textId="0EF259C5" w:rsidR="00A049FB" w:rsidRPr="00A049FB" w:rsidRDefault="00A049FB">
            <w:r w:rsidRPr="00A049FB">
              <w:t xml:space="preserve">User </w:t>
            </w:r>
            <w:proofErr w:type="gramStart"/>
            <w:r w:rsidRPr="00A049FB">
              <w:t>is able to</w:t>
            </w:r>
            <w:proofErr w:type="gramEnd"/>
            <w:r w:rsidRPr="00A049FB">
              <w:t xml:space="preserve"> register the time she has </w:t>
            </w:r>
            <w:proofErr w:type="spellStart"/>
            <w:r w:rsidRPr="00A049FB">
              <w:t>spended</w:t>
            </w:r>
            <w:proofErr w:type="spellEnd"/>
            <w:r w:rsidRPr="00A049FB">
              <w:t xml:space="preserve"> with the task/card</w:t>
            </w:r>
          </w:p>
        </w:tc>
        <w:tc>
          <w:tcPr>
            <w:tcW w:w="1791" w:type="dxa"/>
          </w:tcPr>
          <w:p w14:paraId="74315D20" w14:textId="4C03573D" w:rsidR="00A049FB" w:rsidRDefault="00A049FB" w:rsidP="00F76574">
            <w:pPr>
              <w:jc w:val="center"/>
            </w:pPr>
            <w:r>
              <w:t>1</w:t>
            </w:r>
          </w:p>
        </w:tc>
      </w:tr>
      <w:tr w:rsidR="00A049FB" w14:paraId="59824795" w14:textId="77777777" w:rsidTr="00F76574">
        <w:tc>
          <w:tcPr>
            <w:tcW w:w="1617" w:type="dxa"/>
          </w:tcPr>
          <w:p w14:paraId="01AD2E8D" w14:textId="3A2B950E" w:rsidR="00A049FB" w:rsidRDefault="00A049FB" w:rsidP="00F76574">
            <w:pPr>
              <w:rPr>
                <w:lang w:val="en-FI"/>
              </w:rPr>
            </w:pPr>
            <w:r>
              <w:rPr>
                <w:lang w:val="en-FI"/>
              </w:rPr>
              <w:t>Bonus point</w:t>
            </w:r>
          </w:p>
        </w:tc>
        <w:tc>
          <w:tcPr>
            <w:tcW w:w="5608" w:type="dxa"/>
          </w:tcPr>
          <w:p w14:paraId="6BDF7A23" w14:textId="72B7C1FC" w:rsidR="00A049FB" w:rsidRPr="00A049FB" w:rsidRDefault="00A049FB">
            <w:r>
              <w:t>Early submission</w:t>
            </w:r>
          </w:p>
        </w:tc>
        <w:tc>
          <w:tcPr>
            <w:tcW w:w="1791" w:type="dxa"/>
          </w:tcPr>
          <w:p w14:paraId="775D8348" w14:textId="28583AD6" w:rsidR="00A049FB" w:rsidRDefault="00A049FB" w:rsidP="00F76574">
            <w:pPr>
              <w:jc w:val="center"/>
            </w:pPr>
            <w:r>
              <w:t>1</w:t>
            </w:r>
          </w:p>
        </w:tc>
      </w:tr>
      <w:tr w:rsidR="00A049FB" w14:paraId="051B8679" w14:textId="77777777" w:rsidTr="00F76574">
        <w:tc>
          <w:tcPr>
            <w:tcW w:w="1617" w:type="dxa"/>
          </w:tcPr>
          <w:p w14:paraId="3DA277D1" w14:textId="0732FC8C" w:rsidR="00A049FB" w:rsidRDefault="00C27810" w:rsidP="00F76574">
            <w:pPr>
              <w:rPr>
                <w:lang w:val="en-FI"/>
              </w:rPr>
            </w:pPr>
            <w:r>
              <w:rPr>
                <w:lang w:val="en-FI"/>
              </w:rPr>
              <w:t xml:space="preserve">Total </w:t>
            </w:r>
            <w:r w:rsidR="00A049FB">
              <w:rPr>
                <w:lang w:val="en-FI"/>
              </w:rPr>
              <w:t>Points here</w:t>
            </w:r>
          </w:p>
        </w:tc>
        <w:tc>
          <w:tcPr>
            <w:tcW w:w="5608" w:type="dxa"/>
          </w:tcPr>
          <w:p w14:paraId="1CDB6A84" w14:textId="77777777" w:rsidR="00A049FB" w:rsidRPr="00A049FB" w:rsidRDefault="00A049FB"/>
        </w:tc>
        <w:tc>
          <w:tcPr>
            <w:tcW w:w="1791" w:type="dxa"/>
          </w:tcPr>
          <w:p w14:paraId="289206CC" w14:textId="40D4318C" w:rsidR="00A049FB" w:rsidRDefault="00A049FB" w:rsidP="00F76574">
            <w:pPr>
              <w:jc w:val="center"/>
            </w:pPr>
            <w:r>
              <w:t>48</w:t>
            </w:r>
          </w:p>
        </w:tc>
      </w:tr>
      <w:tr w:rsidR="00A049FB" w14:paraId="450B95CC" w14:textId="77777777" w:rsidTr="00F76574">
        <w:tc>
          <w:tcPr>
            <w:tcW w:w="1617" w:type="dxa"/>
          </w:tcPr>
          <w:p w14:paraId="00C7FFE9" w14:textId="77777777" w:rsidR="00A049FB" w:rsidRDefault="00A049FB" w:rsidP="00F76574">
            <w:pPr>
              <w:rPr>
                <w:lang w:val="en-FI"/>
              </w:rPr>
            </w:pPr>
          </w:p>
        </w:tc>
        <w:tc>
          <w:tcPr>
            <w:tcW w:w="5608" w:type="dxa"/>
          </w:tcPr>
          <w:p w14:paraId="13B12D31" w14:textId="77777777" w:rsidR="00A049FB" w:rsidRPr="00A049FB" w:rsidRDefault="00A049FB"/>
        </w:tc>
        <w:tc>
          <w:tcPr>
            <w:tcW w:w="1791" w:type="dxa"/>
          </w:tcPr>
          <w:p w14:paraId="0F1F7657" w14:textId="77777777" w:rsidR="00A049FB" w:rsidRDefault="00A049FB" w:rsidP="00F76574">
            <w:pPr>
              <w:jc w:val="center"/>
            </w:pPr>
          </w:p>
        </w:tc>
      </w:tr>
      <w:tr w:rsidR="00A049FB" w14:paraId="703B2098" w14:textId="77777777" w:rsidTr="00F76574">
        <w:tc>
          <w:tcPr>
            <w:tcW w:w="1617" w:type="dxa"/>
          </w:tcPr>
          <w:p w14:paraId="04E4D963" w14:textId="1177CC77" w:rsidR="00A049FB" w:rsidRDefault="00A049FB" w:rsidP="00F76574">
            <w:pPr>
              <w:rPr>
                <w:lang w:val="en-FI"/>
              </w:rPr>
            </w:pPr>
            <w:r>
              <w:rPr>
                <w:lang w:val="en-FI"/>
              </w:rPr>
              <w:t>Own features</w:t>
            </w:r>
          </w:p>
        </w:tc>
        <w:tc>
          <w:tcPr>
            <w:tcW w:w="5608" w:type="dxa"/>
          </w:tcPr>
          <w:p w14:paraId="5A745E70" w14:textId="77777777" w:rsidR="00A049FB" w:rsidRPr="00A049FB" w:rsidRDefault="00A049FB"/>
        </w:tc>
        <w:tc>
          <w:tcPr>
            <w:tcW w:w="1791" w:type="dxa"/>
          </w:tcPr>
          <w:p w14:paraId="3D57E6B9" w14:textId="77777777" w:rsidR="00A049FB" w:rsidRDefault="00A049FB" w:rsidP="00F76574">
            <w:pPr>
              <w:jc w:val="center"/>
            </w:pPr>
          </w:p>
        </w:tc>
      </w:tr>
      <w:tr w:rsidR="00A049FB" w14:paraId="4B17E221" w14:textId="77777777" w:rsidTr="00F76574">
        <w:tc>
          <w:tcPr>
            <w:tcW w:w="1617" w:type="dxa"/>
          </w:tcPr>
          <w:p w14:paraId="3265BFAC" w14:textId="77777777" w:rsidR="00A049FB" w:rsidRDefault="00A049FB" w:rsidP="00F76574">
            <w:pPr>
              <w:rPr>
                <w:lang w:val="en-FI"/>
              </w:rPr>
            </w:pPr>
          </w:p>
        </w:tc>
        <w:tc>
          <w:tcPr>
            <w:tcW w:w="5608" w:type="dxa"/>
          </w:tcPr>
          <w:p w14:paraId="0476F431" w14:textId="77777777" w:rsidR="00A049FB" w:rsidRPr="00A049FB" w:rsidRDefault="00A049FB"/>
        </w:tc>
        <w:tc>
          <w:tcPr>
            <w:tcW w:w="1791" w:type="dxa"/>
          </w:tcPr>
          <w:p w14:paraId="6282B2F2" w14:textId="77777777" w:rsidR="00A049FB" w:rsidRDefault="00A049FB" w:rsidP="00F76574">
            <w:pPr>
              <w:jc w:val="center"/>
            </w:pPr>
          </w:p>
        </w:tc>
      </w:tr>
      <w:tr w:rsidR="00A049FB" w14:paraId="5F36BB8A" w14:textId="77777777" w:rsidTr="00F76574">
        <w:tc>
          <w:tcPr>
            <w:tcW w:w="1617" w:type="dxa"/>
          </w:tcPr>
          <w:p w14:paraId="0DE80C06" w14:textId="6BD9072A" w:rsidR="00A049FB" w:rsidRDefault="00A049FB" w:rsidP="00F76574">
            <w:pPr>
              <w:rPr>
                <w:lang w:val="en-FI"/>
              </w:rPr>
            </w:pPr>
            <w:r>
              <w:rPr>
                <w:lang w:val="en-FI"/>
              </w:rPr>
              <w:t>Special admin view</w:t>
            </w:r>
          </w:p>
        </w:tc>
        <w:tc>
          <w:tcPr>
            <w:tcW w:w="5608" w:type="dxa"/>
          </w:tcPr>
          <w:p w14:paraId="1A2207A4" w14:textId="62EB24C6" w:rsidR="00A049FB" w:rsidRPr="00A049FB" w:rsidRDefault="00A049FB">
            <w:r>
              <w:t>Every element in admin view is separate</w:t>
            </w:r>
          </w:p>
        </w:tc>
        <w:tc>
          <w:tcPr>
            <w:tcW w:w="1791" w:type="dxa"/>
          </w:tcPr>
          <w:p w14:paraId="268BE0AB" w14:textId="71EEBE08" w:rsidR="00A049FB" w:rsidRDefault="00A049FB" w:rsidP="00F76574">
            <w:pPr>
              <w:jc w:val="center"/>
            </w:pPr>
            <w:r>
              <w:t>1</w:t>
            </w:r>
          </w:p>
        </w:tc>
      </w:tr>
      <w:tr w:rsidR="00A049FB" w14:paraId="5B1D23B2" w14:textId="77777777" w:rsidTr="00F76574">
        <w:tc>
          <w:tcPr>
            <w:tcW w:w="1617" w:type="dxa"/>
          </w:tcPr>
          <w:p w14:paraId="3478AAB9" w14:textId="1006A0D8" w:rsidR="00A049FB" w:rsidRDefault="00A049FB" w:rsidP="00F76574">
            <w:pPr>
              <w:rPr>
                <w:lang w:val="en-FI"/>
              </w:rPr>
            </w:pPr>
            <w:r>
              <w:rPr>
                <w:lang w:val="en-FI"/>
              </w:rPr>
              <w:t>Recursive deleting</w:t>
            </w:r>
          </w:p>
        </w:tc>
        <w:tc>
          <w:tcPr>
            <w:tcW w:w="5608" w:type="dxa"/>
          </w:tcPr>
          <w:p w14:paraId="143A49CF" w14:textId="278DE9EA" w:rsidR="00A049FB" w:rsidRPr="00A049FB" w:rsidRDefault="00A049FB">
            <w:r>
              <w:t>Deleting a card deletes all comments attached to it. columns delete all cards attach to it which deletes the comments. deleting a user deletes all columns attached to it which deletes cards and then comments.</w:t>
            </w:r>
          </w:p>
        </w:tc>
        <w:tc>
          <w:tcPr>
            <w:tcW w:w="1791" w:type="dxa"/>
          </w:tcPr>
          <w:p w14:paraId="1B2E526F" w14:textId="0A5378EC" w:rsidR="00A049FB" w:rsidRDefault="00A049FB" w:rsidP="00F76574">
            <w:pPr>
              <w:jc w:val="center"/>
            </w:pPr>
            <w:r>
              <w:t>2</w:t>
            </w:r>
          </w:p>
        </w:tc>
      </w:tr>
      <w:tr w:rsidR="00A049FB" w14:paraId="70F24A3C" w14:textId="77777777" w:rsidTr="00F76574">
        <w:tc>
          <w:tcPr>
            <w:tcW w:w="1617" w:type="dxa"/>
          </w:tcPr>
          <w:p w14:paraId="00CB9EF3" w14:textId="02584A5B" w:rsidR="00A049FB" w:rsidRDefault="00A049FB" w:rsidP="00F76574">
            <w:pPr>
              <w:rPr>
                <w:lang w:val="en-FI"/>
              </w:rPr>
            </w:pPr>
            <w:r>
              <w:rPr>
                <w:lang w:val="en-FI"/>
              </w:rPr>
              <w:t>No useless fields or buttons</w:t>
            </w:r>
          </w:p>
        </w:tc>
        <w:tc>
          <w:tcPr>
            <w:tcW w:w="5608" w:type="dxa"/>
          </w:tcPr>
          <w:p w14:paraId="1E9D8388" w14:textId="40DB81A4" w:rsidR="00A049FB" w:rsidRPr="00A049FB" w:rsidRDefault="00A049FB">
            <w:pPr>
              <w:rPr>
                <w:lang w:val="en-FI"/>
              </w:rPr>
            </w:pPr>
            <w:r>
              <w:rPr>
                <w:lang w:val="en-FI"/>
              </w:rPr>
              <w:t xml:space="preserve">Admin view button isn’t visible for non admin users, </w:t>
            </w:r>
            <w:r w:rsidR="00C27810">
              <w:rPr>
                <w:lang w:val="en-FI"/>
              </w:rPr>
              <w:t>column field isn’t visible when adding a card straight into a column, non logged in user can’t see other buttons than home.</w:t>
            </w:r>
          </w:p>
        </w:tc>
        <w:tc>
          <w:tcPr>
            <w:tcW w:w="1791" w:type="dxa"/>
          </w:tcPr>
          <w:p w14:paraId="1BCBB52D" w14:textId="400942B3" w:rsidR="00A049FB" w:rsidRDefault="00C27810" w:rsidP="00F76574">
            <w:pPr>
              <w:jc w:val="center"/>
            </w:pPr>
            <w:r>
              <w:t>1</w:t>
            </w:r>
          </w:p>
        </w:tc>
      </w:tr>
      <w:tr w:rsidR="00C27810" w14:paraId="1DDBBA1B" w14:textId="77777777" w:rsidTr="00F76574">
        <w:tc>
          <w:tcPr>
            <w:tcW w:w="1617" w:type="dxa"/>
          </w:tcPr>
          <w:p w14:paraId="0504760D" w14:textId="77777777" w:rsidR="00C27810" w:rsidRDefault="00C27810" w:rsidP="00F76574">
            <w:pPr>
              <w:rPr>
                <w:lang w:val="en-FI"/>
              </w:rPr>
            </w:pPr>
          </w:p>
        </w:tc>
        <w:tc>
          <w:tcPr>
            <w:tcW w:w="5608" w:type="dxa"/>
          </w:tcPr>
          <w:p w14:paraId="173182B4" w14:textId="77777777" w:rsidR="00C27810" w:rsidRDefault="00C27810">
            <w:pPr>
              <w:rPr>
                <w:lang w:val="en-FI"/>
              </w:rPr>
            </w:pPr>
          </w:p>
        </w:tc>
        <w:tc>
          <w:tcPr>
            <w:tcW w:w="1791" w:type="dxa"/>
          </w:tcPr>
          <w:p w14:paraId="616FECC9" w14:textId="77777777" w:rsidR="00C27810" w:rsidRDefault="00C27810" w:rsidP="00F76574">
            <w:pPr>
              <w:jc w:val="center"/>
            </w:pPr>
          </w:p>
        </w:tc>
      </w:tr>
    </w:tbl>
    <w:p w14:paraId="02886E6F" w14:textId="77777777" w:rsidR="00B7516B" w:rsidRDefault="00B7516B"/>
    <w:sectPr w:rsidR="00B75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313363"/>
    <w:multiLevelType w:val="multilevel"/>
    <w:tmpl w:val="25D4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724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69"/>
    <w:rsid w:val="0000142A"/>
    <w:rsid w:val="00115212"/>
    <w:rsid w:val="0013594C"/>
    <w:rsid w:val="002067F1"/>
    <w:rsid w:val="0029171B"/>
    <w:rsid w:val="002D2C3C"/>
    <w:rsid w:val="002D5769"/>
    <w:rsid w:val="0037619D"/>
    <w:rsid w:val="004675EA"/>
    <w:rsid w:val="00545BB7"/>
    <w:rsid w:val="00592AB9"/>
    <w:rsid w:val="008E18B5"/>
    <w:rsid w:val="00914D55"/>
    <w:rsid w:val="00936C70"/>
    <w:rsid w:val="009C7A33"/>
    <w:rsid w:val="009F15FF"/>
    <w:rsid w:val="00A049FB"/>
    <w:rsid w:val="00A418A0"/>
    <w:rsid w:val="00B7516B"/>
    <w:rsid w:val="00C27810"/>
    <w:rsid w:val="00F76574"/>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4E6A"/>
  <w15:chartTrackingRefBased/>
  <w15:docId w15:val="{E6C4A53C-3EF2-4F3A-91F5-13F62C92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7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7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7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7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7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7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7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7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7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7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7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7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7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7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7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769"/>
    <w:rPr>
      <w:rFonts w:eastAsiaTheme="majorEastAsia" w:cstheme="majorBidi"/>
      <w:color w:val="272727" w:themeColor="text1" w:themeTint="D8"/>
    </w:rPr>
  </w:style>
  <w:style w:type="paragraph" w:styleId="Title">
    <w:name w:val="Title"/>
    <w:basedOn w:val="Normal"/>
    <w:next w:val="Normal"/>
    <w:link w:val="TitleChar"/>
    <w:uiPriority w:val="10"/>
    <w:qFormat/>
    <w:rsid w:val="002D5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7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7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7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769"/>
    <w:pPr>
      <w:spacing w:before="160"/>
      <w:jc w:val="center"/>
    </w:pPr>
    <w:rPr>
      <w:i/>
      <w:iCs/>
      <w:color w:val="404040" w:themeColor="text1" w:themeTint="BF"/>
    </w:rPr>
  </w:style>
  <w:style w:type="character" w:customStyle="1" w:styleId="QuoteChar">
    <w:name w:val="Quote Char"/>
    <w:basedOn w:val="DefaultParagraphFont"/>
    <w:link w:val="Quote"/>
    <w:uiPriority w:val="29"/>
    <w:rsid w:val="002D5769"/>
    <w:rPr>
      <w:i/>
      <w:iCs/>
      <w:color w:val="404040" w:themeColor="text1" w:themeTint="BF"/>
    </w:rPr>
  </w:style>
  <w:style w:type="paragraph" w:styleId="ListParagraph">
    <w:name w:val="List Paragraph"/>
    <w:basedOn w:val="Normal"/>
    <w:uiPriority w:val="34"/>
    <w:qFormat/>
    <w:rsid w:val="002D5769"/>
    <w:pPr>
      <w:ind w:left="720"/>
      <w:contextualSpacing/>
    </w:pPr>
  </w:style>
  <w:style w:type="character" w:styleId="IntenseEmphasis">
    <w:name w:val="Intense Emphasis"/>
    <w:basedOn w:val="DefaultParagraphFont"/>
    <w:uiPriority w:val="21"/>
    <w:qFormat/>
    <w:rsid w:val="002D5769"/>
    <w:rPr>
      <w:i/>
      <w:iCs/>
      <w:color w:val="0F4761" w:themeColor="accent1" w:themeShade="BF"/>
    </w:rPr>
  </w:style>
  <w:style w:type="paragraph" w:styleId="IntenseQuote">
    <w:name w:val="Intense Quote"/>
    <w:basedOn w:val="Normal"/>
    <w:next w:val="Normal"/>
    <w:link w:val="IntenseQuoteChar"/>
    <w:uiPriority w:val="30"/>
    <w:qFormat/>
    <w:rsid w:val="002D5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769"/>
    <w:rPr>
      <w:i/>
      <w:iCs/>
      <w:color w:val="0F4761" w:themeColor="accent1" w:themeShade="BF"/>
    </w:rPr>
  </w:style>
  <w:style w:type="character" w:styleId="IntenseReference">
    <w:name w:val="Intense Reference"/>
    <w:basedOn w:val="DefaultParagraphFont"/>
    <w:uiPriority w:val="32"/>
    <w:qFormat/>
    <w:rsid w:val="002D5769"/>
    <w:rPr>
      <w:b/>
      <w:bCs/>
      <w:smallCaps/>
      <w:color w:val="0F4761" w:themeColor="accent1" w:themeShade="BF"/>
      <w:spacing w:val="5"/>
    </w:rPr>
  </w:style>
  <w:style w:type="table" w:styleId="TableGrid">
    <w:name w:val="Table Grid"/>
    <w:basedOn w:val="TableNormal"/>
    <w:uiPriority w:val="39"/>
    <w:rsid w:val="00B75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0968">
      <w:bodyDiv w:val="1"/>
      <w:marLeft w:val="0"/>
      <w:marRight w:val="0"/>
      <w:marTop w:val="0"/>
      <w:marBottom w:val="0"/>
      <w:divBdr>
        <w:top w:val="none" w:sz="0" w:space="0" w:color="auto"/>
        <w:left w:val="none" w:sz="0" w:space="0" w:color="auto"/>
        <w:bottom w:val="none" w:sz="0" w:space="0" w:color="auto"/>
        <w:right w:val="none" w:sz="0" w:space="0" w:color="auto"/>
      </w:divBdr>
    </w:div>
    <w:div w:id="183946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7</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 Jalkanen</dc:creator>
  <cp:keywords/>
  <dc:description/>
  <cp:lastModifiedBy>Konsta Jalkanen</cp:lastModifiedBy>
  <cp:revision>3</cp:revision>
  <dcterms:created xsi:type="dcterms:W3CDTF">2025-02-13T12:40:00Z</dcterms:created>
  <dcterms:modified xsi:type="dcterms:W3CDTF">2025-02-13T18:19:00Z</dcterms:modified>
</cp:coreProperties>
</file>