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AC7BF" w14:textId="0BB881DF" w:rsidR="00734E4E" w:rsidRDefault="00734E4E" w:rsidP="00734E4E">
      <w:pPr>
        <w:jc w:val="center"/>
      </w:pPr>
      <w:r>
        <w:t xml:space="preserve">Happiness Gen Ed 1025 </w:t>
      </w:r>
    </w:p>
    <w:p w14:paraId="7BF90CE4" w14:textId="0FBC071D" w:rsidR="00734E4E" w:rsidRDefault="00734E4E" w:rsidP="00734E4E">
      <w:pPr>
        <w:jc w:val="center"/>
      </w:pPr>
      <w:r>
        <w:t>Professor Susanna Rinard, Fall 2025</w:t>
      </w:r>
    </w:p>
    <w:p w14:paraId="39115161" w14:textId="77777777" w:rsidR="00734E4E" w:rsidRDefault="00734E4E"/>
    <w:p w14:paraId="12B70DC3" w14:textId="7EDC5038" w:rsidR="007143AE" w:rsidRPr="00475EA3" w:rsidRDefault="00475EA3">
      <w:pPr>
        <w:rPr>
          <w:u w:val="single"/>
        </w:rPr>
      </w:pPr>
      <w:r w:rsidRPr="00475EA3">
        <w:rPr>
          <w:u w:val="single"/>
        </w:rPr>
        <w:t>Lecture Outline: Plato, The Republic</w:t>
      </w:r>
    </w:p>
    <w:p w14:paraId="431A4BF6" w14:textId="77777777" w:rsidR="005F3734" w:rsidRDefault="005F3734"/>
    <w:p w14:paraId="65ABE48B" w14:textId="554E3769" w:rsidR="00BF4292" w:rsidRDefault="005F3734">
      <w:r>
        <w:t>Three Important Ideas</w:t>
      </w:r>
    </w:p>
    <w:p w14:paraId="77CD6D1D" w14:textId="77777777" w:rsidR="00E351EC" w:rsidRDefault="00E351EC"/>
    <w:p w14:paraId="52C6719D" w14:textId="2853C90B" w:rsidR="00BF4292" w:rsidRDefault="00BF4292">
      <w:r>
        <w:t xml:space="preserve">Three </w:t>
      </w:r>
      <w:r w:rsidR="00976955">
        <w:t>types of people</w:t>
      </w:r>
      <w:r>
        <w:t xml:space="preserve"> in the ideal city</w:t>
      </w:r>
    </w:p>
    <w:p w14:paraId="4F07D9FE" w14:textId="4AEB1226" w:rsidR="00BF4292" w:rsidRDefault="00433B7D">
      <w:r>
        <w:t xml:space="preserve">The philosopher-king as </w:t>
      </w:r>
      <w:r w:rsidR="00B95A5E">
        <w:t>one who loves wisdom and goodness above all else</w:t>
      </w:r>
    </w:p>
    <w:p w14:paraId="7CC6FEF9" w14:textId="4B1C0D91" w:rsidR="00B95A5E" w:rsidRDefault="00B95A5E">
      <w:r>
        <w:t>Harmony in the ideal city</w:t>
      </w:r>
    </w:p>
    <w:p w14:paraId="2EDB9C46" w14:textId="77777777" w:rsidR="000B14E4" w:rsidRDefault="000B14E4"/>
    <w:p w14:paraId="3788BD19" w14:textId="65846DBD" w:rsidR="000B14E4" w:rsidRDefault="000B14E4">
      <w:r>
        <w:t>The tripartite structure of the soul</w:t>
      </w:r>
    </w:p>
    <w:p w14:paraId="42B048B3" w14:textId="2472D8E8" w:rsidR="000B14E4" w:rsidRDefault="000B14E4">
      <w:r>
        <w:t xml:space="preserve">Argument for </w:t>
      </w:r>
      <w:r w:rsidR="00EA5630">
        <w:t>two different parts of the soul</w:t>
      </w:r>
      <w:r w:rsidR="009563AC">
        <w:t xml:space="preserve"> (appetitive and rational)</w:t>
      </w:r>
    </w:p>
    <w:p w14:paraId="611C7D45" w14:textId="48D06F1A" w:rsidR="00DD1A8E" w:rsidRDefault="00EA5630">
      <w:r>
        <w:t>The nature of these two different parts</w:t>
      </w:r>
      <w:r w:rsidR="00364F3B">
        <w:t xml:space="preserve"> – what do they love, what do they seek?</w:t>
      </w:r>
    </w:p>
    <w:p w14:paraId="33C1B44B" w14:textId="53BFE10F" w:rsidR="009841CA" w:rsidRDefault="009841CA">
      <w:r>
        <w:t>The third part – spirit</w:t>
      </w:r>
    </w:p>
    <w:p w14:paraId="5ED8E9F0" w14:textId="2A100A22" w:rsidR="00004525" w:rsidRDefault="00004525">
      <w:r>
        <w:t>Harmony in the ideal person, and the rule of reason</w:t>
      </w:r>
    </w:p>
    <w:p w14:paraId="0A3A7D4D" w14:textId="44617CE3" w:rsidR="00F536DA" w:rsidRDefault="00390B6E">
      <w:r>
        <w:t xml:space="preserve">Contrast: </w:t>
      </w:r>
      <w:r w:rsidR="00750578">
        <w:t>An unhealthy soul in turmoil and disarray</w:t>
      </w:r>
    </w:p>
    <w:p w14:paraId="49F278F7" w14:textId="77777777" w:rsidR="00D367F3" w:rsidRDefault="00D367F3"/>
    <w:p w14:paraId="7EE35E3D" w14:textId="060BF503" w:rsidR="00D367F3" w:rsidRDefault="00D367F3">
      <w:r>
        <w:t>Three kinds of people</w:t>
      </w:r>
    </w:p>
    <w:p w14:paraId="746F95EE" w14:textId="5CFE9A29" w:rsidR="0071531E" w:rsidRDefault="0071531E">
      <w:r>
        <w:t xml:space="preserve">Two scenarios to illustrate </w:t>
      </w:r>
      <w:r w:rsidR="0009454D">
        <w:t>true</w:t>
      </w:r>
      <w:r>
        <w:t xml:space="preserve"> love of wisdom</w:t>
      </w:r>
    </w:p>
    <w:p w14:paraId="40505D2B" w14:textId="2802BBEA" w:rsidR="00D367F3" w:rsidRDefault="00D367F3">
      <w:r>
        <w:t>The value of knowledge</w:t>
      </w:r>
    </w:p>
    <w:p w14:paraId="6864134D" w14:textId="77777777" w:rsidR="001D0750" w:rsidRDefault="001D0750"/>
    <w:p w14:paraId="19370CD0" w14:textId="31E79519" w:rsidR="004D01D2" w:rsidRDefault="004D01D2">
      <w:r>
        <w:t>Assessing</w:t>
      </w:r>
      <w:r w:rsidR="00386D95">
        <w:t xml:space="preserve"> each of</w:t>
      </w:r>
      <w:r w:rsidR="001D0750">
        <w:t xml:space="preserve"> the Three Important Ideas</w:t>
      </w:r>
      <w:r>
        <w:t>:</w:t>
      </w:r>
    </w:p>
    <w:p w14:paraId="007A6459" w14:textId="1311F855" w:rsidR="005F79EC" w:rsidRDefault="004D01D2">
      <w:r>
        <w:t>What is correct?  Where are the genuine insights?  What is mistaken?</w:t>
      </w:r>
    </w:p>
    <w:sectPr w:rsidR="005F79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AC7"/>
    <w:rsid w:val="00004525"/>
    <w:rsid w:val="000360F4"/>
    <w:rsid w:val="0009454D"/>
    <w:rsid w:val="000B14E4"/>
    <w:rsid w:val="00103EC6"/>
    <w:rsid w:val="00125EBF"/>
    <w:rsid w:val="001D0750"/>
    <w:rsid w:val="00364F3B"/>
    <w:rsid w:val="00386D95"/>
    <w:rsid w:val="00390B6E"/>
    <w:rsid w:val="003B0C16"/>
    <w:rsid w:val="004076F1"/>
    <w:rsid w:val="00433B7D"/>
    <w:rsid w:val="00475EA3"/>
    <w:rsid w:val="004D01D2"/>
    <w:rsid w:val="005F3734"/>
    <w:rsid w:val="005F79EC"/>
    <w:rsid w:val="0062306C"/>
    <w:rsid w:val="007143AE"/>
    <w:rsid w:val="0071531E"/>
    <w:rsid w:val="00734E4E"/>
    <w:rsid w:val="00750578"/>
    <w:rsid w:val="007B1BF1"/>
    <w:rsid w:val="008267C7"/>
    <w:rsid w:val="008D1A88"/>
    <w:rsid w:val="009563AC"/>
    <w:rsid w:val="00973AC7"/>
    <w:rsid w:val="00976955"/>
    <w:rsid w:val="009841CA"/>
    <w:rsid w:val="00A02290"/>
    <w:rsid w:val="00AE0F55"/>
    <w:rsid w:val="00B95A5E"/>
    <w:rsid w:val="00BF4292"/>
    <w:rsid w:val="00C82587"/>
    <w:rsid w:val="00C906DB"/>
    <w:rsid w:val="00D3577B"/>
    <w:rsid w:val="00D367F3"/>
    <w:rsid w:val="00D47858"/>
    <w:rsid w:val="00DD1A8E"/>
    <w:rsid w:val="00E351EC"/>
    <w:rsid w:val="00EA5630"/>
    <w:rsid w:val="00F53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28F4E"/>
  <w15:chartTrackingRefBased/>
  <w15:docId w15:val="{685CE3E1-894E-401A-A440-407CA9A4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</Words>
  <Characters>669</Characters>
  <Application>Microsoft Office Word</Application>
  <DocSecurity>0</DocSecurity>
  <Lines>5</Lines>
  <Paragraphs>1</Paragraphs>
  <ScaleCrop>false</ScaleCrop>
  <Company>Harvard University</Company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Rinard, Susanna</dc:creator>
  <cp:keywords/>
  <dc:description/>
  <cp:lastModifiedBy>Rinard, Susanna</cp:lastModifiedBy>
  <cp:revision>2</cp:revision>
  <dcterms:created xsi:type="dcterms:W3CDTF">2025-09-26T23:21:00Z</dcterms:created>
  <dcterms:modified xsi:type="dcterms:W3CDTF">2025-09-26T23:21:00Z</dcterms:modified>
</cp:coreProperties>
</file>