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505A" w14:textId="77777777" w:rsidR="00523531" w:rsidRPr="00523531" w:rsidRDefault="00523531" w:rsidP="00523531">
      <w:pPr>
        <w:spacing w:after="0" w:line="240" w:lineRule="auto"/>
        <w:jc w:val="center"/>
        <w:rPr>
          <w:rStyle w:val="gmail-aqj"/>
          <w:rFonts w:ascii="Times New Roman" w:hAnsi="Times New Roman" w:cs="Times New Roman"/>
          <w:sz w:val="24"/>
          <w:szCs w:val="24"/>
        </w:rPr>
      </w:pPr>
      <w:r w:rsidRPr="00523531">
        <w:rPr>
          <w:rStyle w:val="gmail-aqj"/>
          <w:rFonts w:ascii="Times New Roman" w:hAnsi="Times New Roman" w:cs="Times New Roman"/>
          <w:sz w:val="24"/>
          <w:szCs w:val="24"/>
        </w:rPr>
        <w:t>Happiness Gen Ed 1025</w:t>
      </w:r>
    </w:p>
    <w:p w14:paraId="2F7DB61B" w14:textId="05327C1E" w:rsidR="00523531" w:rsidRDefault="00523531" w:rsidP="00523531">
      <w:pPr>
        <w:spacing w:after="0" w:line="240" w:lineRule="auto"/>
        <w:jc w:val="center"/>
        <w:rPr>
          <w:rStyle w:val="gmail-aqj"/>
          <w:rFonts w:ascii="Times New Roman" w:hAnsi="Times New Roman" w:cs="Times New Roman"/>
          <w:sz w:val="24"/>
          <w:szCs w:val="24"/>
        </w:rPr>
      </w:pPr>
      <w:r w:rsidRPr="00523531">
        <w:rPr>
          <w:rStyle w:val="gmail-aqj"/>
          <w:rFonts w:ascii="Times New Roman" w:hAnsi="Times New Roman" w:cs="Times New Roman"/>
          <w:sz w:val="24"/>
          <w:szCs w:val="24"/>
        </w:rPr>
        <w:t>Professor Susanna Rinard, Fall 2025</w:t>
      </w:r>
    </w:p>
    <w:p w14:paraId="523C8CCD" w14:textId="77777777" w:rsidR="00523531" w:rsidRDefault="00523531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6AD666E2" w14:textId="17ABF3CD" w:rsidR="00523531" w:rsidRPr="00523531" w:rsidRDefault="00523531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  <w:u w:val="single"/>
        </w:rPr>
      </w:pPr>
      <w:r w:rsidRPr="00523531">
        <w:rPr>
          <w:rStyle w:val="gmail-aqj"/>
          <w:rFonts w:ascii="Times New Roman" w:hAnsi="Times New Roman" w:cs="Times New Roman"/>
          <w:sz w:val="24"/>
          <w:szCs w:val="24"/>
          <w:u w:val="single"/>
        </w:rPr>
        <w:t>Lecture Outline: Epicur</w:t>
      </w:r>
      <w:r>
        <w:rPr>
          <w:rStyle w:val="gmail-aqj"/>
          <w:rFonts w:ascii="Times New Roman" w:hAnsi="Times New Roman" w:cs="Times New Roman"/>
          <w:sz w:val="24"/>
          <w:szCs w:val="24"/>
          <w:u w:val="single"/>
        </w:rPr>
        <w:t>eanism</w:t>
      </w:r>
    </w:p>
    <w:p w14:paraId="32674429" w14:textId="77777777" w:rsidR="00523531" w:rsidRDefault="00523531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4FBEA3BE" w14:textId="04BFEEE5" w:rsidR="00BD4663" w:rsidRDefault="00BD4663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 w:rsidRPr="005C5613">
        <w:rPr>
          <w:rStyle w:val="gmail-aqj"/>
          <w:rFonts w:ascii="Times New Roman" w:hAnsi="Times New Roman" w:cs="Times New Roman"/>
          <w:sz w:val="24"/>
          <w:szCs w:val="24"/>
        </w:rPr>
        <w:t>Three theses of the Epicureans</w:t>
      </w:r>
      <w:r w:rsidR="005C5613" w:rsidRPr="005C5613">
        <w:rPr>
          <w:rStyle w:val="gmail-aqj"/>
          <w:rFonts w:ascii="Times New Roman" w:hAnsi="Times New Roman" w:cs="Times New Roman"/>
          <w:sz w:val="24"/>
          <w:szCs w:val="24"/>
        </w:rPr>
        <w:t>:</w:t>
      </w:r>
      <w:r w:rsidR="00191EC8">
        <w:rPr>
          <w:rStyle w:val="gmail-aqj"/>
          <w:rFonts w:ascii="Times New Roman" w:hAnsi="Times New Roman" w:cs="Times New Roman"/>
          <w:sz w:val="24"/>
          <w:szCs w:val="24"/>
        </w:rPr>
        <w:t xml:space="preserve"> Physicalism, Atheism, Hedonism</w:t>
      </w:r>
    </w:p>
    <w:p w14:paraId="0D1B1A26" w14:textId="77777777" w:rsidR="00191EC8" w:rsidRDefault="00191EC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0F4C7AA7" w14:textId="1A8F1990" w:rsidR="009C5ADA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Four Main Ideas:</w:t>
      </w:r>
    </w:p>
    <w:p w14:paraId="3784F131" w14:textId="77777777" w:rsidR="009C5ADA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60CA3978" w14:textId="7EB0A583" w:rsidR="00191EC8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(1)</w:t>
      </w:r>
      <w:r w:rsidR="00767DE6">
        <w:rPr>
          <w:rStyle w:val="gmail-aqj"/>
          <w:rFonts w:ascii="Times New Roman" w:hAnsi="Times New Roman" w:cs="Times New Roman"/>
          <w:sz w:val="24"/>
          <w:szCs w:val="24"/>
        </w:rPr>
        <w:t xml:space="preserve"> </w:t>
      </w:r>
      <w:r w:rsidR="00191EC8">
        <w:rPr>
          <w:rStyle w:val="gmail-aqj"/>
          <w:rFonts w:ascii="Times New Roman" w:hAnsi="Times New Roman" w:cs="Times New Roman"/>
          <w:sz w:val="24"/>
          <w:szCs w:val="24"/>
        </w:rPr>
        <w:t>What is the best way to pursue pleasure (and the absence of pain)?</w:t>
      </w:r>
    </w:p>
    <w:p w14:paraId="6D42ED50" w14:textId="77777777" w:rsidR="00191EC8" w:rsidRDefault="00191EC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2D49AB85" w14:textId="49AF64DA" w:rsidR="00191EC8" w:rsidRDefault="00191EC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Not this way:</w:t>
      </w:r>
    </w:p>
    <w:p w14:paraId="307FF8B3" w14:textId="77777777" w:rsidR="00191EC8" w:rsidRDefault="00191EC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5A7EE245" w14:textId="385E04F0" w:rsidR="00AB4A24" w:rsidRDefault="00390E67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T</w:t>
      </w:r>
      <w:r w:rsidR="00191EC8">
        <w:rPr>
          <w:rStyle w:val="gmail-aqj"/>
          <w:rFonts w:ascii="Times New Roman" w:hAnsi="Times New Roman" w:cs="Times New Roman"/>
          <w:sz w:val="24"/>
          <w:szCs w:val="24"/>
        </w:rPr>
        <w:t>his way</w:t>
      </w:r>
      <w:r>
        <w:rPr>
          <w:rStyle w:val="gmail-aqj"/>
          <w:rFonts w:ascii="Times New Roman" w:hAnsi="Times New Roman" w:cs="Times New Roman"/>
          <w:sz w:val="24"/>
          <w:szCs w:val="24"/>
        </w:rPr>
        <w:t>:</w:t>
      </w:r>
      <w:r w:rsidR="00AA6C58">
        <w:rPr>
          <w:rStyle w:val="gmail-aqj"/>
          <w:rFonts w:ascii="Times New Roman" w:hAnsi="Times New Roman" w:cs="Times New Roman"/>
          <w:sz w:val="24"/>
          <w:szCs w:val="24"/>
        </w:rPr>
        <w:t xml:space="preserve"> Seek freedom from pain in the body and pain in the mind.</w:t>
      </w:r>
    </w:p>
    <w:p w14:paraId="6086BB5F" w14:textId="77777777" w:rsidR="00AA6C58" w:rsidRDefault="00AA6C5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408B99AD" w14:textId="2FC6415C" w:rsidR="00AA6C58" w:rsidRDefault="00AA6C58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Do this by satisfying the basic needs of the body and mind.  They are few and easy to satisfy.</w:t>
      </w:r>
    </w:p>
    <w:p w14:paraId="7352FE13" w14:textId="77777777" w:rsidR="00D55FE2" w:rsidRDefault="00D55FE2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1E9E1636" w14:textId="5AB6946D" w:rsidR="00D55FE2" w:rsidRDefault="00D55FE2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The result – ataraxia.  A deliciously enjoyable, calm, tranquil, deeply peaceful state of mind.</w:t>
      </w:r>
    </w:p>
    <w:p w14:paraId="1F2AEE41" w14:textId="77777777" w:rsidR="00D55FE2" w:rsidRDefault="00D55FE2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04E39DF6" w14:textId="05731410" w:rsidR="00D55FE2" w:rsidRDefault="004A275B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 xml:space="preserve">But: </w:t>
      </w:r>
      <w:r w:rsidR="00D55FE2">
        <w:rPr>
          <w:rStyle w:val="gmail-aqj"/>
          <w:rFonts w:ascii="Times New Roman" w:hAnsi="Times New Roman" w:cs="Times New Roman"/>
          <w:sz w:val="24"/>
          <w:szCs w:val="24"/>
        </w:rPr>
        <w:t xml:space="preserve">Is it </w:t>
      </w:r>
      <w:proofErr w:type="gramStart"/>
      <w:r w:rsidR="00D55FE2">
        <w:rPr>
          <w:rStyle w:val="gmail-aqj"/>
          <w:rFonts w:ascii="Times New Roman" w:hAnsi="Times New Roman" w:cs="Times New Roman"/>
          <w:sz w:val="24"/>
          <w:szCs w:val="24"/>
        </w:rPr>
        <w:t>really so</w:t>
      </w:r>
      <w:proofErr w:type="gramEnd"/>
      <w:r w:rsidR="00D55FE2">
        <w:rPr>
          <w:rStyle w:val="gmail-aqj"/>
          <w:rFonts w:ascii="Times New Roman" w:hAnsi="Times New Roman" w:cs="Times New Roman"/>
          <w:sz w:val="24"/>
          <w:szCs w:val="24"/>
        </w:rPr>
        <w:t xml:space="preserve"> easy to satisfy the basic needs of the body and mind?</w:t>
      </w:r>
    </w:p>
    <w:p w14:paraId="59233221" w14:textId="77777777" w:rsidR="004A275B" w:rsidRDefault="004A275B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5AA7FF51" w14:textId="496B7688" w:rsidR="004A275B" w:rsidRDefault="004A275B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How easy it is will depend</w:t>
      </w:r>
      <w:r w:rsidR="003E6E79">
        <w:rPr>
          <w:rStyle w:val="gmail-aqj"/>
          <w:rFonts w:ascii="Times New Roman" w:hAnsi="Times New Roman" w:cs="Times New Roman"/>
          <w:sz w:val="24"/>
          <w:szCs w:val="24"/>
        </w:rPr>
        <w:t xml:space="preserve"> a lot</w:t>
      </w:r>
      <w:r>
        <w:rPr>
          <w:rStyle w:val="gmail-aqj"/>
          <w:rFonts w:ascii="Times New Roman" w:hAnsi="Times New Roman" w:cs="Times New Roman"/>
          <w:sz w:val="24"/>
          <w:szCs w:val="24"/>
        </w:rPr>
        <w:t xml:space="preserve"> on what kind of society you live in.</w:t>
      </w:r>
    </w:p>
    <w:p w14:paraId="768CA4AA" w14:textId="77777777" w:rsidR="003F1581" w:rsidRDefault="003F1581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7226F92F" w14:textId="6C2E876D" w:rsidR="003F1581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(2)</w:t>
      </w:r>
      <w:r w:rsidR="00767DE6">
        <w:rPr>
          <w:rStyle w:val="gmail-aqj"/>
          <w:rFonts w:ascii="Times New Roman" w:hAnsi="Times New Roman" w:cs="Times New Roman"/>
          <w:sz w:val="24"/>
          <w:szCs w:val="24"/>
        </w:rPr>
        <w:t xml:space="preserve"> </w:t>
      </w:r>
      <w:r w:rsidR="003F1581">
        <w:rPr>
          <w:rStyle w:val="gmail-aqj"/>
          <w:rFonts w:ascii="Times New Roman" w:hAnsi="Times New Roman" w:cs="Times New Roman"/>
          <w:sz w:val="24"/>
          <w:szCs w:val="24"/>
        </w:rPr>
        <w:t>Recommendation: Do not pursue fame, power, wealth.</w:t>
      </w:r>
    </w:p>
    <w:p w14:paraId="203542AC" w14:textId="77777777" w:rsidR="009C5ADA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0CDC7A4B" w14:textId="78F6C166" w:rsidR="009C5ADA" w:rsidRDefault="009C5ADA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 xml:space="preserve">Why?  Because: (1) What you </w:t>
      </w:r>
      <w:proofErr w:type="gramStart"/>
      <w:r>
        <w:rPr>
          <w:rStyle w:val="gmail-aqj"/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Style w:val="gmail-aqj"/>
          <w:rFonts w:ascii="Times New Roman" w:hAnsi="Times New Roman" w:cs="Times New Roman"/>
          <w:sz w:val="24"/>
          <w:szCs w:val="24"/>
        </w:rPr>
        <w:t xml:space="preserve"> do to pursue them is stressful; (2) You probably won’t get them, and even if you do, you’ll be anxious about losing them; (3) You’ll get spoiled.</w:t>
      </w:r>
    </w:p>
    <w:p w14:paraId="3D54EB05" w14:textId="77777777" w:rsidR="00AB4A24" w:rsidRDefault="00AB4A24" w:rsidP="005C5613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52E2F3D9" w14:textId="4CDCD9E5" w:rsidR="00BD4663" w:rsidRDefault="009C5ADA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(3)</w:t>
      </w:r>
      <w:r w:rsidR="002A0736">
        <w:rPr>
          <w:rStyle w:val="gmail-aqj"/>
          <w:rFonts w:ascii="Times New Roman" w:hAnsi="Times New Roman" w:cs="Times New Roman"/>
          <w:sz w:val="24"/>
          <w:szCs w:val="24"/>
        </w:rPr>
        <w:t xml:space="preserve"> </w:t>
      </w:r>
      <w:r w:rsidR="00BD4663" w:rsidRPr="009C5ADA">
        <w:rPr>
          <w:rStyle w:val="gmail-aqj"/>
          <w:rFonts w:ascii="Times New Roman" w:hAnsi="Times New Roman" w:cs="Times New Roman"/>
          <w:sz w:val="24"/>
          <w:szCs w:val="24"/>
        </w:rPr>
        <w:t>Friendship is Golden</w:t>
      </w:r>
    </w:p>
    <w:p w14:paraId="61F197FF" w14:textId="77777777" w:rsidR="009C5ADA" w:rsidRDefault="009C5ADA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7D9B1476" w14:textId="353BE6EF" w:rsidR="009C5ADA" w:rsidRDefault="009C5ADA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 xml:space="preserve">Don’t waste your time pursuing </w:t>
      </w:r>
      <w:r w:rsidR="009D2D01">
        <w:rPr>
          <w:rStyle w:val="gmail-aqj"/>
          <w:rFonts w:ascii="Times New Roman" w:hAnsi="Times New Roman" w:cs="Times New Roman"/>
          <w:sz w:val="24"/>
          <w:szCs w:val="24"/>
        </w:rPr>
        <w:t xml:space="preserve">great </w:t>
      </w:r>
      <w:r>
        <w:rPr>
          <w:rStyle w:val="gmail-aqj"/>
          <w:rFonts w:ascii="Times New Roman" w:hAnsi="Times New Roman" w:cs="Times New Roman"/>
          <w:sz w:val="24"/>
          <w:szCs w:val="24"/>
        </w:rPr>
        <w:t>fame, power, wealth, etc.  Instead, invest in close, supportive friendships.  They provide more</w:t>
      </w:r>
      <w:r w:rsidR="00EC1B4F">
        <w:rPr>
          <w:rStyle w:val="gmail-aqj"/>
          <w:rFonts w:ascii="Times New Roman" w:hAnsi="Times New Roman" w:cs="Times New Roman"/>
          <w:sz w:val="24"/>
          <w:szCs w:val="24"/>
        </w:rPr>
        <w:t xml:space="preserve"> long-term</w:t>
      </w:r>
      <w:r>
        <w:rPr>
          <w:rStyle w:val="gmail-aqj"/>
          <w:rFonts w:ascii="Times New Roman" w:hAnsi="Times New Roman" w:cs="Times New Roman"/>
          <w:sz w:val="24"/>
          <w:szCs w:val="24"/>
        </w:rPr>
        <w:t xml:space="preserve"> security than material riches.</w:t>
      </w:r>
    </w:p>
    <w:p w14:paraId="08D08F0C" w14:textId="77777777" w:rsidR="009D2D01" w:rsidRDefault="009D2D01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2B9B990E" w14:textId="1C39ADE7" w:rsidR="009D2D01" w:rsidRDefault="009D2D01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To what extent does the success of this strategy depend on the culture you are living in?</w:t>
      </w:r>
    </w:p>
    <w:p w14:paraId="00578C57" w14:textId="77777777" w:rsidR="009D2D01" w:rsidRDefault="009D2D01" w:rsidP="009C5ADA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7C53FEAC" w14:textId="3620BE09" w:rsidR="00762005" w:rsidRDefault="009D2D01" w:rsidP="009D2D01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(4)</w:t>
      </w:r>
      <w:r w:rsidR="00762005">
        <w:rPr>
          <w:rStyle w:val="gmail-aqj"/>
          <w:rFonts w:ascii="Times New Roman" w:hAnsi="Times New Roman" w:cs="Times New Roman"/>
          <w:sz w:val="24"/>
          <w:szCs w:val="24"/>
        </w:rPr>
        <w:t xml:space="preserve"> </w:t>
      </w:r>
      <w:r w:rsidR="00BD4663" w:rsidRPr="009D2D01">
        <w:rPr>
          <w:rStyle w:val="gmail-aqj"/>
          <w:rFonts w:ascii="Times New Roman" w:hAnsi="Times New Roman" w:cs="Times New Roman"/>
          <w:sz w:val="24"/>
          <w:szCs w:val="24"/>
        </w:rPr>
        <w:t>Death is Nothing</w:t>
      </w:r>
      <w:r w:rsidR="00633DF9">
        <w:rPr>
          <w:rStyle w:val="gmail-aqj"/>
          <w:rFonts w:ascii="Times New Roman" w:hAnsi="Times New Roman" w:cs="Times New Roman"/>
          <w:sz w:val="24"/>
          <w:szCs w:val="24"/>
        </w:rPr>
        <w:t xml:space="preserve">.  </w:t>
      </w:r>
    </w:p>
    <w:p w14:paraId="5BB7D214" w14:textId="77777777" w:rsidR="00762005" w:rsidRDefault="00762005" w:rsidP="009D2D01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</w:p>
    <w:p w14:paraId="28F07DD5" w14:textId="3D5E0A24" w:rsidR="00BD4663" w:rsidRPr="009D2D01" w:rsidRDefault="00633DF9" w:rsidP="009D2D01">
      <w:pPr>
        <w:spacing w:after="0" w:line="240" w:lineRule="auto"/>
        <w:rPr>
          <w:rStyle w:val="gmail-aqj"/>
          <w:rFonts w:ascii="Times New Roman" w:hAnsi="Times New Roman" w:cs="Times New Roman"/>
          <w:sz w:val="24"/>
          <w:szCs w:val="24"/>
        </w:rPr>
      </w:pPr>
      <w:r>
        <w:rPr>
          <w:rStyle w:val="gmail-aqj"/>
          <w:rFonts w:ascii="Times New Roman" w:hAnsi="Times New Roman" w:cs="Times New Roman"/>
          <w:sz w:val="24"/>
          <w:szCs w:val="24"/>
        </w:rPr>
        <w:t>Death cannot harm you because while you are alive it is not there, and when you are dead you are not there to be harmed.  Objection: You’ll miss out.  Reply:</w:t>
      </w:r>
    </w:p>
    <w:p w14:paraId="2D182E4B" w14:textId="77777777" w:rsidR="00BD4663" w:rsidRPr="00162EB8" w:rsidRDefault="00BD4663" w:rsidP="00162EB8">
      <w:pPr>
        <w:rPr>
          <w:rStyle w:val="gmail-aqj"/>
          <w:rFonts w:ascii="Times New Roman" w:hAnsi="Times New Roman" w:cs="Times New Roman"/>
          <w:sz w:val="24"/>
          <w:szCs w:val="24"/>
        </w:rPr>
      </w:pPr>
    </w:p>
    <w:p w14:paraId="573632E5" w14:textId="60D0987B" w:rsidR="00BD4663" w:rsidRPr="00162EB8" w:rsidRDefault="009D2D01" w:rsidP="005C5613">
      <w:pPr>
        <w:spacing w:after="0" w:line="240" w:lineRule="auto"/>
        <w:rPr>
          <w:rStyle w:val="gmail-aqj"/>
          <w:rFonts w:ascii="Times New Roman" w:hAnsi="Times New Roman" w:cs="Times New Roman"/>
          <w:i/>
          <w:iCs/>
          <w:sz w:val="24"/>
          <w:szCs w:val="24"/>
        </w:rPr>
      </w:pPr>
      <w:r w:rsidRPr="00162EB8">
        <w:rPr>
          <w:rStyle w:val="gmail-aqj"/>
          <w:rFonts w:ascii="Times New Roman" w:hAnsi="Times New Roman" w:cs="Times New Roman"/>
          <w:i/>
          <w:iCs/>
          <w:sz w:val="24"/>
          <w:szCs w:val="24"/>
        </w:rPr>
        <w:t>The Four-Part Cure</w:t>
      </w:r>
    </w:p>
    <w:sectPr w:rsidR="00BD4663" w:rsidRPr="00162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87C97"/>
    <w:multiLevelType w:val="hybridMultilevel"/>
    <w:tmpl w:val="F98ACC80"/>
    <w:lvl w:ilvl="0" w:tplc="5C548C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70795"/>
    <w:multiLevelType w:val="hybridMultilevel"/>
    <w:tmpl w:val="AE1CF7DE"/>
    <w:lvl w:ilvl="0" w:tplc="BD888C1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7409805">
    <w:abstractNumId w:val="0"/>
  </w:num>
  <w:num w:numId="2" w16cid:durableId="111182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57"/>
    <w:rsid w:val="000A47FF"/>
    <w:rsid w:val="00162EB8"/>
    <w:rsid w:val="00191EC8"/>
    <w:rsid w:val="002A0736"/>
    <w:rsid w:val="00390E67"/>
    <w:rsid w:val="003E6E79"/>
    <w:rsid w:val="003F1581"/>
    <w:rsid w:val="004A275B"/>
    <w:rsid w:val="00523531"/>
    <w:rsid w:val="005C5613"/>
    <w:rsid w:val="00633DF9"/>
    <w:rsid w:val="006372A4"/>
    <w:rsid w:val="006A43EA"/>
    <w:rsid w:val="00762005"/>
    <w:rsid w:val="0076244F"/>
    <w:rsid w:val="00767DE6"/>
    <w:rsid w:val="00791F01"/>
    <w:rsid w:val="007C186D"/>
    <w:rsid w:val="008B7286"/>
    <w:rsid w:val="00901F0A"/>
    <w:rsid w:val="009C5ADA"/>
    <w:rsid w:val="009D2D01"/>
    <w:rsid w:val="00A05CEC"/>
    <w:rsid w:val="00A33C6C"/>
    <w:rsid w:val="00AA4F94"/>
    <w:rsid w:val="00AA6C58"/>
    <w:rsid w:val="00AB4A24"/>
    <w:rsid w:val="00AC7A2B"/>
    <w:rsid w:val="00B0081B"/>
    <w:rsid w:val="00BD4663"/>
    <w:rsid w:val="00BF654B"/>
    <w:rsid w:val="00CC1957"/>
    <w:rsid w:val="00D55FE2"/>
    <w:rsid w:val="00E2138F"/>
    <w:rsid w:val="00E8768A"/>
    <w:rsid w:val="00EC1B4F"/>
    <w:rsid w:val="00E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AB8B"/>
  <w15:chartTrackingRefBased/>
  <w15:docId w15:val="{ADF4CD1B-D1BD-4B69-B0ED-1086E97A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66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57"/>
    <w:rPr>
      <w:b/>
      <w:bCs/>
      <w:smallCaps/>
      <w:color w:val="0F4761" w:themeColor="accent1" w:themeShade="BF"/>
      <w:spacing w:val="5"/>
    </w:rPr>
  </w:style>
  <w:style w:type="character" w:customStyle="1" w:styleId="gmail-aqj">
    <w:name w:val="gmail-aqj"/>
    <w:basedOn w:val="DefaultParagraphFont"/>
    <w:rsid w:val="00BD4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2025-09-26T23:29:00Z</dcterms:created>
  <dcterms:modified xsi:type="dcterms:W3CDTF">2025-09-26T23:29:00Z</dcterms:modified>
</cp:coreProperties>
</file>